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 xml:space="preserve"># -*- 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coding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: utf-8 -*-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matplotlib.pyplot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plt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scipy.io.wavfile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wav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scipy.io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scipy.</w:t>
      </w:r>
      <w:r w:rsidRPr="00951C8C">
        <w:rPr>
          <w:rFonts w:ascii="Courier New" w:eastAsia="Liberation Sans" w:hAnsi="Courier New" w:cs="Courier New"/>
          <w:color w:val="DC143C"/>
          <w:sz w:val="18"/>
          <w:szCs w:val="18"/>
          <w:lang w:eastAsia="ru-RU"/>
        </w:rPr>
        <w:t>signal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scipy.</w:t>
      </w:r>
      <w:r w:rsidRPr="00951C8C">
        <w:rPr>
          <w:rFonts w:ascii="Courier New" w:eastAsia="Liberation Sans" w:hAnsi="Courier New" w:cs="Courier New"/>
          <w:color w:val="DC143C"/>
          <w:sz w:val="18"/>
          <w:szCs w:val="18"/>
          <w:lang w:eastAsia="ru-RU"/>
        </w:rPr>
        <w:t>signal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lfilter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numpy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as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np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HPS(x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N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R):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8000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k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2000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* N //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(x *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np.hamming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(x))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[:k]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f 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f[:k]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R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&gt;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range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R+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p_sp.append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:i])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p_sp_dim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for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q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p_sp_dim.append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(q[: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])])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 p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np.ones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])) 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q </w:t>
      </w: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p * q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(p)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 f1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]):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 y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* np.log10(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(p))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y1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(y)//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 m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y1.argmax()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(m)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(f1[m])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[m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f1[m]]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main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--.1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 xml:space="preserve">    data = 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scipy.io.loadmat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 xml:space="preserve">('ma1_1', 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squeeze_me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 xml:space="preserve">=True, 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struct_as_record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=False)</w:t>
      </w:r>
    </w:p>
    <w:p w:rsidR="00951C8C" w:rsidRPr="00951C8C" w:rsidRDefault="009039DA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</w:pPr>
      <w:r w:rsidRPr="009039DA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#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 xml:space="preserve">    </w:t>
      </w:r>
      <w:proofErr w:type="spellStart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sample_rate</w:t>
      </w:r>
      <w:proofErr w:type="spellEnd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,</w:t>
      </w:r>
      <w:r w:rsidR="00951C8C" w:rsidRPr="009039DA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data</w:t>
      </w:r>
      <w:r w:rsidR="00951C8C" w:rsidRPr="009039DA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=</w:t>
      </w:r>
      <w:r w:rsidR="00951C8C" w:rsidRPr="009039DA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proofErr w:type="spellStart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wav.read</w:t>
      </w:r>
      <w:proofErr w:type="spellEnd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('kdt_413.wav')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8000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0.02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kol_sampes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 *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Cs/>
          <w:sz w:val="18"/>
          <w:szCs w:val="18"/>
          <w:lang w:eastAsia="ru-RU"/>
        </w:rPr>
        <w:t xml:space="preserve">    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eastAsia="ru-RU"/>
        </w:rPr>
        <w:t>signal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eastAsia="ru-RU"/>
        </w:rPr>
        <w:t xml:space="preserve"> = 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eastAsia="ru-RU"/>
        </w:rPr>
        <w:t>data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eastAsia="ru-RU"/>
        </w:rPr>
        <w:t>['ma1_1']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 xml:space="preserve">    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 xml:space="preserve"> = signal[4160:4160 + </w:t>
      </w:r>
      <w:proofErr w:type="spellStart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kol_sampes</w:t>
      </w:r>
      <w:proofErr w:type="spellEnd"/>
      <w:r w:rsidRPr="00951C8C">
        <w:rPr>
          <w:rFonts w:ascii="Courier New" w:eastAsia="Liberation Sans" w:hAnsi="Courier New" w:cs="Courier New"/>
          <w:iCs/>
          <w:sz w:val="18"/>
          <w:szCs w:val="18"/>
          <w:lang w:val="en-US" w:eastAsia="ru-RU"/>
        </w:rPr>
        <w:t>]</w:t>
      </w:r>
    </w:p>
    <w:p w:rsidR="00951C8C" w:rsidRPr="00951C8C" w:rsidRDefault="003128E4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i/>
          <w:color w:val="000000"/>
          <w:sz w:val="18"/>
          <w:szCs w:val="18"/>
          <w:lang w:val="en-US" w:eastAsia="ru-RU"/>
        </w:rPr>
      </w:pPr>
      <w:r w:rsidRPr="003128E4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lastRenderedPageBreak/>
        <w:t>#</w:t>
      </w:r>
      <w:r w:rsidR="00951C8C" w:rsidRPr="00951C8C">
        <w:rPr>
          <w:rFonts w:ascii="Courier New" w:eastAsia="Liberation Sans" w:hAnsi="Courier New" w:cs="Courier New"/>
          <w:i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vocal_frame</w:t>
      </w:r>
      <w:proofErr w:type="spellEnd"/>
      <w:r w:rsidR="00951C8C" w:rsidRPr="003128E4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=</w:t>
      </w:r>
      <w:r w:rsidR="00951C8C" w:rsidRPr="003128E4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data[8580:8580</w:t>
      </w:r>
      <w:r w:rsidR="00951C8C" w:rsidRPr="003128E4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 </w:t>
      </w:r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 xml:space="preserve">+ </w:t>
      </w:r>
      <w:proofErr w:type="spellStart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kol_sampes</w:t>
      </w:r>
      <w:proofErr w:type="spellEnd"/>
      <w:r w:rsidR="00951C8C" w:rsidRPr="00951C8C">
        <w:rPr>
          <w:rFonts w:ascii="Courier New" w:eastAsia="Liberation Sans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data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--.2 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(f, 20 * np.log10(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np.abs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)))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--.3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n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2048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(f, 20 * np.log10(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np.abs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)))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--.4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np.hamming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(f, 20 * np.log10(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np.abs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)))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--.5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f1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512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d = 20 * np.log10(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np.abs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d = d[0:512]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d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512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(f1, d)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--.6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sp2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d[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(f1[0:len(sp2)], sp2)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--.7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sp3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d[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3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(f1[0:len(sp3)], sp3)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--.8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sp4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d[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4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(f1[0:len(sp4)], sp4)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--.9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sp5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d[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:-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5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val="en-US" w:eastAsia="ru-RU"/>
        </w:rPr>
        <w:t>(f1[0:len(sp5)], sp5)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--.10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p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[: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(sp5)] * sp2[: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(sp5)] * sp3[: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(sp5)] * sp4[:</w:t>
      </w:r>
      <w:proofErr w:type="spellStart"/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(sp5)] * sp5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(p)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f1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(sp5):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(f1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* np.log10(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(p)))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--.11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y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* np.log10(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(p))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y1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951C8C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(y)//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m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y1.argmax()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(m)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(f1[m])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--.12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hps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HPS(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vocal_frame</w:t>
      </w:r>
      <w:proofErr w:type="spellEnd"/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2048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5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hps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hps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951C8C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])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951C8C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__name__ </w:t>
      </w:r>
      <w:r w:rsidRPr="00951C8C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==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951C8C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'__main__'</w:t>
      </w: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</w:t>
      </w:r>
    </w:p>
    <w:p w:rsidR="00951C8C" w:rsidRPr="00951C8C" w:rsidRDefault="00951C8C" w:rsidP="00951C8C">
      <w:pPr>
        <w:numPr>
          <w:ilvl w:val="0"/>
          <w:numId w:val="1"/>
        </w:numPr>
        <w:shd w:val="clear" w:color="auto" w:fill="FFFFFF"/>
        <w:spacing w:after="0" w:line="288" w:lineRule="atLeast"/>
        <w:ind w:left="0" w:hanging="42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main</w:t>
      </w:r>
      <w:proofErr w:type="spellEnd"/>
      <w:r w:rsidRPr="00951C8C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065185" w:rsidRDefault="00065185" w:rsidP="00951C8C">
      <w:pPr>
        <w:ind w:hanging="426"/>
        <w:rPr>
          <w:lang w:val="en-US"/>
        </w:rPr>
      </w:pPr>
    </w:p>
    <w:p w:rsidR="00951C8C" w:rsidRDefault="009039DA" w:rsidP="00951C8C">
      <w:pPr>
        <w:ind w:hanging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AF8EA" wp14:editId="674C4E01">
            <wp:extent cx="5940425" cy="456951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A4" w:rsidRPr="00BA62A4" w:rsidRDefault="003128E4">
      <w:r w:rsidRPr="00BA62A4">
        <w:br w:type="page"/>
      </w:r>
      <w:proofErr w:type="spellStart"/>
      <w:r w:rsidR="00BA62A4">
        <w:rPr>
          <w:lang w:val="en-US"/>
        </w:rPr>
        <w:lastRenderedPageBreak/>
        <w:t>kdt</w:t>
      </w:r>
      <w:proofErr w:type="spellEnd"/>
      <w:r w:rsidR="00BA62A4" w:rsidRPr="00BA62A4">
        <w:t>_413.</w:t>
      </w:r>
      <w:r w:rsidR="00BA62A4">
        <w:rPr>
          <w:lang w:val="en-US"/>
        </w:rPr>
        <w:t>wav</w:t>
      </w:r>
    </w:p>
    <w:p w:rsidR="003128E4" w:rsidRPr="00BA62A4" w:rsidRDefault="00BA62A4">
      <w:r>
        <w:rPr>
          <w:noProof/>
          <w:lang w:eastAsia="ru-RU"/>
        </w:rPr>
        <w:drawing>
          <wp:inline distT="0" distB="0" distL="0" distR="0" wp14:anchorId="5EE38F3A" wp14:editId="1169CF84">
            <wp:extent cx="5940425" cy="4526593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A4">
        <w:br w:type="page"/>
      </w:r>
    </w:p>
    <w:p w:rsidR="003128E4" w:rsidRPr="00261000" w:rsidRDefault="003128E4" w:rsidP="0026100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723">
        <w:rPr>
          <w:rFonts w:ascii="Times New Roman" w:hAnsi="Times New Roman" w:cs="Times New Roman"/>
          <w:sz w:val="28"/>
          <w:szCs w:val="28"/>
        </w:rPr>
        <w:lastRenderedPageBreak/>
        <w:t>Для своего варианта</w:t>
      </w:r>
      <w:r w:rsidR="00261000" w:rsidRPr="002610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61000">
        <w:rPr>
          <w:rFonts w:ascii="Times New Roman" w:hAnsi="Times New Roman" w:cs="Times New Roman"/>
          <w:sz w:val="28"/>
          <w:szCs w:val="28"/>
          <w:lang w:val="en-US"/>
        </w:rPr>
        <w:t>kdt</w:t>
      </w:r>
      <w:proofErr w:type="spellEnd"/>
      <w:r w:rsidR="00261000" w:rsidRPr="00261000">
        <w:rPr>
          <w:rFonts w:ascii="Times New Roman" w:hAnsi="Times New Roman" w:cs="Times New Roman"/>
          <w:sz w:val="28"/>
          <w:szCs w:val="28"/>
        </w:rPr>
        <w:t>_413.</w:t>
      </w:r>
      <w:r w:rsidR="00261000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="00261000" w:rsidRPr="002610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выделить из сигнала вокализованный сегмент. Для этого сегмента найти период и частоту основного тона следующими способами:</w:t>
      </w:r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во временной области</w:t>
      </w:r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 частотной области</w:t>
      </w:r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селекция</w:t>
      </w:r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Корреляционные методы: функция </w:t>
      </w:r>
      <w:proofErr w:type="spellStart"/>
      <w:r w:rsidRPr="00A90723">
        <w:rPr>
          <w:rFonts w:ascii="Times New Roman" w:hAnsi="Times New Roman" w:cs="Times New Roman"/>
          <w:sz w:val="28"/>
          <w:szCs w:val="28"/>
        </w:rPr>
        <w:t>autocorrelation</w:t>
      </w:r>
      <w:proofErr w:type="spellEnd"/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Корреляционные методы: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</w:p>
    <w:p w:rsidR="003128E4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Корреляционные методы: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mdf</w:t>
      </w:r>
      <w:proofErr w:type="spellEnd"/>
    </w:p>
    <w:p w:rsidR="003128E4" w:rsidRPr="00A90723" w:rsidRDefault="003128E4" w:rsidP="003128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Кепстральный метод</w:t>
      </w:r>
    </w:p>
    <w:p w:rsidR="003128E4" w:rsidRDefault="003128E4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сводную таблицу: метод, частота основного тона.</w:t>
      </w:r>
    </w:p>
    <w:p w:rsidR="007D5F0F" w:rsidRDefault="007D5F0F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5F0F" w:rsidRPr="007D5F0F" w:rsidRDefault="007D5F0F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kdt_413.wav</w:t>
      </w:r>
    </w:p>
    <w:p w:rsidR="006476DB" w:rsidRDefault="006476DB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070"/>
        <w:gridCol w:w="1069"/>
        <w:gridCol w:w="1069"/>
        <w:gridCol w:w="1069"/>
        <w:gridCol w:w="1070"/>
        <w:gridCol w:w="1070"/>
        <w:gridCol w:w="1966"/>
      </w:tblGrid>
      <w:tr w:rsidR="006476DB" w:rsidTr="006476DB">
        <w:trPr>
          <w:jc w:val="center"/>
        </w:trPr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76DB" w:rsidTr="006476DB">
        <w:trPr>
          <w:jc w:val="center"/>
        </w:trPr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96" w:type="dxa"/>
            <w:vAlign w:val="center"/>
          </w:tcPr>
          <w:p w:rsidR="006476DB" w:rsidRPr="00FB741D" w:rsidRDefault="00FB741D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196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197" w:type="dxa"/>
            <w:vAlign w:val="center"/>
          </w:tcPr>
          <w:p w:rsidR="006476DB" w:rsidRPr="006476DB" w:rsidRDefault="006476DB" w:rsidP="00647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126.984126984</w:t>
            </w:r>
          </w:p>
        </w:tc>
      </w:tr>
    </w:tbl>
    <w:p w:rsidR="006476DB" w:rsidRDefault="006476DB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76DB" w:rsidRPr="006476DB" w:rsidRDefault="006476DB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76DB" w:rsidRDefault="006476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128E4" w:rsidRDefault="003128E4" w:rsidP="003128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28E4" w:rsidRDefault="0007059A" w:rsidP="0007059A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20C7">
        <w:rPr>
          <w:noProof/>
          <w:lang w:eastAsia="ru-RU"/>
        </w:rPr>
        <w:drawing>
          <wp:inline distT="0" distB="0" distL="0" distR="0" wp14:anchorId="5A2EBACF" wp14:editId="13F75D54">
            <wp:extent cx="5940425" cy="509310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9A" w:rsidRDefault="001B20C7" w:rsidP="0007059A">
      <w:pPr>
        <w:pStyle w:val="a5"/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163229" wp14:editId="2F5CCE81">
            <wp:extent cx="5413032" cy="4657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140" cy="46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AA" w:rsidRPr="006A2312" w:rsidRDefault="00B431AA" w:rsidP="00B431AA">
      <w:pPr>
        <w:pStyle w:val="a5"/>
        <w:shd w:val="clear" w:color="auto" w:fill="FFFFFF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 с 1.57с – 1.70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B431AA" w:rsidRDefault="00B43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431AA" w:rsidRPr="00B431AA" w:rsidRDefault="00B431AA">
      <w:pPr>
        <w:rPr>
          <w:rFonts w:ascii="Times New Roman" w:hAnsi="Times New Roman" w:cs="Times New Roman"/>
          <w:sz w:val="28"/>
          <w:szCs w:val="28"/>
        </w:rPr>
      </w:pPr>
    </w:p>
    <w:p w:rsidR="000A3471" w:rsidRDefault="006A2312" w:rsidP="0007059A">
      <w:pPr>
        <w:pStyle w:val="a5"/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5F3E7" wp14:editId="1F9E212C">
            <wp:extent cx="5133975" cy="44096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232" cy="44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12" w:rsidRPr="006A2312" w:rsidRDefault="006A2312" w:rsidP="0007059A">
      <w:pPr>
        <w:pStyle w:val="a5"/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/ 0.008 = 125 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sample_rate</w:t>
      </w:r>
      <w:proofErr w:type="spellEnd"/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data </w:t>
      </w:r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wav.read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'kdt_413.wav'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fig</w:t>
      </w:r>
      <w:proofErr w:type="spellEnd"/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plt.subplots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07059A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07059A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ax.set_xlabel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"</w:t>
      </w:r>
      <w:proofErr w:type="spellStart"/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sec</w:t>
      </w:r>
      <w:proofErr w:type="spellEnd"/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"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ax.set_ylabel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"</w:t>
      </w:r>
      <w:proofErr w:type="spellStart"/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Amplitude</w:t>
      </w:r>
      <w:proofErr w:type="spellEnd"/>
      <w:r w:rsidRPr="0007059A">
        <w:rPr>
          <w:rFonts w:ascii="Courier New" w:eastAsia="Liberation Sans" w:hAnsi="Courier New" w:cs="Courier New"/>
          <w:color w:val="483D8B"/>
          <w:sz w:val="18"/>
          <w:szCs w:val="18"/>
          <w:lang w:eastAsia="ru-RU"/>
        </w:rPr>
        <w:t>"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ax.plot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7059A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(data)) / </w:t>
      </w: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sample_rate</w:t>
      </w:r>
      <w:proofErr w:type="spellEnd"/>
      <w:r w:rsidRPr="0007059A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data)</w:t>
      </w:r>
    </w:p>
    <w:p w:rsidR="0007059A" w:rsidRPr="0007059A" w:rsidRDefault="0007059A" w:rsidP="000705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plt.show</w:t>
      </w:r>
      <w:proofErr w:type="spellEnd"/>
      <w:r w:rsidRPr="0007059A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0A3471" w:rsidRDefault="000A34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059A" w:rsidRDefault="0007059A" w:rsidP="000A3471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471" w:rsidRDefault="00507059" w:rsidP="000A3471">
      <w:pPr>
        <w:pStyle w:val="a5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DA40F6" wp14:editId="6293B634">
            <wp:extent cx="5286375" cy="453343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775" cy="45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71" w:rsidRPr="00507059" w:rsidRDefault="00507059" w:rsidP="000A3471">
      <w:pPr>
        <w:pStyle w:val="a5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r w:rsidR="000A2F4E">
        <w:rPr>
          <w:rFonts w:ascii="Times New Roman" w:hAnsi="Times New Roman" w:cs="Times New Roman"/>
          <w:sz w:val="28"/>
          <w:szCs w:val="28"/>
          <w:lang w:val="en-US"/>
        </w:rPr>
        <w:t>484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16000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0.02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kol_sampes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 * 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data[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25124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25124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+ 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kol_sampes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n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2048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vocal_frame</w:t>
      </w:r>
      <w:proofErr w:type="spellEnd"/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f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07059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507059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k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2000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* n // 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fig</w:t>
      </w:r>
      <w:proofErr w:type="spellEnd"/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plt.subplots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ax.plot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(f[:k]</w:t>
      </w:r>
      <w:r w:rsidRPr="00507059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507059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* np.log(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507059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[:k])))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507059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(f[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[:k].</w:t>
      </w: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argmax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()])</w:t>
      </w:r>
    </w:p>
    <w:p w:rsidR="00507059" w:rsidRPr="00507059" w:rsidRDefault="00507059" w:rsidP="005070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plt.show</w:t>
      </w:r>
      <w:proofErr w:type="spellEnd"/>
      <w:r w:rsidRPr="00507059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307DED" w:rsidRDefault="00307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3471" w:rsidRDefault="000A3471" w:rsidP="00307DED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HPS(x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N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R):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16000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k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2000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* N //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(x *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np.hamming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(x))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))*(fs/</w:t>
      </w:r>
      <w:proofErr w:type="spellStart"/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[:k]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f 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f[:k]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R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&gt;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range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R+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):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p_sp.append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:-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:i])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p_sp_dim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 </w:t>
      </w:r>
      <w:proofErr w:type="spellStart"/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for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q </w:t>
      </w:r>
      <w:proofErr w:type="spellStart"/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p_sp_dim.append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(q[:</w:t>
      </w:r>
      <w:proofErr w:type="spellStart"/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[-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])])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 p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np.ones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[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])) 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q </w:t>
      </w:r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p_sp_dim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: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p * q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(p)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 f1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f[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p_sp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[-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]):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 y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* np.log10(</w:t>
      </w:r>
      <w:proofErr w:type="spellStart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(p))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y1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y[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FB741D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(y)//</w:t>
      </w:r>
      <w:r w:rsidRPr="00FB741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 m 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y1.argmax()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(m)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#    </w:t>
      </w:r>
      <w:proofErr w:type="spellStart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print</w:t>
      </w:r>
      <w:proofErr w:type="spellEnd"/>
      <w:r w:rsidRPr="00FB741D">
        <w:rPr>
          <w:rFonts w:ascii="Courier New" w:eastAsia="Liberation Sans" w:hAnsi="Courier New" w:cs="Courier New"/>
          <w:i/>
          <w:iCs/>
          <w:color w:val="808080"/>
          <w:sz w:val="18"/>
          <w:szCs w:val="18"/>
          <w:lang w:eastAsia="ru-RU"/>
        </w:rPr>
        <w:t>(f1[m])</w:t>
      </w:r>
    </w:p>
    <w:p w:rsidR="00FB741D" w:rsidRPr="00FB741D" w:rsidRDefault="00FB741D" w:rsidP="00FB741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    </w:t>
      </w:r>
      <w:proofErr w:type="spellStart"/>
      <w:r w:rsidRPr="00FB741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[m</w:t>
      </w:r>
      <w:r w:rsidRPr="00FB741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FB741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f1[m]]</w:t>
      </w:r>
    </w:p>
    <w:p w:rsidR="00FB741D" w:rsidRDefault="00FB741D" w:rsidP="00FB741D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DED" w:rsidRDefault="00307DED" w:rsidP="009962F5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307DE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autocorrelation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(x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):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r 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np.correlate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x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mode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307DED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'full'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r 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r[</w:t>
      </w:r>
      <w:proofErr w:type="spellStart"/>
      <w:r w:rsidRPr="00307DED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int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r.size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/</w:t>
      </w:r>
      <w:r w:rsidRPr="00307DED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):]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ms20 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307DED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int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307DE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/</w:t>
      </w:r>
      <w:r w:rsidRPr="00307DE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1000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* 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ms2 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307DED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int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307DE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/</w:t>
      </w:r>
      <w:r w:rsidRPr="00307DED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1000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* 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r[ms2:ms20].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argmax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()</w:t>
      </w:r>
    </w:p>
    <w:p w:rsidR="00307DED" w:rsidRP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 </w:t>
      </w:r>
      <w:r w:rsidRPr="00307DE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307DED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'</w:t>
      </w:r>
      <w:proofErr w:type="spellStart"/>
      <w:r w:rsidRPr="00307DED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i</w:t>
      </w:r>
      <w:proofErr w:type="spellEnd"/>
      <w:r w:rsidRPr="00307DED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={} ms2={} ms20={}'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ms2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ms20))</w:t>
      </w:r>
    </w:p>
    <w:p w:rsidR="00307DED" w:rsidRDefault="00307DED" w:rsidP="00307D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127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 </w:t>
      </w:r>
      <w:r w:rsidRPr="00307DED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r</w:t>
      </w:r>
      <w:r w:rsidRPr="00307DED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fs / (</w:t>
      </w:r>
      <w:proofErr w:type="spellStart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07DED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 + ms2)</w:t>
      </w:r>
    </w:p>
    <w:p w:rsidR="00E973EC" w:rsidRPr="00307DED" w:rsidRDefault="00E973EC" w:rsidP="00E973EC">
      <w:pPr>
        <w:shd w:val="clear" w:color="auto" w:fill="FFFFFF"/>
        <w:spacing w:before="100" w:beforeAutospacing="1" w:after="100" w:afterAutospacing="1" w:line="288" w:lineRule="atLeast"/>
        <w:ind w:left="916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</w:p>
    <w:p w:rsidR="00307DED" w:rsidRDefault="00822053" w:rsidP="00307DED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102</w:t>
      </w:r>
    </w:p>
    <w:p w:rsidR="00307DED" w:rsidRDefault="00307DED" w:rsidP="00307DED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pitch(x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N):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peak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l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150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):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autoc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(m - N +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m):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autoc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autoc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 + x[n] * x[n-l]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autoc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&gt;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peak</w:t>
      </w:r>
      <w:proofErr w:type="spellEnd"/>
      <w:proofErr w:type="gram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peak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autoc</w:t>
      </w:r>
      <w:proofErr w:type="spellEnd"/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lag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l</w:t>
      </w:r>
    </w:p>
    <w:p w:rsidR="00822053" w:rsidRPr="00822053" w:rsidRDefault="00822053" w:rsidP="0082205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lag</w:t>
      </w:r>
      <w:proofErr w:type="spellEnd"/>
    </w:p>
    <w:p w:rsidR="00822053" w:rsidRDefault="00822053" w:rsidP="00822053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DED" w:rsidRDefault="00822053" w:rsidP="00307DED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117</w:t>
      </w:r>
    </w:p>
    <w:p w:rsidR="00307DED" w:rsidRDefault="00307DED" w:rsidP="00822053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pitch_md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N):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min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_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np.inf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l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150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):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mdf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n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(m - N +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m):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mdf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mdf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(x[n] - x[n-l])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    </w:t>
      </w: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mdf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&lt;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min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_: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min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_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mdf</w:t>
      </w:r>
      <w:proofErr w:type="spellEnd"/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lag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l</w:t>
      </w:r>
    </w:p>
    <w:p w:rsidR="00822053" w:rsidRPr="00822053" w:rsidRDefault="00822053" w:rsidP="00822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 </w:t>
      </w: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lag</w:t>
      </w:r>
      <w:proofErr w:type="spellEnd"/>
    </w:p>
    <w:p w:rsidR="00822053" w:rsidRDefault="00822053" w:rsidP="00822053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126</w:t>
      </w:r>
    </w:p>
    <w:p w:rsidR="00822053" w:rsidRDefault="00822053" w:rsidP="00822053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DED" w:rsidRDefault="00307DED" w:rsidP="00822053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proofErr w:type="spellStart"/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cepstrum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data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):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16000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0.02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kol_sampes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 *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t_frame</w:t>
      </w:r>
      <w:proofErr w:type="spellEnd"/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x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data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25124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: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25124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+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kol_sampes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t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(x))/fs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fig</w:t>
      </w:r>
      <w:proofErr w:type="spellEnd"/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plt.subplots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3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  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].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plot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(t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x)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y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(x*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np.hamming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(x))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2048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fs_05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 /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hz5000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fs_05 *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len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 xml:space="preserve">(y) /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f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hz5000) * fs /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(y)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lastRenderedPageBreak/>
        <w:t>    ax[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].plot(f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*np.log10(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(y[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: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(f)])))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].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grid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C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np.fft.fft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(np.log(</w:t>
      </w:r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(y)))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ms2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int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/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1000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*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 ms20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eastAsia="ru-RU"/>
        </w:rPr>
        <w:t>int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/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1000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*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fs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q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(ms2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ms20)/ fs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 ax[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2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].plot(q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(C[ms2:ms20]))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[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eastAsia="ru-RU"/>
        </w:rPr>
        <w:t>2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].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grid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   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fx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=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np.</w:t>
      </w:r>
      <w:r w:rsidRPr="00822053">
        <w:rPr>
          <w:rFonts w:ascii="Courier New" w:eastAsia="Liberation Sans" w:hAnsi="Courier New" w:cs="Courier New"/>
          <w:color w:val="008000"/>
          <w:sz w:val="18"/>
          <w:szCs w:val="18"/>
          <w:lang w:val="en-US" w:eastAsia="ru-RU"/>
        </w:rPr>
        <w:t>abs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(C[ms2:ms20]).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argmax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   </w:t>
      </w:r>
      <w:r w:rsidRPr="00822053">
        <w:rPr>
          <w:rFonts w:ascii="Courier New" w:eastAsia="Liberation Sans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(</w:t>
      </w:r>
      <w:r w:rsidRPr="00822053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"</w:t>
      </w:r>
      <w:proofErr w:type="spellStart"/>
      <w:r w:rsidRPr="00822053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fx</w:t>
      </w:r>
      <w:proofErr w:type="spellEnd"/>
      <w:r w:rsidRPr="00822053">
        <w:rPr>
          <w:rFonts w:ascii="Courier New" w:eastAsia="Liberation Sans" w:hAnsi="Courier New" w:cs="Courier New"/>
          <w:color w:val="483D8B"/>
          <w:sz w:val="18"/>
          <w:szCs w:val="18"/>
          <w:lang w:val="en-US" w:eastAsia="ru-RU"/>
        </w:rPr>
        <w:t>="</w:t>
      </w:r>
      <w:r w:rsidRPr="00822053">
        <w:rPr>
          <w:rFonts w:ascii="Courier New" w:eastAsia="Liberation Sans" w:hAnsi="Courier New" w:cs="Courier New"/>
          <w:color w:val="66CC66"/>
          <w:sz w:val="18"/>
          <w:szCs w:val="18"/>
          <w:lang w:val="en-US" w:eastAsia="ru-RU"/>
        </w:rPr>
        <w:t>,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 fs/(ms2+fx-</w:t>
      </w:r>
      <w:r w:rsidRPr="00822053">
        <w:rPr>
          <w:rFonts w:ascii="Courier New" w:eastAsia="Liberation Sans" w:hAnsi="Courier New" w:cs="Courier New"/>
          <w:color w:val="FF4500"/>
          <w:sz w:val="18"/>
          <w:szCs w:val="18"/>
          <w:lang w:val="en-US" w:eastAsia="ru-RU"/>
        </w:rPr>
        <w:t>1</w:t>
      </w: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>))</w:t>
      </w:r>
    </w:p>
    <w:p w:rsidR="00822053" w:rsidRPr="00822053" w:rsidRDefault="00822053" w:rsidP="008220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</w:pPr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plt.show</w:t>
      </w:r>
      <w:proofErr w:type="spellEnd"/>
      <w:r w:rsidRPr="00822053">
        <w:rPr>
          <w:rFonts w:ascii="Courier New" w:eastAsia="Liberation Sans" w:hAnsi="Courier New" w:cs="Courier New"/>
          <w:color w:val="000000"/>
          <w:sz w:val="18"/>
          <w:szCs w:val="18"/>
          <w:lang w:eastAsia="ru-RU"/>
        </w:rPr>
        <w:t>()</w:t>
      </w:r>
    </w:p>
    <w:p w:rsidR="00822053" w:rsidRDefault="005A3B68" w:rsidP="00822053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126.984126984</w:t>
      </w:r>
    </w:p>
    <w:p w:rsidR="00912D09" w:rsidRPr="003128E4" w:rsidRDefault="00912D09" w:rsidP="00912D09">
      <w:pPr>
        <w:pStyle w:val="a5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B333C0" wp14:editId="54E83697">
            <wp:extent cx="4904926" cy="422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507" cy="42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09" w:rsidRPr="0031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014"/>
    <w:multiLevelType w:val="multilevel"/>
    <w:tmpl w:val="47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76331"/>
    <w:multiLevelType w:val="hybridMultilevel"/>
    <w:tmpl w:val="2C201730"/>
    <w:lvl w:ilvl="0" w:tplc="A7888E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1F1B"/>
    <w:multiLevelType w:val="hybridMultilevel"/>
    <w:tmpl w:val="1980B128"/>
    <w:lvl w:ilvl="0" w:tplc="745ECE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F2699"/>
    <w:multiLevelType w:val="multilevel"/>
    <w:tmpl w:val="FABA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FE14AC"/>
    <w:multiLevelType w:val="hybridMultilevel"/>
    <w:tmpl w:val="BC7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925B3"/>
    <w:multiLevelType w:val="multilevel"/>
    <w:tmpl w:val="47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EE32AE"/>
    <w:multiLevelType w:val="multilevel"/>
    <w:tmpl w:val="47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8E2125"/>
    <w:multiLevelType w:val="hybridMultilevel"/>
    <w:tmpl w:val="8B98D768"/>
    <w:lvl w:ilvl="0" w:tplc="DA50DB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80C3E"/>
    <w:multiLevelType w:val="hybridMultilevel"/>
    <w:tmpl w:val="C9BCAC0E"/>
    <w:lvl w:ilvl="0" w:tplc="4FF0FDE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21D5A"/>
    <w:multiLevelType w:val="multilevel"/>
    <w:tmpl w:val="47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046370"/>
    <w:multiLevelType w:val="hybridMultilevel"/>
    <w:tmpl w:val="BC7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85091"/>
    <w:multiLevelType w:val="multilevel"/>
    <w:tmpl w:val="341C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E4EAD"/>
    <w:multiLevelType w:val="hybridMultilevel"/>
    <w:tmpl w:val="42A8B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B4D1B"/>
    <w:multiLevelType w:val="hybridMultilevel"/>
    <w:tmpl w:val="B2B2FEEE"/>
    <w:lvl w:ilvl="0" w:tplc="816C8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E66CA"/>
    <w:multiLevelType w:val="multilevel"/>
    <w:tmpl w:val="47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1903EE"/>
    <w:multiLevelType w:val="hybridMultilevel"/>
    <w:tmpl w:val="DEE4682E"/>
    <w:lvl w:ilvl="0" w:tplc="EB244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70D17"/>
    <w:multiLevelType w:val="hybridMultilevel"/>
    <w:tmpl w:val="BC7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23517"/>
    <w:multiLevelType w:val="hybridMultilevel"/>
    <w:tmpl w:val="F8B0F9A8"/>
    <w:lvl w:ilvl="0" w:tplc="5E7657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B3758"/>
    <w:multiLevelType w:val="hybridMultilevel"/>
    <w:tmpl w:val="BC7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B5856"/>
    <w:multiLevelType w:val="hybridMultilevel"/>
    <w:tmpl w:val="BC1C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D07F7D"/>
    <w:multiLevelType w:val="hybridMultilevel"/>
    <w:tmpl w:val="8BE65D52"/>
    <w:lvl w:ilvl="0" w:tplc="3864C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D1F57"/>
    <w:multiLevelType w:val="multilevel"/>
    <w:tmpl w:val="EFB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840226"/>
    <w:multiLevelType w:val="multilevel"/>
    <w:tmpl w:val="19CE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E74790"/>
    <w:multiLevelType w:val="hybridMultilevel"/>
    <w:tmpl w:val="FB7C7F6A"/>
    <w:lvl w:ilvl="0" w:tplc="F612D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23"/>
  </w:num>
  <w:num w:numId="3">
    <w:abstractNumId w:val="19"/>
  </w:num>
  <w:num w:numId="4">
    <w:abstractNumId w:val="12"/>
  </w:num>
  <w:num w:numId="5">
    <w:abstractNumId w:val="7"/>
  </w:num>
  <w:num w:numId="6">
    <w:abstractNumId w:val="18"/>
  </w:num>
  <w:num w:numId="7">
    <w:abstractNumId w:val="22"/>
  </w:num>
  <w:num w:numId="8">
    <w:abstractNumId w:val="10"/>
  </w:num>
  <w:num w:numId="9">
    <w:abstractNumId w:val="3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20"/>
  </w:num>
  <w:num w:numId="16">
    <w:abstractNumId w:val="1"/>
  </w:num>
  <w:num w:numId="17">
    <w:abstractNumId w:val="9"/>
  </w:num>
  <w:num w:numId="18">
    <w:abstractNumId w:val="15"/>
  </w:num>
  <w:num w:numId="19">
    <w:abstractNumId w:val="8"/>
  </w:num>
  <w:num w:numId="20">
    <w:abstractNumId w:val="0"/>
  </w:num>
  <w:num w:numId="21">
    <w:abstractNumId w:val="13"/>
  </w:num>
  <w:num w:numId="22">
    <w:abstractNumId w:val="11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85"/>
    <w:rsid w:val="00065185"/>
    <w:rsid w:val="0007059A"/>
    <w:rsid w:val="000A2F4E"/>
    <w:rsid w:val="000A3471"/>
    <w:rsid w:val="001B20C7"/>
    <w:rsid w:val="00261000"/>
    <w:rsid w:val="00307DED"/>
    <w:rsid w:val="003128E4"/>
    <w:rsid w:val="00507059"/>
    <w:rsid w:val="005A3B68"/>
    <w:rsid w:val="006476DB"/>
    <w:rsid w:val="006A2312"/>
    <w:rsid w:val="007D5F0F"/>
    <w:rsid w:val="00822053"/>
    <w:rsid w:val="009039DA"/>
    <w:rsid w:val="00912D09"/>
    <w:rsid w:val="00951C8C"/>
    <w:rsid w:val="009962F5"/>
    <w:rsid w:val="00B431AA"/>
    <w:rsid w:val="00BA62A4"/>
    <w:rsid w:val="00DB50B4"/>
    <w:rsid w:val="00E973EC"/>
    <w:rsid w:val="00F74F3A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1C8C"/>
  </w:style>
  <w:style w:type="paragraph" w:styleId="a3">
    <w:name w:val="Balloon Text"/>
    <w:basedOn w:val="a"/>
    <w:link w:val="a4"/>
    <w:uiPriority w:val="99"/>
    <w:semiHidden/>
    <w:unhideWhenUsed/>
    <w:rsid w:val="0095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C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28E4"/>
    <w:pPr>
      <w:ind w:left="720"/>
      <w:contextualSpacing/>
    </w:pPr>
  </w:style>
  <w:style w:type="table" w:styleId="a6">
    <w:name w:val="Table Grid"/>
    <w:basedOn w:val="a1"/>
    <w:uiPriority w:val="59"/>
    <w:rsid w:val="0064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1C8C"/>
  </w:style>
  <w:style w:type="paragraph" w:styleId="a3">
    <w:name w:val="Balloon Text"/>
    <w:basedOn w:val="a"/>
    <w:link w:val="a4"/>
    <w:uiPriority w:val="99"/>
    <w:semiHidden/>
    <w:unhideWhenUsed/>
    <w:rsid w:val="0095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C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28E4"/>
    <w:pPr>
      <w:ind w:left="720"/>
      <w:contextualSpacing/>
    </w:pPr>
  </w:style>
  <w:style w:type="table" w:styleId="a6">
    <w:name w:val="Table Grid"/>
    <w:basedOn w:val="a1"/>
    <w:uiPriority w:val="59"/>
    <w:rsid w:val="0064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2016-10-27T15:23:00Z</dcterms:created>
  <dcterms:modified xsi:type="dcterms:W3CDTF">2016-10-27T20:19:00Z</dcterms:modified>
</cp:coreProperties>
</file>