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BF8" w:rsidRDefault="008C6C8E" w:rsidP="007D099A">
      <w:pPr>
        <w:pStyle w:val="a6"/>
      </w:pPr>
      <w:r>
        <w:t xml:space="preserve">Отчет по программе </w:t>
      </w:r>
      <w:r>
        <w:rPr>
          <w:lang w:val="en-US"/>
        </w:rPr>
        <w:t>Chat</w:t>
      </w:r>
      <w:r>
        <w:t xml:space="preserve"> </w:t>
      </w:r>
    </w:p>
    <w:p w:rsidR="0075093F" w:rsidRPr="007D099A" w:rsidRDefault="007D099A" w:rsidP="008C6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Модель</w:t>
      </w:r>
      <w:r w:rsidR="008C6C8E" w:rsidRPr="007D099A">
        <w:rPr>
          <w:rFonts w:ascii="Times New Roman" w:hAnsi="Times New Roman" w:cs="Times New Roman"/>
          <w:b/>
          <w:sz w:val="28"/>
          <w:szCs w:val="28"/>
        </w:rPr>
        <w:t>:</w:t>
      </w:r>
      <w:r w:rsidR="0075093F" w:rsidRPr="007D09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232A" w:rsidRPr="007D09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Использование семафора для синхронизации параллельно работающих задач, чтения и записи файла.</w:t>
      </w:r>
    </w:p>
    <w:p w:rsidR="008C6C8E" w:rsidRPr="007D099A" w:rsidRDefault="008C6C8E" w:rsidP="008C6C8E">
      <w:pPr>
        <w:rPr>
          <w:rFonts w:ascii="Times New Roman" w:hAnsi="Times New Roman" w:cs="Times New Roman"/>
          <w:b/>
          <w:sz w:val="28"/>
          <w:szCs w:val="28"/>
        </w:rPr>
      </w:pPr>
      <w:r w:rsidRPr="007D099A">
        <w:rPr>
          <w:rFonts w:ascii="Times New Roman" w:hAnsi="Times New Roman" w:cs="Times New Roman"/>
          <w:b/>
          <w:sz w:val="28"/>
          <w:szCs w:val="28"/>
        </w:rPr>
        <w:t>Описание интерфейса:</w:t>
      </w:r>
    </w:p>
    <w:p w:rsidR="008C6C8E" w:rsidRPr="007D099A" w:rsidRDefault="008C6C8E" w:rsidP="008C6C8E">
      <w:pPr>
        <w:rPr>
          <w:rFonts w:ascii="Times New Roman" w:hAnsi="Times New Roman" w:cs="Times New Roman"/>
          <w:b/>
          <w:sz w:val="28"/>
          <w:szCs w:val="28"/>
        </w:rPr>
      </w:pPr>
      <w:r w:rsidRPr="007D099A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081284" cy="222319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4752" cy="222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6C8E" w:rsidRPr="007D099A" w:rsidRDefault="008C6C8E" w:rsidP="008C6C8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099A">
        <w:rPr>
          <w:rFonts w:ascii="Times New Roman" w:hAnsi="Times New Roman" w:cs="Times New Roman"/>
          <w:sz w:val="28"/>
          <w:szCs w:val="28"/>
        </w:rPr>
        <w:t>Поле ввода «</w:t>
      </w:r>
      <w:r w:rsidRPr="007D099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D099A">
        <w:rPr>
          <w:rFonts w:ascii="Times New Roman" w:hAnsi="Times New Roman" w:cs="Times New Roman"/>
          <w:sz w:val="28"/>
          <w:szCs w:val="28"/>
        </w:rPr>
        <w:t>» вводим имя отправителя (отображается перед сообщением); кнопка «</w:t>
      </w:r>
      <w:r w:rsidRPr="007D099A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7D099A">
        <w:rPr>
          <w:rFonts w:ascii="Times New Roman" w:hAnsi="Times New Roman" w:cs="Times New Roman"/>
          <w:sz w:val="28"/>
          <w:szCs w:val="28"/>
        </w:rPr>
        <w:t>» чистит историю сообщений; кнопка «Загрузить» показывает историю сообщений; кнопка «Отправить» выводит соо</w:t>
      </w:r>
      <w:r w:rsidR="00D1137B" w:rsidRPr="007D099A">
        <w:rPr>
          <w:rFonts w:ascii="Times New Roman" w:hAnsi="Times New Roman" w:cs="Times New Roman"/>
          <w:sz w:val="28"/>
          <w:szCs w:val="28"/>
        </w:rPr>
        <w:t>бщение пользователя, присваивая сообщению имя пользователя; поле вывода отображает историю сообщений.</w:t>
      </w:r>
      <w:proofErr w:type="gramEnd"/>
    </w:p>
    <w:p w:rsidR="008C6C8E" w:rsidRPr="007D099A" w:rsidRDefault="007D099A" w:rsidP="008C6C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 программы</w:t>
      </w:r>
      <w:r w:rsidR="008C6C8E" w:rsidRPr="007D099A">
        <w:rPr>
          <w:rFonts w:ascii="Times New Roman" w:hAnsi="Times New Roman" w:cs="Times New Roman"/>
          <w:b/>
          <w:sz w:val="28"/>
          <w:szCs w:val="28"/>
        </w:rPr>
        <w:t>:</w:t>
      </w:r>
    </w:p>
    <w:p w:rsidR="00D1137B" w:rsidRPr="007D099A" w:rsidRDefault="00D1137B" w:rsidP="008C6C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099A">
        <w:rPr>
          <w:rFonts w:ascii="Times New Roman" w:hAnsi="Times New Roman" w:cs="Times New Roman"/>
          <w:b/>
          <w:sz w:val="28"/>
          <w:szCs w:val="28"/>
          <w:lang w:val="en-US"/>
        </w:rPr>
        <w:t>Load</w:t>
      </w:r>
    </w:p>
    <w:p w:rsidR="00D1137B" w:rsidRPr="007D099A" w:rsidRDefault="00D1137B" w:rsidP="00D11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7D099A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7D099A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Load(</w:t>
      </w:r>
      <w:proofErr w:type="spell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RichTextBox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</w:t>
      </w:r>
      <w:proofErr w:type="spell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rtbChat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, Timer _</w:t>
      </w:r>
      <w:proofErr w:type="spell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tmrSem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D1137B" w:rsidRPr="007D099A" w:rsidRDefault="00D1137B" w:rsidP="00D11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D1137B" w:rsidRPr="007D099A" w:rsidRDefault="00D1137B" w:rsidP="00D11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FileStream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fSemR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File.OpenRead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7D099A">
        <w:rPr>
          <w:rFonts w:ascii="Times New Roman" w:hAnsi="Times New Roman" w:cs="Times New Roman"/>
          <w:color w:val="A31515"/>
          <w:sz w:val="19"/>
          <w:szCs w:val="19"/>
          <w:lang w:val="en-US"/>
        </w:rPr>
        <w:t>"Semaphore.txt"</w:t>
      </w: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D1137B" w:rsidRPr="007D099A" w:rsidRDefault="00D1137B" w:rsidP="00D11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fSemR.Read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bSem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, 0, 1);</w:t>
      </w:r>
    </w:p>
    <w:p w:rsidR="00D1137B" w:rsidRPr="007D099A" w:rsidRDefault="00D1137B" w:rsidP="00D11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099A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bSem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[0] == </w:t>
      </w:r>
      <w:proofErr w:type="spell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Convert.ToByte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7D099A">
        <w:rPr>
          <w:rFonts w:ascii="Times New Roman" w:hAnsi="Times New Roman" w:cs="Times New Roman"/>
          <w:color w:val="A31515"/>
          <w:sz w:val="19"/>
          <w:szCs w:val="19"/>
          <w:lang w:val="en-US"/>
        </w:rPr>
        <w:t>'0'</w:t>
      </w: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))</w:t>
      </w:r>
    </w:p>
    <w:p w:rsidR="00D1137B" w:rsidRPr="007D099A" w:rsidRDefault="00D1137B" w:rsidP="00D11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D1137B" w:rsidRPr="007D099A" w:rsidRDefault="00D1137B" w:rsidP="00D11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tmrSem.Enabled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7D099A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D1137B" w:rsidRPr="007D099A" w:rsidRDefault="00D1137B" w:rsidP="00D11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fSemR.Close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D1137B" w:rsidRPr="007D099A" w:rsidRDefault="00D1137B" w:rsidP="00D11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D1137B" w:rsidRPr="007D099A" w:rsidRDefault="00D1137B" w:rsidP="00D11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099A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  <w:proofErr w:type="gramEnd"/>
    </w:p>
    <w:p w:rsidR="00D1137B" w:rsidRPr="007D099A" w:rsidRDefault="00D1137B" w:rsidP="00D11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D1137B" w:rsidRPr="007D099A" w:rsidRDefault="00D1137B" w:rsidP="00D11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fSemR.Close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D1137B" w:rsidRPr="007D099A" w:rsidRDefault="00D1137B" w:rsidP="00D11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bSem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gram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0] = </w:t>
      </w:r>
      <w:proofErr w:type="spell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Convert.ToByte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7D099A">
        <w:rPr>
          <w:rFonts w:ascii="Times New Roman" w:hAnsi="Times New Roman" w:cs="Times New Roman"/>
          <w:color w:val="A31515"/>
          <w:sz w:val="19"/>
          <w:szCs w:val="19"/>
          <w:lang w:val="en-US"/>
        </w:rPr>
        <w:t>'0'</w:t>
      </w: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D1137B" w:rsidRPr="007D099A" w:rsidRDefault="00D1137B" w:rsidP="00D11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FileStream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fSemW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File.OpenWrite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7D099A">
        <w:rPr>
          <w:rFonts w:ascii="Times New Roman" w:hAnsi="Times New Roman" w:cs="Times New Roman"/>
          <w:color w:val="A31515"/>
          <w:sz w:val="19"/>
          <w:szCs w:val="19"/>
          <w:lang w:val="en-US"/>
        </w:rPr>
        <w:t>"Semaphore.txt"</w:t>
      </w: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D1137B" w:rsidRPr="007D099A" w:rsidRDefault="00D1137B" w:rsidP="00D11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fSemW.Write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bSem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, 0, 1);</w:t>
      </w:r>
    </w:p>
    <w:p w:rsidR="00D1137B" w:rsidRPr="007D099A" w:rsidRDefault="00D1137B" w:rsidP="00D11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fSemW.Close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D1137B" w:rsidRPr="007D099A" w:rsidRDefault="00D1137B" w:rsidP="00D11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rtbChat.LoadFile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7D099A">
        <w:rPr>
          <w:rFonts w:ascii="Times New Roman" w:hAnsi="Times New Roman" w:cs="Times New Roman"/>
          <w:color w:val="A31515"/>
          <w:sz w:val="19"/>
          <w:szCs w:val="19"/>
          <w:lang w:val="en-US"/>
        </w:rPr>
        <w:t>"Grasshopper.rtf"</w:t>
      </w: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D1137B" w:rsidRPr="007D099A" w:rsidRDefault="00D1137B" w:rsidP="00D11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</w:t>
      </w:r>
      <w:r w:rsidRPr="007D099A">
        <w:rPr>
          <w:rFonts w:ascii="Times New Roman" w:hAnsi="Times New Roman" w:cs="Times New Roman"/>
          <w:color w:val="008000"/>
          <w:sz w:val="19"/>
          <w:szCs w:val="19"/>
          <w:lang w:val="en-US"/>
        </w:rPr>
        <w:t>// _</w:t>
      </w:r>
      <w:proofErr w:type="spellStart"/>
      <w:r w:rsidRPr="007D099A">
        <w:rPr>
          <w:rFonts w:ascii="Times New Roman" w:hAnsi="Times New Roman" w:cs="Times New Roman"/>
          <w:color w:val="008000"/>
          <w:sz w:val="19"/>
          <w:szCs w:val="19"/>
          <w:lang w:val="en-US"/>
        </w:rPr>
        <w:t>tmrSem.Enabled</w:t>
      </w:r>
      <w:proofErr w:type="spellEnd"/>
      <w:r w:rsidRPr="007D099A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= false;</w:t>
      </w:r>
    </w:p>
    <w:p w:rsidR="00D1137B" w:rsidRPr="007D099A" w:rsidRDefault="00D1137B" w:rsidP="00D11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7D099A">
        <w:rPr>
          <w:rFonts w:ascii="Times New Roman" w:hAnsi="Times New Roman" w:cs="Times New Roman"/>
          <w:color w:val="000000"/>
          <w:sz w:val="19"/>
          <w:szCs w:val="19"/>
        </w:rPr>
        <w:t xml:space="preserve">}           </w:t>
      </w:r>
    </w:p>
    <w:p w:rsidR="00D1137B" w:rsidRPr="007D099A" w:rsidRDefault="00D1137B" w:rsidP="00D1137B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7D099A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D1137B" w:rsidRPr="007D099A" w:rsidRDefault="00D1137B" w:rsidP="00D1137B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7D099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Save</w:t>
      </w:r>
    </w:p>
    <w:p w:rsidR="00D1137B" w:rsidRPr="007D099A" w:rsidRDefault="00D1137B" w:rsidP="00D11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7D099A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7D099A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Save(</w:t>
      </w:r>
      <w:proofErr w:type="spell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RichTextBox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</w:t>
      </w:r>
      <w:proofErr w:type="spell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rtbChat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RichTextBox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</w:t>
      </w:r>
      <w:proofErr w:type="spell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rtbMsg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7D099A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_name, Timer _</w:t>
      </w:r>
      <w:proofErr w:type="spell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tmrSem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D1137B" w:rsidRPr="007D099A" w:rsidRDefault="00D1137B" w:rsidP="00D11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D1137B" w:rsidRPr="007D099A" w:rsidRDefault="00D1137B" w:rsidP="00D11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rtbChat.SaveFile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7D099A">
        <w:rPr>
          <w:rFonts w:ascii="Times New Roman" w:hAnsi="Times New Roman" w:cs="Times New Roman"/>
          <w:color w:val="A31515"/>
          <w:sz w:val="19"/>
          <w:szCs w:val="19"/>
          <w:lang w:val="en-US"/>
        </w:rPr>
        <w:t>"Grasshopper.rtf"</w:t>
      </w: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D1137B" w:rsidRPr="007D099A" w:rsidRDefault="00D1137B" w:rsidP="00D11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rtbMsg.Text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=_name +</w:t>
      </w:r>
      <w:r w:rsidRPr="007D099A">
        <w:rPr>
          <w:rFonts w:ascii="Times New Roman" w:hAnsi="Times New Roman" w:cs="Times New Roman"/>
          <w:color w:val="A31515"/>
          <w:sz w:val="19"/>
          <w:szCs w:val="19"/>
          <w:lang w:val="en-US"/>
        </w:rPr>
        <w:t>": "</w:t>
      </w: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_</w:t>
      </w:r>
      <w:proofErr w:type="spell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rtbMsg.Text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D1137B" w:rsidRPr="007D099A" w:rsidRDefault="00D1137B" w:rsidP="00D11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rtbChat.Text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_</w:t>
      </w:r>
      <w:proofErr w:type="spell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rtbChat.Text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_</w:t>
      </w:r>
      <w:proofErr w:type="spell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rtbMsg.Text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</w:t>
      </w:r>
      <w:r w:rsidRPr="007D099A">
        <w:rPr>
          <w:rFonts w:ascii="Times New Roman" w:hAnsi="Times New Roman" w:cs="Times New Roman"/>
          <w:color w:val="A31515"/>
          <w:sz w:val="19"/>
          <w:szCs w:val="19"/>
          <w:lang w:val="en-US"/>
        </w:rPr>
        <w:t>"\n"</w:t>
      </w: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D1137B" w:rsidRPr="007D099A" w:rsidRDefault="00D1137B" w:rsidP="00D11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rtbChat.SaveFile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7D099A">
        <w:rPr>
          <w:rFonts w:ascii="Times New Roman" w:hAnsi="Times New Roman" w:cs="Times New Roman"/>
          <w:color w:val="A31515"/>
          <w:sz w:val="19"/>
          <w:szCs w:val="19"/>
          <w:lang w:val="en-US"/>
        </w:rPr>
        <w:t>"Grasshopper.rtf"</w:t>
      </w: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D1137B" w:rsidRPr="007D099A" w:rsidRDefault="00D1137B" w:rsidP="00D11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bSem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gram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0] = </w:t>
      </w:r>
      <w:proofErr w:type="spell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Convert.ToByte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7D099A">
        <w:rPr>
          <w:rFonts w:ascii="Times New Roman" w:hAnsi="Times New Roman" w:cs="Times New Roman"/>
          <w:color w:val="A31515"/>
          <w:sz w:val="19"/>
          <w:szCs w:val="19"/>
          <w:lang w:val="en-US"/>
        </w:rPr>
        <w:t>'1'</w:t>
      </w: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D1137B" w:rsidRPr="007D099A" w:rsidRDefault="00D1137B" w:rsidP="00D11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FileStream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fSemW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File.OpenWrite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7D099A">
        <w:rPr>
          <w:rFonts w:ascii="Times New Roman" w:hAnsi="Times New Roman" w:cs="Times New Roman"/>
          <w:color w:val="A31515"/>
          <w:sz w:val="19"/>
          <w:szCs w:val="19"/>
          <w:lang w:val="en-US"/>
        </w:rPr>
        <w:t>"Semaphore.txt"</w:t>
      </w: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D1137B" w:rsidRPr="007D099A" w:rsidRDefault="00D1137B" w:rsidP="00D11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fSemW.Write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bSem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, 0, 1);</w:t>
      </w:r>
    </w:p>
    <w:p w:rsidR="00D1137B" w:rsidRPr="007D099A" w:rsidRDefault="00D1137B" w:rsidP="00D11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fSemW.Close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D1137B" w:rsidRPr="007D099A" w:rsidRDefault="00D1137B" w:rsidP="00D11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tmrSem.Enabled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7D099A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D1137B" w:rsidRPr="007D099A" w:rsidRDefault="00D1137B" w:rsidP="00D1137B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D1137B" w:rsidRPr="007D099A" w:rsidRDefault="00D1137B" w:rsidP="00D1137B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7D099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Semaphore</w:t>
      </w:r>
    </w:p>
    <w:p w:rsidR="00D1137B" w:rsidRPr="007D099A" w:rsidRDefault="00D1137B" w:rsidP="00D11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7D099A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7D099A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Semaphore()</w:t>
      </w:r>
    </w:p>
    <w:p w:rsidR="00D1137B" w:rsidRPr="007D099A" w:rsidRDefault="00D1137B" w:rsidP="00D11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D1137B" w:rsidRPr="007D099A" w:rsidRDefault="00D1137B" w:rsidP="00D11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FileStream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fSemW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File.OpenWrite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7D099A">
        <w:rPr>
          <w:rFonts w:ascii="Times New Roman" w:hAnsi="Times New Roman" w:cs="Times New Roman"/>
          <w:color w:val="A31515"/>
          <w:sz w:val="19"/>
          <w:szCs w:val="19"/>
          <w:lang w:val="en-US"/>
        </w:rPr>
        <w:t>"Semaphore.txt"</w:t>
      </w: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D1137B" w:rsidRPr="007D099A" w:rsidRDefault="00D1137B" w:rsidP="00D11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bSem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gram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0] = </w:t>
      </w:r>
      <w:proofErr w:type="spell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Convert.ToByte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7D099A">
        <w:rPr>
          <w:rFonts w:ascii="Times New Roman" w:hAnsi="Times New Roman" w:cs="Times New Roman"/>
          <w:color w:val="A31515"/>
          <w:sz w:val="19"/>
          <w:szCs w:val="19"/>
          <w:lang w:val="en-US"/>
        </w:rPr>
        <w:t>'1'</w:t>
      </w: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D1137B" w:rsidRPr="007D099A" w:rsidRDefault="00D1137B" w:rsidP="00D11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fSemW.Write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bSem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>, 0, 1);</w:t>
      </w:r>
    </w:p>
    <w:p w:rsidR="00D1137B" w:rsidRPr="007D099A" w:rsidRDefault="00D1137B" w:rsidP="00D11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7D099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099A">
        <w:rPr>
          <w:rFonts w:ascii="Times New Roman" w:hAnsi="Times New Roman" w:cs="Times New Roman"/>
          <w:color w:val="000000"/>
          <w:sz w:val="19"/>
          <w:szCs w:val="19"/>
        </w:rPr>
        <w:t>fSemW.Close</w:t>
      </w:r>
      <w:proofErr w:type="spellEnd"/>
      <w:r w:rsidRPr="007D099A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D1137B" w:rsidRPr="007D099A" w:rsidRDefault="00D1137B" w:rsidP="00D1137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099A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8C6C8E" w:rsidRPr="007D099A" w:rsidRDefault="008C6C8E" w:rsidP="008C6C8E">
      <w:pPr>
        <w:rPr>
          <w:rFonts w:ascii="Times New Roman" w:hAnsi="Times New Roman" w:cs="Times New Roman"/>
          <w:b/>
          <w:sz w:val="28"/>
          <w:szCs w:val="28"/>
        </w:rPr>
      </w:pPr>
      <w:r w:rsidRPr="007D099A">
        <w:rPr>
          <w:rFonts w:ascii="Times New Roman" w:hAnsi="Times New Roman" w:cs="Times New Roman"/>
          <w:b/>
          <w:sz w:val="28"/>
          <w:szCs w:val="28"/>
        </w:rPr>
        <w:t>Протокол отладки:</w:t>
      </w:r>
    </w:p>
    <w:tbl>
      <w:tblPr>
        <w:tblStyle w:val="a3"/>
        <w:tblW w:w="11199" w:type="dxa"/>
        <w:tblInd w:w="-1423" w:type="dxa"/>
        <w:tblLook w:val="04A0"/>
      </w:tblPr>
      <w:tblGrid>
        <w:gridCol w:w="496"/>
        <w:gridCol w:w="4186"/>
        <w:gridCol w:w="4177"/>
        <w:gridCol w:w="2340"/>
      </w:tblGrid>
      <w:tr w:rsidR="0075093F" w:rsidRPr="007D099A" w:rsidTr="00D1137B">
        <w:tc>
          <w:tcPr>
            <w:tcW w:w="503" w:type="dxa"/>
          </w:tcPr>
          <w:p w:rsidR="00D1137B" w:rsidRPr="007D099A" w:rsidRDefault="00D1137B" w:rsidP="008C6C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99A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034" w:type="dxa"/>
          </w:tcPr>
          <w:p w:rsidR="00D1137B" w:rsidRPr="007D099A" w:rsidRDefault="00D1137B" w:rsidP="008C6C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99A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3638" w:type="dxa"/>
          </w:tcPr>
          <w:p w:rsidR="00D1137B" w:rsidRPr="007D099A" w:rsidRDefault="00D1137B" w:rsidP="008C6C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99A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3024" w:type="dxa"/>
          </w:tcPr>
          <w:p w:rsidR="00D1137B" w:rsidRPr="007D099A" w:rsidRDefault="00D1137B" w:rsidP="008C6C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99A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</w:tr>
      <w:tr w:rsidR="0075093F" w:rsidRPr="007D099A" w:rsidTr="00D1137B">
        <w:tc>
          <w:tcPr>
            <w:tcW w:w="503" w:type="dxa"/>
          </w:tcPr>
          <w:p w:rsidR="00D1137B" w:rsidRPr="007D099A" w:rsidRDefault="00D1137B" w:rsidP="008C6C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99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34" w:type="dxa"/>
          </w:tcPr>
          <w:p w:rsidR="00D1137B" w:rsidRPr="007D099A" w:rsidRDefault="00D1137B" w:rsidP="008C6C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099A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520563" cy="269242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488" cy="2714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8" w:type="dxa"/>
          </w:tcPr>
          <w:p w:rsidR="00D1137B" w:rsidRPr="007D099A" w:rsidRDefault="00D1137B" w:rsidP="008C6C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099A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512612" cy="2683926"/>
                  <wp:effectExtent l="0" t="0" r="2540" b="254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456" cy="2691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:rsidR="00D1137B" w:rsidRPr="007D099A" w:rsidRDefault="00D1137B" w:rsidP="008C6C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99A">
              <w:rPr>
                <w:rFonts w:ascii="Times New Roman" w:hAnsi="Times New Roman" w:cs="Times New Roman"/>
                <w:sz w:val="28"/>
                <w:szCs w:val="28"/>
              </w:rPr>
              <w:t>Нет ошибок</w:t>
            </w:r>
          </w:p>
        </w:tc>
      </w:tr>
      <w:tr w:rsidR="0075093F" w:rsidRPr="007D099A" w:rsidTr="00D1137B">
        <w:tc>
          <w:tcPr>
            <w:tcW w:w="503" w:type="dxa"/>
          </w:tcPr>
          <w:p w:rsidR="00D1137B" w:rsidRPr="007D099A" w:rsidRDefault="0075093F" w:rsidP="008C6C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9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34" w:type="dxa"/>
          </w:tcPr>
          <w:p w:rsidR="00D1137B" w:rsidRPr="007D099A" w:rsidRDefault="0075093F" w:rsidP="008C6C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099A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122998" cy="2267748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59" cy="227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8" w:type="dxa"/>
          </w:tcPr>
          <w:p w:rsidR="00D1137B" w:rsidRPr="007D099A" w:rsidRDefault="00D1137B" w:rsidP="008C6C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099A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099145" cy="2242268"/>
                  <wp:effectExtent l="0" t="0" r="0" b="571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404" cy="2250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:rsidR="00D1137B" w:rsidRPr="007D099A" w:rsidRDefault="0075093F" w:rsidP="008C6C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99A">
              <w:rPr>
                <w:rFonts w:ascii="Times New Roman" w:hAnsi="Times New Roman" w:cs="Times New Roman"/>
                <w:sz w:val="28"/>
                <w:szCs w:val="28"/>
              </w:rPr>
              <w:t>Ошибок нет</w:t>
            </w:r>
          </w:p>
        </w:tc>
      </w:tr>
      <w:tr w:rsidR="0075093F" w:rsidRPr="007D099A" w:rsidTr="00D1137B">
        <w:tc>
          <w:tcPr>
            <w:tcW w:w="503" w:type="dxa"/>
          </w:tcPr>
          <w:p w:rsidR="0075093F" w:rsidRPr="007D099A" w:rsidRDefault="0075093F" w:rsidP="008C6C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99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4034" w:type="dxa"/>
          </w:tcPr>
          <w:p w:rsidR="0075093F" w:rsidRPr="007D099A" w:rsidRDefault="0075093F" w:rsidP="008C6C8E">
            <w:pPr>
              <w:rPr>
                <w:rFonts w:ascii="Times New Roman" w:hAnsi="Times New Roman" w:cs="Times New Roman"/>
                <w:noProof/>
                <w:lang w:eastAsia="ru-RU"/>
              </w:rPr>
            </w:pPr>
            <w:r w:rsidRPr="007D099A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122805" cy="2267542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374" cy="227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8" w:type="dxa"/>
          </w:tcPr>
          <w:p w:rsidR="0075093F" w:rsidRPr="007D099A" w:rsidRDefault="0075093F" w:rsidP="008C6C8E">
            <w:pPr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7D099A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138900" cy="2284734"/>
                  <wp:effectExtent l="0" t="0" r="0" b="127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283" cy="2300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:rsidR="0075093F" w:rsidRPr="007D099A" w:rsidRDefault="0075093F" w:rsidP="008C6C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099A">
              <w:rPr>
                <w:rFonts w:ascii="Times New Roman" w:hAnsi="Times New Roman" w:cs="Times New Roman"/>
                <w:sz w:val="28"/>
                <w:szCs w:val="28"/>
              </w:rPr>
              <w:t>Ошибок нет</w:t>
            </w:r>
          </w:p>
        </w:tc>
      </w:tr>
    </w:tbl>
    <w:p w:rsidR="008C6C8E" w:rsidRPr="007D099A" w:rsidRDefault="008C6C8E" w:rsidP="008C6C8E">
      <w:pPr>
        <w:rPr>
          <w:rFonts w:ascii="Times New Roman" w:hAnsi="Times New Roman" w:cs="Times New Roman"/>
          <w:b/>
          <w:sz w:val="28"/>
          <w:szCs w:val="28"/>
        </w:rPr>
      </w:pPr>
    </w:p>
    <w:sectPr w:rsidR="008C6C8E" w:rsidRPr="007D099A" w:rsidSect="007D09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03554"/>
    <w:rsid w:val="0073232A"/>
    <w:rsid w:val="0075093F"/>
    <w:rsid w:val="007D099A"/>
    <w:rsid w:val="008B6D46"/>
    <w:rsid w:val="008C6C8E"/>
    <w:rsid w:val="00A03554"/>
    <w:rsid w:val="00D1137B"/>
    <w:rsid w:val="00EE4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D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D0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099A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7D09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7D099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Alex</cp:lastModifiedBy>
  <cp:revision>5</cp:revision>
  <dcterms:created xsi:type="dcterms:W3CDTF">2019-12-04T18:56:00Z</dcterms:created>
  <dcterms:modified xsi:type="dcterms:W3CDTF">2020-01-14T06:00:00Z</dcterms:modified>
</cp:coreProperties>
</file>