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27" w:rsidRPr="0073000B" w:rsidRDefault="00492D27" w:rsidP="0073000B">
      <w:pPr>
        <w:pStyle w:val="a9"/>
      </w:pPr>
      <w:r w:rsidRPr="0073000B">
        <w:t xml:space="preserve">Отчет по программе </w:t>
      </w:r>
      <w:proofErr w:type="spellStart"/>
      <w:r w:rsidRPr="0073000B">
        <w:rPr>
          <w:lang w:val="en-US"/>
        </w:rPr>
        <w:t>ExWord</w:t>
      </w:r>
      <w:proofErr w:type="spellEnd"/>
    </w:p>
    <w:p w:rsidR="00492D27" w:rsidRPr="0073000B" w:rsidRDefault="00492D27" w:rsidP="00492D27">
      <w:pPr>
        <w:rPr>
          <w:rFonts w:ascii="Times New Roman" w:hAnsi="Times New Roman" w:cs="Times New Roman"/>
          <w:sz w:val="28"/>
          <w:szCs w:val="28"/>
        </w:rPr>
      </w:pPr>
      <w:r w:rsidRPr="0073000B"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  <w:r w:rsidR="007300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000B">
        <w:rPr>
          <w:rFonts w:ascii="Times New Roman" w:hAnsi="Times New Roman" w:cs="Times New Roman"/>
          <w:sz w:val="28"/>
          <w:szCs w:val="28"/>
        </w:rPr>
        <w:t xml:space="preserve">автоматическое создание документа в </w:t>
      </w:r>
      <w:r w:rsidR="0073000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3000B" w:rsidRPr="0073000B">
        <w:rPr>
          <w:rFonts w:ascii="Times New Roman" w:hAnsi="Times New Roman" w:cs="Times New Roman"/>
          <w:sz w:val="28"/>
          <w:szCs w:val="28"/>
        </w:rPr>
        <w:t xml:space="preserve"> </w:t>
      </w:r>
      <w:r w:rsidR="0073000B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73000B" w:rsidRPr="0073000B">
        <w:rPr>
          <w:rFonts w:ascii="Times New Roman" w:hAnsi="Times New Roman" w:cs="Times New Roman"/>
          <w:sz w:val="28"/>
          <w:szCs w:val="28"/>
        </w:rPr>
        <w:t xml:space="preserve"> </w:t>
      </w:r>
      <w:r w:rsidR="0073000B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492D27" w:rsidRPr="0073000B" w:rsidRDefault="00492D27" w:rsidP="00492D27">
      <w:pPr>
        <w:rPr>
          <w:rFonts w:ascii="Times New Roman" w:hAnsi="Times New Roman" w:cs="Times New Roman"/>
          <w:b/>
          <w:sz w:val="28"/>
          <w:szCs w:val="28"/>
        </w:rPr>
      </w:pPr>
      <w:r w:rsidRPr="0073000B">
        <w:rPr>
          <w:rFonts w:ascii="Times New Roman" w:hAnsi="Times New Roman" w:cs="Times New Roman"/>
          <w:b/>
          <w:sz w:val="28"/>
          <w:szCs w:val="28"/>
        </w:rPr>
        <w:t>Описание интерфейса:</w:t>
      </w:r>
    </w:p>
    <w:p w:rsidR="00492D27" w:rsidRPr="0073000B" w:rsidRDefault="00492D27" w:rsidP="00492D27">
      <w:pPr>
        <w:rPr>
          <w:rFonts w:ascii="Times New Roman" w:hAnsi="Times New Roman" w:cs="Times New Roman"/>
          <w:b/>
          <w:sz w:val="28"/>
          <w:szCs w:val="28"/>
        </w:rPr>
      </w:pPr>
      <w:r w:rsidRPr="0073000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71851" cy="149012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278" cy="14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27" w:rsidRPr="0073000B" w:rsidRDefault="00492D27" w:rsidP="00492D27">
      <w:pPr>
        <w:rPr>
          <w:rFonts w:ascii="Times New Roman" w:hAnsi="Times New Roman" w:cs="Times New Roman"/>
          <w:sz w:val="28"/>
          <w:szCs w:val="28"/>
        </w:rPr>
      </w:pPr>
      <w:r w:rsidRPr="0073000B">
        <w:rPr>
          <w:rFonts w:ascii="Times New Roman" w:hAnsi="Times New Roman" w:cs="Times New Roman"/>
          <w:sz w:val="28"/>
          <w:szCs w:val="28"/>
        </w:rPr>
        <w:t>Кнопка «</w:t>
      </w:r>
      <w:r w:rsidRPr="0073000B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73000B">
        <w:rPr>
          <w:rFonts w:ascii="Times New Roman" w:hAnsi="Times New Roman" w:cs="Times New Roman"/>
          <w:sz w:val="28"/>
          <w:szCs w:val="28"/>
        </w:rPr>
        <w:t xml:space="preserve">» </w:t>
      </w:r>
      <w:r w:rsidR="00657E79" w:rsidRPr="0073000B">
        <w:rPr>
          <w:rFonts w:ascii="Times New Roman" w:hAnsi="Times New Roman" w:cs="Times New Roman"/>
          <w:sz w:val="28"/>
          <w:szCs w:val="28"/>
        </w:rPr>
        <w:t>создает файл типа .</w:t>
      </w:r>
      <w:r w:rsidR="00657E79" w:rsidRPr="0073000B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657E79" w:rsidRPr="0073000B">
        <w:rPr>
          <w:rFonts w:ascii="Times New Roman" w:hAnsi="Times New Roman" w:cs="Times New Roman"/>
          <w:sz w:val="28"/>
          <w:szCs w:val="28"/>
        </w:rPr>
        <w:t xml:space="preserve"> и создает в нем 2 абзаца и таблицу.</w:t>
      </w:r>
    </w:p>
    <w:p w:rsidR="00492D27" w:rsidRPr="0073000B" w:rsidRDefault="00492D27" w:rsidP="00492D27">
      <w:pPr>
        <w:rPr>
          <w:rFonts w:ascii="Times New Roman" w:hAnsi="Times New Roman" w:cs="Times New Roman"/>
          <w:b/>
          <w:sz w:val="28"/>
          <w:szCs w:val="28"/>
        </w:rPr>
      </w:pPr>
      <w:r w:rsidRPr="0073000B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:rsidR="00657E79" w:rsidRPr="0073000B" w:rsidRDefault="00657E79" w:rsidP="00492D27">
      <w:pPr>
        <w:rPr>
          <w:rFonts w:ascii="Times New Roman" w:hAnsi="Times New Roman" w:cs="Times New Roman"/>
          <w:sz w:val="28"/>
          <w:szCs w:val="28"/>
        </w:rPr>
      </w:pPr>
      <w:r w:rsidRPr="0073000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3000B">
        <w:rPr>
          <w:rFonts w:ascii="Times New Roman" w:hAnsi="Times New Roman" w:cs="Times New Roman"/>
          <w:sz w:val="28"/>
          <w:szCs w:val="28"/>
          <w:lang w:val="en-US"/>
        </w:rPr>
        <w:t>ExWordSrv</w:t>
      </w:r>
      <w:proofErr w:type="spellEnd"/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Microsoft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>.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Office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Interop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</w:rPr>
        <w:t>.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Word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>.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Application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msWord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Microsoft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>.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Office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Interop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</w:rPr>
        <w:t>.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Word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>.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Application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Microsoft.Office.Interop.Word.Document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doc;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objMiss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System.Reflection.Missing.Value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endofdoc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73000B">
        <w:rPr>
          <w:rFonts w:ascii="Times New Roman" w:hAnsi="Times New Roman" w:cs="Times New Roman"/>
          <w:color w:val="A31515"/>
          <w:sz w:val="19"/>
          <w:szCs w:val="19"/>
          <w:lang w:val="en-US"/>
        </w:rPr>
        <w:t>"\\endofdoc"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CreateMsWord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try</w:t>
      </w:r>
      <w:proofErr w:type="gramEnd"/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msWord.Visible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doc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msWord.Documents.Add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ref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objMiss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ref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objMiss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ref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objMiss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ref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objMiss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CreateTable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3, 3);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FirstPara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SecondPara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catch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(Exception ex)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MessageBox.Show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ex.ToString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());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FirstPara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Microsoft.Office.Interop.Word.Paragraph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para1;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para1 = </w:t>
      </w:r>
      <w:proofErr w:type="spellStart"/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doc.Content.Paragraphs.Add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ref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objMiss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styleHeading1 = </w:t>
      </w:r>
      <w:r w:rsidRPr="0073000B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73000B">
        <w:rPr>
          <w:rFonts w:ascii="Times New Roman" w:hAnsi="Times New Roman" w:cs="Times New Roman"/>
          <w:color w:val="A31515"/>
          <w:sz w:val="19"/>
          <w:szCs w:val="19"/>
        </w:rPr>
        <w:t>Заголовок</w:t>
      </w:r>
      <w:r w:rsidRPr="0073000B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1"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para1.Range.set_</w:t>
      </w:r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Style(</w:t>
      </w:r>
      <w:proofErr w:type="gramEnd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ref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styleHeading1);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 xml:space="preserve">para1.Range.Text = </w:t>
      </w:r>
      <w:r w:rsidRPr="0073000B">
        <w:rPr>
          <w:rFonts w:ascii="Times New Roman" w:hAnsi="Times New Roman" w:cs="Times New Roman"/>
          <w:color w:val="A31515"/>
          <w:sz w:val="19"/>
          <w:szCs w:val="19"/>
        </w:rPr>
        <w:t>"Текст параграфа 1"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para1.Range.Font.Bold = 1;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para1.Format.SpaceAfter = 24;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para1.Range.InsertParagraphAfter(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SecondPara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Microsoft.Office.Interop.Word.Paragraph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para2;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para2 = </w:t>
      </w:r>
      <w:proofErr w:type="spellStart"/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doc.Content.Paragraphs.Add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ref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objMiss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object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styleHeading2 = </w:t>
      </w:r>
      <w:r w:rsidRPr="0073000B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73000B">
        <w:rPr>
          <w:rFonts w:ascii="Times New Roman" w:hAnsi="Times New Roman" w:cs="Times New Roman"/>
          <w:color w:val="A31515"/>
          <w:sz w:val="19"/>
          <w:szCs w:val="19"/>
        </w:rPr>
        <w:t>Заголовок</w:t>
      </w:r>
      <w:r w:rsidRPr="0073000B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2"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para2.Range.set_</w:t>
      </w:r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Style(</w:t>
      </w:r>
      <w:proofErr w:type="gramEnd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ref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styleHeading2);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 xml:space="preserve">para2.Range.Text = </w:t>
      </w:r>
      <w:r w:rsidRPr="0073000B">
        <w:rPr>
          <w:rFonts w:ascii="Times New Roman" w:hAnsi="Times New Roman" w:cs="Times New Roman"/>
          <w:color w:val="A31515"/>
          <w:sz w:val="19"/>
          <w:szCs w:val="19"/>
        </w:rPr>
        <w:t>"Текст параграфа 2"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para2.Range.Font.Bold = 1;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para2.Range.Font.Italic = 1;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para2.Range.Font.ColorIndex =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Microsoft.Office.Interop.Word.WdColorIndex.wdDarkRed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para2.Format.SpaceAfter = 24;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para2.Range.InsertParagraphAfter(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CreateTable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Row, </w:t>
      </w:r>
      <w:proofErr w:type="spell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column)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Microsoft.Office.Interop.Word.Table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tbl1;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Microsoft.Office.Interop.Word.Range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wordRange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doc.Bookmarks.get_</w:t>
      </w:r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Item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ref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endofdoc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).Range;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tbl1 = </w:t>
      </w:r>
      <w:proofErr w:type="spellStart"/>
      <w:proofErr w:type="gram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doc.Content.Tables.Add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wordRange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3, 3, </w:t>
      </w:r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ref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objMiss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ref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objMiss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tbl1.Borders.Enable = 1;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 = 1; r &lt;= 3; r++)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73000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 = 1; c &lt;= 3;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c++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tbl1.Range.Font.ColorIndex = 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Microsoft.Office.Interop.Word.WdColorIndex.wdGreen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tbl1.Cell(r, c).</w:t>
      </w:r>
      <w:proofErr w:type="spellStart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>Range.Text</w:t>
      </w:r>
      <w:proofErr w:type="spellEnd"/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73000B">
        <w:rPr>
          <w:rFonts w:ascii="Times New Roman" w:hAnsi="Times New Roman" w:cs="Times New Roman"/>
          <w:color w:val="A31515"/>
          <w:sz w:val="19"/>
          <w:szCs w:val="19"/>
          <w:lang w:val="en-US"/>
        </w:rPr>
        <w:t>"r"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r + </w:t>
      </w:r>
      <w:r w:rsidRPr="0073000B">
        <w:rPr>
          <w:rFonts w:ascii="Times New Roman" w:hAnsi="Times New Roman" w:cs="Times New Roman"/>
          <w:color w:val="A31515"/>
          <w:sz w:val="19"/>
          <w:szCs w:val="19"/>
          <w:lang w:val="en-US"/>
        </w:rPr>
        <w:t>"c"</w:t>
      </w: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c;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73000B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657E79" w:rsidRPr="0073000B" w:rsidRDefault="00657E79" w:rsidP="00657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57E79" w:rsidRPr="0073000B" w:rsidRDefault="00657E79" w:rsidP="00657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00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73000B" w:rsidRPr="0073000B" w:rsidRDefault="0073000B" w:rsidP="0073000B">
      <w:pPr>
        <w:rPr>
          <w:rFonts w:ascii="Times New Roman" w:hAnsi="Times New Roman" w:cs="Times New Roman"/>
          <w:b/>
          <w:sz w:val="28"/>
          <w:szCs w:val="28"/>
        </w:rPr>
      </w:pPr>
      <w:r w:rsidRPr="0073000B">
        <w:rPr>
          <w:rFonts w:ascii="Times New Roman" w:hAnsi="Times New Roman" w:cs="Times New Roman"/>
          <w:b/>
          <w:sz w:val="28"/>
          <w:szCs w:val="28"/>
        </w:rPr>
        <w:t>Протокол отладки:</w:t>
      </w:r>
    </w:p>
    <w:tbl>
      <w:tblPr>
        <w:tblStyle w:val="a6"/>
        <w:tblW w:w="0" w:type="auto"/>
        <w:tblLook w:val="04A0"/>
      </w:tblPr>
      <w:tblGrid>
        <w:gridCol w:w="544"/>
        <w:gridCol w:w="3271"/>
        <w:gridCol w:w="4777"/>
        <w:gridCol w:w="2090"/>
      </w:tblGrid>
      <w:tr w:rsidR="0073000B" w:rsidRPr="0073000B" w:rsidTr="00F363FE">
        <w:tc>
          <w:tcPr>
            <w:tcW w:w="562" w:type="dxa"/>
          </w:tcPr>
          <w:p w:rsidR="0073000B" w:rsidRPr="0073000B" w:rsidRDefault="0073000B" w:rsidP="00F36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00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402" w:type="dxa"/>
          </w:tcPr>
          <w:p w:rsidR="0073000B" w:rsidRPr="0073000B" w:rsidRDefault="0073000B" w:rsidP="00F36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00B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044" w:type="dxa"/>
          </w:tcPr>
          <w:p w:rsidR="0073000B" w:rsidRPr="0073000B" w:rsidRDefault="0073000B" w:rsidP="00F36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00B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337" w:type="dxa"/>
          </w:tcPr>
          <w:p w:rsidR="0073000B" w:rsidRPr="0073000B" w:rsidRDefault="0073000B" w:rsidP="00F36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00B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</w:p>
        </w:tc>
      </w:tr>
      <w:tr w:rsidR="0073000B" w:rsidRPr="0073000B" w:rsidTr="00F363FE">
        <w:tc>
          <w:tcPr>
            <w:tcW w:w="562" w:type="dxa"/>
          </w:tcPr>
          <w:p w:rsidR="0073000B" w:rsidRPr="0073000B" w:rsidRDefault="0073000B" w:rsidP="00F36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73000B" w:rsidRPr="0073000B" w:rsidRDefault="0073000B" w:rsidP="00F36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00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22669" cy="161726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602" cy="163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4" w:type="dxa"/>
          </w:tcPr>
          <w:p w:rsidR="0073000B" w:rsidRPr="0073000B" w:rsidRDefault="0073000B" w:rsidP="00F36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00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313296" cy="16258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2" cy="164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73000B" w:rsidRPr="0073000B" w:rsidRDefault="0073000B" w:rsidP="00F36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00B">
              <w:rPr>
                <w:rFonts w:ascii="Times New Roman" w:hAnsi="Times New Roman" w:cs="Times New Roman"/>
                <w:sz w:val="28"/>
                <w:szCs w:val="28"/>
              </w:rPr>
              <w:t>Нет ошибок</w:t>
            </w:r>
          </w:p>
        </w:tc>
      </w:tr>
      <w:tr w:rsidR="0073000B" w:rsidRPr="0073000B" w:rsidTr="00F363FE">
        <w:tc>
          <w:tcPr>
            <w:tcW w:w="562" w:type="dxa"/>
          </w:tcPr>
          <w:p w:rsidR="0073000B" w:rsidRPr="0073000B" w:rsidRDefault="0073000B" w:rsidP="00F36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73000B" w:rsidRPr="0073000B" w:rsidRDefault="0073000B" w:rsidP="00F36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00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43208" cy="1637731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232" cy="165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4" w:type="dxa"/>
          </w:tcPr>
          <w:p w:rsidR="0073000B" w:rsidRPr="0073000B" w:rsidRDefault="0073000B" w:rsidP="00F36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00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890151" cy="1557067"/>
                  <wp:effectExtent l="0" t="0" r="5715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745" cy="15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73000B" w:rsidRPr="0073000B" w:rsidRDefault="0073000B" w:rsidP="00F36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00B">
              <w:rPr>
                <w:rFonts w:ascii="Times New Roman" w:hAnsi="Times New Roman" w:cs="Times New Roman"/>
                <w:sz w:val="28"/>
                <w:szCs w:val="28"/>
              </w:rPr>
              <w:t>Нет ошибок</w:t>
            </w:r>
          </w:p>
        </w:tc>
      </w:tr>
    </w:tbl>
    <w:p w:rsidR="0073000B" w:rsidRPr="0073000B" w:rsidRDefault="0073000B" w:rsidP="0073000B">
      <w:pPr>
        <w:rPr>
          <w:rFonts w:ascii="Times New Roman" w:hAnsi="Times New Roman" w:cs="Times New Roman"/>
          <w:sz w:val="36"/>
          <w:szCs w:val="36"/>
        </w:rPr>
      </w:pPr>
    </w:p>
    <w:p w:rsidR="0073000B" w:rsidRPr="0073000B" w:rsidRDefault="0073000B" w:rsidP="0073000B">
      <w:pPr>
        <w:jc w:val="center"/>
        <w:rPr>
          <w:rFonts w:ascii="Times New Roman" w:hAnsi="Times New Roman" w:cs="Times New Roman"/>
        </w:rPr>
      </w:pPr>
    </w:p>
    <w:p w:rsidR="003A1E94" w:rsidRPr="0073000B" w:rsidRDefault="003A1E94">
      <w:pPr>
        <w:rPr>
          <w:rFonts w:ascii="Times New Roman" w:hAnsi="Times New Roman" w:cs="Times New Roman"/>
        </w:rPr>
      </w:pPr>
    </w:p>
    <w:p w:rsidR="00657E79" w:rsidRPr="0073000B" w:rsidRDefault="00657E79">
      <w:pPr>
        <w:rPr>
          <w:rFonts w:ascii="Times New Roman" w:hAnsi="Times New Roman" w:cs="Times New Roman"/>
        </w:rPr>
      </w:pPr>
    </w:p>
    <w:sectPr w:rsidR="00657E79" w:rsidRPr="0073000B" w:rsidSect="00730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316" w:rsidRDefault="00DB2316" w:rsidP="00492D27">
      <w:pPr>
        <w:spacing w:after="0" w:line="240" w:lineRule="auto"/>
      </w:pPr>
      <w:r>
        <w:separator/>
      </w:r>
    </w:p>
  </w:endnote>
  <w:endnote w:type="continuationSeparator" w:id="0">
    <w:p w:rsidR="00DB2316" w:rsidRDefault="00DB2316" w:rsidP="0049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316" w:rsidRDefault="00DB2316" w:rsidP="00492D27">
      <w:pPr>
        <w:spacing w:after="0" w:line="240" w:lineRule="auto"/>
      </w:pPr>
      <w:r>
        <w:separator/>
      </w:r>
    </w:p>
  </w:footnote>
  <w:footnote w:type="continuationSeparator" w:id="0">
    <w:p w:rsidR="00DB2316" w:rsidRDefault="00DB2316" w:rsidP="00492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7BA2"/>
    <w:rsid w:val="003A1E94"/>
    <w:rsid w:val="00492D27"/>
    <w:rsid w:val="00507BA2"/>
    <w:rsid w:val="00657E79"/>
    <w:rsid w:val="0073000B"/>
    <w:rsid w:val="00907453"/>
    <w:rsid w:val="00C44570"/>
    <w:rsid w:val="00DB2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492D27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492D27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492D27"/>
    <w:rPr>
      <w:vertAlign w:val="superscript"/>
    </w:rPr>
  </w:style>
  <w:style w:type="table" w:styleId="a6">
    <w:name w:val="Table Grid"/>
    <w:basedOn w:val="a1"/>
    <w:uiPriority w:val="39"/>
    <w:rsid w:val="0065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30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000B"/>
    <w:rPr>
      <w:rFonts w:ascii="Tahoma" w:hAnsi="Tahoma" w:cs="Tahoma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73000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73000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90D08-FC0E-41B4-8A93-6E99EBA3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Alex</cp:lastModifiedBy>
  <cp:revision>3</cp:revision>
  <dcterms:created xsi:type="dcterms:W3CDTF">2019-12-04T10:26:00Z</dcterms:created>
  <dcterms:modified xsi:type="dcterms:W3CDTF">2020-01-14T06:05:00Z</dcterms:modified>
</cp:coreProperties>
</file>