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23" w:rsidRDefault="00524023" w:rsidP="00524023">
      <w:pPr>
        <w:jc w:val="center"/>
        <w:rPr>
          <w:u w:val="single"/>
        </w:rPr>
      </w:pPr>
      <w:r w:rsidRPr="00524023">
        <w:rPr>
          <w:u w:val="single"/>
        </w:rPr>
        <w:t>Overall View</w:t>
      </w:r>
    </w:p>
    <w:p w:rsidR="00524023" w:rsidRDefault="00524023" w:rsidP="0052402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752725"/>
            <wp:effectExtent l="0" t="0" r="0" b="9525"/>
            <wp:docPr id="5" name="Picture 5" descr="C:\Users\Feds201-1\Google Drive\Programming\Feds201 Manual\Images\AutonomousIndependent.VI\Overal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s201-1\Google Drive\Programming\Feds201 Manual\Images\AutonomousIndependent.VI\Overall 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23" w:rsidRDefault="00524023" w:rsidP="00524023">
      <w:pPr>
        <w:jc w:val="center"/>
        <w:rPr>
          <w:u w:val="single"/>
        </w:rPr>
      </w:pPr>
    </w:p>
    <w:p w:rsidR="00524023" w:rsidRDefault="00524023" w:rsidP="00524023">
      <w:pPr>
        <w:jc w:val="center"/>
        <w:rPr>
          <w:u w:val="single"/>
        </w:rPr>
      </w:pPr>
    </w:p>
    <w:p w:rsidR="00524023" w:rsidRPr="00524023" w:rsidRDefault="00524023" w:rsidP="00524023">
      <w:pPr>
        <w:jc w:val="center"/>
        <w:rPr>
          <w:u w:val="single"/>
        </w:rPr>
      </w:pPr>
    </w:p>
    <w:p w:rsidR="00750B8D" w:rsidRPr="00524023" w:rsidRDefault="009644C4" w:rsidP="00524023">
      <w:pPr>
        <w:pStyle w:val="ListParagraph"/>
        <w:numPr>
          <w:ilvl w:val="0"/>
          <w:numId w:val="3"/>
        </w:numPr>
        <w:rPr>
          <w:b/>
          <w:noProof/>
        </w:rPr>
      </w:pPr>
      <w:proofErr w:type="gramStart"/>
      <w:r w:rsidRPr="00524023">
        <w:rPr>
          <w:b/>
        </w:rPr>
        <w:t>Autonomous1(</w:t>
      </w:r>
      <w:proofErr w:type="gramEnd"/>
      <w:r w:rsidRPr="00524023">
        <w:rPr>
          <w:b/>
        </w:rPr>
        <w:t xml:space="preserve">and2)DIO: </w:t>
      </w:r>
      <w:r>
        <w:t xml:space="preserve">Gets the location of the potentiometers on the robots wiring system from </w:t>
      </w:r>
      <w:r w:rsidRPr="00524023">
        <w:rPr>
          <w:b/>
        </w:rPr>
        <w:t>Begin.vi</w:t>
      </w:r>
      <w:r>
        <w:t xml:space="preserve">. The values from each of the potentiometers is combined into an array, passed into a Boolean array to number conversion (binary numbers) and outputs a </w:t>
      </w:r>
      <w:r w:rsidR="007310D0">
        <w:t>value between 0 and 3 to the output case structure.</w:t>
      </w:r>
      <w:r w:rsidR="00750B8D" w:rsidRPr="00524023">
        <w:rPr>
          <w:b/>
          <w:noProof/>
        </w:rPr>
        <w:t xml:space="preserve"> </w:t>
      </w:r>
    </w:p>
    <w:p w:rsidR="00CB512F" w:rsidRDefault="00750B8D" w:rsidP="00750B8D">
      <w:pPr>
        <w:jc w:val="center"/>
      </w:pPr>
      <w:r>
        <w:rPr>
          <w:b/>
          <w:noProof/>
        </w:rPr>
        <w:drawing>
          <wp:inline distT="0" distB="0" distL="0" distR="0" wp14:anchorId="7ECFE045" wp14:editId="07DBC476">
            <wp:extent cx="3933825" cy="1228725"/>
            <wp:effectExtent l="0" t="0" r="9525" b="9525"/>
            <wp:docPr id="1" name="Picture 1" descr="C:\Users\Feds201-1\Google Drive\Programming\Feds201 Manual\Images\AutonomousIndependent.VI\Autonomous 1 and 2 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AutonomousIndependent.VI\Autonomous 1 and 2 D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D0" w:rsidRDefault="007310D0" w:rsidP="00750B8D">
      <w:pPr>
        <w:pStyle w:val="ListParagraph"/>
        <w:numPr>
          <w:ilvl w:val="0"/>
          <w:numId w:val="3"/>
        </w:numPr>
      </w:pPr>
      <w:r w:rsidRPr="00750B8D">
        <w:rPr>
          <w:b/>
        </w:rPr>
        <w:t>Case Structure</w:t>
      </w:r>
      <w:r w:rsidR="00C50D0F" w:rsidRPr="00750B8D">
        <w:rPr>
          <w:b/>
        </w:rPr>
        <w:t>:</w:t>
      </w:r>
      <w:r w:rsidR="00C50D0F">
        <w:t xml:space="preserve"> Gets the values from the potentiometer, selects the mode for the robot to shoot at in Autonomous mode. </w:t>
      </w:r>
    </w:p>
    <w:p w:rsidR="00750B8D" w:rsidRDefault="00524023" w:rsidP="00750B8D">
      <w:pPr>
        <w:jc w:val="center"/>
      </w:pPr>
      <w:r>
        <w:rPr>
          <w:noProof/>
        </w:rPr>
        <w:drawing>
          <wp:inline distT="0" distB="0" distL="0" distR="0">
            <wp:extent cx="2305050" cy="714375"/>
            <wp:effectExtent l="0" t="0" r="0" b="9525"/>
            <wp:docPr id="8" name="Picture 8" descr="C:\Users\Feds201-1\Google Drive\Programming\Feds201 Manual\Images\AutonomousIndependent.VI\Cas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ds201-1\Google Drive\Programming\Feds201 Manual\Images\AutonomousIndependent.VI\Case Stru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0F" w:rsidRDefault="00C50D0F" w:rsidP="00750B8D">
      <w:pPr>
        <w:pStyle w:val="ListParagraph"/>
        <w:numPr>
          <w:ilvl w:val="0"/>
          <w:numId w:val="3"/>
        </w:numPr>
      </w:pPr>
      <w:r w:rsidRPr="00750B8D">
        <w:rPr>
          <w:b/>
        </w:rPr>
        <w:lastRenderedPageBreak/>
        <w:t xml:space="preserve">Case 0: </w:t>
      </w:r>
      <w:r>
        <w:t xml:space="preserve">The robot waits 4 seconds in autonomous then starts firing balls every 2 seconds based on a series of timers. </w:t>
      </w:r>
    </w:p>
    <w:p w:rsidR="00524023" w:rsidRDefault="00524023" w:rsidP="00524023">
      <w:pPr>
        <w:pStyle w:val="ListParagraph"/>
      </w:pPr>
    </w:p>
    <w:p w:rsidR="00524023" w:rsidRDefault="00524023" w:rsidP="0052402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05050" cy="714375"/>
            <wp:effectExtent l="0" t="0" r="0" b="9525"/>
            <wp:docPr id="9" name="Picture 9" descr="C:\Users\Feds201-1\Google Drive\Programming\Feds201 Manual\Images\AutonomousIndependent.VI\Cas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ds201-1\Google Drive\Programming\Feds201 Manual\Images\AutonomousIndependent.VI\Case Stru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0F" w:rsidRDefault="00C50D0F" w:rsidP="00524023">
      <w:pPr>
        <w:pStyle w:val="ListParagraph"/>
        <w:numPr>
          <w:ilvl w:val="0"/>
          <w:numId w:val="3"/>
        </w:numPr>
      </w:pPr>
      <w:r w:rsidRPr="00524023">
        <w:rPr>
          <w:b/>
        </w:rPr>
        <w:t>Case 1:</w:t>
      </w:r>
      <w:r>
        <w:t xml:space="preserve"> The robot waits 10 seconds in autonomous then starts firing balls every 2 seconds based on a series of timers.</w:t>
      </w:r>
    </w:p>
    <w:p w:rsidR="00524023" w:rsidRDefault="00524023" w:rsidP="00524023">
      <w:pPr>
        <w:pStyle w:val="ListParagraph"/>
        <w:rPr>
          <w:b/>
        </w:rPr>
      </w:pPr>
    </w:p>
    <w:p w:rsidR="00524023" w:rsidRDefault="00524023" w:rsidP="0052402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295400" cy="457200"/>
            <wp:effectExtent l="0" t="0" r="0" b="0"/>
            <wp:docPr id="10" name="Picture 10" descr="C:\Users\Feds201-1\Google Drive\Programming\Feds201 Manual\Images\AutonomousIndependent.VI\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ds201-1\Google Drive\Programming\Feds201 Manual\Images\AutonomousIndependent.VI\Case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0F" w:rsidRDefault="00C50D0F" w:rsidP="00750B8D">
      <w:pPr>
        <w:pStyle w:val="ListParagraph"/>
        <w:numPr>
          <w:ilvl w:val="0"/>
          <w:numId w:val="3"/>
        </w:numPr>
      </w:pPr>
      <w:r w:rsidRPr="00750B8D">
        <w:rPr>
          <w:b/>
        </w:rPr>
        <w:t>Case 2:</w:t>
      </w:r>
      <w:r>
        <w:t xml:space="preserve"> The robot shoots the balls it has after 4 seconds then runs to the bridge, gathers balls, goes back, and fires the remaining balls. (Incomplete, so don’t worry about this one).</w:t>
      </w:r>
    </w:p>
    <w:p w:rsidR="00524023" w:rsidRDefault="00524023" w:rsidP="00524023">
      <w:pPr>
        <w:pStyle w:val="ListParagraph"/>
        <w:rPr>
          <w:b/>
        </w:rPr>
      </w:pPr>
    </w:p>
    <w:p w:rsidR="00524023" w:rsidRDefault="00524023" w:rsidP="0052402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876425" cy="609600"/>
            <wp:effectExtent l="0" t="0" r="9525" b="0"/>
            <wp:docPr id="11" name="Picture 11" descr="C:\Users\Feds201-1\Google Drive\Programming\Feds201 Manual\Images\AutonomousIndependent.VI\Cas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ds201-1\Google Drive\Programming\Feds201 Manual\Images\AutonomousIndependent.VI\Case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0F" w:rsidRPr="00524023" w:rsidRDefault="00C50D0F" w:rsidP="00750B8D">
      <w:pPr>
        <w:pStyle w:val="ListParagraph"/>
        <w:numPr>
          <w:ilvl w:val="0"/>
          <w:numId w:val="3"/>
        </w:numPr>
        <w:rPr>
          <w:b/>
        </w:rPr>
      </w:pPr>
      <w:r w:rsidRPr="00750B8D">
        <w:rPr>
          <w:b/>
        </w:rPr>
        <w:t>Case 3:</w:t>
      </w:r>
      <w:r>
        <w:t xml:space="preserve"> The robot then runs to the bridge, gathers balls, goes back, and fires the balls that it has. (Incomplete, so don’t worry about this one).</w:t>
      </w:r>
    </w:p>
    <w:p w:rsidR="00524023" w:rsidRDefault="00524023" w:rsidP="00524023">
      <w:pPr>
        <w:pStyle w:val="ListParagraph"/>
        <w:rPr>
          <w:b/>
        </w:rPr>
      </w:pPr>
    </w:p>
    <w:p w:rsidR="00524023" w:rsidRPr="00750B8D" w:rsidRDefault="00524023" w:rsidP="00524023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28850" cy="590550"/>
            <wp:effectExtent l="0" t="0" r="0" b="0"/>
            <wp:docPr id="14" name="Picture 14" descr="C:\Users\Feds201-1\Google Drive\Programming\Feds201 Manual\Images\AutonomousIndependent.VI\Cas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ds201-1\Google Drive\Programming\Feds201 Manual\Images\AutonomousIndependent.VI\Case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090" w:rsidRDefault="007F6090">
      <w:pPr>
        <w:rPr>
          <w:b/>
        </w:rPr>
      </w:pPr>
      <w:r>
        <w:rPr>
          <w:b/>
        </w:rPr>
        <w:t xml:space="preserve">Issues: </w:t>
      </w:r>
    </w:p>
    <w:p w:rsidR="007F6090" w:rsidRPr="007F6090" w:rsidRDefault="007F6090" w:rsidP="007F6090">
      <w:pPr>
        <w:pStyle w:val="ListParagraph"/>
        <w:numPr>
          <w:ilvl w:val="0"/>
          <w:numId w:val="1"/>
        </w:numPr>
        <w:rPr>
          <w:b/>
        </w:rPr>
      </w:pPr>
      <w:r>
        <w:t xml:space="preserve">We tried to implement a program in which the code was built ground up without using any of the already written code, such as functions from </w:t>
      </w:r>
      <w:r>
        <w:rPr>
          <w:b/>
        </w:rPr>
        <w:t>BallLoader.vi.</w:t>
      </w:r>
      <w:r>
        <w:t xml:space="preserve"> This created conflict on the robot, confusing it on which instructions it should obey from two different VI’s.</w:t>
      </w:r>
    </w:p>
    <w:p w:rsidR="007F6090" w:rsidRPr="007F6090" w:rsidRDefault="007F6090" w:rsidP="007F6090">
      <w:pPr>
        <w:pStyle w:val="ListParagraph"/>
        <w:numPr>
          <w:ilvl w:val="0"/>
          <w:numId w:val="1"/>
        </w:numPr>
        <w:rPr>
          <w:b/>
        </w:rPr>
      </w:pPr>
      <w:r>
        <w:t xml:space="preserve">Took a long time to implement the timings, you need to count every millisecond to be accurate. The </w:t>
      </w:r>
      <w:r>
        <w:rPr>
          <w:b/>
        </w:rPr>
        <w:t xml:space="preserve">Get Date and Time in Seconds </w:t>
      </w:r>
      <w:r>
        <w:t xml:space="preserve">function is very useful, use it to get differences in times and run a piece of code at certain intervals, etc. </w:t>
      </w:r>
    </w:p>
    <w:p w:rsidR="007F6090" w:rsidRDefault="007F6090" w:rsidP="007F6090">
      <w:r>
        <w:rPr>
          <w:b/>
        </w:rPr>
        <w:t>Tips:</w:t>
      </w:r>
      <w:r>
        <w:t xml:space="preserve"> </w:t>
      </w:r>
    </w:p>
    <w:p w:rsidR="007F6090" w:rsidRPr="007F6090" w:rsidRDefault="009F1F6E" w:rsidP="007F6090">
      <w:pPr>
        <w:pStyle w:val="ListParagraph"/>
        <w:numPr>
          <w:ilvl w:val="0"/>
          <w:numId w:val="2"/>
        </w:numPr>
      </w:pPr>
      <w:r>
        <w:t xml:space="preserve">To sequence events, use a series of while loops. Wire any term through them, such as the </w:t>
      </w:r>
      <w:r w:rsidRPr="009F1F6E">
        <w:rPr>
          <w:b/>
        </w:rPr>
        <w:t xml:space="preserve">interval counter (the blue </w:t>
      </w:r>
      <w:proofErr w:type="spellStart"/>
      <w:r w:rsidRPr="009F1F6E">
        <w:rPr>
          <w:b/>
        </w:rPr>
        <w:t>i</w:t>
      </w:r>
      <w:proofErr w:type="spellEnd"/>
      <w:r w:rsidRPr="009F1F6E">
        <w:rPr>
          <w:b/>
        </w:rPr>
        <w:t>)</w:t>
      </w:r>
      <w:r>
        <w:t>, or the error term from one of the VI blocks.</w:t>
      </w:r>
    </w:p>
    <w:p w:rsidR="007F6090" w:rsidRPr="00C50D0F" w:rsidRDefault="007F6090"/>
    <w:sectPr w:rsidR="007F6090" w:rsidRPr="00C50D0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D21" w:rsidRDefault="00336D21" w:rsidP="005548E5">
      <w:pPr>
        <w:spacing w:after="0" w:line="240" w:lineRule="auto"/>
      </w:pPr>
      <w:r>
        <w:separator/>
      </w:r>
    </w:p>
  </w:endnote>
  <w:endnote w:type="continuationSeparator" w:id="0">
    <w:p w:rsidR="00336D21" w:rsidRDefault="00336D21" w:rsidP="0055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D21" w:rsidRDefault="00336D21" w:rsidP="005548E5">
      <w:pPr>
        <w:spacing w:after="0" w:line="240" w:lineRule="auto"/>
      </w:pPr>
      <w:r>
        <w:separator/>
      </w:r>
    </w:p>
  </w:footnote>
  <w:footnote w:type="continuationSeparator" w:id="0">
    <w:p w:rsidR="00336D21" w:rsidRDefault="00336D21" w:rsidP="0055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E5" w:rsidRDefault="005548E5">
    <w:pPr>
      <w:pStyle w:val="Header"/>
    </w:pPr>
    <w:proofErr w:type="spellStart"/>
    <w:r>
      <w:t>AutonomousIndependentVI</w:t>
    </w:r>
    <w:proofErr w:type="spellEnd"/>
    <w:r>
      <w:t xml:space="preserve">: it is responsible for robot control during the autonomous period.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334C"/>
    <w:multiLevelType w:val="hybridMultilevel"/>
    <w:tmpl w:val="0A56E312"/>
    <w:lvl w:ilvl="0" w:tplc="B4780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1D6D"/>
    <w:multiLevelType w:val="hybridMultilevel"/>
    <w:tmpl w:val="2DA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61000"/>
    <w:multiLevelType w:val="hybridMultilevel"/>
    <w:tmpl w:val="EC3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F0"/>
    <w:rsid w:val="00336D21"/>
    <w:rsid w:val="00524023"/>
    <w:rsid w:val="005548E5"/>
    <w:rsid w:val="007310D0"/>
    <w:rsid w:val="0074681D"/>
    <w:rsid w:val="00750B8D"/>
    <w:rsid w:val="007F6090"/>
    <w:rsid w:val="009644C4"/>
    <w:rsid w:val="009F1F6E"/>
    <w:rsid w:val="00A201F0"/>
    <w:rsid w:val="00A770A9"/>
    <w:rsid w:val="00B503D8"/>
    <w:rsid w:val="00C026B3"/>
    <w:rsid w:val="00C50D0F"/>
    <w:rsid w:val="00CB512F"/>
    <w:rsid w:val="00E53B64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E5"/>
  </w:style>
  <w:style w:type="paragraph" w:styleId="Footer">
    <w:name w:val="footer"/>
    <w:basedOn w:val="Normal"/>
    <w:link w:val="FooterChar"/>
    <w:uiPriority w:val="99"/>
    <w:unhideWhenUsed/>
    <w:rsid w:val="0055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E5"/>
  </w:style>
  <w:style w:type="paragraph" w:styleId="ListParagraph">
    <w:name w:val="List Paragraph"/>
    <w:basedOn w:val="Normal"/>
    <w:uiPriority w:val="34"/>
    <w:qFormat/>
    <w:rsid w:val="007F6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E5"/>
  </w:style>
  <w:style w:type="paragraph" w:styleId="Footer">
    <w:name w:val="footer"/>
    <w:basedOn w:val="Normal"/>
    <w:link w:val="FooterChar"/>
    <w:uiPriority w:val="99"/>
    <w:unhideWhenUsed/>
    <w:rsid w:val="0055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E5"/>
  </w:style>
  <w:style w:type="paragraph" w:styleId="ListParagraph">
    <w:name w:val="List Paragraph"/>
    <w:basedOn w:val="Normal"/>
    <w:uiPriority w:val="34"/>
    <w:qFormat/>
    <w:rsid w:val="007F6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9</cp:revision>
  <dcterms:created xsi:type="dcterms:W3CDTF">2012-08-22T00:11:00Z</dcterms:created>
  <dcterms:modified xsi:type="dcterms:W3CDTF">2013-01-10T00:00:00Z</dcterms:modified>
</cp:coreProperties>
</file>