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2F" w:rsidRDefault="00695772">
      <w:r>
        <w:rPr>
          <w:b/>
        </w:rPr>
        <w:t xml:space="preserve">Loop1: </w:t>
      </w:r>
      <w:r>
        <w:t>sets the speed of the blinking light on the robot – there by default.</w:t>
      </w:r>
    </w:p>
    <w:p w:rsidR="0064170E" w:rsidRDefault="0064170E" w:rsidP="0064170E">
      <w:pPr>
        <w:jc w:val="center"/>
      </w:pPr>
      <w:r>
        <w:rPr>
          <w:noProof/>
        </w:rPr>
        <w:drawing>
          <wp:inline distT="0" distB="0" distL="0" distR="0">
            <wp:extent cx="3784625" cy="2390775"/>
            <wp:effectExtent l="0" t="0" r="6350" b="0"/>
            <wp:docPr id="1" name="Picture 1" descr="C:\Users\Feds201-1\Google Drive\Programming\Feds201 Manual\Images\Periodic Tasks.VI\Lo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s201-1\Google Drive\Programming\Feds201 Manual\Images\Periodic Tasks.VI\Loo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83" w:rsidRDefault="00695772">
      <w:r>
        <w:rPr>
          <w:b/>
        </w:rPr>
        <w:t xml:space="preserve">Loop2: </w:t>
      </w:r>
      <w:r>
        <w:t xml:space="preserve">determines the value of </w:t>
      </w:r>
      <w:proofErr w:type="spellStart"/>
      <w:r>
        <w:t>BallActionNew</w:t>
      </w:r>
      <w:proofErr w:type="spellEnd"/>
      <w:r>
        <w:t xml:space="preserve"> enumerator based on user inputs. </w:t>
      </w:r>
    </w:p>
    <w:p w:rsidR="0064170E" w:rsidRPr="00695772" w:rsidRDefault="0064170E" w:rsidP="0064170E">
      <w:pPr>
        <w:jc w:val="center"/>
      </w:pPr>
      <w:r>
        <w:rPr>
          <w:noProof/>
        </w:rPr>
        <w:drawing>
          <wp:inline distT="0" distB="0" distL="0" distR="0" wp14:anchorId="6671D83B" wp14:editId="388131E4">
            <wp:extent cx="5753100" cy="1895475"/>
            <wp:effectExtent l="0" t="0" r="0" b="9525"/>
            <wp:docPr id="2" name="Picture 2" descr="C:\Users\Feds201-1\Google Drive\Programming\Feds201 Manual\Images\Periodic Tasks.VI\Lo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s201-1\Google Drive\Programming\Feds201 Manual\Images\Periodic Tasks.VI\Loo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72" w:rsidRDefault="00695772">
      <w:r>
        <w:rPr>
          <w:b/>
        </w:rPr>
        <w:t>Loop3:</w:t>
      </w:r>
      <w:r w:rsidR="00275B83">
        <w:rPr>
          <w:b/>
        </w:rPr>
        <w:t xml:space="preserve"> </w:t>
      </w:r>
      <w:r w:rsidR="00275B83">
        <w:t xml:space="preserve">extended encoder loop containing 4 of them – long story short, it sets up data collection from the encoders and allows the data to be sent to global variables. </w:t>
      </w:r>
    </w:p>
    <w:p w:rsidR="0064170E" w:rsidRPr="00275B83" w:rsidRDefault="0064170E" w:rsidP="0064170E">
      <w:pPr>
        <w:jc w:val="center"/>
      </w:pPr>
      <w:r>
        <w:rPr>
          <w:noProof/>
        </w:rPr>
        <w:drawing>
          <wp:inline distT="0" distB="0" distL="0" distR="0">
            <wp:extent cx="5219700" cy="2361300"/>
            <wp:effectExtent l="0" t="0" r="0" b="1270"/>
            <wp:docPr id="3" name="Picture 3" descr="C:\Users\Feds201-1\Google Drive\Programming\Feds201 Manual\Images\Periodic Tasks.VI\Loo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s201-1\Google Drive\Programming\Feds201 Manual\Images\Periodic Tasks.VI\Loo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2" cy="236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72" w:rsidRDefault="00695772">
      <w:r>
        <w:rPr>
          <w:b/>
        </w:rPr>
        <w:lastRenderedPageBreak/>
        <w:t xml:space="preserve">Loop4: </w:t>
      </w:r>
      <w:r w:rsidR="00350A98">
        <w:t xml:space="preserve">moves the turret motor left and right based on buttons or joystick input. </w:t>
      </w:r>
    </w:p>
    <w:p w:rsidR="0064170E" w:rsidRDefault="0064170E" w:rsidP="0064170E">
      <w:pPr>
        <w:jc w:val="center"/>
      </w:pPr>
      <w:r>
        <w:rPr>
          <w:noProof/>
        </w:rPr>
        <w:drawing>
          <wp:inline distT="0" distB="0" distL="0" distR="0">
            <wp:extent cx="5819775" cy="2705100"/>
            <wp:effectExtent l="0" t="0" r="9525" b="0"/>
            <wp:docPr id="4" name="Picture 4" descr="C:\Users\Feds201-1\Google Drive\Programming\Feds201 Manual\Images\Periodic Tasks.VI\Loo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s201-1\Google Drive\Programming\Feds201 Manual\Images\Periodic Tasks.VI\Loo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94" w:rsidRDefault="00C80494">
      <w:r>
        <w:rPr>
          <w:b/>
        </w:rPr>
        <w:t>Loop5:</w:t>
      </w:r>
      <w:r>
        <w:t xml:space="preserve"> </w:t>
      </w:r>
      <w:r w:rsidR="002545D8">
        <w:t>allows the robot to move its bridge tip motor to change the orie</w:t>
      </w:r>
      <w:r w:rsidR="00F6099B">
        <w:t>ntation of the in-game bridge.  It’s b</w:t>
      </w:r>
      <w:r w:rsidR="002545D8">
        <w:t xml:space="preserve">ased on user input. </w:t>
      </w:r>
    </w:p>
    <w:p w:rsidR="0064170E" w:rsidRDefault="0064170E" w:rsidP="0064170E">
      <w:pPr>
        <w:jc w:val="center"/>
      </w:pPr>
      <w:r>
        <w:rPr>
          <w:noProof/>
        </w:rPr>
        <w:drawing>
          <wp:inline distT="0" distB="0" distL="0" distR="0">
            <wp:extent cx="5067300" cy="2533650"/>
            <wp:effectExtent l="0" t="0" r="0" b="0"/>
            <wp:docPr id="5" name="Picture 5" descr="C:\Users\Feds201-1\Google Drive\Programming\Feds201 Manual\Images\Periodic Tasks.VI\Loo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s201-1\Google Drive\Programming\Feds201 Manual\Images\Periodic Tasks.VI\Loop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9B" w:rsidRDefault="00F6099B">
      <w:r>
        <w:rPr>
          <w:b/>
        </w:rPr>
        <w:t xml:space="preserve">Loop6: </w:t>
      </w:r>
      <w:r w:rsidR="00082DB9">
        <w:t>c</w:t>
      </w:r>
      <w:r>
        <w:t xml:space="preserve">hecks the autonomous switch for the autonomous mode requested by the user. </w:t>
      </w:r>
    </w:p>
    <w:p w:rsidR="0064170E" w:rsidRPr="00F6099B" w:rsidRDefault="0064170E" w:rsidP="0064170E">
      <w:pPr>
        <w:jc w:val="center"/>
      </w:pPr>
      <w:r>
        <w:rPr>
          <w:noProof/>
        </w:rPr>
        <w:drawing>
          <wp:inline distT="0" distB="0" distL="0" distR="0">
            <wp:extent cx="4914900" cy="1400175"/>
            <wp:effectExtent l="0" t="0" r="0" b="9525"/>
            <wp:docPr id="6" name="Picture 6" descr="C:\Users\Feds201-1\Google Drive\Programming\Feds201 Manual\Images\Periodic Tasks.VI\Loo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s201-1\Google Drive\Programming\Feds201 Manual\Images\Periodic Tasks.VI\Loop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70E" w:rsidRPr="00F6099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0B" w:rsidRDefault="00F5670B" w:rsidP="003F1E17">
      <w:pPr>
        <w:spacing w:after="0" w:line="240" w:lineRule="auto"/>
      </w:pPr>
      <w:r>
        <w:separator/>
      </w:r>
    </w:p>
  </w:endnote>
  <w:endnote w:type="continuationSeparator" w:id="0">
    <w:p w:rsidR="00F5670B" w:rsidRDefault="00F5670B" w:rsidP="003F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0B" w:rsidRDefault="00F5670B" w:rsidP="003F1E17">
      <w:pPr>
        <w:spacing w:after="0" w:line="240" w:lineRule="auto"/>
      </w:pPr>
      <w:r>
        <w:separator/>
      </w:r>
    </w:p>
  </w:footnote>
  <w:footnote w:type="continuationSeparator" w:id="0">
    <w:p w:rsidR="00F5670B" w:rsidRDefault="00F5670B" w:rsidP="003F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E17" w:rsidRDefault="003F1E17">
    <w:pPr>
      <w:pStyle w:val="Header"/>
    </w:pPr>
    <w:proofErr w:type="spellStart"/>
    <w:r>
      <w:t>PeriodicTasksVI</w:t>
    </w:r>
    <w:proofErr w:type="spellEnd"/>
    <w:r>
      <w:t xml:space="preserve">: Used to run multi-threated processes within </w:t>
    </w:r>
    <w:proofErr w:type="spellStart"/>
    <w:r>
      <w:t>labview</w:t>
    </w:r>
    <w:proofErr w:type="spellEnd"/>
    <w:r>
      <w:t xml:space="preserve">. Contains primarily various loops that run independently of the main loop.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C1D"/>
    <w:rsid w:val="00082DB9"/>
    <w:rsid w:val="002545D8"/>
    <w:rsid w:val="00275B83"/>
    <w:rsid w:val="00350A98"/>
    <w:rsid w:val="003F1E17"/>
    <w:rsid w:val="0043353C"/>
    <w:rsid w:val="0064170E"/>
    <w:rsid w:val="00695772"/>
    <w:rsid w:val="009B2C1D"/>
    <w:rsid w:val="00C80494"/>
    <w:rsid w:val="00CB512F"/>
    <w:rsid w:val="00F5670B"/>
    <w:rsid w:val="00F6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17"/>
  </w:style>
  <w:style w:type="paragraph" w:styleId="Footer">
    <w:name w:val="footer"/>
    <w:basedOn w:val="Normal"/>
    <w:link w:val="FooterChar"/>
    <w:uiPriority w:val="99"/>
    <w:unhideWhenUsed/>
    <w:rsid w:val="003F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17"/>
  </w:style>
  <w:style w:type="paragraph" w:styleId="BalloonText">
    <w:name w:val="Balloon Text"/>
    <w:basedOn w:val="Normal"/>
    <w:link w:val="BalloonTextChar"/>
    <w:uiPriority w:val="99"/>
    <w:semiHidden/>
    <w:unhideWhenUsed/>
    <w:rsid w:val="0064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17"/>
  </w:style>
  <w:style w:type="paragraph" w:styleId="Footer">
    <w:name w:val="footer"/>
    <w:basedOn w:val="Normal"/>
    <w:link w:val="FooterChar"/>
    <w:uiPriority w:val="99"/>
    <w:unhideWhenUsed/>
    <w:rsid w:val="003F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17"/>
  </w:style>
  <w:style w:type="paragraph" w:styleId="BalloonText">
    <w:name w:val="Balloon Text"/>
    <w:basedOn w:val="Normal"/>
    <w:link w:val="BalloonTextChar"/>
    <w:uiPriority w:val="99"/>
    <w:semiHidden/>
    <w:unhideWhenUsed/>
    <w:rsid w:val="00641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Feds201-1</dc:creator>
  <cp:lastModifiedBy>Feds201-1</cp:lastModifiedBy>
  <cp:revision>10</cp:revision>
  <dcterms:created xsi:type="dcterms:W3CDTF">2012-08-22T00:02:00Z</dcterms:created>
  <dcterms:modified xsi:type="dcterms:W3CDTF">2013-01-10T00:11:00Z</dcterms:modified>
</cp:coreProperties>
</file>