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02" w:rsidRDefault="000C3402" w:rsidP="000C3402">
      <w:pPr>
        <w:jc w:val="center"/>
        <w:rPr>
          <w:b/>
        </w:rPr>
      </w:pPr>
      <w:r>
        <w:rPr>
          <w:b/>
        </w:rPr>
        <w:t>Overall View</w:t>
      </w:r>
    </w:p>
    <w:p w:rsidR="000C3402" w:rsidRPr="000C3402" w:rsidRDefault="000C3402" w:rsidP="000C3402">
      <w:pPr>
        <w:jc w:val="center"/>
      </w:pPr>
      <w:r>
        <w:rPr>
          <w:b/>
          <w:noProof/>
        </w:rPr>
        <w:drawing>
          <wp:inline distT="0" distB="0" distL="0" distR="0">
            <wp:extent cx="5943600" cy="3724275"/>
            <wp:effectExtent l="0" t="0" r="0" b="9525"/>
            <wp:docPr id="3" name="Picture 3" descr="C:\Users\Feds201-1\Google Drive\Programming\Feds201 Manual\Images\Telop.VI\Overal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Telop.VI\Overall 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2F" w:rsidRDefault="00590F0A" w:rsidP="000C3402">
      <w:pPr>
        <w:pStyle w:val="ListParagraph"/>
        <w:numPr>
          <w:ilvl w:val="0"/>
          <w:numId w:val="1"/>
        </w:numPr>
      </w:pPr>
      <w:r w:rsidRPr="000C3402">
        <w:rPr>
          <w:b/>
        </w:rPr>
        <w:t xml:space="preserve">Joystick Input: </w:t>
      </w:r>
      <w:r>
        <w:t>opened two references to the two joysticks and got the button input Booleans from Joystick Get.vi cluster (see comments with</w:t>
      </w:r>
      <w:r w:rsidR="0091694E">
        <w:t>in the</w:t>
      </w:r>
      <w:r>
        <w:t xml:space="preserve"> VI for button/axis explanations). </w:t>
      </w:r>
    </w:p>
    <w:p w:rsidR="0091694E" w:rsidRDefault="000C3402" w:rsidP="000C3402">
      <w:pPr>
        <w:jc w:val="center"/>
      </w:pPr>
      <w:r>
        <w:rPr>
          <w:noProof/>
        </w:rPr>
        <w:drawing>
          <wp:inline distT="0" distB="0" distL="0" distR="0">
            <wp:extent cx="2886075" cy="2533650"/>
            <wp:effectExtent l="0" t="0" r="9525" b="0"/>
            <wp:docPr id="10" name="Picture 10" descr="C:\Users\Feds201-1\Google Drive\Programming\Feds201 Manual\Images\Telop.VI\Joystick 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ds201-1\Google Drive\Programming\Feds201 Manual\Images\Telop.VI\Joystick In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C1" w:rsidRDefault="008A2A6B" w:rsidP="000C340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EAFE1" wp14:editId="605E4432">
            <wp:simplePos x="0" y="0"/>
            <wp:positionH relativeFrom="column">
              <wp:posOffset>1076325</wp:posOffset>
            </wp:positionH>
            <wp:positionV relativeFrom="paragraph">
              <wp:posOffset>324485</wp:posOffset>
            </wp:positionV>
            <wp:extent cx="3810000" cy="561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perButt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5C1" w:rsidRPr="000C3402">
        <w:rPr>
          <w:b/>
        </w:rPr>
        <w:t xml:space="preserve">Tipper Buttons: </w:t>
      </w:r>
      <w:r w:rsidR="00AA25C1">
        <w:t>two of the joystick buttons assigned to the robot bridge tipper (up/down)</w:t>
      </w:r>
    </w:p>
    <w:p w:rsidR="008A2A6B" w:rsidRDefault="008A2A6B"/>
    <w:p w:rsidR="00AA25C1" w:rsidRDefault="00475FE4" w:rsidP="000C3402">
      <w:pPr>
        <w:pStyle w:val="ListParagraph"/>
        <w:numPr>
          <w:ilvl w:val="0"/>
          <w:numId w:val="1"/>
        </w:numPr>
      </w:pPr>
      <w:r w:rsidRPr="000C3402">
        <w:rPr>
          <w:b/>
        </w:rPr>
        <w:t xml:space="preserve">First Case Structure: </w:t>
      </w:r>
      <w:r>
        <w:t xml:space="preserve">determines whether the motor is reversed, and decides when the robot will perform the Load or Shoot actions. </w:t>
      </w:r>
    </w:p>
    <w:p w:rsidR="00F70B3C" w:rsidRDefault="000C3402" w:rsidP="003F5314">
      <w:pPr>
        <w:jc w:val="center"/>
      </w:pPr>
      <w:r>
        <w:rPr>
          <w:noProof/>
        </w:rPr>
        <w:drawing>
          <wp:inline distT="0" distB="0" distL="0" distR="0">
            <wp:extent cx="2228850" cy="1876425"/>
            <wp:effectExtent l="0" t="0" r="0" b="9525"/>
            <wp:docPr id="5" name="Picture 5" descr="C:\Users\Feds201-1\Google Drive\Programming\Feds201 Manual\Images\Telop.VI\First Cas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s201-1\Google Drive\Programming\Feds201 Manual\Images\Telop.VI\First Case Stru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19" w:rsidRDefault="00F73819" w:rsidP="000C3402">
      <w:pPr>
        <w:pStyle w:val="ListParagraph"/>
        <w:numPr>
          <w:ilvl w:val="0"/>
          <w:numId w:val="1"/>
        </w:numPr>
      </w:pPr>
      <w:r w:rsidRPr="000C3402">
        <w:rPr>
          <w:b/>
        </w:rPr>
        <w:t>Arcade Drive</w:t>
      </w:r>
      <w:r>
        <w:t>: opens up the arcade drive reference and moves the robot drive based on joystick inputs from the user.</w:t>
      </w:r>
    </w:p>
    <w:p w:rsidR="000C3402" w:rsidRDefault="000C3402" w:rsidP="000C3402">
      <w:pPr>
        <w:jc w:val="center"/>
      </w:pPr>
      <w:r>
        <w:rPr>
          <w:noProof/>
        </w:rPr>
        <w:drawing>
          <wp:inline distT="0" distB="0" distL="0" distR="0">
            <wp:extent cx="2800350" cy="1228725"/>
            <wp:effectExtent l="0" t="0" r="0" b="9525"/>
            <wp:docPr id="7" name="Picture 7" descr="C:\Users\Feds201-1\Google Drive\Programming\Feds201 Manual\Images\Telop.VI\Arcade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s201-1\Google Drive\Programming\Feds201 Manual\Images\Telop.VI\Arcade Driv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12" w:rsidRDefault="00D32012" w:rsidP="000C3402">
      <w:pPr>
        <w:pStyle w:val="ListParagraph"/>
        <w:numPr>
          <w:ilvl w:val="0"/>
          <w:numId w:val="1"/>
        </w:numPr>
      </w:pPr>
      <w:r w:rsidRPr="000C3402">
        <w:rPr>
          <w:b/>
        </w:rPr>
        <w:t>Second Case Structure</w:t>
      </w:r>
      <w:r>
        <w:t>: gets joystick button inputs and determines the speed at which the motor will run (to be used in SetVelocity.vi)</w:t>
      </w:r>
    </w:p>
    <w:p w:rsidR="000C3402" w:rsidRDefault="000C3402" w:rsidP="000C3402">
      <w:pPr>
        <w:jc w:val="center"/>
      </w:pPr>
      <w:r>
        <w:rPr>
          <w:noProof/>
        </w:rPr>
        <w:drawing>
          <wp:inline distT="0" distB="0" distL="0" distR="0">
            <wp:extent cx="3209925" cy="962025"/>
            <wp:effectExtent l="0" t="0" r="9525" b="9525"/>
            <wp:docPr id="8" name="Picture 8" descr="C:\Users\Feds201-1\Google Drive\Programming\Feds201 Manual\Images\Telop.VI\Second Cas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s201-1\Google Drive\Programming\Feds201 Manual\Images\Telop.VI\Second Case Struc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12" w:rsidRDefault="00D32012" w:rsidP="000C3402">
      <w:pPr>
        <w:pStyle w:val="ListParagraph"/>
        <w:numPr>
          <w:ilvl w:val="0"/>
          <w:numId w:val="1"/>
        </w:numPr>
      </w:pPr>
      <w:r w:rsidRPr="000C3402">
        <w:rPr>
          <w:b/>
        </w:rPr>
        <w:t>Turret Buttons</w:t>
      </w:r>
      <w:r>
        <w:t>: gets inputs from the joysticks and determines left/right movement of the robot turret (to be used in Periodic Tasks.vi)</w:t>
      </w:r>
    </w:p>
    <w:p w:rsidR="00D5155F" w:rsidRPr="00D32012" w:rsidRDefault="000C3402" w:rsidP="000C3402">
      <w:pPr>
        <w:jc w:val="center"/>
      </w:pPr>
      <w:r>
        <w:rPr>
          <w:noProof/>
        </w:rPr>
        <w:drawing>
          <wp:inline distT="0" distB="0" distL="0" distR="0">
            <wp:extent cx="2400300" cy="895350"/>
            <wp:effectExtent l="0" t="0" r="0" b="0"/>
            <wp:docPr id="11" name="Picture 11" descr="C:\Users\Feds201-1\Google Drive\Programming\Feds201 Manual\Images\Telop.VI\Turret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ds201-1\Google Drive\Programming\Feds201 Manual\Images\Telop.VI\Turret Butto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55F" w:rsidRPr="00D3201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AD5" w:rsidRDefault="00643AD5" w:rsidP="00D82B32">
      <w:pPr>
        <w:spacing w:after="0" w:line="240" w:lineRule="auto"/>
      </w:pPr>
      <w:r>
        <w:separator/>
      </w:r>
    </w:p>
  </w:endnote>
  <w:endnote w:type="continuationSeparator" w:id="0">
    <w:p w:rsidR="00643AD5" w:rsidRDefault="00643AD5" w:rsidP="00D8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AD5" w:rsidRDefault="00643AD5" w:rsidP="00D82B32">
      <w:pPr>
        <w:spacing w:after="0" w:line="240" w:lineRule="auto"/>
      </w:pPr>
      <w:r>
        <w:separator/>
      </w:r>
    </w:p>
  </w:footnote>
  <w:footnote w:type="continuationSeparator" w:id="0">
    <w:p w:rsidR="00643AD5" w:rsidRDefault="00643AD5" w:rsidP="00D8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B32" w:rsidRDefault="00D82B32">
    <w:pPr>
      <w:pStyle w:val="Header"/>
    </w:pPr>
    <w:proofErr w:type="spellStart"/>
    <w:r>
      <w:t>TelopVI</w:t>
    </w:r>
    <w:proofErr w:type="spellEnd"/>
    <w:r>
      <w:t>: allows user input from joysticks and changes various variables according to the inputs.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67F79"/>
    <w:multiLevelType w:val="hybridMultilevel"/>
    <w:tmpl w:val="33324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6E"/>
    <w:rsid w:val="000C3402"/>
    <w:rsid w:val="003F5314"/>
    <w:rsid w:val="00475FE4"/>
    <w:rsid w:val="00496F09"/>
    <w:rsid w:val="00590F0A"/>
    <w:rsid w:val="00643AD5"/>
    <w:rsid w:val="008A2A6B"/>
    <w:rsid w:val="0091694E"/>
    <w:rsid w:val="00947B6E"/>
    <w:rsid w:val="00AA25C1"/>
    <w:rsid w:val="00CB512F"/>
    <w:rsid w:val="00D32012"/>
    <w:rsid w:val="00D5155F"/>
    <w:rsid w:val="00D65847"/>
    <w:rsid w:val="00D82B32"/>
    <w:rsid w:val="00F24005"/>
    <w:rsid w:val="00F70B3C"/>
    <w:rsid w:val="00F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32"/>
  </w:style>
  <w:style w:type="paragraph" w:styleId="Footer">
    <w:name w:val="footer"/>
    <w:basedOn w:val="Normal"/>
    <w:link w:val="FooterChar"/>
    <w:uiPriority w:val="99"/>
    <w:unhideWhenUsed/>
    <w:rsid w:val="00D8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32"/>
  </w:style>
  <w:style w:type="paragraph" w:styleId="BalloonText">
    <w:name w:val="Balloon Text"/>
    <w:basedOn w:val="Normal"/>
    <w:link w:val="BalloonTextChar"/>
    <w:uiPriority w:val="99"/>
    <w:semiHidden/>
    <w:unhideWhenUsed/>
    <w:rsid w:val="0091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32"/>
  </w:style>
  <w:style w:type="paragraph" w:styleId="Footer">
    <w:name w:val="footer"/>
    <w:basedOn w:val="Normal"/>
    <w:link w:val="FooterChar"/>
    <w:uiPriority w:val="99"/>
    <w:unhideWhenUsed/>
    <w:rsid w:val="00D8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32"/>
  </w:style>
  <w:style w:type="paragraph" w:styleId="BalloonText">
    <w:name w:val="Balloon Text"/>
    <w:basedOn w:val="Normal"/>
    <w:link w:val="BalloonTextChar"/>
    <w:uiPriority w:val="99"/>
    <w:semiHidden/>
    <w:unhideWhenUsed/>
    <w:rsid w:val="0091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Feds201-1</dc:creator>
  <cp:lastModifiedBy>Feds201-1</cp:lastModifiedBy>
  <cp:revision>12</cp:revision>
  <dcterms:created xsi:type="dcterms:W3CDTF">2012-08-21T23:07:00Z</dcterms:created>
  <dcterms:modified xsi:type="dcterms:W3CDTF">2013-01-10T00:39:00Z</dcterms:modified>
</cp:coreProperties>
</file>