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5C8E12" w14:textId="3AE65EC8" w:rsidR="009B77E4" w:rsidRPr="00F72637" w:rsidRDefault="009B77E4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  <w:bookmarkStart w:id="0" w:name="_Hlk232801808"/>
      <w:r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注：所有产品价格可议，</w:t>
      </w:r>
      <w:r w:rsidR="00CB4723"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部分免费</w:t>
      </w:r>
      <w:bookmarkEnd w:id="0"/>
    </w:p>
    <w:p w14:paraId="4021D6C0" w14:textId="0714445C" w:rsidR="00CB4723" w:rsidRPr="00F72637" w:rsidRDefault="00CB4723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</w:p>
    <w:tbl>
      <w:tblPr>
        <w:tblW w:w="10908" w:type="dxa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160"/>
        <w:gridCol w:w="2160"/>
        <w:gridCol w:w="2160"/>
        <w:gridCol w:w="2160"/>
      </w:tblGrid>
      <w:tr w:rsidR="00CB4723" w:rsidRPr="00F72637" w14:paraId="6DEFA2FA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FE2424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产品名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BD681F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图片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504E71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详情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DE357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价格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B51B9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Available/已出</w:t>
            </w:r>
          </w:p>
        </w:tc>
      </w:tr>
      <w:tr w:rsidR="00CB4723" w:rsidRPr="00F72637" w14:paraId="2887C80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3078AA" w14:textId="44E88815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健身凳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91EC46" w14:textId="524DEBF9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/Users/jingyi/Library/CloudStorage/Dropbox/UW/Document/moving/MovingSales/images/健身凳.jpeg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21FD17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FF73604" w14:textId="0CC5C9D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9E02F69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B4723" w:rsidRPr="00F72637" w14:paraId="2ECD8E2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404BB5" w14:textId="10640681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竹鞋架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A53466" w14:textId="6A58F5B5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/Users/jingyi/Library/CloudStorage/Dropbox/UW/Document/moving/MovingSales/images/竹鞋架.jpeg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D7F82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570A57" w14:textId="3B329513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4348B37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71A2D" w:rsidRPr="00F72637" w14:paraId="32354506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A2621B" w14:textId="52CFBB0A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9A5803" w14:textId="1A1DC9FF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C71A2D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/Users/jingyi/Library/CloudStorage/Dropbox/UW/Document/moving/MovingSales/images/免费书架.jpeg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2F3963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B9840D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30BAE94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71A2D" w:rsidRPr="00F72637" w14:paraId="65A70E5D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A14BAC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E0EF83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5128F8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9D644D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61D85E8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</w:tbl>
    <w:p w14:paraId="40622B86" w14:textId="77777777" w:rsidR="00CB4723" w:rsidRPr="00F72637" w:rsidRDefault="00CB4723">
      <w:pPr>
        <w:rPr>
          <w:szCs w:val="24"/>
        </w:rPr>
      </w:pPr>
      <w:r w:rsidRPr="00F72637">
        <w:rPr>
          <w:szCs w:val="24"/>
        </w:rPr>
        <w:br w:type="page"/>
      </w:r>
    </w:p>
    <w:tbl>
      <w:tblPr>
        <w:tblW w:w="10908" w:type="dxa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160"/>
        <w:gridCol w:w="2160"/>
        <w:gridCol w:w="2160"/>
        <w:gridCol w:w="2160"/>
      </w:tblGrid>
      <w:tr w:rsidR="00CB4723" w:rsidRPr="00F72637" w14:paraId="1A35C3C0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2450D7" w14:textId="68592EB8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lastRenderedPageBreak/>
              <w:t>书架（两个）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3E0DF1" w14:textId="49542106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/Users/jingyi/Library/CloudStorage/Dropbox/UW/Document/moving/MovingSales/images/免费书架.jpeg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9A9951E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9CA6D13" w14:textId="1A451C3E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5C74F31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33082313" w14:textId="0840C1B0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C33A94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1" w:name="_Hlk232801763"/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产品名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FAB2B24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图片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4A2C2B8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详情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14E0FD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价格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7533296" w14:textId="1E781055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Available/已出</w:t>
            </w:r>
          </w:p>
        </w:tc>
      </w:tr>
      <w:bookmarkEnd w:id="1"/>
      <w:tr w:rsidR="009B77E4" w:rsidRPr="00F72637" w14:paraId="17109378" w14:textId="0DC8806F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366F96" w14:textId="04DF28A3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折叠跑步机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63A59B" w14:textId="6F1C605D" w:rsidR="009B77E4" w:rsidRPr="00F72637" w:rsidRDefault="00CB47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/Users/jingyi/Library/CloudStorage/Dropbox/UW/Document/moving/MovingSales/images/treadmill.jpeg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D51C87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$200+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左右。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可折叠收纳，不占地方，适合在家走路、跑步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参数参考：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https://www.fitnesswarehousedeals.com/equipment/218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47298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2CB42C34" w14:textId="3D76F673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$</w:t>
            </w:r>
            <w:r w:rsidR="009719E2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FF3D0E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488CE52C" w14:textId="27A3138D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7D01F7" w14:textId="02C57041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动感单车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C14E0D" w14:textId="1CCFD4A2" w:rsidR="009B77E4" w:rsidRPr="00F72637" w:rsidRDefault="00CB12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/Users/jingyi/Library/CloudStorage/Dropbox/UW/Document/moving/MovingSales/images/bike.jpeg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C2317" w14:textId="43B04F7A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骑行顺畅，适合日常有氧运动。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$600+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左右；</w:t>
            </w: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参考信息：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>https://www.ebay.com/itm/275554379980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3ADF15" w14:textId="0E3D8EAA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="009719E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631E0F0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192FD3B0" w14:textId="328F336D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F62E7E" w14:textId="7FDAE2B9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层鞋架(</w:t>
            </w:r>
            <w:r w:rsidRPr="00F72637">
              <w:rPr>
                <w:rFonts w:ascii="PingFang SC" w:eastAsia="PingFang SC" w:hAnsi="Helvetica Neue" w:cs="PingFang SC" w:hint="eastAsia"/>
                <w:b/>
                <w:bCs/>
                <w:szCs w:val="24"/>
                <w:lang w:eastAsia="zh-CN"/>
                <w14:ligatures w14:val="standardContextual"/>
              </w:rPr>
              <w:t>两个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)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12339C" w14:textId="3332DC62" w:rsidR="009B77E4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/Users/jingyi/Library/CloudStorage/Dropbox/UW/Document/moving/MovingSales/images/shoe-rack.jpeg</w:t>
            </w:r>
          </w:p>
          <w:p w14:paraId="0C62980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70035D" w14:textId="7C76C2AE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米，每个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层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3DDC0F" w14:textId="15ED4439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15/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个；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AB4A714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44A521F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8E61C8" w14:textId="68135079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bookmarkStart w:id="2" w:name="_Hlk232800392"/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黑色升降桌</w:t>
            </w:r>
            <w:bookmarkEnd w:id="2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49F845" w14:textId="7691C599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/Dropbox/UW/Document/moving/MovingSales/images/black_desk.jpeg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E6B809" w14:textId="5D53ED6B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3" w:name="_Hlk232800375"/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7FC634E5" w14:textId="54FE41D5" w:rsidR="004C2FF9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70cm</w:t>
            </w:r>
            <w:bookmarkEnd w:id="3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E8407B" w14:textId="26CFC359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$50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5FEA24C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6E3EB19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7E1B01" w14:textId="0A924B40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白色升降桌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EE83B" w14:textId="3168645A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/Users/jingyi/Library/CloudStorage/Dropbox/UW/Document/moving/MovingSales/images/white_desk.jpeg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DBF6DA" w14:textId="77777777" w:rsidR="004C2FF9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177FE472" w14:textId="6ADC9C24" w:rsidR="00D93FC7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6BA80E" w14:textId="22CC9862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D1AF53B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7F08501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5BB742" w14:textId="0107A9BB" w:rsidR="00D93FC7" w:rsidRPr="00F72637" w:rsidRDefault="00CA23AE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实木书架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926D1E" w14:textId="431A27C0" w:rsidR="00D93FC7" w:rsidRPr="00F72637" w:rsidRDefault="00CA23AE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/Users/jingyi/Library/CloudStorage/Dropbox/UW/Document/moving/MovingSales/images/bookShelf.jpeg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70E168" w14:textId="6459BB53" w:rsidR="00D93FC7" w:rsidRPr="00F72637" w:rsidRDefault="00CA23A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每个：宽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；高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200cm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840D87" w14:textId="03D1D715" w:rsidR="00D93FC7" w:rsidRPr="00F72637" w:rsidRDefault="00BD448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每个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C07B71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5D30FC8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96C9DE5" w14:textId="5F2528A5" w:rsidR="00D93FC7" w:rsidRPr="00F72637" w:rsidRDefault="00F72637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小冰箱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DBBE44" w14:textId="77777777" w:rsidR="00D93FC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_1.jpeg</w:t>
            </w:r>
          </w:p>
          <w:p w14:paraId="46F2274B" w14:textId="2D38FEF0" w:rsidR="00F7263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_2.jpeg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DA3E90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9EFDBF" w14:textId="0C63D25A" w:rsidR="00D93FC7" w:rsidRPr="00F72637" w:rsidRDefault="00F7263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793D4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386326F2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56E3802" w14:textId="6DD91CE5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三层抽屉（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1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6781C9" w14:textId="6C47B686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/Users/jingyi/Library/CloudStorage/Dropbox/UW/Document/moving/MovingSales/images/drawer_3.jpeg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EAECCA" w14:textId="16323342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8AC306" w14:textId="5ACD6BC5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687526" w14:textId="77777777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3DC17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1CAA5" w14:textId="102CFC0E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4" w:name="_Hlk232802607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四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3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4F819D2" w14:textId="0EE36117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MovingSales/images/drawer_4.jpeg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036D20" w14:textId="41DE41AC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7E2450" w14:textId="46EDF18C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D43FA0A" w14:textId="77777777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bookmarkEnd w:id="4"/>
      <w:tr w:rsidR="00DA7808" w:rsidRPr="00F72637" w14:paraId="32FEF25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F2EDF9" w14:textId="25B76C91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9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9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A067C9" w14:textId="2EB9AB11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6027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/Users/jingyi/Library/CloudStorage/Dropbox/UW/Document/moving/MovingSales/images/drawer_9.jpeg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BA6D4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FFF060" w14:textId="0D09E79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2B55EB3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6FDC89A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DD183B4" w14:textId="0FB1B08D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雅马哈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C3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三角钢琴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1A3925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/Users/jingyi/Library/CloudStorage/Dropbox/UW/Document/moving/MovingSales/images/piano_1.jpeg</w:t>
            </w:r>
          </w:p>
          <w:p w14:paraId="190F11BE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E545481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琴键木头细节：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/Users/jingyi/Library/CloudStorage/Dropbox/UW/Document/moving/MovingSales/images/piano_2.jpeg</w:t>
            </w:r>
          </w:p>
          <w:p w14:paraId="3A7C19D9" w14:textId="77777777" w:rsidR="00A73802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B66F79" w14:textId="320E003B" w:rsidR="00A73802" w:rsidRPr="00F72637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 w:rsidRPr="00A73802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/Users/jingyi/Library/CloudStorage/Dropbox/UW/Document/moving/MovingSales/images/piano_number.jpeg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42FDF" w14:textId="77777777" w:rsidR="00DA7808" w:rsidRDefault="00DA7808" w:rsidP="0039522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353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万</w:t>
            </w:r>
          </w:p>
          <w:p w14:paraId="76DF620D" w14:textId="315D47F8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全尺寸演奏厅级别钢琴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C1788B" w14:textId="7D50C83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$12,500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3A5506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CAA5F9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A13D24" w14:textId="56EF637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冰箱（冷冻）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4649BC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62B97497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1EB34707" w14:textId="7FBAA762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1.jpeg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B88CD1" w14:textId="3F3A8BF3" w:rsidR="00DA7808" w:rsidRPr="00F72637" w:rsidRDefault="00DA7808" w:rsidP="0039522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表面有一处划痕，不影响正常使用，新买来的时候纸箱在搬运中不小心剐蹭到了。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FF0D62" w14:textId="5DAB12D2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BB1522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60D35A07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F830E6" w14:textId="55DE398B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8AA03" w14:textId="7C48E2EA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11F39B7" w14:textId="133628BE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F5E84A" w14:textId="7D79B1E1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5DD2B50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959D29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210258" w14:textId="51F48CAE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柜子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63DAF5" w14:textId="1AE0C551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柜子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D3E5E9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527EDB1" w14:textId="29FEB96D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7D6752A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3D37BDA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B286B5" w14:textId="7ED2EDB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九宫格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E6C3D7" w14:textId="57103C25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九宫格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3F322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C34C14" w14:textId="359AC914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A4A3DF5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480A2AC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9DF638" w14:textId="0181B958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小推车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FB8735" w14:textId="2E65CE99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小推车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EACF6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BE0F64" w14:textId="3498A46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D6147B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</w:tbl>
    <w:p w14:paraId="4C49D7FD" w14:textId="77777777" w:rsidR="004D2011" w:rsidRPr="00F72637" w:rsidRDefault="004D2011">
      <w:pPr>
        <w:rPr>
          <w:szCs w:val="24"/>
        </w:rPr>
      </w:pPr>
    </w:p>
    <w:sectPr w:rsidR="004D2011" w:rsidRPr="00F72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PingFang SC">
    <w:altName w:val="Microsoft YaHei"/>
    <w:panose1 w:val="020B0400000000000000"/>
    <w:charset w:val="86"/>
    <w:family w:val="auto"/>
    <w:pitch w:val="default"/>
    <w:sig w:usb0="00002A87" w:usb1="080E0000" w:usb2="00000010" w:usb3="00000000" w:csb0="0004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pleExternalUIFontSimplifiedCh">
    <w:altName w:val="Microsoft YaHei"/>
    <w:panose1 w:val="020B0604020202020204"/>
    <w:charset w:val="86"/>
    <w:family w:val="auto"/>
    <w:notTrueType/>
    <w:pitch w:val="default"/>
    <w:sig w:usb0="00000001" w:usb1="080E0000" w:usb2="00000010" w:usb3="00000000" w:csb0="00040000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2A16CD"/>
    <w:multiLevelType w:val="hybridMultilevel"/>
    <w:tmpl w:val="E01C29A2"/>
    <w:lvl w:ilvl="0" w:tplc="D7EE5B5C">
      <w:start w:val="1"/>
      <w:numFmt w:val="upperRoman"/>
      <w:lvlText w:val="%1."/>
      <w:lvlJc w:val="right"/>
      <w:pPr>
        <w:ind w:left="180" w:hanging="18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7549302F"/>
    <w:multiLevelType w:val="multilevel"/>
    <w:tmpl w:val="4D447A5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8257363"/>
    <w:multiLevelType w:val="multilevel"/>
    <w:tmpl w:val="E00CAFB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num w:numId="1" w16cid:durableId="45299158">
    <w:abstractNumId w:val="0"/>
  </w:num>
  <w:num w:numId="2" w16cid:durableId="868101869">
    <w:abstractNumId w:val="0"/>
  </w:num>
  <w:num w:numId="3" w16cid:durableId="1196314254">
    <w:abstractNumId w:val="1"/>
  </w:num>
  <w:num w:numId="4" w16cid:durableId="645746271">
    <w:abstractNumId w:val="2"/>
  </w:num>
  <w:num w:numId="5" w16cid:durableId="1547643634">
    <w:abstractNumId w:val="2"/>
  </w:num>
  <w:num w:numId="6" w16cid:durableId="96293049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7E4"/>
    <w:rsid w:val="00006581"/>
    <w:rsid w:val="00113EB1"/>
    <w:rsid w:val="001351AE"/>
    <w:rsid w:val="001B27D7"/>
    <w:rsid w:val="00201634"/>
    <w:rsid w:val="002A2D2E"/>
    <w:rsid w:val="002D139D"/>
    <w:rsid w:val="00361018"/>
    <w:rsid w:val="00395229"/>
    <w:rsid w:val="003B336E"/>
    <w:rsid w:val="004042C6"/>
    <w:rsid w:val="00460278"/>
    <w:rsid w:val="004677B5"/>
    <w:rsid w:val="004C2FF9"/>
    <w:rsid w:val="004D2011"/>
    <w:rsid w:val="005072D7"/>
    <w:rsid w:val="00521E60"/>
    <w:rsid w:val="00652568"/>
    <w:rsid w:val="007528D4"/>
    <w:rsid w:val="009719E2"/>
    <w:rsid w:val="009B77E4"/>
    <w:rsid w:val="00A01B0A"/>
    <w:rsid w:val="00A73802"/>
    <w:rsid w:val="00BC4BC6"/>
    <w:rsid w:val="00BD4485"/>
    <w:rsid w:val="00C71A2D"/>
    <w:rsid w:val="00CA23AE"/>
    <w:rsid w:val="00CB12A2"/>
    <w:rsid w:val="00CB4723"/>
    <w:rsid w:val="00CF7FCF"/>
    <w:rsid w:val="00D93FC7"/>
    <w:rsid w:val="00DA7808"/>
    <w:rsid w:val="00DB3C7D"/>
    <w:rsid w:val="00E56F46"/>
    <w:rsid w:val="00EB16C9"/>
    <w:rsid w:val="00F7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9DE4F"/>
  <w15:chartTrackingRefBased/>
  <w15:docId w15:val="{E797400E-1F56-8C45-B91F-0A23BC712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FF9"/>
    <w:pPr>
      <w:spacing w:after="200" w:line="276" w:lineRule="auto"/>
    </w:pPr>
    <w:rPr>
      <w:rFonts w:ascii="Times New Roman" w:hAnsi="Times New Roman"/>
      <w:kern w:val="0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1018"/>
    <w:pPr>
      <w:keepNext/>
      <w:keepLines/>
      <w:numPr>
        <w:numId w:val="3"/>
      </w:numPr>
      <w:tabs>
        <w:tab w:val="clear" w:pos="720"/>
      </w:tabs>
      <w:spacing w:before="480"/>
      <w:ind w:left="0" w:firstLine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06581"/>
    <w:pPr>
      <w:keepNext/>
      <w:keepLines/>
      <w:spacing w:before="160" w:after="80"/>
      <w:outlineLvl w:val="1"/>
    </w:pPr>
    <w:rPr>
      <w:rFonts w:asciiTheme="minorEastAsia" w:eastAsiaTheme="majorEastAsia" w:hAnsiTheme="min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065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7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7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7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7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7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7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1351AE"/>
    <w:pPr>
      <w:pBdr>
        <w:bottom w:val="single" w:sz="8" w:space="4" w:color="156082" w:themeColor="accent1"/>
      </w:pBdr>
      <w:spacing w:after="300"/>
      <w:contextualSpacing/>
    </w:pPr>
    <w:rPr>
      <w:rFonts w:eastAsiaTheme="majorEastAsia" w:cstheme="majorBidi"/>
      <w:color w:val="000000" w:themeColor="text1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1AE"/>
    <w:rPr>
      <w:rFonts w:ascii="Times New Roman" w:eastAsiaTheme="majorEastAsia" w:hAnsi="Times New Roman" w:cstheme="majorBidi"/>
      <w:color w:val="000000" w:themeColor="text1"/>
      <w:spacing w:val="5"/>
      <w:kern w:val="28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361018"/>
    <w:rPr>
      <w:rFonts w:ascii="Times New Roman" w:eastAsiaTheme="majorEastAsia" w:hAnsi="Times New Roman" w:cstheme="majorBidi"/>
      <w:b/>
      <w:bCs/>
      <w:color w:val="000000" w:themeColor="text1"/>
      <w:kern w:val="0"/>
      <w:szCs w:val="28"/>
      <w:lang w:eastAsia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06581"/>
    <w:rPr>
      <w:rFonts w:asciiTheme="minorEastAsia" w:eastAsiaTheme="majorEastAsia" w:hAnsiTheme="minorEastAsia" w:cstheme="majorBidi"/>
      <w:b/>
      <w:color w:val="000000" w:themeColor="text1"/>
      <w:kern w:val="0"/>
      <w:sz w:val="32"/>
      <w:szCs w:val="32"/>
      <w:lang w:eastAsia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06581"/>
    <w:rPr>
      <w:rFonts w:eastAsiaTheme="majorEastAsia" w:cstheme="majorBidi"/>
      <w:b/>
      <w:color w:val="000000" w:themeColor="text1"/>
      <w:kern w:val="0"/>
      <w:szCs w:val="28"/>
      <w:lang w:eastAsia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7E4"/>
    <w:rPr>
      <w:rFonts w:eastAsiaTheme="majorEastAsia" w:cstheme="majorBidi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7E4"/>
    <w:rPr>
      <w:rFonts w:eastAsiaTheme="majorEastAsia" w:cstheme="majorBidi"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7E4"/>
    <w:rPr>
      <w:rFonts w:eastAsiaTheme="majorEastAsia" w:cstheme="majorBidi"/>
      <w:i/>
      <w:iCs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7E4"/>
    <w:rPr>
      <w:rFonts w:eastAsiaTheme="majorEastAsia" w:cstheme="majorBidi"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7E4"/>
    <w:rPr>
      <w:rFonts w:eastAsiaTheme="majorEastAsia" w:cstheme="majorBidi"/>
      <w:i/>
      <w:iCs/>
      <w:color w:val="272727" w:themeColor="text1" w:themeTint="D8"/>
      <w:kern w:val="0"/>
      <w:szCs w:val="22"/>
      <w:lang w:eastAsia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7E4"/>
    <w:rPr>
      <w:rFonts w:eastAsiaTheme="majorEastAsia" w:cstheme="majorBidi"/>
      <w:color w:val="272727" w:themeColor="text1" w:themeTint="D8"/>
      <w:kern w:val="0"/>
      <w:szCs w:val="22"/>
      <w:lang w:eastAsia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7E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7E4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B77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7E4"/>
    <w:rPr>
      <w:rFonts w:ascii="Times New Roman" w:hAnsi="Times New Roman"/>
      <w:i/>
      <w:iCs/>
      <w:color w:val="404040" w:themeColor="text1" w:themeTint="BF"/>
      <w:kern w:val="0"/>
      <w:szCs w:val="22"/>
      <w:lang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9B7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7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7E4"/>
    <w:rPr>
      <w:rFonts w:ascii="Times New Roman" w:hAnsi="Times New Roman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B77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445</Words>
  <Characters>2540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 Yi</dc:creator>
  <cp:keywords/>
  <dc:description/>
  <cp:lastModifiedBy>Jing Yi</cp:lastModifiedBy>
  <cp:revision>14</cp:revision>
  <dcterms:created xsi:type="dcterms:W3CDTF">2026-06-20T03:59:00Z</dcterms:created>
  <dcterms:modified xsi:type="dcterms:W3CDTF">2026-06-20T15:20:00Z</dcterms:modified>
</cp:coreProperties>
</file>