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0DE" w:rsidRDefault="00434142">
      <w:r>
        <w:t>Редактирование расстояний между станциями</w:t>
      </w:r>
    </w:p>
    <w:p w:rsidR="00434142" w:rsidRDefault="00434142"/>
    <w:p w:rsidR="00434142" w:rsidRDefault="00434142">
      <w:r>
        <w:t>Рис.1</w:t>
      </w:r>
    </w:p>
    <w:p w:rsidR="00434142" w:rsidRDefault="00434142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93346</wp:posOffset>
            </wp:positionV>
            <wp:extent cx="2455577" cy="2933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479" cy="2938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>
      <w:r>
        <w:t>Рис.2</w:t>
      </w:r>
    </w:p>
    <w:p w:rsidR="00434142" w:rsidRDefault="00434142">
      <w:r>
        <w:t>Ввести название станции отправления</w:t>
      </w:r>
    </w:p>
    <w:p w:rsidR="00434142" w:rsidRDefault="0043414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136525</wp:posOffset>
            </wp:positionV>
            <wp:extent cx="5422900" cy="10795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1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142" w:rsidRP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 w:rsidP="00434142">
      <w:pPr>
        <w:tabs>
          <w:tab w:val="left" w:pos="2720"/>
        </w:tabs>
      </w:pPr>
      <w:r>
        <w:tab/>
      </w:r>
    </w:p>
    <w:p w:rsidR="00434142" w:rsidRDefault="00434142">
      <w:r>
        <w:t>Рис.3</w:t>
      </w:r>
    </w:p>
    <w:p w:rsidR="00434142" w:rsidRDefault="00434142">
      <w:r>
        <w:t>Выбрать одну станцию из похожих</w:t>
      </w:r>
    </w:p>
    <w:p w:rsidR="00434142" w:rsidRPr="00434142" w:rsidRDefault="0043414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45721</wp:posOffset>
            </wp:positionV>
            <wp:extent cx="4406766" cy="297180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477" cy="2984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/>
    <w:p w:rsidR="00434142" w:rsidRDefault="00434142">
      <w:r>
        <w:lastRenderedPageBreak/>
        <w:t>Рис.4</w:t>
      </w:r>
    </w:p>
    <w:p w:rsidR="00434142" w:rsidRDefault="00434142">
      <w:r>
        <w:t>Отобразится весь список расстояний до станций от указанной станции отправления</w:t>
      </w:r>
    </w:p>
    <w:p w:rsidR="00434142" w:rsidRPr="00434142" w:rsidRDefault="00434142"/>
    <w:p w:rsidR="00434142" w:rsidRPr="00434142" w:rsidRDefault="00434142">
      <w:r>
        <w:rPr>
          <w:noProof/>
        </w:rPr>
        <w:drawing>
          <wp:inline distT="0" distB="0" distL="0" distR="0">
            <wp:extent cx="5194300" cy="3378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99" cy="33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142" w:rsidRPr="00434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42"/>
    <w:rsid w:val="003C405E"/>
    <w:rsid w:val="00434142"/>
    <w:rsid w:val="00D0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A501"/>
  <w15:chartTrackingRefBased/>
  <w15:docId w15:val="{C2A9BEB0-C6DD-5A4B-B785-DF2F7122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2025-05-29T19:14:00Z</dcterms:created>
  <dcterms:modified xsi:type="dcterms:W3CDTF">2025-05-29T19:18:00Z</dcterms:modified>
</cp:coreProperties>
</file>