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Chào bạn , Nội dung đồ án của mình như sau :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1. Layout 1 : Gồm có 4 Image button .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All Parking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Parking Near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Parking in range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About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Và vị trí hiện tại của mình ( Google map API)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2 . Khi nhấn vào Parking . Sẽ load lên một layout 2 : Load danh sách các parking ( lưu sẵn trong database SQL LIte) .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Ví dụ :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Dòng 1 : Park01 : số , đường , quận , hcm ,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.......Park02 : số , đường , quận , hcm ,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......Park03 : số , đường , quận , hcm ,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......Park04 : số , đường , quận , hcm ,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3. Khi nhất vào dòng  1 thì sẽ load lên 1 laout 3 :  hiển thị thêm thông tin : số lượng xe có thể đậu . Và vị trí Parking trên bản đồ  . Và một button : Dẫn đường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4. Khi nhấn vào button dẫn đường thì sẽ hiển thị đường đi từ vị trí hiện tại tới parking đó .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br w:type="textWrapping" w:clear="all"/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5. khi nhấn vào Parking Near thì sẽ hiện lên Parking gần nhất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các bước tiếp theo tương tự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6, Khi nhấn vào Parking in range thì sẽ hiện lên lên Text book để nhập bán kính và một button OK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Khi nhấn OK thì sẽ load tất cả parking trong bán kính đó .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Mục tiêu chính của đề tài : Tìm bãi đậu xe và đường đi tới đó 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</w:rPr>
        <w:drawing>
          <wp:inline distT="0" distB="0" distL="0" distR="0">
            <wp:extent cx="12065" cy="12065"/>
            <wp:effectExtent l="0" t="0" r="0" b="0"/>
            <wp:docPr id="1" name="Picture 1" descr="https://ci3.googleusercontent.com/proxy/8CBWEZYl_gju-O0mEKjDNw0Eh_qIbYUu1oZBKfZqOypmLO1gU9NfBBUnKK5HrwoN-VKG8iQn_PvQpZDlbxq0IwVL9dQOy_HcGJ0=s0-d-e1-ft#https://mail.google.com/mail/u/0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3.googleusercontent.com/proxy/8CBWEZYl_gju-O0mEKjDNw0Eh_qIbYUu1oZBKfZqOypmLO1gU9NfBBUnKK5HrwoN-VKG8iQn_PvQpZDlbxq0IwVL9dQOy_HcGJ0=s0-d-e1-ft#https://mail.google.com/mail/u/0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82B" w:rsidRPr="00B6682B" w:rsidRDefault="00B6682B" w:rsidP="00B668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-- Thêm nữa : Layout hiện thị lúc khởi động gồm Logo chính của chương trình và text : Loading data ( và thực hiện quá trình kết nối với CSDL)</w:t>
      </w:r>
    </w:p>
    <w:p w:rsidR="00B6682B" w:rsidRPr="00B6682B" w:rsidRDefault="00B6682B" w:rsidP="00B66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82B">
        <w:rPr>
          <w:rFonts w:ascii="Arial" w:eastAsia="Times New Roman" w:hAnsi="Arial" w:cs="Arial"/>
          <w:color w:val="222222"/>
          <w:sz w:val="20"/>
          <w:szCs w:val="20"/>
        </w:rPr>
        <w:t>Chào bạn , sắp tới mình muồn làm một đồ án . Cùng với những yêu cầu trên , nhưng bổ sung thêm phần kết nối Socket với một TCP server ( hoặc Web Service) để lấy thông tin địa điểm về được không bạn . Chuỗi dữ liệu mà Server gửi về ở dưới dạng chuỗi json . Bỏ phần CSDL SQL lite nha . Dữ liệu được lấy trực tiếp từ Server luôn . Mấy lần trước mình khồn gặp bạn được vì chưa thống nhất được đề tài .</w:t>
      </w:r>
    </w:p>
    <w:tbl>
      <w:tblPr>
        <w:tblW w:w="12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0"/>
        <w:gridCol w:w="6300"/>
      </w:tblGrid>
      <w:tr w:rsidR="00B6682B" w:rsidRPr="00B6682B" w:rsidTr="00B6682B">
        <w:trPr>
          <w:trHeight w:val="1020"/>
        </w:trPr>
        <w:tc>
          <w:tcPr>
            <w:tcW w:w="2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82B" w:rsidRPr="00B6682B" w:rsidRDefault="00B6682B" w:rsidP="00B6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82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ây dựng chương trình tìm đường đi ngắn nhất đến các bãi đậu xe dựa hệ thống Smart Parking</w:t>
            </w:r>
          </w:p>
        </w:tc>
        <w:tc>
          <w:tcPr>
            <w:tcW w:w="2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6682B" w:rsidRPr="00B6682B" w:rsidRDefault="00B6682B" w:rsidP="00B6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682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t>- Thực hiện tìm đường đi từ các thiết bị cầm tay có định vị GPS đến bãi đậu xe gần nhất</w:t>
            </w:r>
            <w:r w:rsidRPr="00B6682B">
              <w:rPr>
                <w:rFonts w:ascii="Calibri" w:eastAsia="Times New Roman" w:hAnsi="Calibri" w:cs="Calibri"/>
                <w:color w:val="FF0000"/>
                <w:sz w:val="20"/>
                <w:szCs w:val="20"/>
              </w:rPr>
              <w:br/>
              <w:t>- Giao tiếp với Google MAP API</w:t>
            </w:r>
          </w:p>
        </w:tc>
      </w:tr>
    </w:tbl>
    <w:p w:rsidR="00C77555" w:rsidRDefault="00C77555">
      <w:bookmarkStart w:id="0" w:name="_GoBack"/>
      <w:bookmarkEnd w:id="0"/>
    </w:p>
    <w:sectPr w:rsidR="00C77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C3E"/>
    <w:rsid w:val="00155C3E"/>
    <w:rsid w:val="00B6682B"/>
    <w:rsid w:val="00C7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8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4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0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9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6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6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2013-12-15T12:27:00Z</dcterms:created>
  <dcterms:modified xsi:type="dcterms:W3CDTF">2013-12-15T12:27:00Z</dcterms:modified>
</cp:coreProperties>
</file>