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9E10" w14:textId="77777777" w:rsidR="00476D0C" w:rsidRPr="00476D0C" w:rsidRDefault="00476D0C" w:rsidP="00476D0C">
      <w:pPr>
        <w:shd w:val="clear" w:color="auto" w:fill="FFFFFF"/>
        <w:spacing w:after="300" w:line="240" w:lineRule="auto"/>
        <w:ind w:left="0" w:firstLine="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476D0C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Workplace Culture Workshop</w:t>
      </w:r>
    </w:p>
    <w:p w14:paraId="072F5C0E" w14:textId="77777777" w:rsidR="00476D0C" w:rsidRDefault="00476D0C" w:rsidP="00476D0C">
      <w:pPr>
        <w:shd w:val="clear" w:color="auto" w:fill="FFFFFF"/>
        <w:spacing w:after="75" w:line="240" w:lineRule="auto"/>
        <w:ind w:left="0" w:firstLine="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</w:p>
    <w:p w14:paraId="3AF8031F" w14:textId="1A1348F4" w:rsidR="00476D0C" w:rsidRDefault="00476D0C" w:rsidP="00476D0C">
      <w:pPr>
        <w:numPr>
          <w:ilvl w:val="0"/>
          <w:numId w:val="2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What do you think culture is? (1-2 sentences)</w:t>
      </w:r>
    </w:p>
    <w:p w14:paraId="70E26B11" w14:textId="2A164968" w:rsidR="00476D0C" w:rsidRDefault="009D68A2" w:rsidP="00476D0C">
      <w:pPr>
        <w:shd w:val="clear" w:color="auto" w:fill="FFFFFF"/>
        <w:spacing w:after="75" w:line="240" w:lineRule="auto"/>
        <w:ind w:left="870" w:firstLine="0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  <w:r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>Culture is something that a common behavior that a group of people share in common. It is built from habits.</w:t>
      </w:r>
    </w:p>
    <w:p w14:paraId="340AEDF4" w14:textId="77777777" w:rsidR="002F5A0F" w:rsidRPr="00476D0C" w:rsidRDefault="002F5A0F" w:rsidP="00476D0C">
      <w:pPr>
        <w:shd w:val="clear" w:color="auto" w:fill="FFFFFF"/>
        <w:spacing w:after="75" w:line="240" w:lineRule="auto"/>
        <w:ind w:left="870" w:firstLine="0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</w:p>
    <w:p w14:paraId="579C9221" w14:textId="225774F2" w:rsidR="00476D0C" w:rsidRDefault="00476D0C" w:rsidP="00476D0C">
      <w:pPr>
        <w:numPr>
          <w:ilvl w:val="0"/>
          <w:numId w:val="2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What do you think workplace culture is? (1-2 sentences)</w:t>
      </w:r>
    </w:p>
    <w:p w14:paraId="102E3073" w14:textId="6ADA6C69" w:rsidR="002F5A0F" w:rsidRDefault="00A92809" w:rsidP="002F5A0F">
      <w:pPr>
        <w:shd w:val="clear" w:color="auto" w:fill="FFFFFF"/>
        <w:spacing w:after="75" w:line="240" w:lineRule="auto"/>
        <w:ind w:left="870" w:firstLine="0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  <w:r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>Workplace culture is a culture than happens in a workplace.</w:t>
      </w:r>
    </w:p>
    <w:p w14:paraId="587DEB02" w14:textId="77777777" w:rsidR="00EB592A" w:rsidRPr="00476D0C" w:rsidRDefault="00EB592A" w:rsidP="002F5A0F">
      <w:pPr>
        <w:shd w:val="clear" w:color="auto" w:fill="FFFFFF"/>
        <w:spacing w:after="75" w:line="240" w:lineRule="auto"/>
        <w:ind w:left="870" w:firstLine="0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</w:p>
    <w:p w14:paraId="2C9EDBF9" w14:textId="61608D92" w:rsidR="00476D0C" w:rsidRDefault="00476D0C" w:rsidP="00476D0C">
      <w:pPr>
        <w:numPr>
          <w:ilvl w:val="0"/>
          <w:numId w:val="2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How would you describe the cultures of your previous workplaces or academic environments? (3-5 words per environment/workplace)</w:t>
      </w:r>
    </w:p>
    <w:p w14:paraId="50240017" w14:textId="06013695" w:rsidR="0039052E" w:rsidRDefault="007241D6" w:rsidP="0039052E">
      <w:pPr>
        <w:shd w:val="clear" w:color="auto" w:fill="FFFFFF"/>
        <w:spacing w:after="75" w:line="240" w:lineRule="auto"/>
        <w:ind w:left="870" w:firstLine="0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  <w:r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>It was good. People are supporting each other, helping each other to finish the tasks, no blame game</w:t>
      </w:r>
      <w:r w:rsidR="00BC741F"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>. Since it’s a diverse environment, people try to understand each other’s point of view and not being judgmental.</w:t>
      </w:r>
    </w:p>
    <w:p w14:paraId="67D17553" w14:textId="77777777" w:rsidR="00BC741F" w:rsidRPr="00476D0C" w:rsidRDefault="00BC741F" w:rsidP="0039052E">
      <w:pPr>
        <w:shd w:val="clear" w:color="auto" w:fill="FFFFFF"/>
        <w:spacing w:after="75" w:line="240" w:lineRule="auto"/>
        <w:ind w:left="870" w:firstLine="0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</w:p>
    <w:p w14:paraId="6569AD15" w14:textId="77777777" w:rsidR="00476D0C" w:rsidRPr="00476D0C" w:rsidRDefault="00476D0C" w:rsidP="00476D0C">
      <w:pPr>
        <w:numPr>
          <w:ilvl w:val="0"/>
          <w:numId w:val="2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When you think about your dream job after a/A - what is their workplace culture like? (3-5 sentences)</w:t>
      </w:r>
    </w:p>
    <w:p w14:paraId="2221DF5D" w14:textId="6094CA8E" w:rsidR="00476D0C" w:rsidRDefault="00476D0C" w:rsidP="00476D0C">
      <w:pPr>
        <w:numPr>
          <w:ilvl w:val="1"/>
          <w:numId w:val="2"/>
        </w:numPr>
        <w:shd w:val="clear" w:color="auto" w:fill="FFFFFF"/>
        <w:spacing w:after="75" w:line="240" w:lineRule="auto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If culture is not the most important thing to you, that is totally fine! Make some notes about culture, but also list out other things that are important to you.</w:t>
      </w:r>
    </w:p>
    <w:p w14:paraId="472B884C" w14:textId="0FEA43BA" w:rsidR="00F2323F" w:rsidRDefault="00EA47B7" w:rsidP="00F2323F">
      <w:pPr>
        <w:shd w:val="clear" w:color="auto" w:fill="FFFFFF"/>
        <w:spacing w:after="75" w:line="240" w:lineRule="auto"/>
        <w:ind w:left="1740" w:firstLine="0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  <w:r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 xml:space="preserve">Openness, encouraging to grow, </w:t>
      </w:r>
      <w:r w:rsidR="00103438"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 xml:space="preserve">encouraging to try for something new, supporting each other, </w:t>
      </w:r>
      <w:r w:rsidR="007913A2"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>friendly</w:t>
      </w:r>
      <w:r w:rsidR="00116E3C"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 xml:space="preserve">, </w:t>
      </w:r>
      <w:r w:rsidR="00D9542D"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  <w:t>helping each other.</w:t>
      </w:r>
    </w:p>
    <w:p w14:paraId="2934E361" w14:textId="77777777" w:rsidR="00D9542D" w:rsidRPr="00476D0C" w:rsidRDefault="00D9542D" w:rsidP="00F2323F">
      <w:pPr>
        <w:shd w:val="clear" w:color="auto" w:fill="FFFFFF"/>
        <w:spacing w:after="75" w:line="240" w:lineRule="auto"/>
        <w:ind w:left="1740" w:firstLine="0"/>
        <w:textAlignment w:val="baseline"/>
        <w:rPr>
          <w:rFonts w:ascii="inherit" w:eastAsia="Times New Roman" w:hAnsi="inherit" w:cs="Times New Roman"/>
          <w:i/>
          <w:iCs/>
          <w:color w:val="000000"/>
          <w:sz w:val="30"/>
          <w:szCs w:val="30"/>
        </w:rPr>
      </w:pPr>
    </w:p>
    <w:p w14:paraId="0882B95F" w14:textId="77777777" w:rsidR="00476D0C" w:rsidRPr="00476D0C" w:rsidRDefault="00476D0C" w:rsidP="00476D0C">
      <w:pPr>
        <w:numPr>
          <w:ilvl w:val="1"/>
          <w:numId w:val="2"/>
        </w:numPr>
        <w:shd w:val="clear" w:color="auto" w:fill="FFFFFF"/>
        <w:spacing w:after="75" w:line="240" w:lineRule="auto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Culture can include:</w:t>
      </w:r>
    </w:p>
    <w:p w14:paraId="1A0E2909" w14:textId="77777777" w:rsidR="00476D0C" w:rsidRPr="00476D0C" w:rsidRDefault="00476D0C" w:rsidP="00476D0C">
      <w:pPr>
        <w:numPr>
          <w:ilvl w:val="2"/>
          <w:numId w:val="2"/>
        </w:numPr>
        <w:shd w:val="clear" w:color="auto" w:fill="FFFFFF"/>
        <w:spacing w:after="75" w:line="240" w:lineRule="auto"/>
        <w:ind w:left="261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Physical environment (i.e., in-person vs. remote)</w:t>
      </w:r>
    </w:p>
    <w:p w14:paraId="2C49089A" w14:textId="77777777" w:rsidR="00476D0C" w:rsidRPr="00476D0C" w:rsidRDefault="00476D0C" w:rsidP="00476D0C">
      <w:pPr>
        <w:numPr>
          <w:ilvl w:val="2"/>
          <w:numId w:val="2"/>
        </w:numPr>
        <w:shd w:val="clear" w:color="auto" w:fill="FFFFFF"/>
        <w:spacing w:after="75" w:line="240" w:lineRule="auto"/>
        <w:ind w:left="261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Team make up</w:t>
      </w:r>
    </w:p>
    <w:p w14:paraId="08DBB69E" w14:textId="77777777" w:rsidR="00476D0C" w:rsidRPr="00476D0C" w:rsidRDefault="00476D0C" w:rsidP="00476D0C">
      <w:pPr>
        <w:numPr>
          <w:ilvl w:val="2"/>
          <w:numId w:val="2"/>
        </w:numPr>
        <w:shd w:val="clear" w:color="auto" w:fill="FFFFFF"/>
        <w:spacing w:after="75" w:line="240" w:lineRule="auto"/>
        <w:ind w:left="261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Benefits</w:t>
      </w:r>
    </w:p>
    <w:p w14:paraId="6FF9877D" w14:textId="77777777" w:rsidR="00476D0C" w:rsidRPr="00476D0C" w:rsidRDefault="00476D0C" w:rsidP="00476D0C">
      <w:pPr>
        <w:numPr>
          <w:ilvl w:val="2"/>
          <w:numId w:val="2"/>
        </w:numPr>
        <w:shd w:val="clear" w:color="auto" w:fill="FFFFFF"/>
        <w:spacing w:after="75" w:line="240" w:lineRule="auto"/>
        <w:ind w:left="261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Ways of communicating</w:t>
      </w:r>
    </w:p>
    <w:p w14:paraId="52CFBA2C" w14:textId="77777777" w:rsidR="00476D0C" w:rsidRPr="00476D0C" w:rsidRDefault="00476D0C" w:rsidP="00476D0C">
      <w:pPr>
        <w:numPr>
          <w:ilvl w:val="2"/>
          <w:numId w:val="2"/>
        </w:numPr>
        <w:shd w:val="clear" w:color="auto" w:fill="FFFFFF"/>
        <w:spacing w:after="75" w:line="240" w:lineRule="auto"/>
        <w:ind w:left="261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lastRenderedPageBreak/>
        <w:t>Location</w:t>
      </w:r>
    </w:p>
    <w:p w14:paraId="06261C41" w14:textId="77777777" w:rsidR="00476D0C" w:rsidRPr="00476D0C" w:rsidRDefault="00476D0C" w:rsidP="00476D0C">
      <w:pPr>
        <w:numPr>
          <w:ilvl w:val="2"/>
          <w:numId w:val="2"/>
        </w:numPr>
        <w:shd w:val="clear" w:color="auto" w:fill="FFFFFF"/>
        <w:spacing w:after="75" w:line="240" w:lineRule="auto"/>
        <w:ind w:left="261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Expectation setting</w:t>
      </w:r>
    </w:p>
    <w:p w14:paraId="7F169D29" w14:textId="77777777" w:rsidR="00476D0C" w:rsidRPr="00476D0C" w:rsidRDefault="00476D0C" w:rsidP="00476D0C">
      <w:pPr>
        <w:numPr>
          <w:ilvl w:val="2"/>
          <w:numId w:val="2"/>
        </w:numPr>
        <w:shd w:val="clear" w:color="auto" w:fill="FFFFFF"/>
        <w:spacing w:after="75" w:line="240" w:lineRule="auto"/>
        <w:ind w:left="261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Pay</w:t>
      </w:r>
    </w:p>
    <w:p w14:paraId="21982CE6" w14:textId="77777777" w:rsidR="00476D0C" w:rsidRPr="00476D0C" w:rsidRDefault="00476D0C" w:rsidP="00476D0C">
      <w:pPr>
        <w:numPr>
          <w:ilvl w:val="2"/>
          <w:numId w:val="2"/>
        </w:numPr>
        <w:shd w:val="clear" w:color="auto" w:fill="FFFFFF"/>
        <w:spacing w:after="75" w:line="240" w:lineRule="auto"/>
        <w:ind w:left="261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476D0C">
        <w:rPr>
          <w:rFonts w:ascii="inherit" w:eastAsia="Times New Roman" w:hAnsi="inherit" w:cs="Times New Roman"/>
          <w:color w:val="000000"/>
          <w:sz w:val="30"/>
          <w:szCs w:val="30"/>
        </w:rPr>
        <w:t>Many other things!</w:t>
      </w:r>
    </w:p>
    <w:p w14:paraId="1E62724B" w14:textId="77777777" w:rsidR="00F62EB4" w:rsidRDefault="00D9542D"/>
    <w:sectPr w:rsidR="00F6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054E"/>
    <w:multiLevelType w:val="multilevel"/>
    <w:tmpl w:val="6D02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B4BFE"/>
    <w:multiLevelType w:val="hybridMultilevel"/>
    <w:tmpl w:val="24CACCD0"/>
    <w:lvl w:ilvl="0" w:tplc="395CD9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19764">
    <w:abstractNumId w:val="1"/>
  </w:num>
  <w:num w:numId="2" w16cid:durableId="178238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0C"/>
    <w:rsid w:val="00103438"/>
    <w:rsid w:val="00116E3C"/>
    <w:rsid w:val="001C546E"/>
    <w:rsid w:val="002F5A0F"/>
    <w:rsid w:val="0039052E"/>
    <w:rsid w:val="00476D0C"/>
    <w:rsid w:val="006101C2"/>
    <w:rsid w:val="007241D6"/>
    <w:rsid w:val="007913A2"/>
    <w:rsid w:val="009D68A2"/>
    <w:rsid w:val="00A92809"/>
    <w:rsid w:val="00B21E29"/>
    <w:rsid w:val="00B6756B"/>
    <w:rsid w:val="00BC741F"/>
    <w:rsid w:val="00D9542D"/>
    <w:rsid w:val="00EA47B7"/>
    <w:rsid w:val="00EB592A"/>
    <w:rsid w:val="00F2323F"/>
    <w:rsid w:val="00F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319F"/>
  <w15:chartTrackingRefBased/>
  <w15:docId w15:val="{FBDB9A27-087A-4954-B14E-10F4CD91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E29"/>
  </w:style>
  <w:style w:type="paragraph" w:styleId="Heading1">
    <w:name w:val="heading 1"/>
    <w:basedOn w:val="Normal"/>
    <w:next w:val="Normal"/>
    <w:link w:val="Heading1Char"/>
    <w:uiPriority w:val="9"/>
    <w:qFormat/>
    <w:rsid w:val="00B21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1"/>
    <w:qFormat/>
    <w:rsid w:val="00B21E29"/>
    <w:rPr>
      <w:b w:val="0"/>
      <w:color w:val="1F4E79" w:themeColor="accent5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B21E29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customStyle="1" w:styleId="Normal1">
    <w:name w:val="Normal1"/>
    <w:basedOn w:val="Normal"/>
    <w:qFormat/>
    <w:rsid w:val="00B21E29"/>
    <w:rPr>
      <w:rFonts w:ascii="Calibri Light" w:hAnsi="Calibri Light"/>
      <w:color w:val="3B3838" w:themeColor="background2" w:themeShade="4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1E29"/>
    <w:rPr>
      <w:rFonts w:asciiTheme="majorHAnsi" w:eastAsiaTheme="majorEastAsia" w:hAnsiTheme="majorHAnsi" w:cstheme="majorBidi"/>
      <w:b/>
      <w:color w:val="2E74B5" w:themeColor="accent5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Rahayu</dc:creator>
  <cp:keywords/>
  <dc:description/>
  <cp:lastModifiedBy>Fitri Rahayu</cp:lastModifiedBy>
  <cp:revision>14</cp:revision>
  <dcterms:created xsi:type="dcterms:W3CDTF">2022-08-12T06:24:00Z</dcterms:created>
  <dcterms:modified xsi:type="dcterms:W3CDTF">2022-08-12T06:31:00Z</dcterms:modified>
</cp:coreProperties>
</file>