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제안해 드린 목차에 따라 **‘지능형 K-관광 추천 및 멀티모달 AI 미디어 자동 생성 시스템 아키텍처 연구’**의 **제1장(서론)**을 전문적인 기술 레포트 형식으로 작성해 드립니다.</w:t>
      </w:r>
    </w:p>
    <w:p w:rsidR="00000000" w:rsidDel="00000000" w:rsidP="00000000" w:rsidRDefault="00000000" w:rsidRPr="00000000" w14:paraId="00000002">
      <w:pPr>
        <w:pStyle w:val="Heading3"/>
        <w:rPr/>
      </w:pPr>
      <w:bookmarkStart w:colFirst="0" w:colLast="0" w:name="_k44qk3e6ifvr" w:id="0"/>
      <w:bookmarkEnd w:id="0"/>
      <w:r w:rsidDel="00000000" w:rsidR="00000000" w:rsidRPr="00000000">
        <w:rPr>
          <w:rFonts w:ascii="Arial Unicode MS" w:cs="Arial Unicode MS" w:eastAsia="Arial Unicode MS" w:hAnsi="Arial Unicode MS"/>
          <w:rtl w:val="0"/>
        </w:rPr>
        <w:t xml:space="preserve">제1장. 서론</w:t>
      </w:r>
    </w:p>
    <w:p w:rsidR="00000000" w:rsidDel="00000000" w:rsidP="00000000" w:rsidRDefault="00000000" w:rsidRPr="00000000" w14:paraId="00000003">
      <w:pPr>
        <w:rPr>
          <w:b w:val="1"/>
          <w:bCs w:val="1"/>
        </w:rPr>
      </w:pPr>
      <w:r w:rsidDel="00000000" w:rsidR="00000000" w:rsidRPr="00000000">
        <w:rPr>
          <w:rFonts w:ascii="Arial Unicode MS" w:cs="Arial Unicode MS" w:eastAsia="Arial Unicode MS" w:hAnsi="Arial Unicode MS"/>
          <w:b w:val="1"/>
          <w:bCs w:val="1"/>
          <w:rtl w:val="0"/>
        </w:rPr>
        <w:t xml:space="preserve">1.1. 프로젝트 배경 및 목적</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최근 글로벌 시장에서 K-Pop, K-Drama 등 한국 대중문화(K-Culture)의 세계적인 흥행에 힘입어, 단순한 유명 관광지 방문을 넘어 콘텐츠의 배경이 된 장소를 직접 체험하고자 하는 </w:t>
      </w:r>
      <w:r w:rsidDel="00000000" w:rsidR="00000000" w:rsidRPr="00000000">
        <w:rPr>
          <w:rFonts w:ascii="Arial Unicode MS" w:cs="Arial Unicode MS" w:eastAsia="Arial Unicode MS" w:hAnsi="Arial Unicode MS"/>
          <w:b w:val="1"/>
          <w:bCs w:val="1"/>
          <w:rtl w:val="0"/>
        </w:rPr>
        <w:t xml:space="preserve">'K-콘텐츠 기반 관광(K-Ride)'</w:t>
      </w:r>
      <w:r w:rsidDel="00000000" w:rsidR="00000000" w:rsidRPr="00000000">
        <w:rPr>
          <w:rFonts w:ascii="Arial Unicode MS" w:cs="Arial Unicode MS" w:eastAsia="Arial Unicode MS" w:hAnsi="Arial Unicode MS"/>
          <w:rtl w:val="0"/>
        </w:rPr>
        <w:t xml:space="preserve"> 수요가 급증하고 있다 1. 그러나 기존의 관광 추천 시스템은 파편화된 장소 정보(POI)를 단순 나열하거나 위치 기반으로만 제공하는 수준에 머물러 있어, "특정 드라마 촬영지 근처의 맛집"이나 "선호 아티스트와 연관된 힐링 장소" 등 사용자의 복잡하고 다차원적인 의도를 충족시키기에는 명확한 한계가 존재한다 2, 3.</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이에 본 프로젝트는 사용자의 세밀한 온보딩 데이터(여행 기간, 선호 아티스트, 방문 희망 지역, 여행 목적, 예산 등)를 종합적으로 분석하여, </w:t>
      </w:r>
      <w:r w:rsidDel="00000000" w:rsidR="00000000" w:rsidRPr="00000000">
        <w:rPr>
          <w:rFonts w:ascii="Arial Unicode MS" w:cs="Arial Unicode MS" w:eastAsia="Arial Unicode MS" w:hAnsi="Arial Unicode MS"/>
          <w:b w:val="1"/>
          <w:bCs w:val="1"/>
          <w:rtl w:val="0"/>
        </w:rPr>
        <w:t xml:space="preserve">할루시네이션(거짓 정보) 없이 개인화된 최적의 여행 일정을 자동으로 생성하는 지능형 추천 시스템 구축</w:t>
      </w:r>
      <w:r w:rsidDel="00000000" w:rsidR="00000000" w:rsidRPr="00000000">
        <w:rPr>
          <w:rFonts w:ascii="Arial Unicode MS" w:cs="Arial Unicode MS" w:eastAsia="Arial Unicode MS" w:hAnsi="Arial Unicode MS"/>
          <w:rtl w:val="0"/>
        </w:rPr>
        <w:t xml:space="preserve">을 첫 번째 목적으로 한다 1, 4, 5.</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더 나아가, 단순한 일정 텍스트 제공을 넘어 사용자 경험(UX)을 극대화하기 위해 **'멀티모달 AI 기반 미디어 자동 생성 파이프라인'**을 도입하였다 1, 6. 사용자가 제공한 풍경 사진이나 낙서(스케치)를 기반으로 여행 브이로그 영상, 2D 캐릭터 애니메이션, 자연스러운 AI 한국어 내레이션(TTS), 그리고 분위기에 맞는 맞춤형 배경음악(BGM)을 자동 합성함으로써, 시각적이고 청각적인 몰입감을 극대화하는 혁신적인 스마트 관광 서비스를 구현하고자 한다 1, 7.</w:t>
      </w:r>
    </w:p>
    <w:p w:rsidR="00000000" w:rsidDel="00000000" w:rsidP="00000000" w:rsidRDefault="00000000" w:rsidRPr="00000000" w14:paraId="00000007">
      <w:pPr>
        <w:rPr>
          <w:b w:val="1"/>
          <w:bCs w:val="1"/>
        </w:rPr>
      </w:pPr>
      <w:r w:rsidDel="00000000" w:rsidR="00000000" w:rsidRPr="00000000">
        <w:rPr>
          <w:rFonts w:ascii="Arial Unicode MS" w:cs="Arial Unicode MS" w:eastAsia="Arial Unicode MS" w:hAnsi="Arial Unicode MS"/>
          <w:b w:val="1"/>
          <w:bCs w:val="1"/>
          <w:rtl w:val="0"/>
        </w:rPr>
        <w:t xml:space="preserve">1.2. 시스템 아키텍처 개요</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본 연구에서 제안하는 'K-Ride 시스템'은 방대한 데이터 처리와 무거운 AI 연산의 효율성을 확보하기 위해 크게 두 가지의 핵심 파이프라인(Two-track Architecture)으로 분리되어 유기적으로 상호작용한다 1.</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첫째, **지식 그래프 기반 지능형 여행 추천 파이프라인(GraphRAG)**이다. 본 파이프라인은 약 87만 건에 달하는 대규모 관광지 및 편의시설 데이터를 효율적으로 다루기 위해 하이브리드 데이터베이스 아키텍처를 채택하였다 4, 8. 좌표 기반의 고속 검색과 메타데이터 필터링은 관계형 DB인 PostgreSQL을 활용하고, 사용자의 추상적인 여행 목적에 부합하는 의미론적 탐색은 다국어 임베딩(multilingual-e5-small) 기반의 벡터 DB(ChromaDB, pgvector)를 통해 수행한다 2, 3, 9. 특히 아티스트와 드라마 촬영지 간의 복잡한 연결망(FILMING_AT 관계)을 쿼리하기 위해 지식 그래프(Neo4j)를 구축하였으며, 이러한 다중 DB 검색 결과를 대형 언어 모델(Groq API 등)에 컨텍스트로 제공함으로써 초고속으로 맞춤형 일정 JSON을 생성한다 3, 9, 10.</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둘째, </w:t>
      </w:r>
      <w:r w:rsidDel="00000000" w:rsidR="00000000" w:rsidRPr="00000000">
        <w:rPr>
          <w:rFonts w:ascii="Arial Unicode MS" w:cs="Arial Unicode MS" w:eastAsia="Arial Unicode MS" w:hAnsi="Arial Unicode MS"/>
          <w:b w:val="1"/>
          <w:bCs w:val="1"/>
          <w:rtl w:val="0"/>
        </w:rPr>
        <w:t xml:space="preserve">멀티모달 AI 미디어 자동 생성 파이프라인</w:t>
      </w:r>
      <w:r w:rsidDel="00000000" w:rsidR="00000000" w:rsidRPr="00000000">
        <w:rPr>
          <w:rFonts w:ascii="Arial Unicode MS" w:cs="Arial Unicode MS" w:eastAsia="Arial Unicode MS" w:hAnsi="Arial Unicode MS"/>
          <w:rtl w:val="0"/>
        </w:rPr>
        <w:t xml:space="preserve">이다. 생성된 여행 일정과 사용자의 시각적 입력물을 바탕으로 다양한 이기종 AI 모델이 병렬로 구동된다 7. 시각 정보 분석 모델(BLIP-2)을 통해 인물이나 동물 등 동적 객체의 유무를 파악하고, 이를 바탕으로 무거운 비디오 생성 모델(CogVideoX-5b)과 가벼운 패닝 모델(3D Photo Inpainting) 중 최적의 경로를 선택하는 **'스마트 라우팅(Intelligent Routing)'**을 수행하여 메모리 초과(OOM) 방지 및 서버 비용 최적화를 달성한다 7, 11, 12. 낙서 이미지의 경우 Meta의 Animated Drawings 프레임워크를 통해 뼈대를 추출하여 춤추는 애니메이션을 생성한다 7, 13.동시에 GPT-SoVITS(V3) 기반의 고품질 한국어 음성 합성과 MusicGen을 통한 텍스트 프롬프트 기반 BGM 생성을 수행한 뒤, 최종적으로 FFmpeg를 활용해 비동기 백엔드 환경에서 하나의 영상 파일(MP4)로 믹싱(Mixing)한다 7, 14.</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이러한 일련의 투트랙 아키텍처는 무거운 딥러닝 추론의 병목을 막기 위해 Celery와 Redis 기반의 비동기 메시지 큐 시스템 위에서 구동되며, MLflow 및 DagsHub와 연동된 MLOps 체계를 통해 생성 시간과 품질을 실시간으로 추적하는 엔터프라이즈급 백엔드 생태계로 구성된다 10, 14, 15.</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위 내용은 레포트의 문을 여는 서론으로서, **'왜 이 시스템을 만들었는가(배경)'**와 **'어떤 기술적 뼈대(구조)로 이루어져 있는가'**를 명확하게 보여주도록 작성되었습니다.</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다음 단계로, 이 시스템의 첫 번째 핵심 두뇌인 **제2장. 지식 그래프 및 LLM 기반 여행 추천 파이프라인**을 이어서 작성해 드릴까요? 아니면 1장 내용 중 수정하거나 덧붙이고 싶은 부분이 있으신가요?</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