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  <w:shd w:val="clear" w:color="auto" w:fill="FFFF00"/>
        </w:rPr>
        <w:t>처음에 리스트페이지 들어와서 전부 불러올 때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1.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시스템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회원관리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전체 회원 조회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model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spring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ui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model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@return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전체 회원 조회 페이지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</w:t>
      </w:r>
      <w:proofErr w:type="gram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ew</w:t>
      </w:r>
      <w:proofErr w:type="gram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MemberList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 </w:t>
      </w:r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viewMemberList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req,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Model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PageInfo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null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CmmnCodeDto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authCodeList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 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authService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.findAuthCode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false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long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 </w:t>
      </w:r>
      <w:proofErr w:type="spellStart"/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memberService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.countAllMember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if 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req.getSbsceDtFrom</w:t>
      </w:r>
      <w:proofErr w:type="spellEnd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!=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null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      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pagingList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new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OcPageInfo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&lt;&gt;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memberService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.findMemberForUi</w:t>
      </w:r>
      <w:r w:rsidRPr="0015729C">
        <w:rPr>
          <w:rFonts w:ascii="굴림체" w:eastAsia="굴림체" w:hAnsi="굴림체" w:cs="굴림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r w:rsidRPr="0015729C">
        <w:rPr>
          <w:rFonts w:ascii="굴림체" w:eastAsia="굴림체" w:hAnsi="굴림체" w:cs="굴림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pagingList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authCodeList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authCodeList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model.addAttribute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,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 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"/sys/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mbrm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/member/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viewMemberList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2.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정보 코드 리스트 조회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5729C">
        <w:rPr>
          <w:rFonts w:ascii="굴림체" w:eastAsia="굴림체" w:hAnsi="굴림체" w:cs="굴림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includeSpringInnerAuth</w:t>
      </w:r>
      <w:proofErr w:type="spellEnd"/>
      <w:r w:rsidRPr="0015729C">
        <w:rPr>
          <w:rFonts w:ascii="굴림체" w:eastAsia="굴림체" w:hAnsi="굴림체" w:cs="굴림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스프링 내부 권한 포함 여부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@return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정보 코드 리스트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CmmnCodeDto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findAuthCode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boolean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includeSpringInnerAuth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lastRenderedPageBreak/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authManageMapper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.selectAuthCodeList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includeSpringInnerAuth?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"Y"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: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"N"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3.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 interface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AuthManageMapper</w:t>
      </w:r>
      <w:proofErr w:type="spell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DataSourceSelector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name =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DatasourceType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CmmnCodeDto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proofErr w:type="spellStart"/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selectAuthCodeList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String 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spriInnerAthryYn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4.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proofErr w:type="gramStart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 xml:space="preserve"> long </w:t>
      </w:r>
      <w:proofErr w:type="spellStart"/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countAllMember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 </w:t>
      </w:r>
      <w:proofErr w:type="spellStart"/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usrUspsMapper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.countAllMember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DataSourceSelector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name =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DatasourceType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long </w:t>
      </w:r>
      <w:proofErr w:type="spellStart"/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countAllMember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5.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 관리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UI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용 리스트 조회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@return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 리스트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List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proofErr w:type="gram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findMemberForUi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// UI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에서 넘어온 페이지 번호와 페이지 사이즈로 </w:t>
      </w:r>
      <w:proofErr w:type="spellStart"/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페이징</w:t>
      </w:r>
      <w:proofErr w:type="spellEnd"/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처리 적용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PageHelper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startPage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req.getPageNo</w:t>
      </w:r>
      <w:proofErr w:type="spellEnd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req.getPageSize</w:t>
      </w:r>
      <w:proofErr w:type="spellEnd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lastRenderedPageBreak/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// </w:t>
      </w:r>
      <w:proofErr w:type="spellStart"/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페이징</w:t>
      </w:r>
      <w:proofErr w:type="spellEnd"/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처리시 자동으로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ORDER BY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를 넣어준다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proofErr w:type="gram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PageHelper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orderBy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"USPS_SQNO DESC"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 </w:t>
      </w:r>
      <w:proofErr w:type="spellStart"/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usrUspsMapper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.selectMemberForUi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6.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DataSourceSelector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name =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DatasourceType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Page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Res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selectMemberForUi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MemberSearchDto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Req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req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7.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</w:t>
      </w:r>
      <w:proofErr w:type="gram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@Method :</w:t>
      </w:r>
      <w:proofErr w:type="gram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getMemberInfoById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Descryption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: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로그인 사용자 정보조회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@Author :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eple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@Date : 2021. 3. 3.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</w:t>
      </w:r>
      <w:proofErr w:type="gram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@History :</w:t>
      </w:r>
      <w:proofErr w:type="gram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2021. 3. 3.  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eple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  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최초 작성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@return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ResponseBody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ApiResponseDto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MemberInfo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&gt; </w:t>
      </w:r>
      <w:proofErr w:type="spellStart"/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getMemberInfoById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ApiResponseDto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success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871094"/>
          <w:spacing w:val="-8"/>
          <w:kern w:val="0"/>
          <w:sz w:val="24"/>
          <w:szCs w:val="24"/>
          <w:bdr w:val="none" w:sz="0" w:space="0" w:color="auto" w:frame="1"/>
        </w:rPr>
        <w:t>memberService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.getAccessMember</w:t>
      </w:r>
      <w:proofErr w:type="spellEnd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32"/>
          <w:szCs w:val="32"/>
          <w:bdr w:val="none" w:sz="0" w:space="0" w:color="auto" w:frame="1"/>
        </w:rPr>
        <w:t>8.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b/>
          <w:bCs/>
          <w:color w:val="666666"/>
          <w:spacing w:val="-8"/>
          <w:kern w:val="0"/>
          <w:sz w:val="41"/>
          <w:szCs w:val="41"/>
          <w:bdr w:val="none" w:sz="0" w:space="0" w:color="auto" w:frame="1"/>
        </w:rPr>
        <w:lastRenderedPageBreak/>
        <w:t>==============================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@return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</w:t>
      </w:r>
      <w:proofErr w:type="gram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@Method :</w:t>
      </w:r>
      <w:proofErr w:type="gram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getAccessMember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 * @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Descryption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: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인증 사용자 정보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@Author :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eple</w:t>
      </w:r>
      <w:proofErr w:type="spellEnd"/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@Date : 2021. 1. 15.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  * </w:t>
      </w:r>
      <w:proofErr w:type="gram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@History :</w:t>
      </w:r>
      <w:proofErr w:type="gram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2021. 1. 15. </w:t>
      </w:r>
      <w:proofErr w:type="spellStart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eple</w:t>
      </w:r>
      <w:proofErr w:type="spellEnd"/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 </w:t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최초 작성</w:t>
      </w: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 </w:t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public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MemberInfo</w:t>
      </w:r>
      <w:proofErr w:type="spell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5729C">
        <w:rPr>
          <w:rFonts w:ascii="굴림체" w:eastAsia="굴림체" w:hAnsi="굴림체" w:cs="굴림" w:hint="eastAsia"/>
          <w:color w:val="00627A"/>
          <w:spacing w:val="-8"/>
          <w:kern w:val="0"/>
          <w:sz w:val="24"/>
          <w:szCs w:val="24"/>
          <w:bdr w:val="none" w:sz="0" w:space="0" w:color="auto" w:frame="1"/>
        </w:rPr>
        <w:t>getAccessMember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{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proofErr w:type="gramStart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Authentication</w:t>
      </w:r>
      <w:proofErr w:type="gram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</w:t>
      </w:r>
      <w:proofErr w:type="spellEnd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        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Optional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ofNullable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SecurityContextHolder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t>getContext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.getAuthentication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                     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orElseThrow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AccountNotFoundException</w:t>
      </w:r>
      <w:proofErr w:type="spellEnd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::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new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    </w:t>
      </w:r>
      <w:r w:rsidRPr="0015729C">
        <w:rPr>
          <w:rFonts w:ascii="굴림체" w:eastAsia="굴림체" w:hAnsi="굴림체" w:cs="굴림" w:hint="eastAsia"/>
          <w:color w:val="0033B3"/>
          <w:spacing w:val="-8"/>
          <w:kern w:val="0"/>
          <w:sz w:val="24"/>
          <w:szCs w:val="24"/>
          <w:bdr w:val="none" w:sz="0" w:space="0" w:color="auto" w:frame="1"/>
        </w:rPr>
        <w:t>return 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OcUserDetails</w:t>
      </w:r>
      <w:proofErr w:type="spellEnd"/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) </w:t>
      </w:r>
      <w:proofErr w:type="spellStart"/>
      <w:r w:rsidRPr="0015729C">
        <w:rPr>
          <w:rFonts w:ascii="굴림체" w:eastAsia="굴림체" w:hAnsi="굴림체" w:cs="굴림" w:hint="eastAsia"/>
          <w:color w:val="000000"/>
          <w:spacing w:val="-8"/>
          <w:kern w:val="0"/>
          <w:sz w:val="24"/>
          <w:szCs w:val="24"/>
          <w:bdr w:val="none" w:sz="0" w:space="0" w:color="auto" w:frame="1"/>
        </w:rPr>
        <w:t>auth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.getPrincipal</w:t>
      </w:r>
      <w:proofErr w:type="spellEnd"/>
      <w:r w:rsidRPr="0015729C">
        <w:rPr>
          <w:rFonts w:ascii="굴림체" w:eastAsia="굴림체" w:hAnsi="굴림체" w:cs="굴림" w:hint="eastAsia"/>
          <w:color w:val="BCBF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</w:t>
      </w:r>
      <w:proofErr w:type="spellStart"/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getMembers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()</w:t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;</w:t>
      </w:r>
      <w:r w:rsidRPr="0015729C">
        <w:rPr>
          <w:rFonts w:ascii="굴림체" w:eastAsia="굴림체" w:hAnsi="굴림체" w:cs="굴림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  <w:r w:rsidRPr="0015729C">
        <w:rPr>
          <w:rFonts w:ascii="굴림체" w:eastAsia="굴림체" w:hAnsi="굴림체" w:cs="굴림" w:hint="eastAsia"/>
          <w:color w:val="0E4A8E"/>
          <w:spacing w:val="-8"/>
          <w:kern w:val="0"/>
          <w:sz w:val="24"/>
          <w:szCs w:val="24"/>
          <w:bdr w:val="none" w:sz="0" w:space="0" w:color="auto" w:frame="1"/>
        </w:rPr>
        <w:t>}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model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{BindingAwareModelMap@14571}  size = 4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"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req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" -&gt; {MemberSearchDto$Req@14570}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MemberSearchDto.Req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(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sbsceDtFrom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uspsSeCd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searchCondition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=1,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searchValue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scpstCdList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=[],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isStudent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isTeacher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authCodes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=[],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mmbrDtlTrgts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=null)"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</w:t>
      </w:r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key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req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 </w:t>
      </w:r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value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{MemberSearchDto$Req@14570}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MemberSearchDto.Req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(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sbsceDtFrom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uspsSeCd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searchCondition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=1,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searchValue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scpstCdList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=[],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isStudent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isTeacher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=null,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authCodes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=[],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mmbrDtlTrgts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=null)"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sbsceDtFrom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sbsceDtTo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lastRenderedPageBreak/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uspsSeCd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searchCondition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"1"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searchValue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""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scpstCdList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{HashSet@14581}   size = 0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isStudent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isTeacher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authCodes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{HashSet@14582}  size = 0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mmbrDtlTrgts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null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pageNo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1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    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pageSize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50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"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authCodeList</w:t>
      </w:r>
      <w:proofErr w:type="spellEnd"/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" -&gt; {ArrayList@14599}  size = 9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key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authCodeList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value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= {ArrayList@14599}  size = 9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0 = {CmmnCodeDto@14671}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(code=ROLE_ADMIN,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=슈퍼관리자)"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1 = {CmmnCodeDto@14672}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(code=ROLE_FRONTSTAT,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프론트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 통계)"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2 = {CmmnCodeDto@14673}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(code=ROLE_OPER,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=운영자)"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3 = {CmmnCodeDto@14674}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(code=ROLE_STAT,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=테스트권한)"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4 = {CmmnCodeDto@14675}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(code=ROLE_TEST,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=등록 테스트 권한)"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5 = {CmmnCodeDto@14676}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(code=TEST001,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=점검)"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6 = {CmmnCodeDto@14677}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(code=TEST0033,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=점검)"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7 = {CmmnCodeDto@14678} "</w:t>
      </w:r>
      <w:proofErr w:type="spellStart"/>
      <w:proofErr w:type="gram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(</w:t>
      </w:r>
      <w:proofErr w:type="gram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code=TEST1,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testt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 8 = {CmmnCodeDto@14679} "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CmmnCodeDto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(code=TESTONE,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codeNm</w:t>
      </w:r>
      <w:proofErr w:type="spellEnd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=테스트권한관리_1)"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시스템관리 &gt;회원관리 &gt; 권한관리                                   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lastRenderedPageBreak/>
        <w:t>권한관리 &gt; 신규권한등록버튼 클릭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권한등록페이지</w:t>
      </w:r>
    </w:p>
    <w:p w:rsidR="0015729C" w:rsidRPr="0015729C" w:rsidRDefault="0015729C" w:rsidP="0015729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isAuthExist</w:t>
      </w:r>
      <w:proofErr w:type="spellEnd"/>
      <w:r w:rsidRPr="0015729C">
        <w:rPr>
          <w:rFonts w:ascii="굴림체" w:eastAsia="굴림체" w:hAnsi="굴림체" w:cs="굴림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ind w:left="76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저장하겠습니까?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  <w:t>2.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/**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시스템관리 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회원관리 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권한 관리 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등록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</w:t>
      </w:r>
      <w:proofErr w:type="spellStart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          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등록 정보</w:t>
      </w:r>
      <w:r w:rsidRPr="0015729C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 @</w:t>
      </w:r>
      <w:proofErr w:type="spellStart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redirectAttr</w:t>
      </w:r>
      <w:proofErr w:type="spellEnd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한번 쓰고 버려지는 </w:t>
      </w:r>
      <w:proofErr w:type="spellStart"/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어트리뷰트</w:t>
      </w:r>
      <w:proofErr w:type="spellEnd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@return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권한 관리 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&gt;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 등록 페이지</w:t>
      </w:r>
      <w:r w:rsidRPr="0015729C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PostMapping</w:t>
      </w:r>
      <w:proofErr w:type="spellEnd"/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createAuth</w:t>
      </w:r>
      <w:proofErr w:type="spell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 xml:space="preserve">3등록되었습니다알림창-권한조회페이지로 다시 </w:t>
      </w:r>
      <w:proofErr w:type="spellStart"/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리다이렉트</w:t>
      </w:r>
      <w:proofErr w:type="spellEnd"/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proofErr w:type="gramStart"/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viewAuthList</w:t>
      </w:r>
      <w:proofErr w:type="spell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 w:hint="eastAsia"/>
          <w:color w:val="666666"/>
          <w:spacing w:val="-8"/>
          <w:kern w:val="0"/>
          <w:sz w:val="21"/>
          <w:szCs w:val="21"/>
        </w:rPr>
      </w:pPr>
      <w:proofErr w:type="spellStart"/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권리권한명</w:t>
      </w:r>
      <w:proofErr w:type="spellEnd"/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 xml:space="preserve"> 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칼럼에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 xml:space="preserve"> </w:t>
      </w:r>
      <w:proofErr w:type="gramStart"/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있는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 xml:space="preserve">  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하이퍼텍스트</w:t>
      </w:r>
      <w:proofErr w:type="gramEnd"/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 xml:space="preserve"> 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링크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 xml:space="preserve"> </w:t>
      </w:r>
      <w:r w:rsidRPr="0015729C"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  <w:t>클릭</w:t>
      </w:r>
    </w:p>
    <w:p w:rsidR="0015729C" w:rsidRPr="0015729C" w:rsidRDefault="0015729C" w:rsidP="0015729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420"/>
        <w:jc w:val="left"/>
        <w:textAlignment w:val="baseline"/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</w:pPr>
      <w:r w:rsidRPr="0015729C">
        <w:rPr>
          <w:rFonts w:ascii="Arial" w:eastAsia="굴림" w:hAnsi="Arial" w:cs="Arial"/>
          <w:color w:val="9E880D"/>
          <w:spacing w:val="-8"/>
          <w:kern w:val="0"/>
          <w:sz w:val="21"/>
          <w:szCs w:val="21"/>
          <w:bdr w:val="none" w:sz="0" w:space="0" w:color="auto" w:frame="1"/>
        </w:rPr>
        <w:t>@</w:t>
      </w:r>
      <w:proofErr w:type="spellStart"/>
      <w:r w:rsidRPr="0015729C">
        <w:rPr>
          <w:rFonts w:ascii="Arial" w:eastAsia="굴림" w:hAnsi="Arial" w:cs="Arial"/>
          <w:color w:val="9E880D"/>
          <w:spacing w:val="-8"/>
          <w:kern w:val="0"/>
          <w:sz w:val="21"/>
          <w:szCs w:val="21"/>
          <w:bdr w:val="none" w:sz="0" w:space="0" w:color="auto" w:frame="1"/>
        </w:rPr>
        <w:t>GetMapping</w:t>
      </w:r>
      <w:proofErr w:type="spellEnd"/>
      <w:r w:rsidRPr="0015729C">
        <w:rPr>
          <w:rFonts w:ascii="Arial" w:eastAsia="굴림" w:hAnsi="Arial" w:cs="Arial"/>
          <w:color w:val="3F9101"/>
          <w:spacing w:val="-8"/>
          <w:kern w:val="0"/>
          <w:sz w:val="21"/>
          <w:szCs w:val="21"/>
          <w:bdr w:val="none" w:sz="0" w:space="0" w:color="auto" w:frame="1"/>
        </w:rPr>
        <w:t>(</w:t>
      </w:r>
      <w:r w:rsidRPr="0015729C">
        <w:rPr>
          <w:rFonts w:ascii="Arial" w:eastAsia="굴림" w:hAnsi="Arial" w:cs="Arial"/>
          <w:color w:val="067D17"/>
          <w:spacing w:val="-8"/>
          <w:kern w:val="0"/>
          <w:sz w:val="21"/>
          <w:szCs w:val="21"/>
          <w:bdr w:val="none" w:sz="0" w:space="0" w:color="auto" w:frame="1"/>
        </w:rPr>
        <w:t>"/</w:t>
      </w:r>
      <w:proofErr w:type="spellStart"/>
      <w:r w:rsidRPr="0015729C">
        <w:rPr>
          <w:rFonts w:ascii="Arial" w:eastAsia="굴림" w:hAnsi="Arial" w:cs="Arial"/>
          <w:color w:val="067D17"/>
          <w:spacing w:val="-8"/>
          <w:kern w:val="0"/>
          <w:sz w:val="21"/>
          <w:szCs w:val="21"/>
          <w:bdr w:val="none" w:sz="0" w:space="0" w:color="auto" w:frame="1"/>
        </w:rPr>
        <w:t>viewAuthDetail</w:t>
      </w:r>
      <w:proofErr w:type="spellEnd"/>
      <w:r w:rsidRPr="0015729C">
        <w:rPr>
          <w:rFonts w:ascii="Arial" w:eastAsia="굴림" w:hAnsi="Arial" w:cs="Arial"/>
          <w:color w:val="067D17"/>
          <w:spacing w:val="-8"/>
          <w:kern w:val="0"/>
          <w:sz w:val="21"/>
          <w:szCs w:val="21"/>
          <w:bdr w:val="none" w:sz="0" w:space="0" w:color="auto" w:frame="1"/>
        </w:rPr>
        <w:t>"</w:t>
      </w:r>
      <w:r w:rsidRPr="0015729C">
        <w:rPr>
          <w:rFonts w:ascii="Arial" w:eastAsia="굴림" w:hAnsi="Arial" w:cs="Arial"/>
          <w:color w:val="3F9101"/>
          <w:spacing w:val="-8"/>
          <w:kern w:val="0"/>
          <w:sz w:val="21"/>
          <w:szCs w:val="21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15729C" w:rsidRPr="0015729C" w:rsidRDefault="0015729C" w:rsidP="0015729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lastRenderedPageBreak/>
        <w:t>sys/</w:t>
      </w:r>
      <w:proofErr w:type="spellStart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mbrm</w:t>
      </w:r>
      <w:proofErr w:type="spellEnd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/</w:t>
      </w:r>
      <w:proofErr w:type="spellStart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auth</w:t>
      </w:r>
      <w:proofErr w:type="spellEnd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/</w:t>
      </w:r>
      <w:proofErr w:type="spellStart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viewAuthDetail</w:t>
      </w:r>
      <w:proofErr w:type="spellEnd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로 이등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proofErr w:type="gramStart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ex</w:t>
      </w:r>
      <w:proofErr w:type="gram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 xml:space="preserve">) </w:t>
      </w:r>
      <w:hyperlink r:id="rId6" w:history="1">
        <w:r w:rsidRPr="0015729C">
          <w:rPr>
            <w:rFonts w:ascii="굴림체" w:eastAsia="굴림체" w:hAnsi="굴림체" w:cs="굴림체" w:hint="eastAsia"/>
            <w:color w:val="666666"/>
            <w:spacing w:val="-8"/>
            <w:kern w:val="0"/>
            <w:sz w:val="24"/>
            <w:szCs w:val="24"/>
            <w:bdr w:val="none" w:sz="0" w:space="0" w:color="auto" w:frame="1"/>
          </w:rPr>
          <w:t>http://localhost:58080/sys/mbrm/auth/viewAuthDetail?athryCd=ROLE_ADMIN</w:t>
        </w:r>
      </w:hyperlink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권한정보상세보기 &gt; 탭 권한 관리자 관리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hyperlink r:id="rId7" w:history="1">
        <w:r w:rsidRPr="0015729C">
          <w:rPr>
            <w:rFonts w:ascii="굴림체" w:eastAsia="굴림체" w:hAnsi="굴림체" w:cs="굴림체" w:hint="eastAsia"/>
            <w:color w:val="666666"/>
            <w:spacing w:val="-8"/>
            <w:kern w:val="0"/>
            <w:sz w:val="24"/>
            <w:szCs w:val="24"/>
            <w:bdr w:val="none" w:sz="0" w:space="0" w:color="auto" w:frame="1"/>
          </w:rPr>
          <w:t>http://localhost:58080/sys/mbrm/auth/viewAuthDetail?athryCd=ROLE_ADMIN&amp;activeTab=1</w:t>
        </w:r>
      </w:hyperlink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 &gt;아이디 검색</w:t>
      </w:r>
    </w:p>
    <w:p w:rsidR="0015729C" w:rsidRPr="0015729C" w:rsidRDefault="0015729C" w:rsidP="0015729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60" w:line="209" w:lineRule="atLeast"/>
        <w:ind w:left="42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9E880D"/>
          <w:spacing w:val="-8"/>
          <w:kern w:val="0"/>
          <w:szCs w:val="20"/>
          <w:bdr w:val="none" w:sz="0" w:space="0" w:color="auto" w:frame="1"/>
        </w:rPr>
        <w:t>@</w:t>
      </w:r>
      <w:proofErr w:type="spellStart"/>
      <w:r w:rsidRPr="0015729C">
        <w:rPr>
          <w:rFonts w:ascii="맑은 고딕" w:eastAsia="맑은 고딕" w:hAnsi="맑은 고딕" w:cs="굴림" w:hint="eastAsia"/>
          <w:color w:val="9E880D"/>
          <w:spacing w:val="-8"/>
          <w:kern w:val="0"/>
          <w:szCs w:val="20"/>
          <w:bdr w:val="none" w:sz="0" w:space="0" w:color="auto" w:frame="1"/>
        </w:rPr>
        <w:t>GetMapping</w:t>
      </w:r>
      <w:proofErr w:type="spellEnd"/>
      <w:r w:rsidRPr="0015729C">
        <w:rPr>
          <w:rFonts w:ascii="맑은 고딕" w:eastAsia="맑은 고딕" w:hAnsi="맑은 고딕" w:cs="굴림" w:hint="eastAsia"/>
          <w:color w:val="3F9101"/>
          <w:spacing w:val="-8"/>
          <w:kern w:val="0"/>
          <w:szCs w:val="20"/>
          <w:bdr w:val="none" w:sz="0" w:space="0" w:color="auto" w:frame="1"/>
        </w:rPr>
        <w:t>(</w:t>
      </w:r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"/</w:t>
      </w:r>
      <w:proofErr w:type="spellStart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findAuthAdminCandidateList</w:t>
      </w:r>
      <w:proofErr w:type="spellEnd"/>
      <w:r w:rsidRPr="0015729C">
        <w:rPr>
          <w:rFonts w:ascii="맑은 고딕" w:eastAsia="맑은 고딕" w:hAnsi="맑은 고딕" w:cs="굴림" w:hint="eastAsia"/>
          <w:color w:val="067D17"/>
          <w:spacing w:val="-8"/>
          <w:kern w:val="0"/>
          <w:szCs w:val="20"/>
          <w:bdr w:val="none" w:sz="0" w:space="0" w:color="auto" w:frame="1"/>
        </w:rPr>
        <w:t>"</w:t>
      </w:r>
      <w:r w:rsidRPr="0015729C">
        <w:rPr>
          <w:rFonts w:ascii="맑은 고딕" w:eastAsia="맑은 고딕" w:hAnsi="맑은 고딕" w:cs="굴림" w:hint="eastAsia"/>
          <w:color w:val="3F9101"/>
          <w:spacing w:val="-8"/>
          <w:kern w:val="0"/>
          <w:szCs w:val="20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160" w:line="209" w:lineRule="atLeast"/>
        <w:ind w:left="0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080808"/>
          <w:spacing w:val="-8"/>
          <w:kern w:val="0"/>
          <w:szCs w:val="20"/>
          <w:bdr w:val="none" w:sz="0" w:space="0" w:color="auto" w:frame="1"/>
        </w:rPr>
        <w:t>신규 관리자 추가 &gt;아이디 저장 (해당 회원을 관리자로 추가하시겠습니까? </w:t>
      </w:r>
      <w:proofErr w:type="spellStart"/>
      <w:r w:rsidRPr="0015729C">
        <w:rPr>
          <w:rFonts w:ascii="맑은 고딕" w:eastAsia="맑은 고딕" w:hAnsi="맑은 고딕" w:cs="굴림" w:hint="eastAsia"/>
          <w:color w:val="080808"/>
          <w:spacing w:val="-8"/>
          <w:kern w:val="0"/>
          <w:szCs w:val="20"/>
          <w:bdr w:val="none" w:sz="0" w:space="0" w:color="auto" w:frame="1"/>
        </w:rPr>
        <w:t>알림창</w:t>
      </w:r>
      <w:proofErr w:type="spellEnd"/>
      <w:r w:rsidRPr="0015729C">
        <w:rPr>
          <w:rFonts w:ascii="맑은 고딕" w:eastAsia="맑은 고딕" w:hAnsi="맑은 고딕" w:cs="굴림" w:hint="eastAsia"/>
          <w:color w:val="080808"/>
          <w:spacing w:val="-8"/>
          <w:kern w:val="0"/>
          <w:szCs w:val="20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/**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권한별 관리자 추가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.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* @</w:t>
      </w:r>
      <w:proofErr w:type="spellStart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15729C">
        <w:rPr>
          <w:rFonts w:ascii="굴림체" w:eastAsia="굴림체" w:hAnsi="굴림체" w:cs="굴림체" w:hint="eastAsia"/>
          <w:color w:val="3D3D3D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회원 검색 조건</w:t>
      </w:r>
      <w:r w:rsidRPr="0015729C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* @return </w:t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권한상세 페이지 이동</w:t>
      </w:r>
      <w:r w:rsidRPr="0015729C">
        <w:rPr>
          <w:rFonts w:ascii="맑은 고딕" w:eastAsia="맑은 고딕" w:hAnsi="맑은 고딕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맑은 고딕" w:eastAsia="맑은 고딕" w:hAnsi="맑은 고딕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 </w:t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>*/</w:t>
      </w:r>
      <w:r w:rsidRPr="0015729C"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  <w:bdr w:val="none" w:sz="0" w:space="0" w:color="auto" w:frame="1"/>
        </w:rPr>
        <w:br/>
      </w:r>
      <w:r w:rsidRPr="0015729C">
        <w:rPr>
          <w:rFonts w:ascii="굴림체" w:eastAsia="굴림체" w:hAnsi="굴림체" w:cs="굴림체" w:hint="eastAsia"/>
          <w:color w:val="8C8C8C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PostMapping</w:t>
      </w:r>
      <w:proofErr w:type="spellEnd"/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createAuthAdminList</w:t>
      </w:r>
      <w:proofErr w:type="spell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저장되었습니다</w:t>
      </w:r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.&gt;</w:t>
      </w:r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15729C">
        <w:rPr>
          <w:rFonts w:ascii="굴림체" w:eastAsia="굴림체" w:hAnsi="굴림체" w:cs="굴림체" w:hint="eastAsia"/>
          <w:color w:val="9E880D"/>
          <w:spacing w:val="-8"/>
          <w:kern w:val="0"/>
          <w:sz w:val="24"/>
          <w:szCs w:val="24"/>
          <w:bdr w:val="none" w:sz="0" w:space="0" w:color="auto" w:frame="1"/>
        </w:rPr>
        <w:t>GetMapping</w:t>
      </w:r>
      <w:proofErr w:type="spellEnd"/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(</w:t>
      </w:r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viewAuthDetail</w:t>
      </w:r>
      <w:proofErr w:type="spellEnd"/>
      <w:r w:rsidRPr="0015729C">
        <w:rPr>
          <w:rFonts w:ascii="굴림체" w:eastAsia="굴림체" w:hAnsi="굴림체" w:cs="굴림체" w:hint="eastAsia"/>
          <w:color w:val="067D17"/>
          <w:spacing w:val="-8"/>
          <w:kern w:val="0"/>
          <w:sz w:val="24"/>
          <w:szCs w:val="24"/>
          <w:bdr w:val="none" w:sz="0" w:space="0" w:color="auto" w:frame="1"/>
        </w:rPr>
        <w:t>"</w:t>
      </w:r>
      <w:r w:rsidRPr="0015729C">
        <w:rPr>
          <w:rFonts w:ascii="굴림체" w:eastAsia="굴림체" w:hAnsi="굴림체" w:cs="굴림체" w:hint="eastAsia"/>
          <w:color w:val="3F9101"/>
          <w:spacing w:val="-8"/>
          <w:kern w:val="0"/>
          <w:sz w:val="24"/>
          <w:szCs w:val="24"/>
          <w:bdr w:val="none" w:sz="0" w:space="0" w:color="auto" w:frame="1"/>
        </w:rPr>
        <w:t>)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로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이동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adminList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 -&gt; {ArrayList@18950}  size = 6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key</w:t>
      </w:r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= "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adminList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value</w:t>
      </w:r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 = {ArrayList@18950}  size = 6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0 = {AuthAdminListDto$Res@18953}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=4,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gsi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*****,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=G*******1,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=2021-04-27,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lastRenderedPageBreak/>
        <w:t>  1 = {AuthAdminListDto$Res@18954}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=6,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gsi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*****,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=G*******3,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=2021-04-27,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</w:t>
      </w:r>
      <w:bookmarkStart w:id="0" w:name="_GoBack"/>
      <w:bookmarkEnd w:id="0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2 = {AuthAdminListDto$Res@18955}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=26,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=S******5,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=2022-02-25,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3 = {AuthAdminListDto$Res@18956}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=67,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=온**사,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=2022-07-27,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4 = {AuthAdminListDto$Res@18957}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=103,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=쌍***1,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=2022-08-29,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=전체,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=전체)"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 5 = {AuthAdminListDto$Res@18958} "</w:t>
      </w:r>
      <w:proofErr w:type="spellStart"/>
      <w:proofErr w:type="gram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AuthAdminListDto.Res</w:t>
      </w:r>
      <w:proofErr w:type="spellEnd"/>
      <w:proofErr w:type="gram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scrtyEstbsSqno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=155,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uspsId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=sic****,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uspsNm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=쌍***1,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scrtyBgnDt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=2024-06-25,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=GG,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=경기,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 xml:space="preserve">=GG02, 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ofecCmpteCdNm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경기도고양교육지원청</w:t>
      </w:r>
      <w:proofErr w:type="spellEnd"/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)"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체" w:eastAsia="굴림체" w:hAnsi="굴림체" w:cs="굴림체" w:hint="eastAsia"/>
          <w:color w:val="666666"/>
          <w:spacing w:val="-8"/>
          <w:kern w:val="0"/>
          <w:sz w:val="24"/>
          <w:szCs w:val="24"/>
        </w:rPr>
      </w:pPr>
      <w:r w:rsidRPr="0015729C">
        <w:rPr>
          <w:rFonts w:ascii="굴림체" w:eastAsia="굴림체" w:hAnsi="굴림체" w:cs="굴림체" w:hint="eastAsia"/>
          <w:color w:val="080808"/>
          <w:spacing w:val="-8"/>
          <w:kern w:val="0"/>
          <w:sz w:val="24"/>
          <w:szCs w:val="24"/>
          <w:bdr w:val="none" w:sz="0" w:space="0" w:color="auto" w:frame="1"/>
        </w:rPr>
        <w:t> </w:t>
      </w:r>
    </w:p>
    <w:p w:rsidR="0015729C" w:rsidRPr="0015729C" w:rsidRDefault="0015729C" w:rsidP="0015729C">
      <w:pPr>
        <w:widowControl/>
        <w:shd w:val="clear" w:color="auto" w:fill="FFFFFF"/>
        <w:wordWrap/>
        <w:autoSpaceDE/>
        <w:autoSpaceDN/>
        <w:spacing w:after="160" w:line="209" w:lineRule="atLeast"/>
        <w:textAlignment w:val="baseline"/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</w:pPr>
      <w:r w:rsidRPr="0015729C">
        <w:rPr>
          <w:rFonts w:ascii="맑은 고딕" w:eastAsia="맑은 고딕" w:hAnsi="맑은 고딕" w:cs="굴림" w:hint="eastAsia"/>
          <w:color w:val="666666"/>
          <w:spacing w:val="-8"/>
          <w:kern w:val="0"/>
          <w:szCs w:val="20"/>
        </w:rPr>
        <w:t> </w:t>
      </w:r>
    </w:p>
    <w:p w:rsidR="00961620" w:rsidRPr="0015729C" w:rsidRDefault="00961620"/>
    <w:sectPr w:rsidR="00961620" w:rsidRPr="00157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167A"/>
    <w:multiLevelType w:val="multilevel"/>
    <w:tmpl w:val="0E84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3794E"/>
    <w:multiLevelType w:val="multilevel"/>
    <w:tmpl w:val="E4F88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57D41"/>
    <w:multiLevelType w:val="multilevel"/>
    <w:tmpl w:val="FE7C8C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E6116B"/>
    <w:multiLevelType w:val="multilevel"/>
    <w:tmpl w:val="C1F2138E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0673D"/>
    <w:multiLevelType w:val="multilevel"/>
    <w:tmpl w:val="B4D4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24382"/>
    <w:multiLevelType w:val="multilevel"/>
    <w:tmpl w:val="18D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CA0C8A"/>
    <w:multiLevelType w:val="multilevel"/>
    <w:tmpl w:val="5C7C6BD6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E16AC"/>
    <w:multiLevelType w:val="multilevel"/>
    <w:tmpl w:val="DBBEAC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9C"/>
    <w:rsid w:val="0015729C"/>
    <w:rsid w:val="009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2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729C"/>
    <w:rPr>
      <w:b/>
      <w:bCs/>
    </w:rPr>
  </w:style>
  <w:style w:type="character" w:styleId="a5">
    <w:name w:val="Emphasis"/>
    <w:basedOn w:val="a0"/>
    <w:uiPriority w:val="20"/>
    <w:qFormat/>
    <w:rsid w:val="0015729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57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729C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72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2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729C"/>
    <w:rPr>
      <w:b/>
      <w:bCs/>
    </w:rPr>
  </w:style>
  <w:style w:type="character" w:styleId="a5">
    <w:name w:val="Emphasis"/>
    <w:basedOn w:val="a0"/>
    <w:uiPriority w:val="20"/>
    <w:qFormat/>
    <w:rsid w:val="0015729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572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729C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7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0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58080/sys/mbrm/auth/viewAuthDetail?athryCd=ROLE_ADMIN&amp;activeTa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8080/sys/mbrm/auth/viewAuthDetail?athryCd=ROLE_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2024-06-26T01:09:00Z</dcterms:created>
  <dcterms:modified xsi:type="dcterms:W3CDTF">2024-06-26T01:55:00Z</dcterms:modified>
</cp:coreProperties>
</file>