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-- TUTR.TB_TUTR_USPS definition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CREATE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TABLE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`TB_TUTR_USPS`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`TUTR_USPS_SQNO`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int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AUTO_INCREMENT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튜터링사용자일련번호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bigint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사용자일련번호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`PSTN_OFEC_CD`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(2)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소속교육청코드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`TUTR_ATHRY_CD`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(30)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튜터링권한코드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`DEL_YN`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'N'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삭제여부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`FRST_RGST_IP`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(15)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최초등록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IP'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datetime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최초등록일시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bigint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최초등록사용자일련번호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`LAST_UPDT_IP`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(15)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최종수정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IP'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`LAST_UPDT_DT`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datetime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최종수정일시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`LAST_UPDT_USPS_SQNO`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bigint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최종수정사용자일련번호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PRIMARY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`TUTR_USPS_SQNO`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UNIQUE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`UX_TUTR_USPS_01`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`IX_TUTR_USPS_01`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ENGINE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=InnoDB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AUTO_INCREMENT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=10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CHARSET=utf8mb4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COLLATE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=utf8mb4_bin COMMENT=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사용자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 | 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사용자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테이블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;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-- TUTR.TB_TUTR_MNPS_MNG definition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CREATE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TABLE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`TB_TUTR_MNPS_MNG`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`TUTR_MNPS_MNG_SQNO`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int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AUTO_INCREMENT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튜터링관리자관리일련번호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bigint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사용자일련번호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`PSTN_OFEC_CD`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(2)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소속교육청코드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`TUTR_ATHRY_CD`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(30)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튜터링권한코드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`TUTR_BGN_DT`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date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튜터링시작일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`TUTR_END_DT`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date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튜터링종료일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lastRenderedPageBreak/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`DEL_YN`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'N'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삭제여부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`FRST_RGST_IP`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(15)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최초등록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IP'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datetime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최초등록일시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bigint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최초등록사용자일련번호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`LAST_UPDT_IP`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(15)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최종수정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IP'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`LAST_UPDT_DT`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datetime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최종수정일시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`LAST_UPDT_USPS_SQNO`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bigint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최종수정사용자일련번호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PRIMARY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`TUTR_MNPS_MNG_SQNO`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UNIQUE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`UX_TUTR_MNPS_MNG_01`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`IX_TUTR_MNPS_MNG_01`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ENGINE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=InnoDB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AUTO_INCREMENT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=2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CHARSET=utf8mb4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COLLATE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=utf8mb4_bin COMMENT=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튜터링관리자관리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 | 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튜터링관리자관리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테이블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;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-- TUTR.TB_TUTR_USPS_ATHRY definition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CREATE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TABLE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`TB_TUTR_USPS_ATHRY`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`TUTR_USPS_ATHRY_SQNO`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int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AUTO_INCREMENT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튜터링사용자권한일련번호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bigint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사용자일련번호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`TUTR_ATHRY_CD`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(30)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튜터링권한코드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`DEL_YN`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'N'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삭제여부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`FRST_RGST_IP`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(15)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최초등록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IP'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datetime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최초등록일시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bigint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최초등록사용자일련번호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`LAST_UPDT_IP`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(15)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최종수정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IP'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`LAST_UPDT_DT`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datetime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최종수정일시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`LAST_UPDT_USPS_SQNO`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bigint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최종수정사용자일련번호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PRIMARY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`TUTR_USPS_ATHRY_SQNO`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UNIQUE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`UX_TUTR_USPS_ATHRY_01`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`IX_TUTR_USPS_ATHRY_01`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lastRenderedPageBreak/>
        <w:t>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ENGINE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=InnoDB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AUTO_INCREMENT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=11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CHARSET=utf8mb4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COLLATE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=utf8mb4_bin COMMENT=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튜터링사용자권한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 | 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튜터링사용자권한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테이블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;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-- TUTR.TB_TUTR_TMP_USPS_REG definition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CREATE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TABLE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`TB_TUTR_TMP_USPS_REG`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`TUTR_TMP_USPS_REG_SQNO`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bigint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AUTO_INCREMENT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튜터링임시사용자등록일련번호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`USPS_ID`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(30)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사용자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ID'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`PSTN_OFEC_CD`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(2)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소속교육청코드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`TUTR_SCHL_CD`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(6)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튜터링학교코드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`TUTR_SBJT_CD`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(3)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튜터링과목코드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`TUTR_ATHRY_CD`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(30)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튜터링권한코드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`ORG_SCHL_CD`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(6)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본교학교코드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`ORG_SCHL_GRD_YN_STR`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(7)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본교학년여부문자열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(C123456)(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교사용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)'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`ORG_SCHL_SBJT_CD`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(3)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본교과목코드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(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교사용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)'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`ORG_SCHL_GRD_NO`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본교학년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(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학생용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)'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`ORG_SCHL_CLS_NM`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(50)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본교학급명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(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학생용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)'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`ORG_SCHL_CLS_NO`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본교학급번호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(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학생용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)'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`TUTR_TCHR_ID`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(30)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튜터링교사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ID'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`CLASS_NM`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(30)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클래스명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`CLASS_URL_PATH`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(20)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클래스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URL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경로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`CLASS_GRD_CD`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(3)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클래스학년코드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`CLASS_CLS_NM`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(50)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클래스학급명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`REG_STS_CD`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(3)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등록처리상태코드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lastRenderedPageBreak/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`REG_YN`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'N'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등록여부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`ERR_CD`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(30)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에러코드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`ERR_MSG`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(5000)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에러메세지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`DEL_YN`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'N'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삭제여부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`FRST_RGST_IP`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(15)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최초등록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IP'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datetime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최초등록일시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bigint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최초등록사용자일련번호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`LAST_UP</w:t>
      </w:r>
      <w:bookmarkStart w:id="0" w:name="_GoBack"/>
      <w:bookmarkEnd w:id="0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DT_IP`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(15)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최종수정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IP'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`LAST_UPDT_DT`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datetime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최종수정일시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`LAST_UPDT_USPS_SQNO`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bigint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최종수정사용자일련번호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PRIMARY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`TUTR_TMP_USPS_REG_SQNO`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UNIQUE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`UX_TUTR_TMP_USPS_REG_01`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`USPS_ID`</w:t>
      </w:r>
      <w:proofErr w:type="gramStart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</w:t>
      </w:r>
      <w:proofErr w:type="gram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TUTR_SCHL_CD`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`IX_TUTR_TMP_USPS_REG_01`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`TUTR_TCHR_ID`</w:t>
      </w:r>
      <w:proofErr w:type="gramStart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</w:t>
      </w:r>
      <w:proofErr w:type="gram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TUTR_SCHL_CD`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`IX_TUTR_TMP_USPS_REG_02`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`TUTR_ATHRY_CD`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ENGINE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=InnoDB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AUTO_INCREMENT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=37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CHARSET=utf8mb4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COLLATE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=utf8mb4_bin COMMENT=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튜터링임시사용자등록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 | 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튜터링임시사용자등록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테이블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;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-- AUTH.USR_USPS_SCHL definition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CREATE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TABLE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`USR_USPS_SCHL`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`USPS_SCHL_SQNO`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bigint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AUTO_INCREMENT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사용자학교일련번호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`OFEC_CD`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(2)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교육청코드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`SCHL_CD`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(6)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학교코드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bigint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사용자일련번호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`UTLE_MBY_TRGT_CD`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이용주체대상코드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`SCHL_TY_CD`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학교유형코드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`SCHL_GRD_CMN_YN`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'N'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학교학년공통여부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`SCHL_GRD1_YN`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'N'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학교학년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1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여부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lastRenderedPageBreak/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`SCHL_GRD2_YN`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'N'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학교학년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2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여부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`SCHL_GRD3_YN`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'N'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학교학년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3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여부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`SCHL_GRD4_YN`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'N'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학교학년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4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여부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`SCHL_GRD5_YN`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'N'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학교학년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5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여부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`SCHL_GRD6_YN`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'N'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학교학년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6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여부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`SCHL_CLS_NM`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(50)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학교학급명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`SCHL_SBJT_CD`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(3)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학교과목코드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`SCHL_CLS_NO`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학교학급번호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`PRFLE_IMAGE_FILE_ID`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bigint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프로필이미지파일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ID'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`NTFCN_RCPT_AGRMT_YN`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'Y'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알림수신동의여부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`NTFCN_RCPT_AGRMT_DT`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datetime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알림수신동의일시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`SMS_AGRMT_YN`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'Y'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'SMS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동의여부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`SMS_AGRMT_DT`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datetime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'SMS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동의일시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`SCHL_MNPS_YN`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'N'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학교관리자여부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`RTTN_TCHR_YN`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'N'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순환교사여부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`DEL_YN`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'N'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삭제여부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`FRST_RGST_IP`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(15)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최초등록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IP'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datetime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최초등록일시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bigint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최초등록사용자일련번호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`LAST_UPDT_IP`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(15)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최종수정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IP'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`LAST_UPDT_DT`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datetime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최종수정일시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`LAST_UPDT_USPS_SQNO`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bigint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최종수정사용자일련번호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PRIMARY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`USPS_SCHL_SQNO`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UNIQUE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`UX_USR_USPS_SCHL_01`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`IX_USR_USPS_SCHL_01`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`SCHL_CD`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lastRenderedPageBreak/>
        <w:t>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ENGINE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=InnoDB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AUTO_INCREMENT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=95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CHARSET=utf8mb4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COLLATE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=utf8mb4_bin COMMENT=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사용자학교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 | 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사용자의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학교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정보를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관리하는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테이블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;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-- AUTH.USR_USPS definition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CREATE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TABLE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`USR_USPS`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bigint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AUTO_INCREMENT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사용자일련번호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`OFEC_CD`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(2)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교육청코드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`SCHL_CD`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(6)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학교코드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`USPS_ID`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(30)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사용자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ID'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`USPS_SE_CD`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사용자구분코드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`USPS_CL_CD`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(3)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사용자분류코드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`USPS_TY_CD`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사용자유형코드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`PSWD`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(128)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비밀번호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`USPS_NM`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(60)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사용자명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`BTHDT`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(8)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생년월일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`RL_BTHDT`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(8)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실생년월일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`SEXDT_CD`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성별코드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`HFC_SE_CD`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내외국구분코드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`CYAL_TNO`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(20)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휴대전화번호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`EMAIL`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(100)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이메일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`SBSCE_SITE_CD`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(4)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가입사이트코드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`SBSCE_DT`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datetime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가입일시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`AREA_CD`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(5)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지역코드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`SCPST_CD`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(3)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신분코드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`LOGIN_FAIL_CNT`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'0'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로그인실패수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`LAST_LOGIN_DT`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datetime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최종로그인일시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`SECSN_YN`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'N'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탈퇴여부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`SECSN_DT`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datetime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탈퇴일시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`SNS_ID`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200)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'SNSID'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`SNS_SITE_CD`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(2)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'SNS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사이트코드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lastRenderedPageBreak/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`TCHR_CRTFC_YN`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'N'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교사인증여부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`TCHR_CRTFC_DT`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datetime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교사인증일시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`TCHR_CRTFN_INFO_CN`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(500)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교사인증정보내용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`DEL_YN`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'N'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삭제여부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`FRST_RGST_IP`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(15)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최초등록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IP'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datetime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최초등록일시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`FRST_RGST_USPS_SQNO`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bigint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최초등록사용자일련번호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`LAST_UPDT_IP`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varchar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(15)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CHARACTER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gram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SET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proofErr w:type="gram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최종수정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IP'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`LAST_UPDT_DT`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datetime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proofErr w:type="spellStart"/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최종수정일시</w:t>
      </w:r>
      <w:proofErr w:type="spellEnd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`LAST_UPDT_USPS_SQNO`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proofErr w:type="spellStart"/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bigint</w:t>
      </w:r>
      <w:proofErr w:type="spellEnd"/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unsigned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NOT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NULL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COMMENT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최종수정사용자일련번호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PRIMARY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`USPS_SQNO`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UNIQUE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`UX_USR_USPS_01`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`USPS_ID`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`IX_USR_USPS_02`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`AREA_CD`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`IX_USR_USPS_03`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`USPS_NM`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`IX_USR_USPS_04`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`SNS_ID`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),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KEY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`IX_USR_USPS_01`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(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`SCHL_CD`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)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ENGINE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=InnoDB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AUTO_INCREMENT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=17078719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DEFAULT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 CHARSET=utf8mb4 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COLLATE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=utf8mb4_bin COMMENT=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'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사용자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 | 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사용자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기본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정보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 </w:t>
      </w:r>
      <w:r w:rsidRPr="00BF2955">
        <w:rPr>
          <w:rFonts w:ascii="돋움" w:eastAsia="돋움" w:hAnsi="돋움" w:cs="굴림" w:hint="eastAsia"/>
          <w:bCs/>
          <w:spacing w:val="-8"/>
          <w:kern w:val="0"/>
          <w:sz w:val="24"/>
          <w:bdr w:val="none" w:sz="0" w:space="0" w:color="auto" w:frame="1"/>
        </w:rPr>
        <w:t>테이블</w:t>
      </w:r>
      <w:r w:rsidRPr="00BF2955">
        <w:rPr>
          <w:rFonts w:ascii="돋움" w:eastAsia="돋움" w:hAnsi="돋움" w:cs="굴림"/>
          <w:bCs/>
          <w:spacing w:val="-8"/>
          <w:kern w:val="0"/>
          <w:sz w:val="24"/>
          <w:bdr w:val="none" w:sz="0" w:space="0" w:color="auto" w:frame="1"/>
        </w:rPr>
        <w:t>(TB_SUM_USER_INFO)'</w:t>
      </w:r>
      <w:r w:rsidRPr="00BF2955">
        <w:rPr>
          <w:rFonts w:ascii="돋움" w:eastAsia="돋움" w:hAnsi="돋움" w:cs="굴림"/>
          <w:spacing w:val="-8"/>
          <w:kern w:val="0"/>
          <w:sz w:val="24"/>
          <w:bdr w:val="none" w:sz="0" w:space="0" w:color="auto" w:frame="1"/>
        </w:rPr>
        <w:t>;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t> </w:t>
      </w:r>
    </w:p>
    <w:p w:rsidR="00113905" w:rsidRPr="00BF2955" w:rsidRDefault="00113905" w:rsidP="00113905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돋움" w:eastAsia="돋움" w:hAnsi="돋움" w:cs="굴림" w:hint="eastAsia"/>
          <w:spacing w:val="-8"/>
          <w:kern w:val="0"/>
          <w:sz w:val="24"/>
        </w:rPr>
      </w:pPr>
      <w:r w:rsidRPr="00BF2955">
        <w:rPr>
          <w:rFonts w:ascii="돋움" w:eastAsia="돋움" w:hAnsi="돋움" w:cs="굴림" w:hint="eastAsia"/>
          <w:spacing w:val="-8"/>
          <w:kern w:val="0"/>
          <w:sz w:val="24"/>
        </w:rPr>
        <w:lastRenderedPageBreak/>
        <w:t> </w:t>
      </w:r>
    </w:p>
    <w:p w:rsidR="00A571AD" w:rsidRPr="00BF2955" w:rsidRDefault="00A571AD">
      <w:pPr>
        <w:rPr>
          <w:rFonts w:ascii="돋움" w:eastAsia="돋움" w:hAnsi="돋움"/>
          <w:sz w:val="24"/>
        </w:rPr>
      </w:pPr>
    </w:p>
    <w:sectPr w:rsidR="00A571AD" w:rsidRPr="00BF29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905"/>
    <w:rsid w:val="00113905"/>
    <w:rsid w:val="00A571AD"/>
    <w:rsid w:val="00BF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feedmina94@gmail.com</dc:creator>
  <cp:lastModifiedBy>feedmina94@gmail.com</cp:lastModifiedBy>
  <cp:revision>1</cp:revision>
  <dcterms:created xsi:type="dcterms:W3CDTF">2024-06-27T00:15:00Z</dcterms:created>
  <dcterms:modified xsi:type="dcterms:W3CDTF">2024-06-27T01:02:00Z</dcterms:modified>
</cp:coreProperties>
</file>