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F60537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</w:t>
      </w:r>
      <w:bookmarkStart w:id="0" w:name="_Hlk66009475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>і</w:t>
      </w:r>
      <w:bookmarkEnd w:id="0"/>
      <w:r w:rsidR="005D6AAA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науки України</w:t>
      </w:r>
    </w:p>
    <w:p w:rsidR="00E7632D" w:rsidRPr="00F60537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F60537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F60537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0"/>
        <w:jc w:val="center"/>
        <w:rPr>
          <w:lang w:val="uk-UA"/>
        </w:rPr>
      </w:pPr>
    </w:p>
    <w:p w:rsidR="00E7632D" w:rsidRPr="00F60537" w:rsidRDefault="00E7632D" w:rsidP="00594F00">
      <w:pPr>
        <w:spacing w:after="62"/>
        <w:jc w:val="center"/>
        <w:rPr>
          <w:lang w:val="uk-UA"/>
        </w:rPr>
      </w:pPr>
    </w:p>
    <w:p w:rsidR="00E7632D" w:rsidRPr="00F60537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F60537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 № </w:t>
      </w:r>
      <w:r w:rsidR="00E57753">
        <w:rPr>
          <w:rFonts w:ascii="Times New Roman" w:eastAsia="Times New Roman" w:hAnsi="Times New Roman" w:cs="Times New Roman"/>
          <w:sz w:val="28"/>
        </w:rPr>
        <w:t>7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з дисципліни</w:t>
      </w:r>
    </w:p>
    <w:p w:rsidR="00594F00" w:rsidRPr="00F60537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A650ED" w:rsidRDefault="005D6AAA" w:rsidP="00A650ED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sz w:val="28"/>
          <w:lang w:val="uk-UA"/>
        </w:rPr>
        <w:t>«</w:t>
      </w:r>
      <w:r w:rsidR="00E57753" w:rsidRPr="00E57753">
        <w:rPr>
          <w:rFonts w:ascii="Times New Roman" w:eastAsia="Times New Roman" w:hAnsi="Times New Roman" w:cs="Times New Roman"/>
          <w:sz w:val="28"/>
          <w:lang w:val="uk-UA"/>
        </w:rPr>
        <w:t>ДОСЛІДЖЕННЯ МЕХАНІЗМУ ОБРОБКИ ВИНЯТКОВИХ СИТУАЦІЙ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F60537" w:rsidRDefault="005D6AAA">
      <w:pPr>
        <w:spacing w:after="175"/>
        <w:rPr>
          <w:lang w:val="uk-UA"/>
        </w:rPr>
      </w:pPr>
      <w:r w:rsidRPr="00F60537">
        <w:rPr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Default="005D6AAA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D83CF7" w:rsidRPr="00F60537" w:rsidRDefault="00D83CF7">
      <w:pPr>
        <w:spacing w:after="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23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F60537" w:rsidRDefault="00594F00" w:rsidP="00594F00">
      <w:pPr>
        <w:spacing w:after="0"/>
        <w:ind w:left="-5" w:hanging="10"/>
        <w:rPr>
          <w:lang w:val="uk-UA"/>
        </w:rPr>
      </w:pP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 w:rsidP="00594F00">
      <w:pPr>
        <w:spacing w:after="0"/>
        <w:ind w:left="-5" w:hanging="1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 xml:space="preserve">: ст. </w:t>
      </w:r>
      <w:proofErr w:type="spellStart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вик</w:t>
      </w:r>
      <w:proofErr w:type="spellEnd"/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. Проскура С. Л.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F60537" w:rsidRDefault="005D6AAA">
      <w:pPr>
        <w:spacing w:after="0"/>
        <w:rPr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F60537" w:rsidRDefault="00594F00" w:rsidP="00E57753">
      <w:pPr>
        <w:spacing w:after="0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Pr="00F60537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F60537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F60537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lastRenderedPageBreak/>
        <w:t>1. Умова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C17080" w:rsidRPr="00F60537" w:rsidRDefault="00E57753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noProof/>
        </w:rPr>
        <w:drawing>
          <wp:inline distT="0" distB="0" distL="0" distR="0" wp14:anchorId="1AB61AB7" wp14:editId="4547140F">
            <wp:extent cx="6122670" cy="126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80" w:rsidRPr="00F60537" w:rsidRDefault="00C1708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D507B2" w:rsidRPr="00F60537" w:rsidRDefault="00D507B2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AE429D" w:rsidP="00AE429D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 w:rsidRPr="00F60537">
        <w:rPr>
          <w:rFonts w:ascii="Times New Roman" w:eastAsia="Times New Roman" w:hAnsi="Times New Roman" w:cs="Times New Roman"/>
          <w:sz w:val="56"/>
          <w:lang w:val="uk-UA"/>
        </w:rPr>
        <w:t>2. Файли програми</w:t>
      </w:r>
    </w:p>
    <w:p w:rsidR="00AE429D" w:rsidRPr="00F60537" w:rsidRDefault="00AE429D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AE429D" w:rsidRPr="00F60537" w:rsidRDefault="00557FD7" w:rsidP="00557FD7">
      <w:pPr>
        <w:spacing w:after="0"/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</w:pPr>
      <w:r w:rsidRPr="00F60537">
        <w:rPr>
          <w:rFonts w:ascii="Times New Roman" w:eastAsia="Times New Roman" w:hAnsi="Times New Roman" w:cs="Times New Roman"/>
          <w:sz w:val="44"/>
          <w:lang w:val="uk-UA"/>
        </w:rPr>
        <w:t xml:space="preserve">Файли програми </w:t>
      </w:r>
      <w:r w:rsidR="000C3C17" w:rsidRPr="00F60537">
        <w:rPr>
          <w:rFonts w:ascii="Times New Roman" w:eastAsia="Times New Roman" w:hAnsi="Times New Roman" w:cs="Times New Roman"/>
          <w:noProof/>
          <w:sz w:val="44"/>
          <w:lang w:val="uk-UA"/>
        </w:rPr>
        <w:t xml:space="preserve">на </w:t>
      </w:r>
      <w:hyperlink r:id="rId6" w:history="1">
        <w:r w:rsidR="00794265" w:rsidRPr="00F60537">
          <w:rPr>
            <w:rStyle w:val="Hyperlink"/>
            <w:rFonts w:ascii="Times New Roman" w:eastAsia="Times New Roman" w:hAnsi="Times New Roman" w:cs="Times New Roman"/>
            <w:noProof/>
            <w:sz w:val="44"/>
            <w:lang w:val="uk-UA"/>
          </w:rPr>
          <w:t>гітхабі</w:t>
        </w:r>
      </w:hyperlink>
      <w:r w:rsidR="00794265" w:rsidRPr="00F60537">
        <w:rPr>
          <w:rStyle w:val="Hyperlink"/>
          <w:rFonts w:ascii="Times New Roman" w:eastAsia="Times New Roman" w:hAnsi="Times New Roman" w:cs="Times New Roman"/>
          <w:noProof/>
          <w:sz w:val="44"/>
          <w:lang w:val="uk-UA"/>
        </w:rPr>
        <w:t>.</w:t>
      </w:r>
    </w:p>
    <w:p w:rsidR="00AE429D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D507B2" w:rsidRPr="00F60537" w:rsidRDefault="00D507B2" w:rsidP="00557FD7">
      <w:pPr>
        <w:spacing w:after="0"/>
        <w:rPr>
          <w:rFonts w:ascii="Times New Roman" w:eastAsia="Times New Roman" w:hAnsi="Times New Roman" w:cs="Times New Roman"/>
          <w:noProof/>
          <w:color w:val="0563C1" w:themeColor="hyperlink"/>
          <w:sz w:val="44"/>
          <w:u w:val="single"/>
          <w:lang w:val="uk-UA"/>
        </w:rPr>
      </w:pPr>
    </w:p>
    <w:p w:rsidR="009D7BC6" w:rsidRDefault="009D7BC6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9D7BC6" w:rsidRDefault="009D7BC6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9D7BC6" w:rsidRDefault="009D7BC6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E57753" w:rsidRDefault="00E57753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</w:p>
    <w:p w:rsidR="00357D58" w:rsidRPr="00F60537" w:rsidRDefault="00877667" w:rsidP="00D507B2">
      <w:pPr>
        <w:spacing w:after="0"/>
        <w:jc w:val="center"/>
        <w:rPr>
          <w:rFonts w:ascii="Times New Roman" w:eastAsia="Times New Roman" w:hAnsi="Times New Roman" w:cs="Times New Roman"/>
          <w:sz w:val="56"/>
          <w:lang w:val="uk-UA"/>
        </w:rPr>
      </w:pPr>
      <w:r>
        <w:rPr>
          <w:rFonts w:ascii="Times New Roman" w:eastAsia="Times New Roman" w:hAnsi="Times New Roman" w:cs="Times New Roman"/>
          <w:sz w:val="56"/>
          <w:lang w:val="uk-UA"/>
        </w:rPr>
        <w:lastRenderedPageBreak/>
        <w:t>3.</w:t>
      </w:r>
      <w:r w:rsidR="00AE429D" w:rsidRPr="00F60537">
        <w:rPr>
          <w:rFonts w:ascii="Times New Roman" w:eastAsia="Times New Roman" w:hAnsi="Times New Roman" w:cs="Times New Roman"/>
          <w:sz w:val="56"/>
          <w:lang w:val="uk-UA"/>
        </w:rPr>
        <w:t xml:space="preserve"> Висновки</w:t>
      </w:r>
    </w:p>
    <w:p w:rsidR="00D507B2" w:rsidRDefault="00D507B2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D83CF7" w:rsidRDefault="00AE429D" w:rsidP="00AE429D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В ц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ій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лабораторній роботі я реалізував</w:t>
      </w:r>
      <w:r w:rsidR="00B76176">
        <w:rPr>
          <w:rFonts w:ascii="Times New Roman" w:eastAsia="Times New Roman" w:hAnsi="Times New Roman" w:cs="Times New Roman"/>
          <w:sz w:val="28"/>
        </w:rPr>
        <w:t xml:space="preserve"> </w:t>
      </w:r>
      <w:r w:rsidR="00E57753">
        <w:rPr>
          <w:rFonts w:ascii="Times New Roman" w:eastAsia="Times New Roman" w:hAnsi="Times New Roman" w:cs="Times New Roman"/>
          <w:sz w:val="28"/>
        </w:rPr>
        <w:t>1</w:t>
      </w:r>
      <w:r w:rsidR="00D83CF7">
        <w:rPr>
          <w:rFonts w:ascii="Times New Roman" w:eastAsia="Times New Roman" w:hAnsi="Times New Roman" w:cs="Times New Roman"/>
          <w:sz w:val="28"/>
        </w:rPr>
        <w:t xml:space="preserve"> 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клас</w:t>
      </w:r>
      <w:r w:rsidR="00D83CF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AE429D" w:rsidRPr="00F60537" w:rsidRDefault="00E57753" w:rsidP="00AE429D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E57753">
        <w:rPr>
          <w:rFonts w:ascii="Consolas" w:eastAsiaTheme="minorEastAsia" w:hAnsi="Consolas" w:cs="Consolas"/>
          <w:noProof/>
          <w:color w:val="2B91AF"/>
          <w:sz w:val="24"/>
          <w:szCs w:val="19"/>
        </w:rPr>
        <w:t>Expression</w:t>
      </w:r>
      <w:r>
        <w:rPr>
          <w:rFonts w:ascii="Consolas" w:eastAsiaTheme="minorEastAsia" w:hAnsi="Consolas" w:cs="Consolas"/>
          <w:noProof/>
          <w:color w:val="2B91AF"/>
          <w:sz w:val="24"/>
          <w:szCs w:val="19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клас</w:t>
      </w:r>
      <w:r w:rsid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який </w:t>
      </w:r>
      <w:r w:rsidR="00A32D9B" w:rsidRPr="00A32D9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інкапсулює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змінні та вираз</w:t>
      </w:r>
      <w:r w:rsidR="00B761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та має</w:t>
      </w:r>
      <w:r w:rsidR="00AE429D"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F60537" w:rsidRDefault="00AE429D" w:rsidP="00AE429D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Поля</w:t>
      </w:r>
      <w:r w:rsidR="00E5775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-змінні</w:t>
      </w: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</w:p>
    <w:p w:rsidR="00AE429D" w:rsidRPr="00E57753" w:rsidRDefault="00E57753" w:rsidP="00D83CF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_a.</w:t>
      </w:r>
    </w:p>
    <w:p w:rsidR="00E57753" w:rsidRPr="00E57753" w:rsidRDefault="00E57753" w:rsidP="00E5775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_b.</w:t>
      </w:r>
    </w:p>
    <w:p w:rsidR="00E57753" w:rsidRPr="00E57753" w:rsidRDefault="00E57753" w:rsidP="00E5775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_c.</w:t>
      </w:r>
    </w:p>
    <w:p w:rsidR="00E57753" w:rsidRPr="00E57753" w:rsidRDefault="00E57753" w:rsidP="00E5775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_d.</w:t>
      </w:r>
    </w:p>
    <w:p w:rsidR="00AE429D" w:rsidRPr="00D83CF7" w:rsidRDefault="00AE429D" w:rsidP="00D83CF7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Публ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ічні</w:t>
      </w:r>
      <w:r w:rsidR="00B76176">
        <w:rPr>
          <w:rFonts w:ascii="Times New Roman" w:eastAsia="Times New Roman" w:hAnsi="Times New Roman" w:cs="Times New Roman"/>
          <w:noProof/>
          <w:sz w:val="28"/>
          <w:lang w:val="uk-UA"/>
        </w:rPr>
        <w:t xml:space="preserve"> методи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>:</w:t>
      </w:r>
    </w:p>
    <w:p w:rsidR="000762B0" w:rsidRPr="006E64E6" w:rsidRDefault="00E57753" w:rsidP="006E64E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57753">
        <w:rPr>
          <w:rFonts w:ascii="Consolas" w:eastAsiaTheme="minorEastAsia" w:hAnsi="Consolas" w:cs="Consolas"/>
          <w:noProof/>
          <w:color w:val="2B91AF"/>
          <w:sz w:val="24"/>
          <w:szCs w:val="19"/>
        </w:rPr>
        <w:t>Expression</w:t>
      </w:r>
      <w:r w:rsidRPr="00E57753">
        <w:rPr>
          <w:rFonts w:ascii="Consolas" w:eastAsiaTheme="minorEastAsia" w:hAnsi="Consolas" w:cs="Consolas"/>
          <w:noProof/>
          <w:sz w:val="24"/>
          <w:szCs w:val="19"/>
        </w:rPr>
        <w:t>(</w:t>
      </w:r>
      <w:r w:rsidRPr="00E57753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E57753">
        <w:rPr>
          <w:rFonts w:ascii="Consolas" w:eastAsiaTheme="minorEastAsia" w:hAnsi="Consolas" w:cs="Consolas"/>
          <w:noProof/>
          <w:sz w:val="24"/>
          <w:szCs w:val="19"/>
        </w:rPr>
        <w:t xml:space="preserve"> a, </w:t>
      </w:r>
      <w:r w:rsidRPr="00E57753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E57753">
        <w:rPr>
          <w:rFonts w:ascii="Consolas" w:eastAsiaTheme="minorEastAsia" w:hAnsi="Consolas" w:cs="Consolas"/>
          <w:noProof/>
          <w:sz w:val="24"/>
          <w:szCs w:val="19"/>
        </w:rPr>
        <w:t xml:space="preserve"> b, </w:t>
      </w:r>
      <w:r w:rsidRPr="00E57753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E57753">
        <w:rPr>
          <w:rFonts w:ascii="Consolas" w:eastAsiaTheme="minorEastAsia" w:hAnsi="Consolas" w:cs="Consolas"/>
          <w:noProof/>
          <w:sz w:val="24"/>
          <w:szCs w:val="19"/>
        </w:rPr>
        <w:t xml:space="preserve"> c, </w:t>
      </w:r>
      <w:r w:rsidRPr="00E57753">
        <w:rPr>
          <w:rFonts w:ascii="Consolas" w:eastAsiaTheme="minorEastAsia" w:hAnsi="Consolas" w:cs="Consolas"/>
          <w:noProof/>
          <w:color w:val="0000FF"/>
          <w:sz w:val="24"/>
          <w:szCs w:val="19"/>
        </w:rPr>
        <w:t>double</w:t>
      </w:r>
      <w:r w:rsidRPr="00E57753">
        <w:rPr>
          <w:rFonts w:ascii="Consolas" w:eastAsiaTheme="minorEastAsia" w:hAnsi="Consolas" w:cs="Consolas"/>
          <w:noProof/>
          <w:sz w:val="24"/>
          <w:szCs w:val="19"/>
        </w:rPr>
        <w:t xml:space="preserve"> d)</w:t>
      </w:r>
      <w:r w:rsidR="00BB039A" w:rsidRPr="00E57753">
        <w:rPr>
          <w:rFonts w:ascii="Consolas" w:eastAsiaTheme="minorEastAsia" w:hAnsi="Consolas" w:cs="Consolas"/>
          <w:sz w:val="24"/>
          <w:szCs w:val="19"/>
          <w:lang w:val="uk-UA"/>
        </w:rPr>
        <w:t xml:space="preserve">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eastAsia="Times New Roman" w:hAnsi="Times New Roman" w:cs="Times New Roman"/>
          <w:sz w:val="28"/>
          <w:lang w:val="ru-RU"/>
        </w:rPr>
        <w:t>конструктор за параметрами (</w:t>
      </w:r>
      <w:r w:rsidRPr="00E57753">
        <w:rPr>
          <w:rFonts w:ascii="Times New Roman" w:eastAsia="Times New Roman" w:hAnsi="Times New Roman" w:cs="Times New Roman"/>
          <w:sz w:val="28"/>
          <w:lang w:val="uk-UA"/>
        </w:rPr>
        <w:t>готовими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змінними</w:t>
      </w:r>
      <w:r>
        <w:rPr>
          <w:rFonts w:ascii="Times New Roman" w:eastAsia="Times New Roman" w:hAnsi="Times New Roman" w:cs="Times New Roman"/>
          <w:sz w:val="28"/>
          <w:lang w:val="ru-RU"/>
        </w:rPr>
        <w:t>)</w:t>
      </w:r>
    </w:p>
    <w:p w:rsidR="000762B0" w:rsidRPr="00E57753" w:rsidRDefault="00E57753" w:rsidP="00E5775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E57753">
        <w:rPr>
          <w:rFonts w:ascii="Consolas" w:eastAsiaTheme="minorEastAsia" w:hAnsi="Consolas" w:cs="Consolas"/>
          <w:noProof/>
          <w:sz w:val="24"/>
          <w:szCs w:val="19"/>
        </w:rPr>
        <w:t>Calculate()</w:t>
      </w:r>
      <w:r>
        <w:rPr>
          <w:rFonts w:ascii="Consolas" w:eastAsiaTheme="minorEastAsia" w:hAnsi="Consolas" w:cs="Consolas"/>
          <w:noProof/>
          <w:sz w:val="24"/>
          <w:szCs w:val="19"/>
          <w:lang w:val="uk-UA"/>
        </w:rPr>
        <w:t xml:space="preserve"> </w:t>
      </w:r>
      <w:r w:rsidR="000762B0" w:rsidRPr="00F60537">
        <w:rPr>
          <w:rFonts w:ascii="Times New Roman" w:eastAsia="Times New Roman" w:hAnsi="Times New Roman" w:cs="Times New Roman"/>
          <w:sz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6E64E6">
        <w:rPr>
          <w:rFonts w:ascii="Times New Roman" w:eastAsia="Times New Roman" w:hAnsi="Times New Roman" w:cs="Times New Roman"/>
          <w:sz w:val="28"/>
          <w:lang w:val="uk-UA"/>
        </w:rPr>
        <w:t>метод</w:t>
      </w:r>
      <w:r w:rsidR="006E64E6" w:rsidRPr="006E64E6"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обчислення виразу </w:t>
      </w:r>
      <w:r>
        <w:rPr>
          <w:noProof/>
        </w:rPr>
        <w:drawing>
          <wp:inline distT="0" distB="0" distL="0" distR="0" wp14:anchorId="351D3ECF" wp14:editId="06B20664">
            <wp:extent cx="112395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67"/>
                    <a:stretch/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7753">
        <w:rPr>
          <w:rFonts w:ascii="Times New Roman" w:eastAsia="Times New Roman" w:hAnsi="Times New Roman" w:cs="Times New Roman"/>
          <w:sz w:val="28"/>
          <w:lang w:val="uk-UA"/>
        </w:rPr>
        <w:t xml:space="preserve"> враховуючи </w:t>
      </w:r>
      <w:bookmarkStart w:id="1" w:name="_GoBack"/>
      <w:bookmarkEnd w:id="1"/>
      <w:r w:rsidRPr="00E57753">
        <w:rPr>
          <w:rFonts w:ascii="Times New Roman" w:eastAsia="Times New Roman" w:hAnsi="Times New Roman" w:cs="Times New Roman"/>
          <w:sz w:val="28"/>
          <w:lang w:val="uk-UA"/>
        </w:rPr>
        <w:t>усі можливі виняткові ситуації</w:t>
      </w:r>
      <w:r w:rsidR="000762B0" w:rsidRPr="00E57753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E57753" w:rsidRPr="00E57753" w:rsidRDefault="00E57753" w:rsidP="00557FD7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 xml:space="preserve">В головній функції </w:t>
      </w:r>
      <w:r w:rsidRPr="00E57753">
        <w:rPr>
          <w:rFonts w:ascii="Consolas" w:eastAsiaTheme="minorEastAsia" w:hAnsi="Consolas" w:cs="Times New Roman"/>
          <w:color w:val="000000" w:themeColor="text1"/>
          <w:sz w:val="24"/>
          <w:szCs w:val="19"/>
        </w:rPr>
        <w:t>main</w:t>
      </w:r>
      <w:r w:rsidRPr="00E57753">
        <w:rPr>
          <w:rFonts w:ascii="Times New Roman" w:eastAsiaTheme="minorEastAsia" w:hAnsi="Times New Roman" w:cs="Times New Roman"/>
          <w:color w:val="000000" w:themeColor="text1"/>
          <w:sz w:val="24"/>
          <w:szCs w:val="19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 xml:space="preserve">ми використали конструкцію </w:t>
      </w:r>
      <w:r w:rsidRPr="00E57753">
        <w:rPr>
          <w:rFonts w:ascii="Consolas" w:eastAsiaTheme="minorEastAsia" w:hAnsi="Consolas" w:cs="Times New Roman"/>
          <w:color w:val="000000" w:themeColor="text1"/>
          <w:sz w:val="24"/>
          <w:szCs w:val="19"/>
        </w:rPr>
        <w:t>try catch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uk-UA"/>
        </w:rPr>
        <w:t>яка дозволяє нам перехоплювати помилки та виняткові ситуації.</w:t>
      </w:r>
    </w:p>
    <w:p w:rsidR="00AE429D" w:rsidRPr="00E6584F" w:rsidRDefault="00AE429D" w:rsidP="00557FD7">
      <w:pPr>
        <w:spacing w:after="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F6053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uk-UA"/>
        </w:rPr>
        <w:t>Робота виконана в середовищ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і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Visual Studio</w:t>
      </w:r>
      <w:r w:rsidRPr="00F60537">
        <w:rPr>
          <w:rFonts w:ascii="Times New Roman" w:eastAsia="Times New Roman" w:hAnsi="Times New Roman" w:cs="Times New Roman"/>
          <w:sz w:val="28"/>
          <w:lang w:val="uk-UA"/>
        </w:rPr>
        <w:t xml:space="preserve"> 2019 </w:t>
      </w:r>
      <w:r w:rsidRPr="00F60537">
        <w:rPr>
          <w:rFonts w:ascii="Times New Roman" w:eastAsia="Times New Roman" w:hAnsi="Times New Roman" w:cs="Times New Roman"/>
          <w:noProof/>
          <w:sz w:val="28"/>
          <w:lang w:val="uk-UA"/>
        </w:rPr>
        <w:t>Community Edition.</w:t>
      </w:r>
    </w:p>
    <w:sectPr w:rsidR="00AE429D" w:rsidRPr="00E6584F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3DF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649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C293B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70261"/>
    <w:multiLevelType w:val="hybridMultilevel"/>
    <w:tmpl w:val="8B0825CA"/>
    <w:lvl w:ilvl="0" w:tplc="2CA07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006E00"/>
    <w:rsid w:val="000762B0"/>
    <w:rsid w:val="00076963"/>
    <w:rsid w:val="000C3C17"/>
    <w:rsid w:val="001578F0"/>
    <w:rsid w:val="002465E1"/>
    <w:rsid w:val="00301561"/>
    <w:rsid w:val="00357D58"/>
    <w:rsid w:val="003910B7"/>
    <w:rsid w:val="003D0F0E"/>
    <w:rsid w:val="00476749"/>
    <w:rsid w:val="0053079C"/>
    <w:rsid w:val="00557FD7"/>
    <w:rsid w:val="0057041F"/>
    <w:rsid w:val="00594F00"/>
    <w:rsid w:val="005B576B"/>
    <w:rsid w:val="005D0047"/>
    <w:rsid w:val="005D6AAA"/>
    <w:rsid w:val="00666A71"/>
    <w:rsid w:val="00676B0C"/>
    <w:rsid w:val="00683B4C"/>
    <w:rsid w:val="006C4B72"/>
    <w:rsid w:val="006E64E6"/>
    <w:rsid w:val="00707AF1"/>
    <w:rsid w:val="00794265"/>
    <w:rsid w:val="007E2095"/>
    <w:rsid w:val="00877667"/>
    <w:rsid w:val="00897B7D"/>
    <w:rsid w:val="00940CF4"/>
    <w:rsid w:val="009975D7"/>
    <w:rsid w:val="009C66BC"/>
    <w:rsid w:val="009D7BC6"/>
    <w:rsid w:val="009E761D"/>
    <w:rsid w:val="009F32A5"/>
    <w:rsid w:val="00A12036"/>
    <w:rsid w:val="00A32D9B"/>
    <w:rsid w:val="00A650ED"/>
    <w:rsid w:val="00AE1E15"/>
    <w:rsid w:val="00AE429D"/>
    <w:rsid w:val="00AF1AC8"/>
    <w:rsid w:val="00B16E68"/>
    <w:rsid w:val="00B31592"/>
    <w:rsid w:val="00B641E0"/>
    <w:rsid w:val="00B648D3"/>
    <w:rsid w:val="00B76176"/>
    <w:rsid w:val="00BB039A"/>
    <w:rsid w:val="00BB6A6E"/>
    <w:rsid w:val="00C02D0F"/>
    <w:rsid w:val="00C17080"/>
    <w:rsid w:val="00C57576"/>
    <w:rsid w:val="00C915C7"/>
    <w:rsid w:val="00CC01AF"/>
    <w:rsid w:val="00D507B2"/>
    <w:rsid w:val="00D83CF7"/>
    <w:rsid w:val="00D94C7C"/>
    <w:rsid w:val="00E57753"/>
    <w:rsid w:val="00E6584F"/>
    <w:rsid w:val="00E70478"/>
    <w:rsid w:val="00E7632D"/>
    <w:rsid w:val="00F60537"/>
    <w:rsid w:val="00FA6A87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574F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8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tree/master/Proga/Lab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57</cp:revision>
  <dcterms:created xsi:type="dcterms:W3CDTF">2021-02-15T15:50:00Z</dcterms:created>
  <dcterms:modified xsi:type="dcterms:W3CDTF">2021-05-11T11:09:00Z</dcterms:modified>
</cp:coreProperties>
</file>