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&lt;meta name=”description”&gt; agregue una breve descripción el contenid</w:t>
      </w:r>
      <w:r w:rsidDel="00000000" w:rsidR="00000000" w:rsidRPr="00000000">
        <w:rPr>
          <w:rtl w:val="0"/>
        </w:rPr>
        <w:t xml:space="preserve">o de la página.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es la página principal de el Showroom Golchia”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Keywords</w:t>
      </w:r>
      <w:r w:rsidDel="00000000" w:rsidR="00000000" w:rsidRPr="00000000">
        <w:rPr>
          <w:sz w:val="21"/>
          <w:szCs w:val="21"/>
          <w:rtl w:val="0"/>
        </w:rPr>
        <w:t xml:space="preserve">: mediante la etiqueta &lt;meta name=”keywords”&gt; agregue las palabras</w:t>
      </w:r>
      <w:r w:rsidDel="00000000" w:rsidR="00000000" w:rsidRPr="00000000">
        <w:rPr>
          <w:sz w:val="21"/>
          <w:szCs w:val="21"/>
          <w:rtl w:val="0"/>
        </w:rPr>
        <w:t xml:space="preserve"> claves que corresponden a la página: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Golchia, Showroom, moda, ofertas, body, verano, calzado, ropa, mujer, combo, remera, jean, colores, talles"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Para el encabezado utilice un &lt;h1&gt; con el nombre del showroom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Contacto.html sumé el SEO con las siguientes características: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&lt;meta name=”description”&gt; agregue una breve descripción el contenido de la página: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Contacto Showroom Golchia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Keywords</w:t>
      </w:r>
      <w:r w:rsidDel="00000000" w:rsidR="00000000" w:rsidRPr="00000000">
        <w:rPr>
          <w:sz w:val="21"/>
          <w:szCs w:val="21"/>
          <w:rtl w:val="0"/>
        </w:rPr>
        <w:t xml:space="preserve">: mediante la etiqueta &lt;meta name=”keywords”&gt; agregue las palabras claves que corresponden a la página: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Formulario, quejas, sugerencias, motivos, Golchia, Showroom, moda, ofertas, body, verano, calzado, ropa, mujer, combo, remera, jean, colores, talles, contacto, trabajo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</w:t>
      </w:r>
      <w:r w:rsidDel="00000000" w:rsidR="00000000" w:rsidRPr="00000000">
        <w:rPr>
          <w:sz w:val="21"/>
          <w:szCs w:val="21"/>
          <w:rtl w:val="0"/>
        </w:rPr>
        <w:t xml:space="preserve">: La página no posee encabezado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Verano2021.html sumé el SEO con las siguientes características: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&lt;meta name=”description”&gt; agregue una breve descripción el contenido de la página: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Showroom Golchia Verano 2021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Keywords</w:t>
      </w:r>
      <w:r w:rsidDel="00000000" w:rsidR="00000000" w:rsidRPr="00000000">
        <w:rPr>
          <w:sz w:val="21"/>
          <w:szCs w:val="21"/>
          <w:rtl w:val="0"/>
        </w:rPr>
        <w:t xml:space="preserve">: mediante la etiqueta &lt;meta name=”keywords”&gt; agregue las palabras claves que corresponden a la página: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Golchia, Showroom, moda, ofertas, body, verano, calzado, ropa, mujer, combo, remera, jean, colores, talles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para el encabezado utilice un &lt;h1&gt; con la leyenda “Moda Verano 2021”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Ofertas.html sumé el SEO con las siguientes características: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&lt;meta name=”description”&gt; agregue una breve descripción el contenido de la página: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Ofertas Showroom Golchia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Keywords</w:t>
      </w:r>
      <w:r w:rsidDel="00000000" w:rsidR="00000000" w:rsidRPr="00000000">
        <w:rPr>
          <w:sz w:val="21"/>
          <w:szCs w:val="21"/>
          <w:rtl w:val="0"/>
        </w:rPr>
        <w:t xml:space="preserve">: mediante la etiqueta &lt;meta name=”keywords”&gt; agregue las palabras claves que corresponden a la página: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Golchia, Showroom, moda, ofertas, body, verano, calzado, ropa, mujer, combo, remera, jean, colores, talles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para el encabezado utilice un &lt;h1&gt; con la leyenda “Moda Verano 2021”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Nosotros.html sumé el SEO con las siguientes características: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&lt;meta name=”description”&gt; agregue una breve descripción el contenido de la página: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 es la página Nosotros, que contiene un poco de información respecto a las personas a cargo del showroom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Keywords</w:t>
      </w:r>
      <w:r w:rsidDel="00000000" w:rsidR="00000000" w:rsidRPr="00000000">
        <w:rPr>
          <w:sz w:val="21"/>
          <w:szCs w:val="21"/>
          <w:rtl w:val="0"/>
        </w:rPr>
        <w:t xml:space="preserve">: mediante la etiqueta &lt;meta name=”keywords”&gt; agregue las palabras claves que corresponden a la página: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Información, Nosotros, Página, Showroom, Ropa, Venta, Ubicación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 </w:t>
      </w:r>
      <w:r w:rsidDel="00000000" w:rsidR="00000000" w:rsidRPr="00000000">
        <w:rPr>
          <w:sz w:val="21"/>
          <w:szCs w:val="21"/>
          <w:rtl w:val="0"/>
        </w:rPr>
        <w:t xml:space="preserve">para el encabezado utilice un &lt;h1&gt; con la leyenda “Moda Verano 2021”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