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EEC24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Core RSS Reader Features</w:t>
      </w:r>
    </w:p>
    <w:p w14:paraId="6225F66B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Feed Subscription Management</w:t>
      </w:r>
    </w:p>
    <w:p w14:paraId="656B62CD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Feed Discovery</w:t>
      </w:r>
    </w:p>
    <w:p w14:paraId="63BA3CF2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Feed Import/Export (OPML)</w:t>
      </w:r>
    </w:p>
    <w:p w14:paraId="7AC0EE05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Folder-Based Feed Organization</w:t>
      </w:r>
    </w:p>
    <w:p w14:paraId="56783B6A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Nested Folder Management</w:t>
      </w:r>
    </w:p>
    <w:p w14:paraId="5D8C2640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Multi-Source Aggregation</w:t>
      </w:r>
    </w:p>
    <w:p w14:paraId="64A44FCC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Custom Feed Submission</w:t>
      </w:r>
    </w:p>
    <w:p w14:paraId="0E962A31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Feed Health Monitoring</w:t>
      </w:r>
    </w:p>
    <w:p w14:paraId="31DD4E8D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Publisher Directory</w:t>
      </w:r>
    </w:p>
    <w:p w14:paraId="121B4C45" w14:textId="77777777" w:rsidR="00294C16" w:rsidRPr="00294C16" w:rsidRDefault="00294C16" w:rsidP="00294C16">
      <w:pPr>
        <w:numPr>
          <w:ilvl w:val="0"/>
          <w:numId w:val="1"/>
        </w:numPr>
      </w:pPr>
      <w:r w:rsidRPr="00294C16">
        <w:t>Popular Sources Explorer</w:t>
      </w:r>
    </w:p>
    <w:p w14:paraId="3C49ACC3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Content Consumption Features</w:t>
      </w:r>
    </w:p>
    <w:p w14:paraId="7175896E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Unified Reading Feed</w:t>
      </w:r>
    </w:p>
    <w:p w14:paraId="452643F0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Source-Centric Reading</w:t>
      </w:r>
    </w:p>
    <w:p w14:paraId="68091524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Reading Mode Preferences</w:t>
      </w:r>
    </w:p>
    <w:p w14:paraId="3F7D06CE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Read History</w:t>
      </w:r>
    </w:p>
    <w:p w14:paraId="3A7AE8EC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Save For Later</w:t>
      </w:r>
    </w:p>
    <w:p w14:paraId="184688A4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Starring System</w:t>
      </w:r>
    </w:p>
    <w:p w14:paraId="64F4CC6C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Recently Read</w:t>
      </w:r>
    </w:p>
    <w:p w14:paraId="1E534B10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Unread Tracking</w:t>
      </w:r>
    </w:p>
    <w:p w14:paraId="7C737A01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Reading Progress Tracking</w:t>
      </w:r>
    </w:p>
    <w:p w14:paraId="751C665B" w14:textId="77777777" w:rsidR="00294C16" w:rsidRPr="00294C16" w:rsidRDefault="00294C16" w:rsidP="00294C16">
      <w:pPr>
        <w:numPr>
          <w:ilvl w:val="0"/>
          <w:numId w:val="2"/>
        </w:numPr>
      </w:pPr>
      <w:r w:rsidRPr="00294C16">
        <w:t>Content Deduplication</w:t>
      </w:r>
    </w:p>
    <w:p w14:paraId="5D8FA3C6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Search Features</w:t>
      </w:r>
    </w:p>
    <w:p w14:paraId="6A8AC05D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Global Search</w:t>
      </w:r>
    </w:p>
    <w:p w14:paraId="68029D07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Full-Text Article Search</w:t>
      </w:r>
    </w:p>
    <w:p w14:paraId="474F0F4D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By Title</w:t>
      </w:r>
    </w:p>
    <w:p w14:paraId="3F0ADD2E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lastRenderedPageBreak/>
        <w:t>Search By Author</w:t>
      </w:r>
    </w:p>
    <w:p w14:paraId="1ED4103E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By Publisher</w:t>
      </w:r>
    </w:p>
    <w:p w14:paraId="487FEEE4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By Category</w:t>
      </w:r>
    </w:p>
    <w:p w14:paraId="6EFC8EE5" w14:textId="77777777" w:rsidR="00294C16" w:rsidRPr="00294C16" w:rsidRDefault="00294C16" w:rsidP="00294C16">
      <w:pPr>
        <w:numPr>
          <w:ilvl w:val="0"/>
          <w:numId w:val="3"/>
        </w:numPr>
      </w:pPr>
      <w:proofErr w:type="gramStart"/>
      <w:r w:rsidRPr="00294C16">
        <w:t>Search</w:t>
      </w:r>
      <w:proofErr w:type="gramEnd"/>
      <w:r w:rsidRPr="00294C16">
        <w:t xml:space="preserve"> By Language</w:t>
      </w:r>
    </w:p>
    <w:p w14:paraId="6A02E0DF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By Date Range</w:t>
      </w:r>
    </w:p>
    <w:p w14:paraId="0B79CA9E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Advanced Search Filters</w:t>
      </w:r>
    </w:p>
    <w:p w14:paraId="5A5ECFB0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Boolean Search</w:t>
      </w:r>
    </w:p>
    <w:p w14:paraId="025266F0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Exact Phrase Search</w:t>
      </w:r>
    </w:p>
    <w:p w14:paraId="2E43AA0E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Exclusion Search</w:t>
      </w:r>
    </w:p>
    <w:p w14:paraId="74DF9CA6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Power Search Syntax</w:t>
      </w:r>
    </w:p>
    <w:p w14:paraId="41897AAD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Suggestions</w:t>
      </w:r>
    </w:p>
    <w:p w14:paraId="523407C1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Autocomplete</w:t>
      </w:r>
    </w:p>
    <w:p w14:paraId="311A46D7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Zero-Result Detection</w:t>
      </w:r>
    </w:p>
    <w:p w14:paraId="581C63C5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Analytics</w:t>
      </w:r>
    </w:p>
    <w:p w14:paraId="542C6936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Explainability</w:t>
      </w:r>
    </w:p>
    <w:p w14:paraId="46CD24FE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Search Result Ranking</w:t>
      </w:r>
    </w:p>
    <w:p w14:paraId="4710FF16" w14:textId="77777777" w:rsidR="00294C16" w:rsidRPr="00294C16" w:rsidRDefault="00294C16" w:rsidP="00294C16">
      <w:pPr>
        <w:numPr>
          <w:ilvl w:val="0"/>
          <w:numId w:val="3"/>
        </w:numPr>
      </w:pPr>
      <w:r w:rsidRPr="00294C16">
        <w:t>Hybrid BM25 Ranking</w:t>
      </w:r>
    </w:p>
    <w:p w14:paraId="7216CE86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Discovery Features</w:t>
      </w:r>
    </w:p>
    <w:p w14:paraId="6FFDDB38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Trending Searches</w:t>
      </w:r>
    </w:p>
    <w:p w14:paraId="78CFECF3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Trending Topics</w:t>
      </w:r>
    </w:p>
    <w:p w14:paraId="5BC21EFC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Trending Sources</w:t>
      </w:r>
    </w:p>
    <w:p w14:paraId="412B9B5D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Trending Authors</w:t>
      </w:r>
    </w:p>
    <w:p w14:paraId="40F41541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Related Articles</w:t>
      </w:r>
    </w:p>
    <w:p w14:paraId="6EE0299D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Related Topics</w:t>
      </w:r>
    </w:p>
    <w:p w14:paraId="28A9656C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Popular Stories</w:t>
      </w:r>
    </w:p>
    <w:p w14:paraId="05A49D9B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Recommended Sources</w:t>
      </w:r>
    </w:p>
    <w:p w14:paraId="173EEDB9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lastRenderedPageBreak/>
        <w:t>Topic Exploration</w:t>
      </w:r>
    </w:p>
    <w:p w14:paraId="64327E57" w14:textId="77777777" w:rsidR="00294C16" w:rsidRPr="00294C16" w:rsidRDefault="00294C16" w:rsidP="00294C16">
      <w:pPr>
        <w:numPr>
          <w:ilvl w:val="0"/>
          <w:numId w:val="4"/>
        </w:numPr>
      </w:pPr>
      <w:r w:rsidRPr="00294C16">
        <w:t>Emerging Topic Detection</w:t>
      </w:r>
    </w:p>
    <w:p w14:paraId="0025A8ED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Intelligence Features</w:t>
      </w:r>
    </w:p>
    <w:p w14:paraId="3FCE2CFE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Company Intelligence Hubs</w:t>
      </w:r>
    </w:p>
    <w:p w14:paraId="63A0DC26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Topic Intelligence Hubs</w:t>
      </w:r>
    </w:p>
    <w:p w14:paraId="2D2A77CC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Entity Monitoring</w:t>
      </w:r>
    </w:p>
    <w:p w14:paraId="5142865B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Mention Tracking</w:t>
      </w:r>
    </w:p>
    <w:p w14:paraId="00292236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Mention Velocity Analysis</w:t>
      </w:r>
    </w:p>
    <w:p w14:paraId="45121A3A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Story Timeline Visualization</w:t>
      </w:r>
    </w:p>
    <w:p w14:paraId="62850E24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Top Voices Detection</w:t>
      </w:r>
    </w:p>
    <w:p w14:paraId="257C78F6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Publisher Influence Tracking</w:t>
      </w:r>
    </w:p>
    <w:p w14:paraId="33392ED7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Authority Scoring</w:t>
      </w:r>
    </w:p>
    <w:p w14:paraId="33C6ADCC" w14:textId="77777777" w:rsidR="00294C16" w:rsidRPr="00294C16" w:rsidRDefault="00294C16" w:rsidP="00294C16">
      <w:pPr>
        <w:numPr>
          <w:ilvl w:val="0"/>
          <w:numId w:val="5"/>
        </w:numPr>
      </w:pPr>
      <w:r w:rsidRPr="00294C16">
        <w:t>Real-Time Trend Detection</w:t>
      </w:r>
    </w:p>
    <w:p w14:paraId="68062DB8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Alerts &amp; Monitoring</w:t>
      </w:r>
    </w:p>
    <w:p w14:paraId="5014D80A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Keyword Alerts</w:t>
      </w:r>
    </w:p>
    <w:p w14:paraId="4AB0DC90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Company Monitoring</w:t>
      </w:r>
    </w:p>
    <w:p w14:paraId="7E0A4D7C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Topic Monitoring</w:t>
      </w:r>
    </w:p>
    <w:p w14:paraId="6C4B91B2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Saved Searches</w:t>
      </w:r>
    </w:p>
    <w:p w14:paraId="2A21390D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Search Watchlists</w:t>
      </w:r>
    </w:p>
    <w:p w14:paraId="5796640A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Breaking News Alerts</w:t>
      </w:r>
    </w:p>
    <w:p w14:paraId="3F88B5F0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Feed Failure Alerts</w:t>
      </w:r>
    </w:p>
    <w:p w14:paraId="7AB89E03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Custom Alert Rules</w:t>
      </w:r>
    </w:p>
    <w:p w14:paraId="1792D387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Email Notifications</w:t>
      </w:r>
    </w:p>
    <w:p w14:paraId="76C98E06" w14:textId="77777777" w:rsidR="00294C16" w:rsidRPr="00294C16" w:rsidRDefault="00294C16" w:rsidP="00294C16">
      <w:pPr>
        <w:numPr>
          <w:ilvl w:val="0"/>
          <w:numId w:val="6"/>
        </w:numPr>
      </w:pPr>
      <w:r w:rsidRPr="00294C16">
        <w:t>In-App Notifications</w:t>
      </w:r>
    </w:p>
    <w:p w14:paraId="2D5A6DEC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Analytics &amp; Insights</w:t>
      </w:r>
    </w:p>
    <w:p w14:paraId="0137C663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Article Engagement Analytics</w:t>
      </w:r>
    </w:p>
    <w:p w14:paraId="53C27AA9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lastRenderedPageBreak/>
        <w:t>User Reading Analytics</w:t>
      </w:r>
    </w:p>
    <w:p w14:paraId="66E89629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Publisher Performance Analytics</w:t>
      </w:r>
    </w:p>
    <w:p w14:paraId="03D5965D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Source Growth Analytics</w:t>
      </w:r>
    </w:p>
    <w:p w14:paraId="33F61DBE" w14:textId="77777777" w:rsidR="00294C16" w:rsidRPr="00294C16" w:rsidRDefault="00294C16" w:rsidP="00294C16">
      <w:pPr>
        <w:numPr>
          <w:ilvl w:val="0"/>
          <w:numId w:val="7"/>
        </w:numPr>
      </w:pPr>
      <w:proofErr w:type="gramStart"/>
      <w:r w:rsidRPr="00294C16">
        <w:t>Search</w:t>
      </w:r>
      <w:proofErr w:type="gramEnd"/>
      <w:r w:rsidRPr="00294C16">
        <w:t xml:space="preserve"> Performance Analytics</w:t>
      </w:r>
    </w:p>
    <w:p w14:paraId="03DFBF18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Click-Through Rate Analytics</w:t>
      </w:r>
    </w:p>
    <w:p w14:paraId="39B2B09E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Content Popularity Rankings</w:t>
      </w:r>
    </w:p>
    <w:p w14:paraId="172E8062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User Activity Dashboards</w:t>
      </w:r>
    </w:p>
    <w:p w14:paraId="6DFFE10D" w14:textId="77777777" w:rsidR="00294C16" w:rsidRPr="00294C16" w:rsidRDefault="00294C16" w:rsidP="00294C16">
      <w:pPr>
        <w:numPr>
          <w:ilvl w:val="0"/>
          <w:numId w:val="7"/>
        </w:numPr>
      </w:pPr>
      <w:r w:rsidRPr="00294C16">
        <w:t>Engagement Heatmaps</w:t>
      </w:r>
    </w:p>
    <w:p w14:paraId="0C69AB6F" w14:textId="77777777" w:rsidR="00294C16" w:rsidRPr="00294C16" w:rsidRDefault="00294C16" w:rsidP="00294C16">
      <w:pPr>
        <w:numPr>
          <w:ilvl w:val="0"/>
          <w:numId w:val="7"/>
        </w:numPr>
      </w:pPr>
      <w:proofErr w:type="gramStart"/>
      <w:r w:rsidRPr="00294C16">
        <w:t>Search</w:t>
      </w:r>
      <w:proofErr w:type="gramEnd"/>
      <w:r w:rsidRPr="00294C16">
        <w:t xml:space="preserve"> Trend Reports</w:t>
      </w:r>
    </w:p>
    <w:p w14:paraId="4CE2709A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Explainability &amp; Trust</w:t>
      </w:r>
    </w:p>
    <w:p w14:paraId="2606B563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Why This Result?</w:t>
      </w:r>
    </w:p>
    <w:p w14:paraId="6A6970F4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Ranking Transparency</w:t>
      </w:r>
    </w:p>
    <w:p w14:paraId="6A1F203F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Authority Badges</w:t>
      </w:r>
    </w:p>
    <w:p w14:paraId="47250866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Verified Source Labels</w:t>
      </w:r>
    </w:p>
    <w:p w14:paraId="72C00007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Engagement Indicators</w:t>
      </w:r>
    </w:p>
    <w:p w14:paraId="4ACDF79D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Content Freshness Indicators</w:t>
      </w:r>
    </w:p>
    <w:p w14:paraId="5AA1319A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Search Match Explanations</w:t>
      </w:r>
    </w:p>
    <w:p w14:paraId="74F8CC8A" w14:textId="77777777" w:rsidR="00294C16" w:rsidRPr="00294C16" w:rsidRDefault="00294C16" w:rsidP="00294C16">
      <w:pPr>
        <w:numPr>
          <w:ilvl w:val="0"/>
          <w:numId w:val="8"/>
        </w:numPr>
      </w:pPr>
      <w:r w:rsidRPr="00294C16">
        <w:t>Source Trust Scores</w:t>
      </w:r>
    </w:p>
    <w:p w14:paraId="07CBC40B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Personalization Features</w:t>
      </w:r>
    </w:p>
    <w:p w14:paraId="2F2CA1DB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Personalized Feed</w:t>
      </w:r>
    </w:p>
    <w:p w14:paraId="5E4A0973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Personalized Search Ranking</w:t>
      </w:r>
    </w:p>
    <w:p w14:paraId="59597823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Preferred Sources</w:t>
      </w:r>
    </w:p>
    <w:p w14:paraId="5862BE1D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Reading Preferences</w:t>
      </w:r>
    </w:p>
    <w:p w14:paraId="5F2451D9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Followed Topics</w:t>
      </w:r>
    </w:p>
    <w:p w14:paraId="0F64E094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Followed Companies</w:t>
      </w:r>
    </w:p>
    <w:p w14:paraId="2C085313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Followed Authors</w:t>
      </w:r>
    </w:p>
    <w:p w14:paraId="5667DA6A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lastRenderedPageBreak/>
        <w:t>Custom Dashboards</w:t>
      </w:r>
    </w:p>
    <w:p w14:paraId="6932FE87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Smart Recommendations</w:t>
      </w:r>
    </w:p>
    <w:p w14:paraId="645B8211" w14:textId="77777777" w:rsidR="00294C16" w:rsidRPr="00294C16" w:rsidRDefault="00294C16" w:rsidP="00294C16">
      <w:pPr>
        <w:numPr>
          <w:ilvl w:val="0"/>
          <w:numId w:val="9"/>
        </w:numPr>
      </w:pPr>
      <w:r w:rsidRPr="00294C16">
        <w:t>Personalized Alerts</w:t>
      </w:r>
    </w:p>
    <w:p w14:paraId="2599BE23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Knowledge Graph &amp; Entity Features</w:t>
      </w:r>
    </w:p>
    <w:p w14:paraId="16201724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Entity Extraction</w:t>
      </w:r>
    </w:p>
    <w:p w14:paraId="68246C0F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Company Pages</w:t>
      </w:r>
    </w:p>
    <w:p w14:paraId="58526D30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Topic Pages</w:t>
      </w:r>
    </w:p>
    <w:p w14:paraId="6D33C04C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Author Pages</w:t>
      </w:r>
    </w:p>
    <w:p w14:paraId="75651918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Entity Relationships</w:t>
      </w:r>
    </w:p>
    <w:p w14:paraId="4280A6BA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Company News Timeline</w:t>
      </w:r>
    </w:p>
    <w:p w14:paraId="5C8914E5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Topic Trend Analysis</w:t>
      </w:r>
    </w:p>
    <w:p w14:paraId="11F3818A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Cross-Article Entity Linking</w:t>
      </w:r>
    </w:p>
    <w:p w14:paraId="45BD57A2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Entity Search</w:t>
      </w:r>
    </w:p>
    <w:p w14:paraId="0BD7CD27" w14:textId="77777777" w:rsidR="00294C16" w:rsidRPr="00294C16" w:rsidRDefault="00294C16" w:rsidP="00294C16">
      <w:pPr>
        <w:numPr>
          <w:ilvl w:val="0"/>
          <w:numId w:val="10"/>
        </w:numPr>
      </w:pPr>
      <w:r w:rsidRPr="00294C16">
        <w:t>Entity Watchlists</w:t>
      </w:r>
    </w:p>
    <w:p w14:paraId="70E608D6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Story Clustering Features</w:t>
      </w:r>
    </w:p>
    <w:p w14:paraId="43EDF85F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Duplicate Story Detection</w:t>
      </w:r>
    </w:p>
    <w:p w14:paraId="1B5E2D74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Story Clustering</w:t>
      </w:r>
    </w:p>
    <w:p w14:paraId="070285EC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Narrative Tracking</w:t>
      </w:r>
    </w:p>
    <w:p w14:paraId="06D86CDB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Multi-Source Story Aggregation</w:t>
      </w:r>
    </w:p>
    <w:p w14:paraId="37D4B0ED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Canonical Story View</w:t>
      </w:r>
    </w:p>
    <w:p w14:paraId="759443BE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Story Evolution Timeline</w:t>
      </w:r>
    </w:p>
    <w:p w14:paraId="53F7D372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Breaking Story Tracking</w:t>
      </w:r>
    </w:p>
    <w:p w14:paraId="6577AD54" w14:textId="77777777" w:rsidR="00294C16" w:rsidRPr="00294C16" w:rsidRDefault="00294C16" w:rsidP="00294C16">
      <w:pPr>
        <w:numPr>
          <w:ilvl w:val="0"/>
          <w:numId w:val="11"/>
        </w:numPr>
      </w:pPr>
      <w:r w:rsidRPr="00294C16">
        <w:t>Cluster Popularity Ranking</w:t>
      </w:r>
    </w:p>
    <w:p w14:paraId="3B416574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Semantic Search (Phase 3)</w:t>
      </w:r>
    </w:p>
    <w:p w14:paraId="56DDE93B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Vector Search</w:t>
      </w:r>
    </w:p>
    <w:p w14:paraId="1A497153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Semantic Search</w:t>
      </w:r>
    </w:p>
    <w:p w14:paraId="0E8D3E6B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lastRenderedPageBreak/>
        <w:t>Query Intent Expansion</w:t>
      </w:r>
    </w:p>
    <w:p w14:paraId="5BA04A5D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Similar Article Discovery</w:t>
      </w:r>
    </w:p>
    <w:p w14:paraId="2F51B42B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AI-Powered Recommendations</w:t>
      </w:r>
    </w:p>
    <w:p w14:paraId="6C799C0D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Contextual Search</w:t>
      </w:r>
    </w:p>
    <w:p w14:paraId="1064950A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Natural Language Search</w:t>
      </w:r>
    </w:p>
    <w:p w14:paraId="7DB64CE9" w14:textId="77777777" w:rsidR="00294C16" w:rsidRPr="00294C16" w:rsidRDefault="00294C16" w:rsidP="00294C16">
      <w:pPr>
        <w:numPr>
          <w:ilvl w:val="0"/>
          <w:numId w:val="12"/>
        </w:numPr>
      </w:pPr>
      <w:r w:rsidRPr="00294C16">
        <w:t>Intent-Based Ranking</w:t>
      </w:r>
    </w:p>
    <w:p w14:paraId="55B19442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User Productivity Features</w:t>
      </w:r>
    </w:p>
    <w:p w14:paraId="18918D82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Saved Searches Workspace</w:t>
      </w:r>
    </w:p>
    <w:p w14:paraId="22EE6C6D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Research Collections</w:t>
      </w:r>
    </w:p>
    <w:p w14:paraId="2FC24DEB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Monitoring Dashboards</w:t>
      </w:r>
    </w:p>
    <w:p w14:paraId="4C33EC50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Topic Workspaces</w:t>
      </w:r>
    </w:p>
    <w:p w14:paraId="7EFD9EE3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News Briefing Views</w:t>
      </w:r>
    </w:p>
    <w:p w14:paraId="62C564E5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Custom Reading Lists</w:t>
      </w:r>
    </w:p>
    <w:p w14:paraId="49BC9DE7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Quick Filters</w:t>
      </w:r>
    </w:p>
    <w:p w14:paraId="6402724B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Smart Bookmarks</w:t>
      </w:r>
    </w:p>
    <w:p w14:paraId="4CE79D1C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Search History</w:t>
      </w:r>
    </w:p>
    <w:p w14:paraId="6C830A4B" w14:textId="77777777" w:rsidR="00294C16" w:rsidRPr="00294C16" w:rsidRDefault="00294C16" w:rsidP="00294C16">
      <w:pPr>
        <w:numPr>
          <w:ilvl w:val="0"/>
          <w:numId w:val="13"/>
        </w:numPr>
      </w:pPr>
      <w:r w:rsidRPr="00294C16">
        <w:t>Activity Timeline</w:t>
      </w:r>
    </w:p>
    <w:p w14:paraId="7A2ED841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Premium/Monetizable Features</w:t>
      </w:r>
    </w:p>
    <w:p w14:paraId="722B1CF0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Unlimited Alerts</w:t>
      </w:r>
    </w:p>
    <w:p w14:paraId="7B020F9B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Advanced Monitoring Dashboards</w:t>
      </w:r>
    </w:p>
    <w:p w14:paraId="191DA738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Competitive Intelligence Tracking</w:t>
      </w:r>
    </w:p>
    <w:p w14:paraId="21A4D734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Industry Monitoring</w:t>
      </w:r>
    </w:p>
    <w:p w14:paraId="4BE0A0C9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Executive Briefings</w:t>
      </w:r>
    </w:p>
    <w:p w14:paraId="03851005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Enterprise Search</w:t>
      </w:r>
    </w:p>
    <w:p w14:paraId="22C450DB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Team Workspaces</w:t>
      </w:r>
    </w:p>
    <w:p w14:paraId="605EAE82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Shared Watchlists</w:t>
      </w:r>
    </w:p>
    <w:p w14:paraId="2B599FF9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lastRenderedPageBreak/>
        <w:t>API Access</w:t>
      </w:r>
    </w:p>
    <w:p w14:paraId="285AD8C4" w14:textId="77777777" w:rsidR="00294C16" w:rsidRPr="00294C16" w:rsidRDefault="00294C16" w:rsidP="00294C16">
      <w:pPr>
        <w:numPr>
          <w:ilvl w:val="0"/>
          <w:numId w:val="14"/>
        </w:numPr>
      </w:pPr>
      <w:r w:rsidRPr="00294C16">
        <w:t>Advanced Analytics Suite</w:t>
      </w:r>
    </w:p>
    <w:p w14:paraId="403AB1B8" w14:textId="77777777" w:rsidR="00294C16" w:rsidRPr="00294C16" w:rsidRDefault="00294C16" w:rsidP="00294C16">
      <w:pPr>
        <w:rPr>
          <w:b/>
          <w:bCs/>
        </w:rPr>
      </w:pPr>
      <w:r w:rsidRPr="00294C16">
        <w:rPr>
          <w:b/>
          <w:bCs/>
        </w:rPr>
        <w:t>Future Enterprise Features</w:t>
      </w:r>
    </w:p>
    <w:p w14:paraId="26C0A382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Team Collaboration</w:t>
      </w:r>
    </w:p>
    <w:p w14:paraId="474D6687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Shared Folders</w:t>
      </w:r>
    </w:p>
    <w:p w14:paraId="7F631AA3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Shared Saved Searches</w:t>
      </w:r>
    </w:p>
    <w:p w14:paraId="1801D801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Organization-Wide Watchlists</w:t>
      </w:r>
    </w:p>
    <w:p w14:paraId="19C84A59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Knowledge Base Generation</w:t>
      </w:r>
    </w:p>
    <w:p w14:paraId="33D903B6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Research Report Builder</w:t>
      </w:r>
    </w:p>
    <w:p w14:paraId="27702C9E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Competitive Intelligence Portal</w:t>
      </w:r>
    </w:p>
    <w:p w14:paraId="156C7887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Market Monitoring Center</w:t>
      </w:r>
    </w:p>
    <w:p w14:paraId="7D587F52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Brand Monitoring Platform</w:t>
      </w:r>
    </w:p>
    <w:p w14:paraId="47197A67" w14:textId="77777777" w:rsidR="00294C16" w:rsidRPr="00294C16" w:rsidRDefault="00294C16" w:rsidP="00294C16">
      <w:pPr>
        <w:numPr>
          <w:ilvl w:val="0"/>
          <w:numId w:val="15"/>
        </w:numPr>
      </w:pPr>
      <w:r w:rsidRPr="00294C16">
        <w:t>Media Intelligence Suite</w:t>
      </w:r>
    </w:p>
    <w:p w14:paraId="3779A6F2" w14:textId="77777777" w:rsidR="00294C16" w:rsidRPr="00294C16" w:rsidRDefault="00294C16" w:rsidP="00294C16">
      <w:r w:rsidRPr="00294C16">
        <w:rPr>
          <w:b/>
          <w:bCs/>
        </w:rPr>
        <w:t>Net result:</w:t>
      </w:r>
      <w:r w:rsidRPr="00294C16">
        <w:t xml:space="preserve"> Your current schema + the proposed search domain can realistically support </w:t>
      </w:r>
      <w:r w:rsidRPr="00294C16">
        <w:rPr>
          <w:b/>
          <w:bCs/>
        </w:rPr>
        <w:t>100+ user-facing features</w:t>
      </w:r>
      <w:r w:rsidRPr="00294C16">
        <w:t xml:space="preserve"> without requiring a major schema redesign later.</w:t>
      </w:r>
    </w:p>
    <w:p w14:paraId="78D57D9C" w14:textId="77777777" w:rsidR="001F4827" w:rsidRDefault="001F4827"/>
    <w:sectPr w:rsidR="001F4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390"/>
    <w:multiLevelType w:val="multilevel"/>
    <w:tmpl w:val="9278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302D"/>
    <w:multiLevelType w:val="multilevel"/>
    <w:tmpl w:val="F1C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21E6"/>
    <w:multiLevelType w:val="multilevel"/>
    <w:tmpl w:val="54D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0AEE"/>
    <w:multiLevelType w:val="multilevel"/>
    <w:tmpl w:val="DAD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6A5A"/>
    <w:multiLevelType w:val="multilevel"/>
    <w:tmpl w:val="9CDE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20BEA"/>
    <w:multiLevelType w:val="multilevel"/>
    <w:tmpl w:val="862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B662C"/>
    <w:multiLevelType w:val="multilevel"/>
    <w:tmpl w:val="04AA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63A98"/>
    <w:multiLevelType w:val="multilevel"/>
    <w:tmpl w:val="3370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07FC9"/>
    <w:multiLevelType w:val="multilevel"/>
    <w:tmpl w:val="225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A565B2"/>
    <w:multiLevelType w:val="multilevel"/>
    <w:tmpl w:val="55D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D217F"/>
    <w:multiLevelType w:val="multilevel"/>
    <w:tmpl w:val="7F9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2550B"/>
    <w:multiLevelType w:val="multilevel"/>
    <w:tmpl w:val="B6E0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66C24"/>
    <w:multiLevelType w:val="multilevel"/>
    <w:tmpl w:val="BE5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42365"/>
    <w:multiLevelType w:val="multilevel"/>
    <w:tmpl w:val="0F34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74FCB"/>
    <w:multiLevelType w:val="multilevel"/>
    <w:tmpl w:val="E1F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77909">
    <w:abstractNumId w:val="10"/>
  </w:num>
  <w:num w:numId="2" w16cid:durableId="1587422577">
    <w:abstractNumId w:val="13"/>
  </w:num>
  <w:num w:numId="3" w16cid:durableId="473182858">
    <w:abstractNumId w:val="4"/>
  </w:num>
  <w:num w:numId="4" w16cid:durableId="1557661132">
    <w:abstractNumId w:val="1"/>
  </w:num>
  <w:num w:numId="5" w16cid:durableId="2025982216">
    <w:abstractNumId w:val="0"/>
  </w:num>
  <w:num w:numId="6" w16cid:durableId="367874428">
    <w:abstractNumId w:val="2"/>
  </w:num>
  <w:num w:numId="7" w16cid:durableId="1590964906">
    <w:abstractNumId w:val="5"/>
  </w:num>
  <w:num w:numId="8" w16cid:durableId="127868780">
    <w:abstractNumId w:val="9"/>
  </w:num>
  <w:num w:numId="9" w16cid:durableId="1738749433">
    <w:abstractNumId w:val="3"/>
  </w:num>
  <w:num w:numId="10" w16cid:durableId="1882546794">
    <w:abstractNumId w:val="7"/>
  </w:num>
  <w:num w:numId="11" w16cid:durableId="247429517">
    <w:abstractNumId w:val="8"/>
  </w:num>
  <w:num w:numId="12" w16cid:durableId="1625187370">
    <w:abstractNumId w:val="14"/>
  </w:num>
  <w:num w:numId="13" w16cid:durableId="225841719">
    <w:abstractNumId w:val="11"/>
  </w:num>
  <w:num w:numId="14" w16cid:durableId="1898130629">
    <w:abstractNumId w:val="12"/>
  </w:num>
  <w:num w:numId="15" w16cid:durableId="1557819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FD"/>
    <w:rsid w:val="001F4827"/>
    <w:rsid w:val="00294C16"/>
    <w:rsid w:val="00401AFD"/>
    <w:rsid w:val="005C3030"/>
    <w:rsid w:val="007865CA"/>
    <w:rsid w:val="009234B0"/>
    <w:rsid w:val="00B9512B"/>
    <w:rsid w:val="00DC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8C593A-4E2B-4D02-9F4F-7C82E9A2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 Hub Memories</dc:creator>
  <cp:keywords/>
  <dc:description/>
  <cp:lastModifiedBy>Ravis Hub Memories</cp:lastModifiedBy>
  <cp:revision>2</cp:revision>
  <dcterms:created xsi:type="dcterms:W3CDTF">2026-09-19T03:59:00Z</dcterms:created>
  <dcterms:modified xsi:type="dcterms:W3CDTF">2026-09-19T03:59:00Z</dcterms:modified>
</cp:coreProperties>
</file>