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8A"/>
          <w:sz w:val="32"/>
          <w:szCs w:val="32"/>
        </w:rPr>
        <w:t xml:space="preserve">FEEDOMETER 2.1 — MASTER ARCHITECTURAL SPECIFICATION</w:t>
      </w:r>
    </w:p>
    <w:p>
      <w:pPr>
        <w:spacing w:after="300"/>
        <w:jc w:val="center"/>
      </w:pPr>
      <w:r>
        <w:rPr>
          <w:i/>
          <w:iCs/>
          <w:color w:val="475569"/>
          <w:sz w:val="22"/>
          <w:szCs w:val="22"/>
        </w:rPr>
        <w:t xml:space="preserve">Database Design Version 1.0 &amp; Enterprise User Creation, Authentication Lifecycle, System Audit and Maintenance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Document Title: </w:t>
            </w:r>
            <w:r>
              <w:t xml:space="preserve">Database Design version 1.0 and user creation Doc
</w:t>
            </w:r>
            <w:r>
              <w:rPr>
                <w:b/>
                <w:bCs/>
              </w:rPr>
              <w:t xml:space="preserve">Target System: </w:t>
            </w:r>
            <w:r>
              <w:t xml:space="preserve">FeedOmeter 2.1 Enterprise Cloudflare D1 Backend &amp; Web Shell
</w:t>
            </w:r>
            <w:r>
              <w:rPr>
                <w:b/>
                <w:bCs/>
              </w:rPr>
              <w:t xml:space="preserve">Architecture Version: </w:t>
            </w:r>
            <w:r>
              <w:t xml:space="preserve">Version 1.0 Final Production Specification (With System Audit &amp; Roadmap)
</w:t>
            </w:r>
            <w:r>
              <w:rPr>
                <w:b/>
                <w:bCs/>
              </w:rPr>
              <w:t xml:space="preserve">Classification: </w:t>
            </w:r>
            <w:r>
              <w:t xml:space="preserve">Enterprise Identity (IAM) &amp; Normalized Content Distribution Engine
</w:t>
            </w:r>
            <w:r>
              <w:rPr>
                <w:b/>
                <w:bCs/>
              </w:rPr>
              <w:t xml:space="preserve">Platform Score: </w:t>
            </w:r>
            <w:r>
              <w:t xml:space="preserve">9.5 / 10 Enterprise SaaS Grade (Feedly / Notion / Stripe Caliber)
</w:t>
            </w:r>
            <w:r>
              <w:rPr>
                <w:b/>
                <w:bCs/>
              </w:rPr>
              <w:t xml:space="preserve">Date: </w:t>
            </w:r>
            <w:r>
              <w:t xml:space="preserve">September 18, 2026
</w:t>
            </w:r>
            <w:r>
              <w:rPr>
                <w:b/>
                <w:bCs/>
              </w:rPr>
              <w:t xml:space="preserve">Status: </w:t>
            </w:r>
            <w:r>
              <w:t xml:space="preserve">Approved Master Blueprint for Schema &amp; Worker Execution
</w:t>
            </w:r>
          </w:p>
        </w:tc>
      </w:tr>
    </w:tbl>
    <w:p>
      <w:pPr>
        <w:spacing w:after="150"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1. Executive Summary &amp; The 7-Domain Identity Subsystem</w:t>
      </w:r>
    </w:p>
    <w:p>
      <w:pPr>
        <w:spacing w:after="150"/>
      </w:pPr>
      <w:r>
        <w:t xml:space="preserve">To build a scalable, multi-tenant SaaS application capable of competing with Feedly, Inoreader, Notion, and Slack, Identity and User Management is treated as a complete, decoupled subsystem consisting of </w:t>
      </w:r>
      <w:r>
        <w:rPr>
          <w:b/>
          <w:bCs/>
        </w:rPr>
        <w:t xml:space="preserve">7 Core Security Domains</w:t>
      </w:r>
      <w:r>
        <w:t xml:space="preserve"> alongside a normalized content catalog.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Security Domain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Table Entity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Responsibilities &amp; Capabilities</w:t>
            </w:r>
          </w:p>
        </w:tc>
      </w:tr>
      <w:tr>
        <w:tc>
          <w:p>
            <w:r>
              <w:rPr>
                <w:b/>
                <w:bCs/>
              </w:rPr>
              <w:t xml:space="preserve">1. Core Identity &amp; Profile</w:t>
            </w:r>
          </w:p>
        </w:tc>
        <w:tc>
          <w:p>
            <w:r>
              <w:t xml:space="preserve">users</w:t>
            </w:r>
          </w:p>
        </w:tc>
        <w:tc>
          <w:p>
            <w:r>
              <w:t xml:space="preserve">Master human identity, verified email anchor, names, display name, DOB (locked), avatar, status, soft-delete timestamp.</w:t>
            </w:r>
          </w:p>
        </w:tc>
      </w:tr>
      <w:tr>
        <w:tc>
          <w:p>
            <w:r>
              <w:rPr>
                <w:b/>
                <w:bCs/>
              </w:rPr>
              <w:t xml:space="preserve">2. Auth Providers</w:t>
            </w:r>
          </w:p>
        </w:tc>
        <w:tc>
          <w:p>
            <w:r>
              <w:t xml:space="preserve">user_auth_providers</w:t>
            </w:r>
          </w:p>
        </w:tc>
        <w:tc>
          <w:p>
            <w:r>
              <w:t xml:space="preserve">Pluggable OAuth linkages (Google, Apple, Microsoft, GitHub) mapped to the same single verified user account.</w:t>
            </w:r>
          </w:p>
        </w:tc>
      </w:tr>
      <w:tr>
        <w:tc>
          <w:p>
            <w:r>
              <w:rPr>
                <w:b/>
                <w:bCs/>
              </w:rPr>
              <w:t xml:space="preserve">3. Password Management</w:t>
            </w:r>
          </w:p>
        </w:tc>
        <w:tc>
          <w:p>
            <w:r>
              <w:t xml:space="preserve">user_passwords</w:t>
            </w:r>
          </w:p>
        </w:tc>
        <w:tc>
          <w:p>
            <w:r>
              <w:t xml:space="preserve">Decoupled credentials, Argon2/PBKDF2 hash, brute-force tracking (failed_attempts), auto-lockout (locked_until).</w:t>
            </w:r>
          </w:p>
        </w:tc>
      </w:tr>
      <w:tr>
        <w:tc>
          <w:p>
            <w:r>
              <w:rPr>
                <w:b/>
                <w:bCs/>
              </w:rPr>
              <w:t xml:space="preserve">4. Session &amp; Devices</w:t>
            </w:r>
          </w:p>
        </w:tc>
        <w:tc>
          <w:p>
            <w:r>
              <w:t xml:space="preserve">user_sessions</w:t>
            </w:r>
          </w:p>
        </w:tc>
        <w:tc>
          <w:p>
            <w:r>
              <w:t xml:space="preserve">Multi-device bearer token hashes, device name, IP address, user-agent, last seen time, remote device revocation.</w:t>
            </w:r>
          </w:p>
        </w:tc>
      </w:tr>
      <w:tr>
        <w:tc>
          <w:p>
            <w:r>
              <w:rPr>
                <w:b/>
                <w:bCs/>
              </w:rPr>
              <w:t xml:space="preserve">5. Email Verification</w:t>
            </w:r>
          </w:p>
        </w:tc>
        <w:tc>
          <w:p>
            <w:r>
              <w:t xml:space="preserve">email_verifications</w:t>
            </w:r>
          </w:p>
        </w:tc>
        <w:tc>
          <w:p>
            <w:r>
              <w:t xml:space="preserve">Cryptographic nonces for account activation and email verification links.</w:t>
            </w:r>
          </w:p>
        </w:tc>
      </w:tr>
      <w:tr>
        <w:tc>
          <w:p>
            <w:r>
              <w:rPr>
                <w:b/>
                <w:bCs/>
              </w:rPr>
              <w:t xml:space="preserve">6. Password Recovery</w:t>
            </w:r>
          </w:p>
        </w:tc>
        <w:tc>
          <w:p>
            <w:r>
              <w:t xml:space="preserve">password_reset_tokens</w:t>
            </w:r>
          </w:p>
        </w:tc>
        <w:tc>
          <w:p>
            <w:r>
              <w:t xml:space="preserve">Time-limited single-use tokens for self-service password recovery.</w:t>
            </w:r>
          </w:p>
        </w:tc>
      </w:tr>
      <w:tr>
        <w:tc>
          <w:p>
            <w:r>
              <w:rPr>
                <w:b/>
                <w:bCs/>
              </w:rPr>
              <w:t xml:space="preserve">7. Audit &amp; Compliance</w:t>
            </w:r>
          </w:p>
        </w:tc>
        <w:tc>
          <w:p>
            <w:r>
              <w:t xml:space="preserve">user_audit_logs</w:t>
            </w:r>
          </w:p>
        </w:tc>
        <w:tc>
          <w:p>
            <w:r>
              <w:t xml:space="preserve">Enterprise audit trail recording logins, password changes, provider links/unlinks, and credential updates.</w:t>
            </w:r>
          </w:p>
        </w:tc>
      </w:tr>
    </w:tbl>
    <w:p>
      <w:pPr>
        <w:spacing w:after="150"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2. Complete User Journey &amp; Lifecycle Specification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Stage 1: Registration (Email + Password)</w:t>
      </w:r>
    </w:p>
    <w:p>
      <w:pPr>
        <w:spacing w:after="100"/>
      </w:pPr>
      <w:r>
        <w:t xml:space="preserve">1. User enters Email and Password.
</w:t>
      </w:r>
      <w:r>
        <w:t xml:space="preserve">2. Server checks users table WHERE email = ?.
</w:t>
      </w:r>
      <w:r>
        <w:t xml:space="preserve">   • If exists via Google (no password yet): Returns 409 Conflict prompting user to sign in with Google or set a password in Settings.
</w:t>
      </w:r>
      <w:r>
        <w:t xml:space="preserve">   • If exists with active password: Returns 409 Conflict prompting user to log in.
</w:t>
      </w:r>
      <w:r>
        <w:t xml:space="preserve">   • If new: Inserts user (email_verified = 0), inserts user_passwords (hashed), dispatches email_verifications token.
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Stage 2: Email Verification &amp; Activation</w:t>
      </w:r>
    </w:p>
    <w:p>
      <w:pPr>
        <w:spacing w:after="100"/>
      </w:pPr>
      <w:r>
        <w:t xml:space="preserve">1. User clicks verification link containing token nonce.
</w:t>
      </w:r>
      <w:r>
        <w:t xml:space="preserve">2. Server validates token in email_verifications (checks used = 0 and expires_at &gt; now).
</w:t>
      </w:r>
      <w:r>
        <w:t xml:space="preserve">3. Server updates users SET email_verified = 1 and marks token as used.
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Stage 3: Authentication &amp; Multi-Device Session Issuance</w:t>
      </w:r>
    </w:p>
    <w:p>
      <w:pPr>
        <w:spacing w:after="100"/>
      </w:pPr>
      <w:r>
        <w:t xml:space="preserve">1. Client provides credentials (Password or Google OAuth payload).
</w:t>
      </w:r>
      <w:r>
        <w:t xml:space="preserve">2. Server verifies password hash or Google sub identifier in user_auth_providers.
</w:t>
      </w:r>
      <w:r>
        <w:t xml:space="preserve">3. Check user_passwords.locked_until: If locked, reject with time remaining.
</w:t>
      </w:r>
      <w:r>
        <w:t xml:space="preserve">4. If successful: Reset failed_attempts = 0, issue 30-day bearer token, store SHA-256 hash in user_sessions with device_name, IP, and user-agent. Log LOGIN_SUCCESS in user_audit_logs.
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Stage 4: Profile Completion &amp; Strict DOB Lock Rule</w:t>
      </w:r>
    </w:p>
    <w:p>
      <w:pPr>
        <w:spacing w:after="100"/>
      </w:pPr>
      <w:r>
        <w:t xml:space="preserve">1. User navigates to Settings -&gt; My Profile.
</w:t>
      </w:r>
      <w:r>
        <w:t xml:space="preserve">2. User can update First Name, Last Name, Display Name, and Avatar URL.
</w:t>
      </w:r>
      <w:r>
        <w:t xml:space="preserve">3. Date of Birth (DOB) Rule: User can enter DOB once. Upon save, dob_locked is set to 1. Further edits in the UI/backend are permanently locked for identity/KYC integrity.
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Stage 5: Pluggable Social Account Linking (Google, Apple, MS)</w:t>
      </w:r>
    </w:p>
    <w:p>
      <w:pPr>
        <w:spacing w:after="100"/>
      </w:pPr>
      <w:r>
        <w:t xml:space="preserve">1. Logged-in user navigates to Settings -&gt; Connected Accounts -&gt; Connect Google.
</w:t>
      </w:r>
      <w:r>
        <w:t xml:space="preserve">2. Server verifies Google token matches authenticated user email or links as secondary identity in user_auth_providers.
</w:t>
      </w:r>
      <w:r>
        <w:t xml:space="preserve">3. User can now log in via Google 1-Click OR Email/Password to access the exact same account.
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Stage 6: Reauthenticated Password Management</w:t>
      </w:r>
    </w:p>
    <w:p>
      <w:pPr>
        <w:spacing w:after="100"/>
      </w:pPr>
      <w:r>
        <w:t xml:space="preserve">1. Changing password requires confirming Current Password.
</w:t>
      </w:r>
      <w:r>
        <w:t xml:space="preserve">2. For Google-only users creating a password for the first time, session reauthentication is verified.
</w:t>
      </w:r>
      <w:r>
        <w:t xml:space="preserve">3. Upon password change: All OTHER active sessions in user_sessions are revoked immediately.
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Stage 7: Self-Service Device &amp; Session Management</w:t>
      </w:r>
    </w:p>
    <w:p>
      <w:pPr>
        <w:spacing w:after="100"/>
      </w:pPr>
      <w:r>
        <w:t xml:space="preserve">1. Settings -&gt; Security displays all active sessions (e.g. Chrome Windows / Hyderabad, Safari iPhone / Mumbai).
</w:t>
      </w:r>
      <w:r>
        <w:t xml:space="preserve">2. User can revoke individual devices or click "Log Out All Other Devices".
</w:t>
      </w:r>
    </w:p>
    <w:p>
      <w:pPr>
        <w:spacing w:after="150"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3. Complete Master Production D1 Relational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38BDF8"/>
                <w:sz w:val="15"/>
                <w:szCs w:val="15"/>
              </w:rPr>
              <w:t xml:space="preserve">-- ==============================================================================
-- FEEDOMETER 2.1 — ENTERPRISE IDENTITY &amp; CONTENT PLATFORM (CLOUDFLARE D1)
-- ==============================================================================
-- 1. DROP EXISTING TABLES IN REVERSE DEPENDENCY ORDER
DROP TABLE IF EXISTS article_events;
DROP TABLE IF EXISTS feed_submissions;
DROP TABLE IF EXISTS read_history;
DROP TABLE IF EXISTS saved_articles;
DROP TABLE IF EXISTS starred_articles;
DROP TABLE IF EXISTS user_feed_assignments;
DROP TABLE IF EXISTS user_feeds;
DROP TABLE IF EXISTS folders;
DROP TABLE IF EXISTS articles;
DROP TABLE IF EXISTS source_health;
DROP TABLE IF EXISTS sources;
DROP TABLE IF EXISTS publishers;
DROP TABLE IF EXISTS user_preferences;
DROP TABLE IF EXISTS user_audit_logs;
DROP TABLE IF EXISTS password_reset_tokens;
DROP TABLE IF EXISTS email_verifications;
DROP TABLE IF EXISTS user_sessions;
DROP TABLE IF EXISTS user_passwords;
DROP TABLE IF EXISTS user_auth_providers;
DROP TABLE IF EXISTS users;
DROP TABLE IF EXISTS notify_signups;
-- ==============================================================================
-- DOMAIN 1: CORE IDENTITY &amp; PROFILE
-- ==============================================================================
CREATE TABLE users (
  id TEXT PRIMARY KEY,
  email TEXT UNIQUE NOT NULL,
  email_verified INTEGER DEFAULT 0 CHECK(email_verified IN (0, 1)),
  first_name TEXT,
  last_name TEXT,
  display_name TEXT,
  dob TEXT,
  dob_locked INTEGER DEFAULT 0 CHECK(dob_locked IN (0, 1)),
  avatar_url TEXT,
  status TEXT DEFAULT 'active' CHECK(status IN ('active', 'suspended', 'deleted')),
  created_at INTEGER NOT NULL,
  updated_at INTEGER,
  last_login INTEGER,
  deleted_at INTEGER
);
-- ==============================================================================
-- DOMAIN 2: PLUGGABLE AUTH PROVIDERS
-- ==============================================================================
CREATE TABLE user_auth_providers (
  id TEXT PRIMARY KEY,
  user_id TEXT NOT NULL,
  provider TEXT NOT NULL CHECK(provider IN ('google', 'apple', 'github', 'microsoft', 'saml')),
  provider_user_id TEXT NOT NULL,
  provider_email TEXT,
  provider_metadata TEXT,
  created_at INTEGER NOT NULL,
  UNIQUE(provider, provider_user_id),
  FOREIGN KEY (user_id) REFERENCES users(id) ON DELETE CASCADE
);
-- ==============================================================================
-- DOMAIN 3: PASSWORD MANAGEMENT &amp; BRUTE-FORCE LOCKOUT
-- ==============================================================================
CREATE TABLE user_passwords (
  user_id TEXT PRIMARY KEY,
  password_hash TEXT NOT NULL,
  password_changed_at INTEGER NOT NULL,
  failed_attempts INTEGER DEFAULT 0,
  locked_until INTEGER,
  FOREIGN KEY (user_id) REFERENCES users(id) ON DELETE CASCADE
);
-- ==============================================================================
-- DOMAIN 4: MULTI-DEVICE SESSIONS &amp; SESSIONS MANAGEMENT
-- ==============================================================================
CREATE TABLE user_sessions (
  id TEXT PRIMARY KEY,
  user_id TEXT NOT NULL,
  token_hash TEXT UNIQUE NOT NULL,
  ip_address TEXT,
  user_agent TEXT,
  device_name TEXT,
  created_at INTEGER NOT NULL,
  expires_at INTEGER NOT NULL,
  last_seen INTEGER NOT NULL,
  FOREIGN KEY (user_id) REFERENCES users(id) ON DELETE CASCADE
);
-- ==============================================================================
-- DOMAIN 5: EMAIL VERIFICATION TOKENS
-- ==============================================================================
CREATE TABLE email_verifications (
  id TEXT PRIMARY KEY,
  user_id TEXT NOT NULL,
  token_hash TEXT UNIQUE NOT NULL,
  expires_at INTEGER NOT NULL,
  used INTEGER DEFAULT 0 CHECK(used IN (0, 1)),
  created_at INTEGER NOT NULL,
  FOREIGN KEY (user_id) REFERENCES users(id) ON DELETE CASCADE
);
-- ==============================================================================
-- DOMAIN 6: PASSWORD RESET TOKENS
-- ==============================================================================
CREATE TABLE password_reset_tokens (
  id TEXT PRIMARY KEY,
  user_id TEXT NOT NULL,
  token_hash TEXT UNIQUE NOT NULL,
  expires_at INTEGER NOT NULL,
  used INTEGER DEFAULT 0 CHECK(used IN (0, 1)),
  created_at INTEGER NOT NULL,
  FOREIGN KEY (user_id) REFERENCES users(id) ON DELETE CASCADE
);
-- ==============================================================================
-- DOMAIN 7: ENTERPRISE AUDIT &amp; COMPLIANCE LOGS
-- ==============================================================================
CREATE TABLE user_audit_logs (
  id TEXT PRIMARY KEY,
  user_id TEXT,
  event_type TEXT NOT NULL,
  ip_address TEXT,
  user_agent TEXT,
  metadata TEXT,
  created_at INTEGER NOT NULL,
  FOREIGN KEY (user_id) REFERENCES users(id) ON DELETE SET NULL
);
-- ==============================================================================
-- DOMAIN 8: USER PREFERENCES &amp; EXPERIENCE
-- ==============================================================================
CREATE TABLE user_preferences (
  user_id TEXT PRIMARY KEY,
  theme TEXT DEFAULT 'system' CHECK(theme IN ('light', 'dark', 'system')),
  reading_mode TEXT DEFAULT 'cards' CHECK(reading_mode IN ('cards', 'split', 'compact')),
  font_size TEXT DEFAULT 'medium' CHECK(font_size IN ('small', 'medium', 'large')),
  default_view TEXT DEFAULT 'home',
  timezone TEXT DEFAULT 'UTC',
  language TEXT DEFAULT 'en',
  date_format TEXT DEFAULT 'YYYY-MM-DD',
  email_notifications INTEGER DEFAULT 1 CHECK(email_notifications IN (0, 1)),
  auto_mark_read INTEGER DEFAULT 0 CHECK(auto_mark_read IN (0, 1)),
  updated_at INTEGER NOT NULL,
  FOREIGN KEY (user_id) REFERENCES users(id) ON DELETE CASCADE
);
CREATE TABLE notify_signups (
  email TEXT PRIMARY KEY,
  joined_at TEXT NOT NULL,
  source TEXT,
  country TEXT,
  city TEXT,
  synced_at TEXT NOT NULL
);
-- ==============================================================================
-- DOMAIN 9: PUBLISHERS, SOURCES &amp; CATALOG
-- ==============================================================================
CREATE TABLE publishers (
  domain TEXT PRIMARY KEY,
  name TEXT NOT NULL,
  category TEXT NOT NULL,
  bg_color TEXT,
  description TEXT,
  logo_url TEXT,
  is_popular INTEGER DEFAULT 0 CHECK(is_popular IN (0, 1)),
  popularity_rank INTEGER
);
CREATE TABLE sources (
  id TEXT PRIMARY KEY,
  publisher_domain TEXT,
  title TEXT NOT NULL,
  feed_url TEXT UNIQUE NOT NULL,
  website_url TEXT,
  source_type TEXT DEFAULT 'rss' CHECK(source_type IN ('rss', 'atom', 'youtube', 'reddit', 'amazon_deals', 'podcast', 'substack', 'custom')),
  feed_config TEXT,
  category TEXT DEFAULT 'general',
  language TEXT DEFAULT 'en',
  logo_url TEXT,
  is_verified INTEGER DEFAULT 0 CHECK(is_verified IN (0, 1)),
  article_count INTEGER DEFAULT 0,
  last_polled_at INTEGER,
  last_article_at INTEGER,
  status TEXT DEFAULT 'active' CHECK(status IN ('active', 'paused', 'failing')),
  FOREIGN KEY (publisher_domain) REFERENCES publishers(domain) ON DELETE SET NULL
);
CREATE TABLE source_health (
  source_id TEXT PRIMARY KEY,
  last_success_at INTEGER,
  last_failure_at INTEGER,
  consecutive_failures INTEGER DEFAULT 0,
  last_http_status INTEGER,
  response_ms INTEGER,
  error_message TEXT,
  FOREIGN KEY (source_id) REFERENCES sources(id) ON DELETE CASCADE
);
CREATE TABLE feed_submissions (
  id TEXT PRIMARY KEY,
  user_id TEXT,
  feed_url TEXT NOT NULL,
  suggested_title TEXT,
  suggested_category TEXT,
  status TEXT DEFAULT 'pending' CHECK(status IN ('pending', 'approved', 'rejected')),
  reviewed_at INTEGER,
  reviewed_by TEXT,
  created_at INTEGER NOT NULL,
  FOREIGN KEY (user_id) REFERENCES users(id) ON DELETE SET NULL
);
-- ==============================================================================
-- DOMAIN 10: NORMALIZED CONTENT CATALOG
-- ==============================================================================
CREATE TABLE articles (
  id TEXT PRIMARY KEY,
  canonical_url_hash TEXT UNIQUE NOT NULL,
  source_id TEXT NOT NULL,
  title TEXT NOT NULL,
  url TEXT NOT NULL,
  author TEXT,
  snippet TEXT,
  content TEXT,
  image_url TEXT,
  published_at INTEGER NOT NULL,
  ingested_at INTEGER NOT NULL,
  is_pinned INTEGER DEFAULT 0 CHECK(is_pinned IN (0, 1)),
  FOREIGN KEY (source_id) REFERENCES sources(id) ON DELETE CASCADE
);
-- ==============================================================================
-- DOMAIN 11: HIERARCHICAL TAXONOMY &amp; SUBSCRIPTIONS
-- ==============================================================================
CREATE TABLE folders (
  id TEXT PRIMARY KEY,
  user_id TEXT NOT NULL,
  name TEXT NOT NULL,
  parent_folder_id TEXT,
  icon TEXT DEFAULT '📁',
  sort_order INTEGER DEFAULT 0,
  created_at INTEGER NOT NULL,
  FOREIGN KEY (user_id) REFERENCES users(id) ON DELETE CASCADE,
  FOREIGN KEY (parent_folder_id) REFERENCES folders(id) ON DELETE SET NULL
);
CREATE TABLE user_feeds (
  id TEXT PRIMARY KEY,
  user_id TEXT NOT NULL,
  source_id TEXT NOT NULL,
  followed_at INTEGER NOT NULL,
  UNIQUE(user_id, source_id),
  FOREIGN KEY (user_id) REFERENCES users(id) ON DELETE CASCADE,
  FOREIGN KEY (source_id) REFERENCES sources(id) ON DELETE CASCADE
);
CREATE TABLE user_feed_assignments (
  id TEXT PRIMARY KEY,
  user_id TEXT NOT NULL,
  feed_id TEXT NOT NULL,
  folder_id TEXT NOT NULL,
  assigned_at INTEGER NOT NULL,
  UNIQUE(user_id, feed_id, folder_id),
  FOREIGN KEY (user_id) REFERENCES users(id) ON DELETE CASCADE,
  FOREIGN KEY (feed_id) REFERENCES sources(id) ON DELETE CASCADE,
  FOREIGN KEY (folder_id) REFERENCES folders(id) ON DELETE CASCADE
);
-- ==============================================================================
-- DOMAIN 12: NORMALIZED USER ACTIONS (POINTERS ONLY)
-- ==============================================================================
CREATE TABLE starred_articles (
  id TEXT PRIMARY KEY,
  user_id TEXT NOT NULL,
  article_id TEXT NOT NULL,
  starred_at INTEGER NOT NULL,
  UNIQUE(user_id, article_id),
  FOREIGN KEY (user_id) REFERENCES users(id) ON DELETE CASCADE,
  FOREIGN KEY (article_id) REFERENCES articles(id) ON DELETE CASCADE
);
CREATE TABLE saved_articles (
  id TEXT PRIMARY KEY,
  user_id TEXT NOT NULL,
  article_id TEXT NOT NULL,
  saved_at INTEGER NOT NULL,
  UNIQUE(user_id, article_id),
  FOREIGN KEY (user_id) REFERENCES users(id) ON DELETE CASCADE,
  FOREIGN KEY (article_id) REFERENCES articles(id) ON DELETE CASCADE
);
CREATE TABLE read_history (
  id TEXT PRIMARY KEY,
  user_id TEXT NOT NULL,
  article_id TEXT NOT NULL,
  read_at INTEGER NOT NULL,
  UNIQUE(user_id, article_id),
  FOREIGN KEY (user_id) REFERENCES users(id) ON DELETE CASCADE,
  FOREIGN KEY (article_id) REFERENCES articles(id) ON DELETE CASCADE
);
-- ==============================================================================
-- DOMAIN 13: TELEMETRY &amp; ENGAGEMENT ANALYTICS
-- ==============================================================================
CREATE TABLE article_events (
  id TEXT PRIMARY KEY,
  user_id TEXT,
  source_id TEXT,
  article_id TEXT NOT NULL,
  event_type TEXT NOT NULL CHECK(event_type IN ('VIEW', 'CLICK', 'READ_COMPLETE', 'STAR', 'SAVE', 'SHARE', 'OPEN_SOURCE')),
  dwell_time_ms INTEGER,
  ip_address TEXT,
  created_at INTEGER NOT NULL,
  FOREIGN KEY (user_id) REFERENCES users(id) ON DELETE SET NULL,
  FOREIGN KEY (source_id) REFERENCES sources(id) ON DELETE SET NULL,
  FOREIGN KEY (article_id) REFERENCES articles(id) ON DELETE CASCADE
);
-- COVERING B-TREE INDEXES
CREATE UNIQUE INDEX IF NOT EXISTS idx_users_email ON users(email);
CREATE INDEX IF NOT EXISTS idx_providers_lookup ON user_auth_providers(provider, provider_user_id);
CREATE INDEX IF NOT EXISTS idx_providers_user ON user_auth_providers(user_id);
CREATE INDEX IF NOT EXISTS idx_sessions_token ON user_sessions(token_hash);
CREATE INDEX IF NOT EXISTS idx_sessions_user ON user_sessions(user_id);
CREATE INDEX IF NOT EXISTS idx_audit_user ON user_audit_logs(user_id, created_at DESC);
CREATE INDEX IF NOT EXISTS idx_sources_category ON sources(category);
CREATE INDEX IF NOT EXISTS idx_sources_status ON sources(status);
CREATE INDEX IF NOT EXISTS idx_sources_publisher ON sources(publisher_domain);
CREATE INDEX IF NOT EXISTS idx_articles_source ON articles(source_id, published_at DESC);
CREATE INDEX IF NOT EXISTS idx_articles_published ON articles(published_at DESC);
CREATE INDEX IF NOT EXISTS idx_articles_hash ON articles(canonical_url_hash);
CREATE INDEX IF NOT EXISTS idx_folders_user ON folders(user_id, parent_folder_id);
CREATE INDEX IF NOT EXISTS idx_user_feeds_user ON user_feeds(user_id);
CREATE INDEX IF NOT EXISTS idx_assignments_user ON user_feed_assignments(user_id, folder_id);
CREATE INDEX IF NOT EXISTS idx_starred_user ON starred_articles(user_id, starred_at DESC);
CREATE INDEX IF NOT EXISTS idx_starred_article ON starred_articles(article_id);
CREATE INDEX IF NOT EXISTS idx_saved_user ON saved_articles(user_id, saved_at DESC);
CREATE INDEX IF NOT EXISTS idx_saved_article ON saved_articles(article_id);
CREATE INDEX IF NOT EXISTS idx_read_user ON read_history(user_id, read_at DESC);
CREATE INDEX IF NOT EXISTS idx_events_source ON article_events(source_id, created_at DESC);
CREATE INDEX IF NOT EXISTS idx_events_article ON article_events(article_id, event_type);
CREATE INDEX IF NOT EXISTS idx_events_user ON article_events(user_id, created_at DESC);</w:t>
            </w:r>
          </w:p>
        </w:tc>
      </w:tr>
    </w:tbl>
    <w:p>
      <w:pPr>
        <w:spacing w:after="150"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4. Dedicated Settings Page Specification (settings.html)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Settings Tab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Card Components &amp; User Interactions</w:t>
            </w:r>
          </w:p>
        </w:tc>
      </w:tr>
      <w:tr>
        <w:tc>
          <w:p>
            <w:r>
              <w:rPr>
                <w:b/>
                <w:bCs/>
              </w:rPr>
              <w:t xml:space="preserve">1. My Profile</w:t>
            </w:r>
          </w:p>
        </w:tc>
        <w:tc>
          <w:p>
            <w:r>
              <w:t xml:space="preserve">• Avatar image upload / preset avatar picker
</w:t>
            </w:r>
            <w:r>
              <w:t xml:space="preserve">• First Name, Last Name, and Display Name fields
</w:t>
            </w:r>
            <w:r>
              <w:t xml:space="preserve">• Date of Birth datepicker (displays lock badge 🔒 if dob_locked = 1)
</w:t>
            </w:r>
            <w:r>
              <w:t xml:space="preserve">• Email address (read-only with 🟢 Verified badge)
</w:t>
            </w:r>
          </w:p>
        </w:tc>
      </w:tr>
      <w:tr>
        <w:tc>
          <w:p>
            <w:r>
              <w:rPr>
                <w:b/>
                <w:bCs/>
              </w:rPr>
              <w:t xml:space="preserve">2. Security &amp; Credentials</w:t>
            </w:r>
          </w:p>
        </w:tc>
        <w:tc>
          <w:p>
            <w:r>
              <w:t xml:space="preserve">• Change Password form (Current Password + New Password + Confirm)
</w:t>
            </w:r>
            <w:r>
              <w:t xml:space="preserve">• Active Sessions list (Device name, Browser, Location/IP, Last seen)
</w:t>
            </w:r>
            <w:r>
              <w:t xml:space="preserve">• One-click "Log Out of All Other Devices" button
</w:t>
            </w:r>
          </w:p>
        </w:tc>
      </w:tr>
      <w:tr>
        <w:tc>
          <w:p>
            <w:r>
              <w:rPr>
                <w:b/>
                <w:bCs/>
              </w:rPr>
              <w:t xml:space="preserve">3. Connected Accounts</w:t>
            </w:r>
          </w:p>
        </w:tc>
        <w:tc>
          <w:p>
            <w:r>
              <w:t xml:space="preserve">• Google OAuth: "🟢 Connected as user@gmail.com"
</w:t>
            </w:r>
            <w:r>
              <w:t xml:space="preserve">• Connect/Disconnect buttons for Apple, Microsoft, GitHub
</w:t>
            </w:r>
            <w:r>
              <w:t xml:space="preserve">• Unlink protection: Disconnecting Google is prevented unless password is set
</w:t>
            </w:r>
          </w:p>
        </w:tc>
      </w:tr>
      <w:tr>
        <w:tc>
          <w:p>
            <w:r>
              <w:rPr>
                <w:b/>
                <w:bCs/>
              </w:rPr>
              <w:t xml:space="preserve">4. Preferences</w:t>
            </w:r>
          </w:p>
        </w:tc>
        <w:tc>
          <w:p>
            <w:r>
              <w:t xml:space="preserve">• Theme selector: Light, Dark, System
</w:t>
            </w:r>
            <w:r>
              <w:t xml:space="preserve">• Reading view mode: Cards Grid, Split-Pane Reader, Compact List
</w:t>
            </w:r>
            <w:r>
              <w:t xml:space="preserve">• Font size controls: Small, Medium, Large
</w:t>
            </w:r>
            <w:r>
              <w:t xml:space="preserve">• Timezone and Email Digest frequency
</w:t>
            </w:r>
          </w:p>
        </w:tc>
      </w:tr>
      <w:tr>
        <w:tc>
          <w:p>
            <w:r>
              <w:rPr>
                <w:b/>
                <w:bCs/>
              </w:rPr>
              <w:t xml:space="preserve">5. Danger Zone</w:t>
            </w:r>
          </w:p>
        </w:tc>
        <w:tc>
          <w:p>
            <w:r>
              <w:t xml:space="preserve">• Export All Bookmarks &amp; Subscriptions (OPML &amp; JSON)
</w:t>
            </w:r>
            <w:r>
              <w:t xml:space="preserve">• Delete Account (Sets status = 'deleted', deleted_at = timestamp with 30-day recovery window)
</w:t>
            </w:r>
          </w:p>
        </w:tc>
      </w:tr>
    </w:tbl>
    <w:p>
      <w:pPr>
        <w:spacing w:after="150"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5. System Audit &amp; Gap Analysis: Live Database vs Workers vs Frontend</w:t>
      </w:r>
    </w:p>
    <w:p>
      <w:pPr>
        <w:spacing w:after="150"/>
      </w:pPr>
      <w:r>
        <w:t xml:space="preserve">Following the execution of the latest master D1 database schema in the Cloudflare D1 environment (admin@feedometer.com / feedometer-db), here is the detailed cross-layer technical audit: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Layer / Subsystem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Current Status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Identified Gaps &amp; Required Modernization</w:t>
            </w:r>
          </w:p>
        </w:tc>
      </w:tr>
      <w:tr>
        <w:tc>
          <w:p>
            <w:r>
              <w:rPr>
                <w:b/>
                <w:bCs/>
              </w:rPr>
              <w:t xml:space="preserve">A. Live Cloudflare D1 Database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✅ UP-TO-DATE</w:t>
            </w:r>
          </w:p>
        </w:tc>
        <w:tc>
          <w:p>
            <w:r>
              <w:t xml:space="preserve">All 17 normalized tables and covering B-tree indexes are created in D1. Ready to serve the full 7-domain architecture.</w:t>
            </w:r>
          </w:p>
        </w:tc>
      </w:tr>
      <w:tr>
        <w:tc>
          <w:p>
            <w:r>
              <w:rPr>
                <w:b/>
                <w:bCs/>
              </w:rPr>
              <w:t xml:space="preserve">B. Backend Worker Auth Engine (workers/modules/auth.js)</w:t>
            </w:r>
          </w:p>
        </w:tc>
        <w:tc>
          <w:p>
            <w:r>
              <w:rPr>
                <w:b/>
                <w:bCs/>
                <w:color w:val="DC2626"/>
              </w:rPr>
              <w:t xml:space="preserve">⚠️ REQUIRES REWRITE</w:t>
            </w:r>
          </w:p>
        </w:tc>
        <w:tc>
          <w:p>
            <w:r>
              <w:t xml:space="preserve">• Legacy code expects password_hash inside users instead of user_passwords.
</w:t>
            </w:r>
            <w:r>
              <w:t xml:space="preserve">• Missing brute-force lockout tracking (failed_attempts -&gt; locked_until).
</w:t>
            </w:r>
            <w:r>
              <w:t xml:space="preserve">• Missing user_sessions multi-device hardware tracking.
</w:t>
            </w:r>
            <w:r>
              <w:t xml:space="preserve">• Missing endpoints for profile updates (with DOB lock), password change, session revocation, and user preferences.
</w:t>
            </w:r>
          </w:p>
        </w:tc>
      </w:tr>
      <w:tr>
        <w:tc>
          <w:p>
            <w:r>
              <w:rPr>
                <w:b/>
                <w:bCs/>
              </w:rPr>
              <w:t xml:space="preserve">C. Backend Worker Ingestion (workers/modules/streams.js &amp; articles.js)</w:t>
            </w:r>
          </w:p>
        </w:tc>
        <w:tc>
          <w:p>
            <w:r>
              <w:rPr>
                <w:b/>
                <w:bCs/>
                <w:color w:val="DC2626"/>
              </w:rPr>
              <w:t xml:space="preserve">⚠️ REQUIRES UPDATE</w:t>
            </w:r>
          </w:p>
        </w:tc>
        <w:tc>
          <w:p>
            <w:r>
              <w:t xml:space="preserve">• streams.js must upsert ingested feeds into the normalized articles table using canonical URL normalization.
</w:t>
            </w:r>
            <w:r>
              <w:t xml:space="preserve">• articles.js star and save handlers must insert (user_id, article_id) rather than storing full JSON snapshots.
</w:t>
            </w:r>
          </w:p>
        </w:tc>
      </w:tr>
      <w:tr>
        <w:tc>
          <w:p>
            <w:r>
              <w:rPr>
                <w:b/>
                <w:bCs/>
              </w:rPr>
              <w:t xml:space="preserve">D. Client Auth Helper (scripts/feedometer-auth.js)</w:t>
            </w:r>
          </w:p>
        </w:tc>
        <w:tc>
          <w:p>
            <w:r>
              <w:rPr>
                <w:b/>
                <w:bCs/>
                <w:color w:val="D97706"/>
              </w:rPr>
              <w:t xml:space="preserve">⚠️ REQUIRES EXPANSION</w:t>
            </w:r>
          </w:p>
        </w:tc>
        <w:tc>
          <w:p>
            <w:r>
              <w:t xml:space="preserve">Must be expanded with updateProfile(), changePassword(), getSessions(), revokeSession(), and updatePreferences() client methods.
</w:t>
            </w:r>
          </w:p>
        </w:tc>
      </w:tr>
      <w:tr>
        <w:tc>
          <w:p>
            <w:r>
              <w:rPr>
                <w:b/>
                <w:bCs/>
              </w:rPr>
              <w:t xml:space="preserve">E. Settings Hub View (settings.html)</w:t>
            </w:r>
          </w:p>
        </w:tc>
        <w:tc>
          <w:p>
            <w:r>
              <w:rPr>
                <w:b/>
                <w:bCs/>
                <w:color w:val="DC2626"/>
              </w:rPr>
              <w:t xml:space="preserve">❌ NOT CREATED</w:t>
            </w:r>
          </w:p>
        </w:tc>
        <w:tc>
          <w:p>
            <w:r>
              <w:t xml:space="preserve">Build a dedicated, responsive 5-tab settings portal wired directly to the backend APIs.
</w:t>
            </w:r>
          </w:p>
        </w:tc>
      </w:tr>
      <w:tr>
        <w:tc>
          <w:p>
            <w:r>
              <w:rPr>
                <w:b/>
                <w:bCs/>
              </w:rPr>
              <w:t xml:space="preserve">F. Shell &amp; Nav Integration (shell.html &amp; navbar/navbar.js)</w:t>
            </w:r>
          </w:p>
        </w:tc>
        <w:tc>
          <w:p>
            <w:r>
              <w:rPr>
                <w:b/>
                <w:bCs/>
                <w:color w:val="D97706"/>
              </w:rPr>
              <w:t xml:space="preserve">⚠️ REQUIRES WIRING</w:t>
            </w:r>
          </w:p>
        </w:tc>
        <w:tc>
          <w:p>
            <w:r>
              <w:t xml:space="preserve">Wire "Profile &amp; Settings" into the hamburger navigation drawer and top profile capsule.
</w:t>
            </w:r>
          </w:p>
        </w:tc>
      </w:tr>
    </w:tbl>
    <w:p>
      <w:pPr>
        <w:spacing w:after="150"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6. Phased Implementation &amp; Deprecation Blueprint</w:t>
      </w:r>
    </w:p>
    <w:p>
      <w:pPr>
        <w:spacing w:after="100"/>
      </w:pPr>
      <w:r>
        <w:rPr>
          <w:b/>
          <w:bCs/>
          <w:color w:val="1E3A8A"/>
        </w:rPr>
        <w:t xml:space="preserve">Phase 1: Backend Cloudflare Worker Refactoring
</w:t>
      </w:r>
      <w:r>
        <w:t xml:space="preserve">  1. Rewrite workers/modules/auth.js with 7-domain architecture handlers.
</w:t>
      </w:r>
      <w:r>
        <w:t xml:space="preserve">  2. Update workers/modules/articles.js and streams.js to use normalized articles catalog.
</w:t>
      </w:r>
      <w:r>
        <w:t xml:space="preserve">  3. Register all new endpoints in workers/feedometer-worker.js.
</w:t>
      </w:r>
      <w:r>
        <w:rPr>
          <w:b/>
          <w:bCs/>
          <w:color w:val="1E3A8A"/>
        </w:rPr>
        <w:t xml:space="preserve">Phase 2: Client Auth &amp; Navigation Modernization
</w:t>
      </w:r>
      <w:r>
        <w:t xml:space="preserve">  1. Enhance scripts/feedometer-auth.js with profile, session, and preference wrappers.
</w:t>
      </w:r>
      <w:r>
        <w:t xml:space="preserve">  2. Wire "Profile &amp; Settings" in shell.html and navbar/navbar.js.
</w:t>
      </w:r>
      <w:r>
        <w:rPr>
          <w:b/>
          <w:bCs/>
          <w:color w:val="1E3A8A"/>
        </w:rPr>
        <w:t xml:space="preserve">Phase 3: Dedicated Settings Hub View
</w:t>
      </w:r>
      <w:r>
        <w:t xml:space="preserve">  1. Create settings.html with Profile, Security, Connected Accounts, Preferences, and Danger Zone.
</w:t>
      </w:r>
      <w:r>
        <w:t xml:space="preserve">  2. Integrate DOB lock enforcement and active device revocation.
</w:t>
      </w:r>
      <w:r>
        <w:rPr>
          <w:b/>
          <w:bCs/>
          <w:color w:val="1E3A8A"/>
        </w:rPr>
        <w:t xml:space="preserve">Phase 4: Build, Verification &amp; Production Mirroring
</w:t>
      </w:r>
      <w:r>
        <w:t xml:space="preserve">  1. Execute node build.js production minification.
</w:t>
      </w:r>
      <w:r>
        <w:t xml:space="preserve">  2. Mirror all assets to C:\feedometer_obs_free\.
</w:t>
      </w:r>
      <w:r>
        <w:t xml:space="preserve">  3. End-to-end verification of registration, Google OAuth, password changes, and settings persistence.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2026-09-18T13:27:48.798Z</dcterms:created>
  <dcterms:modified xsi:type="dcterms:W3CDTF">2026-09-18T13:27:48.800Z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