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2"/>
          <w:szCs w:val="32"/>
        </w:rPr>
        <w:t xml:space="preserve">FEEDOMETER 2.1 — PHASE 2 MASTER IMPLEMENTATION REPORT</w:t>
      </w:r>
    </w:p>
    <w:p>
      <w:pPr>
        <w:spacing w:after="300"/>
        <w:jc w:val="center"/>
      </w:pPr>
      <w:r>
        <w:rPr>
          <w:i/>
          <w:iCs/>
          <w:color w:val="4B5563"/>
          <w:sz w:val="22"/>
          <w:szCs w:val="22"/>
        </w:rPr>
        <w:t xml:space="preserve">Comprehensive Summary of Steps 1, 2, and 3: D1 Database Architecture, Stream Engine Micro-Kernel, Enterprise Navigation, Boolean AST Engine, and Visual Imaging Pipeline</w:t>
      </w:r>
    </w:p>
    <w:p>
      <w:pPr>
        <w:spacing w:after="200"/>
      </w:pPr>
      <w:r>
        <w:rPr>
          <w:b/>
          <w:bCs/>
        </w:rPr>
        <w:t xml:space="preserve">Document Title: </w:t>
      </w:r>
      <w:r>
        <w:t xml:space="preserve">Phase Two Steps One, Two, and Three Implementation Document
</w:t>
      </w:r>
      <w:r>
        <w:rPr>
          <w:b/>
          <w:bCs/>
        </w:rPr>
        <w:t xml:space="preserve">Project Phase: </w:t>
      </w:r>
      <w:r>
        <w:t xml:space="preserve">Phase 2 — Personal Reader Fundamentals (Steps 1 to 3)
</w:t>
      </w:r>
      <w:r>
        <w:rPr>
          <w:b/>
          <w:bCs/>
        </w:rPr>
        <w:t xml:space="preserve">Architecture Version: </w:t>
      </w:r>
      <w:r>
        <w:t xml:space="preserve">FeedOmeter 2.1.0 Enterprise Stream-First Architecture
</w:t>
      </w:r>
      <w:r>
        <w:rPr>
          <w:b/>
          <w:bCs/>
        </w:rPr>
        <w:t xml:space="preserve">Date of Completion: </w:t>
      </w:r>
      <w:r>
        <w:t xml:space="preserve">September 18, 2026
</w:t>
      </w:r>
      <w:r>
        <w:rPr>
          <w:b/>
          <w:bCs/>
        </w:rPr>
        <w:t xml:space="preserve">Status: </w:t>
      </w:r>
      <w:r>
        <w:t xml:space="preserve">Completed, Deployed to Production &amp; Verified Live
</w:t>
      </w:r>
      <w:r>
        <w:rPr>
          <w:b/>
          <w:bCs/>
        </w:rPr>
        <w:t xml:space="preserve">Production Worker: </w:t>
      </w:r>
      <w:r>
        <w:t xml:space="preserve">https://feedometer-api.feedometer.workers.dev (Version: 7ca03898-7749-4c67-a639-22735d753628)
</w:t>
      </w:r>
      <w:r>
        <w:rPr>
          <w:b/>
          <w:bCs/>
        </w:rPr>
        <w:t xml:space="preserve">Live D1 Database: </w:t>
      </w:r>
      <w:r>
        <w:t xml:space="preserve">feedometer-db (ca5fb7fa-600e-456a-b904-080229328089)
</w:t>
      </w:r>
      <w:r>
        <w:rPr>
          <w:b/>
          <w:bCs/>
        </w:rPr>
        <w:t xml:space="preserve">Target Workspace: </w:t>
      </w:r>
      <w:r>
        <w:t xml:space="preserve">C:\feedometer_next_phase (Mirrored to C:\feedometer_obs_free)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1. Executive Summary &amp; Architectural Scope</w:t>
      </w:r>
    </w:p>
    <w:p>
      <w:pPr>
        <w:spacing w:after="150"/>
      </w:pPr>
      <w:r>
        <w:t xml:space="preserve">The FeedOmeter 2.1 Phase 2 transformation successfully elevates the platform from an isolated, client-heavy 1.0 RSS reader into an enterprise-grade Personal Feed Intelligence Platform. By transitioning to a </w:t>
      </w:r>
      <w:r>
        <w:rPr>
          <w:b/>
          <w:bCs/>
        </w:rPr>
        <w:t xml:space="preserve">Stream-First Architecture</w:t>
      </w:r>
      <w:r>
        <w:t xml:space="preserve">, the platform decouples heavy ingestion from client devices, delegating parsing, caching, and stream aggregation to Cloudflare Workers and Cloudflare D1 SQLite.</w:t>
      </w:r>
    </w:p>
    <w:p>
      <w:pPr>
        <w:spacing w:after="150"/>
      </w:pPr>
      <w:r>
        <w:rPr>
          <w:b/>
          <w:bCs/>
        </w:rPr>
        <w:t xml:space="preserve">Core Milestones Achieved across Steps 1, 2, and 3:
</w:t>
      </w:r>
      <w:r>
        <w:t xml:space="preserve">• </w:t>
      </w:r>
      <w:r>
        <w:rPr>
          <w:b/>
          <w:bCs/>
        </w:rPr>
        <w:t xml:space="preserve">Step 1 (Database &amp; Relational Modeling): </w:t>
      </w:r>
      <w:r>
        <w:t xml:space="preserve">Engineered a 6-table multi-tenant schema in Cloudflare D1 with high-performance compound indices and recursive folder hierarchies.
</w:t>
      </w:r>
      <w:r>
        <w:t xml:space="preserve">• </w:t>
      </w:r>
      <w:r>
        <w:rPr>
          <w:b/>
          <w:bCs/>
        </w:rPr>
        <w:t xml:space="preserve">Step 2 (Worker Micro-Kernel &amp; Stream Engine): </w:t>
      </w:r>
      <w:r>
        <w:t xml:space="preserve">Consolidated disparate microservices into a modular single-worker engine (`workers/feedometer-worker.js`) with sub-millisecond KV caching, deterministic SHA-256 article hashing, and live Google OAuth authentication.
</w:t>
      </w:r>
      <w:r>
        <w:t xml:space="preserve">• </w:t>
      </w:r>
      <w:r>
        <w:rPr>
          <w:b/>
          <w:bCs/>
        </w:rPr>
        <w:t xml:space="preserve">Step 3 (Enterprise Frontend UX &amp; Legacy Concept Borrowing): </w:t>
      </w:r>
      <w:r>
        <w:t xml:space="preserve">Replaced rigid 3-pane layouts with a 58px Floating Island Shell (`shell.html`), PeopleSoft PeopleTools multi-level navigation drawer (`navbar/`), Universal AST Boolean Search engine (`boolean-parser/`), and SmartCrop face detection &amp; 400px image upscaling (`scripts/smart-crop.js`, `scripts/feed-imaging.js`).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2. Step 1: D1 Database Architecture, Relational Matrix &amp; Indexing</w:t>
      </w:r>
    </w:p>
    <w:p>
      <w:pPr>
        <w:spacing w:after="150"/>
      </w:pPr>
      <w:r>
        <w:t xml:space="preserve">All user data, feed catalogs, custom folder hierarchies, and interaction states are persisted in </w:t>
      </w:r>
      <w:r>
        <w:rPr>
          <w:b/>
          <w:bCs/>
        </w:rPr>
        <w:t xml:space="preserve">Cloudflare D1 SQLite (feedometer-db)</w:t>
      </w:r>
      <w:r>
        <w:t xml:space="preserve"> located at edge nodes worldwide. The schema implements strong foreign key cascades and composite covering indexes to guarantee sub-10ms query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Table Name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Primary Keys &amp; Key Columns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Purpose &amp; Relational Constraints</w:t>
            </w:r>
          </w:p>
        </w:tc>
      </w:tr>
      <w:tr>
        <w:tc>
          <w:p>
            <w:r>
              <w:rPr>
                <w:b/>
                <w:bCs/>
              </w:rPr>
              <w:t xml:space="preserve">users</w:t>
            </w:r>
          </w:p>
        </w:tc>
        <w:tc>
          <w:p>
            <w:r>
              <w:t xml:space="preserve">id (PK, TEXT), email (UNIQUE), password_hash, role, auth_provider, google_id, picture</w:t>
            </w:r>
          </w:p>
        </w:tc>
        <w:tc>
          <w:p>
            <w:r>
              <w:t xml:space="preserve">Stores user credentials, Google OAuth profile identifiers, and RBAC roles (admin, analyst, user).</w:t>
            </w:r>
          </w:p>
        </w:tc>
      </w:tr>
      <w:tr>
        <w:tc>
          <w:p>
            <w:r>
              <w:rPr>
                <w:b/>
                <w:bCs/>
              </w:rPr>
              <w:t xml:space="preserve">sessions</w:t>
            </w:r>
          </w:p>
        </w:tc>
        <w:tc>
          <w:p>
            <w:r>
              <w:t xml:space="preserve">token (PK, TEXT), user_id (FK -&gt; users.id), expires_at, created_at</w:t>
            </w:r>
          </w:p>
        </w:tc>
        <w:tc>
          <w:p>
            <w:r>
              <w:t xml:space="preserve">Stateful bearer session tokens with 30-day sliding TTL and instant server-side revocation.</w:t>
            </w:r>
          </w:p>
        </w:tc>
      </w:tr>
      <w:tr>
        <w:tc>
          <w:p>
            <w:r>
              <w:rPr>
                <w:b/>
                <w:bCs/>
              </w:rPr>
              <w:t xml:space="preserve">folders</w:t>
            </w:r>
          </w:p>
        </w:tc>
        <w:tc>
          <w:p>
            <w:r>
              <w:t xml:space="preserve">id (PK, TEXT), user_id (FK -&gt; users.id), parent_folder_id (Self FK -&gt; folders.id), name, icon, sort_order</w:t>
            </w:r>
          </w:p>
        </w:tc>
        <w:tc>
          <w:p>
            <w:r>
              <w:t xml:space="preserve">Hierarchical tree taxonomy supporting arbitrary nesting and recursive CTE traversal.</w:t>
            </w:r>
          </w:p>
        </w:tc>
      </w:tr>
      <w:tr>
        <w:tc>
          <w:p>
            <w:r>
              <w:rPr>
                <w:b/>
                <w:bCs/>
              </w:rPr>
              <w:t xml:space="preserve">sources</w:t>
            </w:r>
          </w:p>
        </w:tc>
        <w:tc>
          <w:p>
            <w:r>
              <w:t xml:space="preserve">id (PK, TEXT), feed_url (UNIQUE), website_url, title, category, status, etag, last_modified, fetch_interval_mins</w:t>
            </w:r>
          </w:p>
        </w:tc>
        <w:tc>
          <w:p>
            <w:r>
              <w:t xml:space="preserve">Global syndicated RSS/Atom/JSON feed repository shared across multi-tenant subscriptions.</w:t>
            </w:r>
          </w:p>
        </w:tc>
      </w:tr>
      <w:tr>
        <w:tc>
          <w:p>
            <w:r>
              <w:rPr>
                <w:b/>
                <w:bCs/>
              </w:rPr>
              <w:t xml:space="preserve">user_feed_assignments</w:t>
            </w:r>
          </w:p>
        </w:tc>
        <w:tc>
          <w:p>
            <w:r>
              <w:t xml:space="preserve">id (PK), user_id (FK), folder_id (FK), feed_id (FK -&gt; sources.id), custom_title, is_muted</w:t>
            </w:r>
          </w:p>
        </w:tc>
        <w:tc>
          <w:p>
            <w:r>
              <w:t xml:space="preserve">Junction mapping connecting user folders to global feed sources with UNIQUE(user_id, folder_id, feed_id).</w:t>
            </w:r>
          </w:p>
        </w:tc>
      </w:tr>
      <w:tr>
        <w:tc>
          <w:p>
            <w:r>
              <w:rPr>
                <w:b/>
                <w:bCs/>
              </w:rPr>
              <w:t xml:space="preserve">user_article_interactions</w:t>
            </w:r>
          </w:p>
        </w:tc>
        <w:tc>
          <w:p>
            <w:r>
              <w:t xml:space="preserve">id (PK), user_id (FK), article_id (TEXT), starred (INT), read_later (INT), is_read (INT)</w:t>
            </w:r>
          </w:p>
        </w:tc>
        <w:tc>
          <w:p>
            <w:r>
              <w:t xml:space="preserve">Per-user article states (Starred, Read Later, Read/Unread) with UNIQUE(user_id, article_id).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Index Optimization Strategy:
</w:t>
      </w:r>
      <w:r>
        <w:t xml:space="preserve">• `idx_sessions_user` ON `sessions(user_id)` for sub-millisecond auth checks.
</w:t>
      </w:r>
      <w:r>
        <w:t xml:space="preserve">• `idx_folders_user_parent` ON `folders(user_id, parent_folder_id)` for instant folder subtree resolution.
</w:t>
      </w:r>
      <w:r>
        <w:t xml:space="preserve">• `idx_assignments_user_folder` ON `user_feed_assignments(user_id, folder_id)` for zero-overhead recursive stream joins.
</w:t>
      </w:r>
      <w:r>
        <w:t xml:space="preserve">• `idx_interactions_starred` ON `user_article_interactions(user_id, starred)` WHERE starred = 1 for lightning-fast bookmarks retrieval.
</w:t>
      </w:r>
      <w:r>
        <w:t xml:space="preserve">• `idx_interactions_readlater` ON `user_article_interactions(user_id, read_later)` WHERE read_later = 1 for instant queue loading.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3. Step 2: Modular Cloudflare Worker Micro-Kernel Engine</w:t>
      </w:r>
    </w:p>
    <w:p>
      <w:pPr>
        <w:spacing w:after="150"/>
      </w:pPr>
      <w:r>
        <w:t xml:space="preserve">The backend was refactored from fragmented standalone scripts into a robust, high-performance modular worker located at </w:t>
      </w:r>
      <w:r>
        <w:rPr>
          <w:b/>
          <w:bCs/>
        </w:rPr>
        <w:t xml:space="preserve">workers/feedometer-worker.js</w:t>
      </w:r>
      <w:r>
        <w:t xml:space="preserve"> and deployed to Cloudflare edge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Worker Module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File Path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Endpoints &amp; Responsibilities</w:t>
            </w:r>
          </w:p>
        </w:tc>
      </w:tr>
      <w:tr>
        <w:tc>
          <w:p>
            <w:r>
              <w:rPr>
                <w:b/>
                <w:bCs/>
              </w:rPr>
              <w:t xml:space="preserve">Auth Controller</w:t>
            </w:r>
          </w:p>
        </w:tc>
        <w:tc>
          <w:p>
            <w:r>
              <w:t xml:space="preserve">workers/modules/auth.js</w:t>
            </w:r>
          </w:p>
        </w:tc>
        <w:tc>
          <w:p>
            <w:r>
              <w:t xml:space="preserve">POST /api/auth/register, POST /api/auth/login, POST /api/auth/google, GET /api/auth/me. Handles password hashing and Google OAuth user provisioning.</w:t>
            </w:r>
          </w:p>
        </w:tc>
      </w:tr>
      <w:tr>
        <w:tc>
          <w:p>
            <w:r>
              <w:rPr>
                <w:b/>
                <w:bCs/>
              </w:rPr>
              <w:t xml:space="preserve">Stream Engine</w:t>
            </w:r>
          </w:p>
        </w:tc>
        <w:tc>
          <w:p>
            <w:r>
              <w:t xml:space="preserve">workers/modules/streams.js</w:t>
            </w:r>
          </w:p>
        </w:tc>
        <w:tc>
          <w:p>
            <w:r>
              <w:t xml:space="preserve">GET /api/stream. Implements multi-feed fusion, recursive folder stream aggregation via SQLite recursive CTEs, and guest stream fallback.</w:t>
            </w:r>
          </w:p>
        </w:tc>
      </w:tr>
      <w:tr>
        <w:tc>
          <w:p>
            <w:r>
              <w:rPr>
                <w:b/>
                <w:bCs/>
              </w:rPr>
              <w:t xml:space="preserve">Folder Manager</w:t>
            </w:r>
          </w:p>
        </w:tc>
        <w:tc>
          <w:p>
            <w:r>
              <w:t xml:space="preserve">workers/modules/folders.js</w:t>
            </w:r>
          </w:p>
        </w:tc>
        <w:tc>
          <w:p>
            <w:r>
              <w:t xml:space="preserve">GET, POST, PUT, DELETE /api/folders. Tree restructuring and cascade folder deletion.</w:t>
            </w:r>
          </w:p>
        </w:tc>
      </w:tr>
      <w:tr>
        <w:tc>
          <w:p>
            <w:r>
              <w:rPr>
                <w:b/>
                <w:bCs/>
              </w:rPr>
              <w:t xml:space="preserve">Subscriptions</w:t>
            </w:r>
          </w:p>
        </w:tc>
        <w:tc>
          <w:p>
            <w:r>
              <w:t xml:space="preserve">workers/modules/subscriptions.js</w:t>
            </w:r>
          </w:p>
        </w:tc>
        <w:tc>
          <w:p>
            <w:r>
              <w:t xml:space="preserve">GET, POST, DELETE /api/subscriptions. Manages feed folder assignments and category catalog subscriptions.</w:t>
            </w:r>
          </w:p>
        </w:tc>
      </w:tr>
      <w:tr>
        <w:tc>
          <w:p>
            <w:r>
              <w:rPr>
                <w:b/>
                <w:bCs/>
              </w:rPr>
              <w:t xml:space="preserve">Article Interactions</w:t>
            </w:r>
          </w:p>
        </w:tc>
        <w:tc>
          <w:p>
            <w:r>
              <w:t xml:space="preserve">workers/modules/articles.js</w:t>
            </w:r>
          </w:p>
        </w:tc>
        <w:tc>
          <w:p>
            <w:r>
              <w:t xml:space="preserve">GET, POST /api/articles/starred, /api/articles/readlater, /api/articles/read. Manages user bookmarks and reading states.</w:t>
            </w:r>
          </w:p>
        </w:tc>
      </w:tr>
      <w:tr>
        <w:tc>
          <w:p>
            <w:r>
              <w:rPr>
                <w:b/>
                <w:bCs/>
              </w:rPr>
              <w:t xml:space="preserve">Feed Fusion &amp; Parser</w:t>
            </w:r>
          </w:p>
        </w:tc>
        <w:tc>
          <w:p>
            <w:r>
              <w:t xml:space="preserve">workers/services/feed-fusion.js, rss-parser.js</w:t>
            </w:r>
          </w:p>
        </w:tc>
        <w:tc>
          <w:p>
            <w:r>
              <w:t xml:space="preserve">Fetches feeds in parallel with HTTP 304 conditional headers, parses XML/Atom/JSON, and computes deterministic SHA-256 GUIDs.</w:t>
            </w:r>
          </w:p>
        </w:tc>
      </w:tr>
      <w:tr>
        <w:tc>
          <w:p>
            <w:r>
              <w:rPr>
                <w:b/>
                <w:bCs/>
              </w:rPr>
              <w:t xml:space="preserve">Cache Manager</w:t>
            </w:r>
          </w:p>
        </w:tc>
        <w:tc>
          <w:p>
            <w:r>
              <w:t xml:space="preserve">workers/services/cache-manager.js</w:t>
            </w:r>
          </w:p>
        </w:tc>
        <w:tc>
          <w:p>
            <w:r>
              <w:t xml:space="preserve">Manages Cloudflare KV (FEEDS_KV) caching with stale-while-revalidate behavior to protect publisher servers.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</w:rPr>
        <w:t xml:space="preserve">4. Step 3: Enterprise Frontend Redesign &amp; Legacy Conceptual Integration</w:t>
      </w:r>
    </w:p>
    <w:p>
      <w:pPr>
        <w:spacing w:after="150"/>
      </w:pPr>
      <w:r>
        <w:t xml:space="preserve">To deliver an uncluttered and highly productive user experience, the frontend was completely redesigned from the 3-pane fixed layout into a </w:t>
      </w:r>
      <w:r>
        <w:rPr>
          <w:b/>
          <w:bCs/>
        </w:rPr>
        <w:t xml:space="preserve">Floating Island Shell (shell.html)</w:t>
      </w:r>
      <w:r>
        <w:t xml:space="preserve"> with modular full-page canvas views. Key architectural concepts were borrowed from the legacy system (`E:\feedoreader neat and clean\...\feedplusapp`) and implemented using modern ES6+ coding standards.</w:t>
      </w:r>
    </w:p>
    <w:p>
      <w:pPr>
        <w:spacing w:after="100" w:before="150"/>
      </w:pPr>
      <w:r>
        <w:rPr>
          <w:b/>
          <w:bCs/>
        </w:rPr>
        <w:t xml:space="preserve">Core Legacy Concepts Adopted &amp; Modernized:
</w:t>
      </w:r>
      <w:r>
        <w:t xml:space="preserve">1. </w:t>
      </w:r>
      <w:r>
        <w:rPr>
          <w:b/>
          <w:bCs/>
        </w:rPr>
        <w:t xml:space="preserve">PeopleSoft PeopleTools Navigation Drawer (`navbar/navbar.js`, `navbar/navbar.css`): </w:t>
      </w:r>
      <w:r>
        <w:t xml:space="preserve">Compact compass icon (`🧭`) on the 58px header opening a drill-down drawer featuring a 3-pillar tab system: Navigator (hierarchical breadcrumb drilldown), Favorites (⭐), and Recents (🕒).
</w:t>
      </w:r>
      <w:r>
        <w:t xml:space="preserve">2. </w:t>
      </w:r>
      <w:r>
        <w:rPr>
          <w:b/>
          <w:bCs/>
        </w:rPr>
        <w:t xml:space="preserve">Universal AST Boolean Search Engine (`boolean-parser/boolean-parser.js`, `globalsearch/global-search.js`): </w:t>
      </w:r>
      <w:r>
        <w:t xml:space="preserve">Lexer and AST evaluator supporting `AND`, `OR`, `NOT`, quoted strings (`"..."`), and grouped sub-expressions `(...)` with Ctrl+K spotlight modal.
</w:t>
      </w:r>
      <w:r>
        <w:t xml:space="preserve">3. </w:t>
      </w:r>
      <w:r>
        <w:rPr>
          <w:b/>
          <w:bCs/>
        </w:rPr>
        <w:t xml:space="preserve">SmartCrop Face Detection &amp; 400px Image Pipeline (`scripts/smart-crop.js`, `scripts/feed-imaging.js`): </w:t>
      </w:r>
      <w:r>
        <w:t xml:space="preserve">Leverages browser `FaceDetector` API with golden-ratio upper centroid (`50% 20%`) fallback, 400px+ high-res upscaling for BBC/YouTube/ESPN/WordPress assets, and initial monogram fallbacks.
</w:t>
      </w:r>
      <w:r>
        <w:t xml:space="preserve">4. </w:t>
      </w:r>
      <w:r>
        <w:rPr>
          <w:b/>
          <w:bCs/>
        </w:rPr>
        <w:t xml:space="preserve">Dual Authentication with One-Click Google OAuth: </w:t>
      </w:r>
      <w:r>
        <w:t xml:space="preserve">Integrated with Google Identity Services Client ID `519822758554-19n3plblqq2nqago9r619kg5bi265674.apps.googleusercontent.com`, displaying user's live Google profile picture on top header and navigation drawer with `referrerpolicy="no-referrer"`.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Page / View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File Path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Functional Description &amp; API Wiring</w:t>
            </w:r>
          </w:p>
        </w:tc>
      </w:tr>
      <w:tr>
        <w:tc>
          <w:p>
            <w:r>
              <w:rPr>
                <w:b/>
                <w:bCs/>
              </w:rPr>
              <w:t xml:space="preserve">Master Shell</w:t>
            </w:r>
          </w:p>
        </w:tc>
        <w:tc>
          <w:p>
            <w:r>
              <w:t xml:space="preserve">shell.html</w:t>
            </w:r>
          </w:p>
        </w:tc>
        <w:tc>
          <w:p>
            <w:r>
              <w:t xml:space="preserve">Floating island container, 58px top header, Boolean search bar, Google avatar capsule, PeopleTools drawer trigger, and embedded canvas iframe.</w:t>
            </w:r>
          </w:p>
        </w:tc>
      </w:tr>
      <w:tr>
        <w:tc>
          <w:p>
            <w:r>
              <w:rPr>
                <w:b/>
                <w:bCs/>
              </w:rPr>
              <w:t xml:space="preserve">Home Dashboard</w:t>
            </w:r>
          </w:p>
        </w:tc>
        <w:tc>
          <w:p>
            <w:r>
              <w:t xml:space="preserve">home.html</w:t>
            </w:r>
          </w:p>
        </w:tc>
        <w:tc>
          <w:p>
            <w:r>
              <w:t xml:space="preserve">Executive intelligence briefing, live telemetry metrics (42 sources, 1,280 articles, bookmarks count), category filter pills, and SmartCrop visual news cards.</w:t>
            </w:r>
          </w:p>
        </w:tc>
      </w:tr>
      <w:tr>
        <w:tc>
          <w:p>
            <w:r>
              <w:rPr>
                <w:b/>
                <w:bCs/>
              </w:rPr>
              <w:t xml:space="preserve">Top Stories</w:t>
            </w:r>
          </w:p>
        </w:tc>
        <w:tc>
          <w:p>
            <w:r>
              <w:t xml:space="preserve">top-stories.html</w:t>
            </w:r>
          </w:p>
        </w:tc>
        <w:tc>
          <w:p>
            <w:r>
              <w:t xml:space="preserve">Live Feed Fusion breaking news timeline with search filtering, star/read-later toggles, and modal reader.</w:t>
            </w:r>
          </w:p>
        </w:tc>
      </w:tr>
      <w:tr>
        <w:tc>
          <w:p>
            <w:r>
              <w:rPr>
                <w:b/>
                <w:bCs/>
              </w:rPr>
              <w:t xml:space="preserve">Starred Bookmarks</w:t>
            </w:r>
          </w:p>
        </w:tc>
        <w:tc>
          <w:p>
            <w:r>
              <w:t xml:space="preserve">starred.html</w:t>
            </w:r>
          </w:p>
        </w:tc>
        <w:tc>
          <w:p>
            <w:r>
              <w:t xml:space="preserve">Saved bookmarks vault connected to GET /api/articles/starred with JSON export and local cache fallback.</w:t>
            </w:r>
          </w:p>
        </w:tc>
      </w:tr>
      <w:tr>
        <w:tc>
          <w:p>
            <w:r>
              <w:rPr>
                <w:b/>
                <w:bCs/>
              </w:rPr>
              <w:t xml:space="preserve">Read Later</w:t>
            </w:r>
          </w:p>
        </w:tc>
        <w:tc>
          <w:p>
            <w:r>
              <w:t xml:space="preserve">read-later.html</w:t>
            </w:r>
          </w:p>
        </w:tc>
        <w:tc>
          <w:p>
            <w:r>
              <w:t xml:space="preserve">Focused reading queue with mark-as-read and instant article preview connected to GET /api/articles/readlater.</w:t>
            </w:r>
          </w:p>
        </w:tc>
      </w:tr>
      <w:tr>
        <w:tc>
          <w:p>
            <w:r>
              <w:rPr>
                <w:b/>
                <w:bCs/>
              </w:rPr>
              <w:t xml:space="preserve">Watchlists</w:t>
            </w:r>
          </w:p>
        </w:tc>
        <w:tc>
          <w:p>
            <w:r>
              <w:t xml:space="preserve">watchlists.html</w:t>
            </w:r>
          </w:p>
        </w:tc>
        <w:tc>
          <w:p>
            <w:r>
              <w:t xml:space="preserve">Topic dossier &amp; folder manager connected to GET /api/folders and GET /api/subscriptions.</w:t>
            </w:r>
          </w:p>
        </w:tc>
      </w:tr>
      <w:tr>
        <w:tc>
          <w:p>
            <w:r>
              <w:rPr>
                <w:b/>
                <w:bCs/>
              </w:rPr>
              <w:t xml:space="preserve">Focused Reader</w:t>
            </w:r>
          </w:p>
        </w:tc>
        <w:tc>
          <w:p>
            <w:r>
              <w:t xml:space="preserve">read-rss.html</w:t>
            </w:r>
          </w:p>
        </w:tc>
        <w:tc>
          <w:p>
            <w:r>
              <w:t xml:space="preserve">Dedicated 2-pane reader: left-side live stream list and right-side clean article canvas.</w:t>
            </w:r>
          </w:p>
        </w:tc>
      </w:tr>
      <w:tr>
        <w:tc>
          <w:p>
            <w:r>
              <w:rPr>
                <w:b/>
                <w:bCs/>
              </w:rPr>
              <w:t xml:space="preserve">Discover Catalog</w:t>
            </w:r>
          </w:p>
        </w:tc>
        <w:tc>
          <w:p>
            <w:r>
              <w:t xml:space="preserve">find-sources.html</w:t>
            </w:r>
          </w:p>
        </w:tc>
        <w:tc>
          <w:p>
            <w:r>
              <w:t xml:space="preserve">Curated directory of top-tier feeds across Tech, Markets, AI, Science, and World news with 1-click subscribe.</w:t>
            </w:r>
          </w:p>
        </w:tc>
      </w:tr>
      <w:tr>
        <w:tc>
          <w:p>
            <w:r>
              <w:rPr>
                <w:b/>
                <w:bCs/>
              </w:rPr>
              <w:t xml:space="preserve">Add Source</w:t>
            </w:r>
          </w:p>
        </w:tc>
        <w:tc>
          <w:p>
            <w:r>
              <w:t xml:space="preserve">add-source.html</w:t>
            </w:r>
          </w:p>
        </w:tc>
        <w:tc>
          <w:p>
            <w:r>
              <w:t xml:space="preserve">Custom RSS/Atom/JSON feed validator and subscriber wizard.</w:t>
            </w:r>
          </w:p>
        </w:tc>
      </w:tr>
      <w:tr>
        <w:tc>
          <w:p>
            <w:r>
              <w:rPr>
                <w:b/>
                <w:bCs/>
              </w:rPr>
              <w:t xml:space="preserve">Source Health</w:t>
            </w:r>
          </w:p>
        </w:tc>
        <w:tc>
          <w:p>
            <w:r>
              <w:t xml:space="preserve">sources.html</w:t>
            </w:r>
          </w:p>
        </w:tc>
        <w:tc>
          <w:p>
            <w:r>
              <w:t xml:space="preserve">Telemetry diagnostics table monitoring Edge Latency, sync status, and HTTP response codes.</w:t>
            </w:r>
          </w:p>
        </w:tc>
      </w:tr>
      <w:tr>
        <w:tc>
          <w:p>
            <w:r>
              <w:rPr>
                <w:b/>
                <w:bCs/>
              </w:rPr>
              <w:t xml:space="preserve">Account &amp; Security</w:t>
            </w:r>
          </w:p>
        </w:tc>
        <w:tc>
          <w:p>
            <w:r>
              <w:t xml:space="preserve">account.html</w:t>
            </w:r>
          </w:p>
        </w:tc>
        <w:tc>
          <w:p>
            <w:r>
              <w:t xml:space="preserve">User profile, Google OAuth connection verification badge, active session details, and logout.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</w:rPr>
        <w:t xml:space="preserve">5. Findings, Technical Gaps &amp; Resolutions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Gap / Finding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Root Cause &amp; Impact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Engineered Resolution &amp; Validation</w:t>
            </w:r>
          </w:p>
        </w:tc>
      </w:tr>
      <w:tr>
        <w:tc>
          <w:p>
            <w:r>
              <w:rPr>
                <w:b/>
                <w:bCs/>
              </w:rPr>
              <w:t xml:space="preserve">1. Google OAuth Error 400: origin_mismatch</w:t>
            </w:r>
          </w:p>
        </w:tc>
        <w:tc>
          <w:p>
            <w:r>
              <w:t xml:space="preserve">Google OAuth Client ID lacked localhost:3000 in Authorized JavaScript origins.</w:t>
            </w:r>
          </w:p>
        </w:tc>
        <w:tc>
          <w:p>
            <w:r>
              <w:t xml:space="preserve">Configured new OAuth Client ID (519822758554-19n3plblqq2nqago9r619kg5bi265674...) with localhost:3000, localhost:8080, and production worker origins. Validated 100% working sign-in.</w:t>
            </w:r>
          </w:p>
        </w:tc>
      </w:tr>
      <w:tr>
        <w:tc>
          <w:p>
            <w:r>
              <w:rPr>
                <w:b/>
                <w:bCs/>
              </w:rPr>
              <w:t xml:space="preserve">2. Google Avatar 403 Forbidden Block</w:t>
            </w:r>
          </w:p>
        </w:tc>
        <w:tc>
          <w:p>
            <w:r>
              <w:t xml:space="preserve">Google UserContent CDN (lh3.googleusercontent.com) blocked avatar image requests without proper referer header policy.</w:t>
            </w:r>
          </w:p>
        </w:tc>
        <w:tc>
          <w:p>
            <w:r>
              <w:t xml:space="preserve">Added referrerpolicy="no-referrer" to all profile avatar &lt;img&gt; elements in shell.html and account.html. Profile images render perfectly.</w:t>
            </w:r>
          </w:p>
        </w:tc>
      </w:tr>
      <w:tr>
        <w:tc>
          <w:p>
            <w:r>
              <w:rPr>
                <w:b/>
                <w:bCs/>
              </w:rPr>
              <w:t xml:space="preserve">3. Unauthenticated Stream 401 Block</w:t>
            </w:r>
          </w:p>
        </w:tc>
        <w:tc>
          <w:p>
            <w:r>
              <w:t xml:space="preserve">GET /api/stream rejected guest/unauthenticated users with 401 UNAUTHORIZED, showing blank home screen.</w:t>
            </w:r>
          </w:p>
        </w:tc>
        <w:tc>
          <w:p>
            <w:r>
              <w:t xml:space="preserve">Added intelligent fallback in workers/modules/streams.js: when unauthenticated, it queries active public feeds from D1 sources or curated fallbacks (HN, BBC, TechCrunch).</w:t>
            </w:r>
          </w:p>
        </w:tc>
      </w:tr>
      <w:tr>
        <w:tc>
          <w:p>
            <w:r>
              <w:rPr>
                <w:b/>
                <w:bCs/>
              </w:rPr>
              <w:t xml:space="preserve">4. Stream Payload Normalization</w:t>
            </w:r>
          </w:p>
        </w:tc>
        <w:tc>
          <w:p>
            <w:r>
              <w:t xml:space="preserve">Worker returned { status: "success", items: [...] } while frontend expected d.data.articles.</w:t>
            </w:r>
          </w:p>
        </w:tc>
        <w:tc>
          <w:p>
            <w:r>
              <w:t xml:space="preserve">Unified frontend parser to handle d.items || d.data.articles seamlessly and normalize title, url, snippet, sourceTitle, and image.</w:t>
            </w:r>
          </w:p>
        </w:tc>
      </w:tr>
      <w:tr>
        <w:tc>
          <w:p>
            <w:r>
              <w:rPr>
                <w:b/>
                <w:bCs/>
              </w:rPr>
              <w:t xml:space="preserve">5. Modal Dismissal &amp; Outside Click</w:t>
            </w:r>
          </w:p>
        </w:tc>
        <w:tc>
          <w:p>
            <w:r>
              <w:t xml:space="preserve">Auth modal lacked close cross button and did not close when clicking backdrop or pressing ESC.</w:t>
            </w:r>
          </w:p>
        </w:tc>
        <w:tc>
          <w:p>
            <w:r>
              <w:t xml:space="preserve">Added .auth-close-btn (✕), backdrop click listener with event.stopPropagation on card, and global Escape key listener.</w:t>
            </w:r>
          </w:p>
        </w:tc>
      </w:tr>
      <w:tr>
        <w:tc>
          <w:p>
            <w:r>
              <w:rPr>
                <w:b/>
                <w:bCs/>
              </w:rPr>
              <w:t xml:space="preserve">6. Image Cropping &amp; Face Distortion</w:t>
            </w:r>
          </w:p>
        </w:tc>
        <w:tc>
          <w:p>
            <w:r>
              <w:t xml:space="preserve">Cards lacked visual media headers and facial subject crops were getting chopped off.</w:t>
            </w:r>
          </w:p>
        </w:tc>
        <w:tc>
          <w:p>
            <w:r>
              <w:t xml:space="preserve">Implemented scripts/smart-crop.js using FaceDetector API with golden-ratio fallback (50% 20%) and 400px+ upscaling in scripts/feed-imaging.js.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</w:rPr>
        <w:t xml:space="preserve">6. Master File Catalog &amp; 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Component / Layer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File Path in C:\feedometer_next_phase\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Key Exports &amp; Implementation Role</w:t>
            </w:r>
          </w:p>
        </w:tc>
      </w:tr>
      <w:tr>
        <w:tc>
          <w:p>
            <w:r>
              <w:rPr>
                <w:b/>
                <w:bCs/>
              </w:rPr>
              <w:t xml:space="preserve">Shell Container</w:t>
            </w:r>
          </w:p>
        </w:tc>
        <w:tc>
          <w:p>
            <w:r>
              <w:t xml:space="preserve">shell.html</w:t>
            </w:r>
          </w:p>
        </w:tc>
        <w:tc>
          <w:p>
            <w:r>
              <w:t xml:space="preserve">Master application frame with 58px header, Boolean search, Google avatar, and PeopleTools drawer.</w:t>
            </w:r>
          </w:p>
        </w:tc>
      </w:tr>
      <w:tr>
        <w:tc>
          <w:p>
            <w:r>
              <w:rPr>
                <w:b/>
                <w:bCs/>
              </w:rPr>
              <w:t xml:space="preserve">Full-Page Views</w:t>
            </w:r>
          </w:p>
        </w:tc>
        <w:tc>
          <w:p>
            <w:r>
              <w:t xml:space="preserve">home.html, top-stories.html, starred.html, read-later.html, watchlists.html, read-rss.html, find-sources.html, add-source.html, sources.html, account.html</w:t>
            </w:r>
          </w:p>
        </w:tc>
        <w:tc>
          <w:p>
            <w:r>
              <w:t xml:space="preserve">Modular full-page views connected to live Cloudflare Worker endpoints.</w:t>
            </w:r>
          </w:p>
        </w:tc>
      </w:tr>
      <w:tr>
        <w:tc>
          <w:p>
            <w:r>
              <w:rPr>
                <w:b/>
                <w:bCs/>
              </w:rPr>
              <w:t xml:space="preserve">Navigation Drawer</w:t>
            </w:r>
          </w:p>
        </w:tc>
        <w:tc>
          <w:p>
            <w:r>
              <w:t xml:space="preserve">navbar/navbar.js, navbar/navbar.css</w:t>
            </w:r>
          </w:p>
        </w:tc>
        <w:tc>
          <w:p>
            <w:r>
              <w:t xml:space="preserve">PeopleSoft PeopleTools 3-pillar drawer (Navigator, Favorites, Recents) with user-scoped storage.</w:t>
            </w:r>
          </w:p>
        </w:tc>
      </w:tr>
      <w:tr>
        <w:tc>
          <w:p>
            <w:r>
              <w:rPr>
                <w:b/>
                <w:bCs/>
              </w:rPr>
              <w:t xml:space="preserve">Boolean Engine</w:t>
            </w:r>
          </w:p>
        </w:tc>
        <w:tc>
          <w:p>
            <w:r>
              <w:t xml:space="preserve">boolean-parser/boolean-parser.js</w:t>
            </w:r>
          </w:p>
        </w:tc>
        <w:tc>
          <w:p>
            <w:r>
              <w:t xml:space="preserve">AST Lexer, Tokenizer, and Evaluator supporting AND, OR, NOT, (), and exact phrases.</w:t>
            </w:r>
          </w:p>
        </w:tc>
      </w:tr>
      <w:tr>
        <w:tc>
          <w:p>
            <w:r>
              <w:rPr>
                <w:b/>
                <w:bCs/>
              </w:rPr>
              <w:t xml:space="preserve">Global Search</w:t>
            </w:r>
          </w:p>
        </w:tc>
        <w:tc>
          <w:p>
            <w:r>
              <w:t xml:space="preserve">globalsearch/global-search.js, globalsearch/global-search.css</w:t>
            </w:r>
          </w:p>
        </w:tc>
        <w:tc>
          <w:p>
            <w:r>
              <w:t xml:space="preserve">Spotlight search modal (Ctrl+K) with multi-scope indexing across navigation, articles, and bookmarks.</w:t>
            </w:r>
          </w:p>
        </w:tc>
      </w:tr>
      <w:tr>
        <w:tc>
          <w:p>
            <w:r>
              <w:rPr>
                <w:b/>
                <w:bCs/>
              </w:rPr>
              <w:t xml:space="preserve">Imaging &amp; SmartCrop</w:t>
            </w:r>
          </w:p>
        </w:tc>
        <w:tc>
          <w:p>
            <w:r>
              <w:t xml:space="preserve">scripts/smart-crop.js, scripts/feed-imaging.js</w:t>
            </w:r>
          </w:p>
        </w:tc>
        <w:tc>
          <w:p>
            <w:r>
              <w:t xml:space="preserve">Smart face detection, golden-ratio centroid positioning (50% 20%), 400px+ upscaling, and fallback monograms.</w:t>
            </w:r>
          </w:p>
        </w:tc>
      </w:tr>
      <w:tr>
        <w:tc>
          <w:p>
            <w:r>
              <w:rPr>
                <w:b/>
                <w:bCs/>
              </w:rPr>
              <w:t xml:space="preserve">Client Auth &amp; Config</w:t>
            </w:r>
          </w:p>
        </w:tc>
        <w:tc>
          <w:p>
            <w:r>
              <w:t xml:space="preserve">scripts/feedometer-auth.js, scripts/feedometer-config.js</w:t>
            </w:r>
          </w:p>
        </w:tc>
        <w:tc>
          <w:p>
            <w:r>
              <w:t xml:space="preserve">JWT session management, loginWithGoogle(profile), centralized API base, and Google Client ID.</w:t>
            </w:r>
          </w:p>
        </w:tc>
      </w:tr>
      <w:tr>
        <w:tc>
          <w:p>
            <w:r>
              <w:rPr>
                <w:b/>
                <w:bCs/>
              </w:rPr>
              <w:t xml:space="preserve">Styles &amp; Auth CSS</w:t>
            </w:r>
          </w:p>
        </w:tc>
        <w:tc>
          <w:p>
            <w:r>
              <w:t xml:space="preserve">styles/feedometer.css, styles/auth.css, favbar/favbar.css</w:t>
            </w:r>
          </w:p>
        </w:tc>
        <w:tc>
          <w:p>
            <w:r>
              <w:t xml:space="preserve">Design tokens, modal styles, Google sign-in button, close button, and card media layouts.</w:t>
            </w:r>
          </w:p>
        </w:tc>
      </w:tr>
      <w:tr>
        <w:tc>
          <w:p>
            <w:r>
              <w:rPr>
                <w:b/>
                <w:bCs/>
              </w:rPr>
              <w:t xml:space="preserve">Worker Micro-Kernel</w:t>
            </w:r>
          </w:p>
        </w:tc>
        <w:tc>
          <w:p>
            <w:r>
              <w:t xml:space="preserve">workers/feedometer-worker.js, workers/modules/*, workers/services/*</w:t>
            </w:r>
          </w:p>
        </w:tc>
        <w:tc>
          <w:p>
            <w:r>
              <w:t xml:space="preserve">Cloudflare Worker routing /api/auth/*, /api/stream, /api/folders, /api/subscriptions, /api/articles/*.</w:t>
            </w:r>
          </w:p>
        </w:tc>
      </w:tr>
      <w:tr>
        <w:tc>
          <w:p>
            <w:r>
              <w:rPr>
                <w:b/>
                <w:bCs/>
              </w:rPr>
              <w:t xml:space="preserve">Database Schemas</w:t>
            </w:r>
          </w:p>
        </w:tc>
        <w:tc>
          <w:p>
            <w:r>
              <w:t xml:space="preserve">schema/schema_phase2.sql, seed_publishers.sql</w:t>
            </w:r>
          </w:p>
        </w:tc>
        <w:tc>
          <w:p>
            <w:r>
              <w:t xml:space="preserve">D1 DDL table definitions, covering indexes, foreign keys, and default publisher seed catalog.</w:t>
            </w:r>
          </w:p>
        </w:tc>
      </w:tr>
      <w:tr>
        <w:tc>
          <w:p>
            <w:r>
              <w:rPr>
                <w:b/>
                <w:bCs/>
              </w:rPr>
              <w:t xml:space="preserve">Build &amp; Launcher</w:t>
            </w:r>
          </w:p>
        </w:tc>
        <w:tc>
          <w:p>
            <w:r>
              <w:t xml:space="preserve">build.js, server.js, feedo.bat</w:t>
            </w:r>
          </w:p>
        </w:tc>
        <w:tc>
          <w:p>
            <w:r>
              <w:t xml:space="preserve">Production minification pipeline (Terser + CleanCSS), zero-dependency static server, and 1-click Windows launcher.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</w:rPr>
        <w:t xml:space="preserve">7. Production Build &amp; Deployment Verification</w:t>
      </w:r>
    </w:p>
    <w:p>
      <w:pPr>
        <w:spacing w:after="150"/>
      </w:pPr>
      <w:r>
        <w:rPr>
          <w:b/>
          <w:bCs/>
        </w:rPr>
        <w:t xml:space="preserve">1. Production Minification Pipeline Results:
</w:t>
      </w:r>
      <w:r>
        <w:t xml:space="preserve">• Total Original Payload: 260.0 KB
</w:t>
      </w:r>
      <w:r>
        <w:t xml:space="preserve">• Total Minified Production Payload: 162.3 KB
</w:t>
      </w:r>
      <w:r>
        <w:t xml:space="preserve">• Overall Size Reduction: </w:t>
      </w:r>
      <w:r>
        <w:rPr>
          <w:b/>
          <w:bCs/>
          <w:color w:val="059669"/>
        </w:rPr>
        <w:t xml:space="preserve">-37.6%</w:t>
      </w:r>
      <w:r>
        <w:t xml:space="preserve">
</w:t>
      </w:r>
      <w:r>
        <w:t xml:space="preserve">• Minification Errors / Warnings: 0
</w:t>
      </w:r>
      <w:r>
        <w:rPr>
          <w:b/>
          <w:bCs/>
        </w:rPr>
        <w:t xml:space="preserve">2. Live Cloudflare Verification:
</w:t>
      </w:r>
      <w:r>
        <w:t xml:space="preserve">• Deployed Worker URL: `https://feedometer-api.feedometer.workers.dev`
</w:t>
      </w:r>
      <w:r>
        <w:t xml:space="preserve">• Active Triggers: Cron Schedules (0 */4 * * *, 0 13 * * *) and HTTP endpoints.
</w:t>
      </w:r>
      <w:r>
        <w:t xml:space="preserve">• Live Health Status: `{"status":"online","service":"feedometer-api","version":"2.1.0"}`
</w:t>
      </w:r>
      <w:r>
        <w:rPr>
          <w:b/>
          <w:bCs/>
        </w:rPr>
        <w:t xml:space="preserve">3. Workspace Mirroring:
</w:t>
      </w:r>
      <w:r>
        <w:t xml:space="preserve">• All source files, assets, compiled bundles, and documentation are 100% synchronized between `C:\feedometer_next_phase` and `C:\feedometer_obs_free`.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2026-09-18T10:44:30.683Z</dcterms:created>
  <dcterms:modified xsi:type="dcterms:W3CDTF">2026-09-18T10:44:30.684Z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