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0"/>
          <w:szCs w:val="30"/>
        </w:rPr>
        <w:t xml:space="preserve">LEGACY CLOUDFLARE WORKERS ARCHITECTURE &amp; FUNCTIONALITY</w:t>
      </w:r>
    </w:p>
    <w:p>
      <w:pPr>
        <w:spacing w:after="300"/>
        <w:jc w:val="center"/>
      </w:pPr>
      <w:r>
        <w:rPr>
          <w:i/>
          <w:iCs/>
          <w:color w:val="4B5563"/>
          <w:sz w:val="22"/>
          <w:szCs w:val="22"/>
        </w:rPr>
        <w:t xml:space="preserve">Comprehensive Technical Breakdown of Legacy main-worker, feeds-admin-worker &amp; backup-worker</w:t>
      </w:r>
    </w:p>
    <w:p>
      <w:pPr>
        <w:spacing w:after="200"/>
      </w:pPr>
      <w:r>
        <w:rPr>
          <w:b/>
          <w:bCs/>
        </w:rPr>
        <w:t xml:space="preserve">Document Title: </w:t>
      </w:r>
      <w:r>
        <w:t xml:space="preserve">Legacy Workers Functionality Doc
</w:t>
      </w:r>
      <w:r>
        <w:rPr>
          <w:b/>
          <w:bCs/>
        </w:rPr>
        <w:t xml:space="preserve">Document Version: </w:t>
      </w:r>
      <w:r>
        <w:t xml:space="preserve">1.0 (Architecture Reference)
</w:t>
      </w:r>
      <w:r>
        <w:rPr>
          <w:b/>
          <w:bCs/>
        </w:rPr>
        <w:t xml:space="preserve">Date: </w:t>
      </w:r>
      <w:r>
        <w:t xml:space="preserve">September 18, 2026
</w:t>
      </w:r>
      <w:r>
        <w:rPr>
          <w:b/>
          <w:bCs/>
        </w:rPr>
        <w:t xml:space="preserve">Classification: </w:t>
      </w:r>
      <w:r>
        <w:t xml:space="preserve">Cloudflare Serverless Edge Systems Review
</w:t>
      </w:r>
      <w:r>
        <w:rPr>
          <w:b/>
          <w:bCs/>
        </w:rPr>
        <w:t xml:space="preserve">Source Examined: </w:t>
      </w:r>
      <w:r>
        <w:t xml:space="preserve">E:\feedoreader neat and clean\10 - Github version with user based access for starred and read later\3\feedplusapp\workers</w:t>
      </w:r>
    </w:p>
    <w:p>
      <w:pPr>
        <w:spacing w:after="200"/>
      </w:pPr>
      <w:r>
        <w:rPr>
          <w:color w:val="9CA3AF"/>
        </w:rP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1. Executive Overview: The 3-Worker Topology</w:t>
      </w:r>
    </w:p>
    <w:p>
      <w:r>
        <w:t xml:space="preserve">In the legacy feedplusapp (x-rover / feedOread) infrastructure, backend operations were decoupled across three specialized Cloudflare Workers (along with a background pipeline worker). Each worker fulfilled a dedicated domain role, communicating across shared Cloudflare KV namespaces.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Worker Name</w:t>
            </w:r>
          </w:p>
        </w:tc>
        <w:tc>
          <w:tcPr>
            <w:tcW w:type="pct" w:w="1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File Size</w:t>
            </w:r>
          </w:p>
        </w:tc>
        <w:tc>
          <w:tcPr>
            <w:tcW w:type="pct" w:w="3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Primary Domain / Role</w:t>
            </w:r>
          </w:p>
        </w:tc>
        <w:tc>
          <w:tcPr>
            <w:tcW w:type="pct" w:w="3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KV Bindings</w:t>
            </w:r>
          </w:p>
        </w:tc>
      </w:tr>
      <w:tr>
        <w:tc>
          <w:p>
            <w:r>
              <w:rPr>
                <w:b/>
                <w:bCs/>
              </w:rPr>
              <w:t xml:space="preserve">main-worker.js</w:t>
            </w:r>
          </w:p>
        </w:tc>
        <w:tc>
          <w:p>
            <w:r>
              <w:t xml:space="preserve">4,166 lines</w:t>
            </w:r>
          </w:p>
        </w:tc>
        <w:tc>
          <w:p>
            <w:r>
              <w:t xml:space="preserve">Core Reader API, User Auth, Bookmarks, Safety Gate &amp; Cron Curation</w:t>
            </w:r>
          </w:p>
        </w:tc>
        <w:tc>
          <w:p>
            <w:r>
              <w:t xml:space="preserve">CONTROL_PANEL_KV, FEEDS_KV, RAW_ARTICLES_KV, CURATED_ARTICLES_KV, USERS_KV</w:t>
            </w:r>
          </w:p>
        </w:tc>
      </w:tr>
      <w:tr>
        <w:tc>
          <w:p>
            <w:r>
              <w:rPr>
                <w:b/>
                <w:bCs/>
              </w:rPr>
              <w:t xml:space="preserve">feeds-admin-worker.js</w:t>
            </w:r>
          </w:p>
        </w:tc>
        <w:tc>
          <w:p>
            <w:r>
              <w:t xml:space="preserve">1,836 lines</w:t>
            </w:r>
          </w:p>
        </w:tc>
        <w:tc>
          <w:p>
            <w:r>
              <w:t xml:space="preserve">Web-to-RSS Scraper, Auto-Discovery, Feed Validation, Vanity Masking</w:t>
            </w:r>
          </w:p>
        </w:tc>
        <w:tc>
          <w:p>
            <w:r>
              <w:t xml:space="preserve">FEEDS_KV, CONTROL_PANEL_KV, MYBROWSER (Browser Rendering)</w:t>
            </w:r>
          </w:p>
        </w:tc>
      </w:tr>
      <w:tr>
        <w:tc>
          <w:p>
            <w:r>
              <w:rPr>
                <w:b/>
                <w:bCs/>
              </w:rPr>
              <w:t xml:space="preserve">backup-worker.js</w:t>
            </w:r>
          </w:p>
        </w:tc>
        <w:tc>
          <w:p>
            <w:r>
              <w:t xml:space="preserve">379 lines</w:t>
            </w:r>
          </w:p>
        </w:tc>
        <w:tc>
          <w:p>
            <w:r>
              <w:t xml:space="preserve">Disaster Recovery, Snapshot Export/Import, Read-Only Failover Mirror</w:t>
            </w:r>
          </w:p>
        </w:tc>
        <w:tc>
          <w:p>
            <w:r>
              <w:t xml:space="preserve">FEEDS_KV_BK, CURATED_ARTICLES_KV_BK, CONTROL_PANEL_KV_BK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2. Deep Dive: main-worker.js (Core Application &amp; Reader Engine)</w:t>
      </w:r>
    </w:p>
    <w:p>
      <w:r>
        <w:t xml:space="preserve">main-worker.js served as the operational heart of the application, fulfilling four critical responsibilities: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Public News &amp; Feed Syndication: </w:t>
      </w:r>
      <w:r>
        <w:t xml:space="preserve">Exposed /api/news, /api/categories, and /api/feeds. Aggregated articles across multiple upstream feeds, executed title-hash deduplication, generated relative timestamps, and delivered pre-compiled feeds for the reader views (Top Stories, Today, Inbox).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User Authentication &amp; Session Security: </w:t>
      </w:r>
      <w:r>
        <w:t xml:space="preserve">Implemented a custom authentication subsystem (/api/auth/register, /api/auth/login, /api/auth/logout, /api/auth/me) with salted SHA-256 password hashing, bearer session tokens (30-day TTL), and password update routines.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Per-User Row-Isolated Storage: </w:t>
      </w:r>
      <w:r>
        <w:t xml:space="preserve">Stored user-specific data under partitioned KV keys (e.g. user:&lt;id&gt;:feeds, user:&lt;id&gt;:starred, user:&lt;id&gt;:read_later, user:&lt;id&gt;:folders) via /api/user/subscriptions, /api/user/bookmarks, /api/user/feed-folders. Supported merging anonymous guest localStorage into cloud accounts on sign-in (/api/user/merge-anonymous).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Scout Safety Gate &amp; Moderation Engine: </w:t>
      </w:r>
      <w:r>
        <w:t xml:space="preserve">Passed every fetched article through safety rules (hard-dropping adult content, hate speech, terrorism, and dangerous medical misinformation) before writing to CURATED_ARTICLES_KV. Provided moderation analytics (/api/modules/safety/stats) and quarantine inspection (/api/modules/safety/quarantine).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Scheduled Cron Ingestion: </w:t>
      </w:r>
      <w:r>
        <w:t xml:space="preserve">Executed recurring background fetch cycles via scheduled(event, env, ctx) to poll active feeds, run deduplication, and pre-warm caches.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3. Deep Dive: feeds-admin-worker.js (Ingestion, Web-to-RSS &amp; Discovery)</w:t>
      </w:r>
    </w:p>
    <w:p>
      <w:r>
        <w:t xml:space="preserve">feeds-admin-worker.js was engineered as the ingestion powerhouse and builder backend: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High-Speed Web-to-RSS Scraper (/api/web-to-rss): </w:t>
      </w:r>
      <w:r>
        <w:t xml:space="preserve">Allowed users to generate RSS feeds from any website. Scraped target HTML, extracted semantic article blocks, titles, publication dates, and hero images, and dynamically constructed standard RSS 2.0 XML.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Smart Auto-Discovery &amp; Platform Resolvers (/api/discover-feeds): </w:t>
      </w:r>
      <w:r>
        <w:t xml:space="preserve">Probed target URLs, scanned &lt;head&gt; for &lt;link rel="alternate"&gt; feed declarations, tested standard paths (/feed, /rss, /atom.xml), and natively resolved creator newsletter endpoints (Substack /feed, Beehiiv /feed, Ghost /rss).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Clean Vanity / Masked Feed URLs (/feed/:slug or /f/:slug): </w:t>
      </w:r>
      <w:r>
        <w:t xml:space="preserve">Allowed subscribing to complex internal feeds via branded vanity URLs, masking backend worker URLs and sensitive tokens.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Feed Validation &amp; Live Previews (/api/test-feed, /api/feed-preview): </w:t>
      </w:r>
      <w:r>
        <w:t xml:space="preserve">Validated upstream XML feeds, checked HTTP responsiveness, and returned interactive preview cards before adding them to catalogs.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Headless Browser Screenshot Engine (/api/og-screenshot): </w:t>
      </w:r>
      <w:r>
        <w:t xml:space="preserve">Integrated with Cloudflare Browser Rendering / Puppeteer to capture visual screenshot thumbnails when OpenGraph tags were absent.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4. Deep Dive: backup-worker.js (Disaster Recovery &amp; Snapshots)</w:t>
      </w:r>
    </w:p>
    <w:p>
      <w:r>
        <w:t xml:space="preserve">backup-worker.js served as an isolated disaster recovery system: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 Snapshot Export &amp; Import (/api/snapshot/export, /api/backup/import): </w:t>
      </w:r>
      <w:r>
        <w:t xml:space="preserve">Exported complete JSON snapshots of feeds, categories, and curated articles, allowing seamless staging and hydration into backup namespaces.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Failover Read-Only Mirror (/api/news, /api/categories): </w:t>
      </w:r>
      <w:r>
        <w:t xml:space="preserve">Provided high-availability failover endpoints bound to secondary KV namespaces (_BK) to ensure the reader remained accessible during primary outages.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Backup Health &amp; Sync Verification (/api/backup/status): </w:t>
      </w:r>
      <w:r>
        <w:t xml:space="preserve">Monitored row counts, timestamps, and integrity between primary and backup stores.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5. Modern FeedOmeter Architectural Evolution</w:t>
      </w:r>
    </w:p>
    <w:p>
      <w:r>
        <w:t xml:space="preserve">Modern FeedOmeter (Phases 1 &amp; 2) builds directly on the strengths of these workers while eliminating key bottlenecks: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Unified Serverless Router: </w:t>
      </w:r>
      <w:r>
        <w:t xml:space="preserve">Consolidates multiple fragmented workers into a clean, modular router structure, reducing operational overhead.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Relational Cloudflare D1 Database: </w:t>
      </w:r>
      <w:r>
        <w:t xml:space="preserve">Replaces fragile KV-string user/feed storage with structured SQL tables (foreign keys, indexing, ACID transactions).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Sub-10ms Multi-Tier Edge Caching: </w:t>
      </w:r>
      <w:r>
        <w:t xml:space="preserve">Combines Cloudflare Cache API (caches.default), global KV, and D1 for unmatched performance and zero client scraping loops.</w:t>
      </w:r>
    </w:p>
    <w:p>
      <w:pPr>
        <w:spacing w:after="100" w:before="300"/>
      </w:pPr>
      <w:r>
        <w:rPr>
          <w:i/>
          <w:iCs/>
          <w:color w:val="6B7280"/>
          <w:sz w:val="20"/>
          <w:szCs w:val="20"/>
        </w:rPr>
        <w:t xml:space="preserve">Document compiled and archived for FeedOmeter 2.1 Engineering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00" w:before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2026-09-18T07:31:28.439Z</dcterms:created>
  <dcterms:modified xsi:type="dcterms:W3CDTF">2026-09-18T07:31:28.439Z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