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2"/>
          <w:szCs w:val="32"/>
        </w:rPr>
        <w:t xml:space="preserve">FEEDOMETER PRODUCT EVOLUTION</w:t>
      </w:r>
    </w:p>
    <w:p>
      <w:pPr>
        <w:spacing w:after="300"/>
        <w:jc w:val="center"/>
      </w:pPr>
      <w:r>
        <w:rPr>
          <w:i/>
          <w:iCs/>
          <w:color w:val="4B5563"/>
          <w:sz w:val="24"/>
          <w:szCs w:val="24"/>
        </w:rPr>
        <w:t xml:space="preserve">Master 7-Phase Engineering Project Plan &amp; Personal Intelligence Platform Roadmap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2.2 (Personal Feed Intelligence Platform Architecture)
</w:t>
      </w:r>
      <w:r>
        <w:rPr>
          <w:b/>
          <w:bCs/>
        </w:rPr>
        <w:t xml:space="preserve">Date: </w:t>
      </w:r>
      <w:r>
        <w:t xml:space="preserve">September 18, 2026
</w:t>
      </w:r>
      <w:r>
        <w:rPr>
          <w:b/>
          <w:bCs/>
        </w:rPr>
        <w:t xml:space="preserve">Status: </w:t>
      </w:r>
      <w:r>
        <w:t xml:space="preserve">Approved Master Roadmap Synchronized with Linear
</w:t>
      </w:r>
      <w:r>
        <w:rPr>
          <w:b/>
          <w:bCs/>
        </w:rPr>
        <w:t xml:space="preserve">Total Scope: </w:t>
      </w:r>
      <w:r>
        <w:t xml:space="preserve">39 Engineering Tasks Across 7 Phases</w:t>
      </w:r>
    </w:p>
    <w:p>
      <w:pPr>
        <w:spacing w:after="200"/>
      </w:pPr>
      <w:r>
        <w:rPr>
          <w:color w:val="9CA3AF"/>
        </w:rPr>
        <w:t xml:space="preserve">_________________________________________________________________________________</w:t>
      </w:r>
    </w:p>
    <w:p>
      <w:pPr>
        <w:pStyle w:val="Heading2"/>
        <w:spacing w:after="120" w:before="250"/>
      </w:pPr>
      <w:r>
        <w:rPr>
          <w:b/>
          <w:bCs/>
          <w:color w:val="1E3A8A"/>
          <w:sz w:val="24"/>
          <w:szCs w:val="24"/>
        </w:rPr>
        <w:t xml:space="preserve">Phase 1: RSS Feed Reader &amp; Infrastructure Foundation (COMPLETED 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2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Task Title</w:t>
            </w:r>
          </w:p>
        </w:tc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pct" w:w="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pct" w:w="4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p>
            <w:r>
              <w:rPr>
                <w:b/>
                <w:bCs/>
              </w:rPr>
              <w:t xml:space="preserve">P1-01</w:t>
            </w:r>
          </w:p>
        </w:tc>
        <w:tc>
          <w:p>
            <w:r>
              <w:t xml:space="preserve">Domain &amp; Cloud Infrastructure Setup</w:t>
            </w:r>
          </w:p>
        </w:tc>
        <w:tc>
          <w:p>
            <w:r>
              <w:t xml:space="preserve">Urgent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Registered feedometer.com on Hostinger, configured Cloudflare DNS, SSL/TLS certificates, custom apex/www domain routing, and Cloudflare Pages hosting.</w:t>
            </w:r>
          </w:p>
        </w:tc>
      </w:tr>
      <w:tr>
        <w:tc>
          <w:p>
            <w:r>
              <w:rPr>
                <w:b/>
                <w:bCs/>
              </w:rPr>
              <w:t xml:space="preserve">P1-02</w:t>
            </w:r>
          </w:p>
        </w:tc>
        <w:tc>
          <w:p>
            <w:r>
              <w:t xml:space="preserve">GitHub Repository &amp; Production Build Pipeline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Initialized GitHub repository, configured branch workflows, and implemented automated production minification engine (build.js) achieving -38% payload reduction.</w:t>
            </w:r>
          </w:p>
        </w:tc>
      </w:tr>
      <w:tr>
        <w:tc>
          <w:p>
            <w:r>
              <w:rPr>
                <w:b/>
                <w:bCs/>
              </w:rPr>
              <w:t xml:space="preserve">P1-03</w:t>
            </w:r>
          </w:p>
        </w:tc>
        <w:tc>
          <w:p>
            <w:r>
              <w:t xml:space="preserve">Cloudflare D1 Database &amp; KV Schema Architecture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Created feedometer-db D1 database, defined publishers, feeds, and notify_signups tables with unique indexes, and bound FEEDS_KV for multi-tier global caching.</w:t>
            </w:r>
          </w:p>
        </w:tc>
      </w:tr>
      <w:tr>
        <w:tc>
          <w:p>
            <w:r>
              <w:rPr>
                <w:b/>
                <w:bCs/>
              </w:rPr>
              <w:t xml:space="preserve">P1-04</w:t>
            </w:r>
          </w:p>
        </w:tc>
        <w:tc>
          <w:p>
            <w:r>
              <w:t xml:space="preserve">Cloudflare Edge Worker API &amp; Routing Engine</w:t>
            </w:r>
          </w:p>
        </w:tc>
        <w:tc>
          <w:p>
            <w:r>
              <w:t xml:space="preserve">Urgent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Engineered stateless feedometer-worker.js with sub-10ms Edge Cache API (caches.default), KV fallback, /api/view, /api/catalog, /api/og, and /api/waitlist routes.</w:t>
            </w:r>
          </w:p>
        </w:tc>
      </w:tr>
      <w:tr>
        <w:tc>
          <w:p>
            <w:r>
              <w:rPr>
                <w:b/>
                <w:bCs/>
              </w:rPr>
              <w:t xml:space="preserve">P1-05</w:t>
            </w:r>
          </w:p>
        </w:tc>
        <w:tc>
          <w:p>
            <w:r>
              <w:t xml:space="preserve">Universal XML Parsing &amp; Layer A Image Extraction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Built universal namespace-agnostic RSS 2.0 / Atom 1.0 parser with deep extraction for Media RSS (&lt;media:content&gt;, &lt;media:thumbnail&gt;), iTunes enclosures, and inline &lt;img srcset&gt;.</w:t>
            </w:r>
          </w:p>
        </w:tc>
      </w:tr>
      <w:tr>
        <w:tc>
          <w:p>
            <w:r>
              <w:rPr>
                <w:b/>
                <w:bCs/>
              </w:rPr>
              <w:t xml:space="preserve">P1-06</w:t>
            </w:r>
          </w:p>
        </w:tc>
        <w:tc>
          <w:p>
            <w:r>
              <w:t xml:space="preserve">URL Canonicalization, Deduplication &amp; Safety Moderation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Implemented tracking parameter stripping (utm_*, fbclid), canonical article URL generation, atomic title-hash deduplication, and automated hate speech/extremism content filter.</w:t>
            </w:r>
          </w:p>
        </w:tc>
      </w:tr>
      <w:tr>
        <w:tc>
          <w:p>
            <w:r>
              <w:rPr>
                <w:b/>
                <w:bCs/>
              </w:rPr>
              <w:t xml:space="preserve">P1-07</w:t>
            </w:r>
          </w:p>
        </w:tc>
        <w:tc>
          <w:p>
            <w:r>
              <w:t xml:space="preserve">Server-Side Async Hero Image Enrichment &amp; KV Caching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Added non-blocking ctx.waitUntil OpenGraph hero image extraction with per-article KV caching (og:&lt;url&gt;, 7-day TTL), eliminating all client-side scraping loops.</w:t>
            </w:r>
          </w:p>
        </w:tc>
      </w:tr>
      <w:tr>
        <w:tc>
          <w:p>
            <w:r>
              <w:rPr>
                <w:b/>
                <w:bCs/>
              </w:rPr>
              <w:t xml:space="preserve">P1-08</w:t>
            </w:r>
          </w:p>
        </w:tc>
        <w:tc>
          <w:p>
            <w:r>
              <w:t xml:space="preserve">Dynamic 25-Outlet Publisher Directory &amp; D1 Seeding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Seeded 25 curated news publishers and sub-topics into D1 (seed_publishers.sql) with edge-cached /api/catalog route, stripping all hardcoded catalog JSON from frontend.</w:t>
            </w:r>
          </w:p>
        </w:tc>
      </w:tr>
      <w:tr>
        <w:tc>
          <w:p>
            <w:r>
              <w:rPr>
                <w:b/>
                <w:bCs/>
              </w:rPr>
              <w:t xml:space="preserve">P1-09</w:t>
            </w:r>
          </w:p>
        </w:tc>
        <w:tc>
          <w:p>
            <w:r>
              <w:t xml:space="preserve">Pure Presentation Frontend &amp; Master Design System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Refactored feedometer-viewer.js to pure presentation (fetch -&gt; render), declared master :root design tokens, standardized typography H1-H6, and unified .btn / .badge schemas.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1E3A8A"/>
          <w:sz w:val="24"/>
          <w:szCs w:val="24"/>
        </w:rPr>
        <w:t xml:space="preserve">Phase 2: Personal Reader Fundamentals (ACTIVE SPRINT 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2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Task Title</w:t>
            </w:r>
          </w:p>
        </w:tc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pct" w:w="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pct" w:w="4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p>
            <w:r>
              <w:rPr>
                <w:b/>
                <w:bCs/>
              </w:rPr>
              <w:t xml:space="preserve">P2-01</w:t>
            </w:r>
          </w:p>
        </w:tc>
        <w:tc>
          <w:p>
            <w:r>
              <w:t xml:space="preserve">Authentication Foundation</w:t>
            </w:r>
          </w:p>
        </w:tc>
        <w:tc>
          <w:p>
            <w:r>
              <w:t xml:space="preserve">Urgent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Implement D1 user and session tables (users, sessions). Build password hashing (salted SHA-256), bearer token generation, session verification, POST /api/auth/register, POST /api/auth/login, POST /api/auth/logout, and GET /api/me to establish authenticated owner accounts from Day 1.</w:t>
            </w:r>
          </w:p>
        </w:tc>
      </w:tr>
      <w:tr>
        <w:tc>
          <w:p>
            <w:r>
              <w:rPr>
                <w:b/>
                <w:bCs/>
              </w:rPr>
              <w:t xml:space="preserve">P2-02</w:t>
            </w:r>
          </w:p>
        </w:tc>
        <w:tc>
          <w:p>
            <w:r>
              <w:t xml:space="preserve">Stream Engine (The Heart)</w:t>
            </w:r>
          </w:p>
        </w:tc>
        <w:tc>
          <w:p>
            <w:r>
              <w:t xml:space="preserve">Urgent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Build the core Stream Engine (/api/stream). Delivers multi-feed fusion (10 feeds -&gt; 1 unified stream), universal JSON normalization ({id, title, summary, link, published, source, image}), cross-feed deduplication, and sub-100ms chronological sorting backed by multi-tier caching.</w:t>
            </w:r>
          </w:p>
        </w:tc>
      </w:tr>
      <w:tr>
        <w:tc>
          <w:p>
            <w:r>
              <w:rPr>
                <w:b/>
                <w:bCs/>
              </w:rPr>
              <w:t xml:space="preserve">P2-03</w:t>
            </w:r>
          </w:p>
        </w:tc>
        <w:tc>
          <w:p>
            <w:r>
              <w:t xml:space="preserve">User Feed Management &amp; Folders</w:t>
            </w:r>
          </w:p>
        </w:tc>
        <w:tc>
          <w:p>
            <w:r>
              <w:t xml:space="preserve">Urgent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Implement D1-backed user subscriptions and folder hierarchy (user_sources, folders). Expose POST /api/follow, POST /api/unfollow, POST /api/folders/create, POST /api/folders/update, GET /api/my-feeds, and GET /api/my-folders with strict token authentication.</w:t>
            </w:r>
          </w:p>
        </w:tc>
      </w:tr>
      <w:tr>
        <w:tc>
          <w:p>
            <w:r>
              <w:rPr>
                <w:b/>
                <w:bCs/>
              </w:rPr>
              <w:t xml:space="preserve">P2-04</w:t>
            </w:r>
          </w:p>
        </w:tc>
        <w:tc>
          <w:p>
            <w:r>
              <w:t xml:space="preserve">Feed Discovery Engine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Build keyword and catalog search engine (/api/discover?q=...). Queries D1 catalog with verified badges, presents category starter pills (News, Tech, Finance, AI, EV), and returns suggested feeds for rapid user acquisition.</w:t>
            </w:r>
          </w:p>
        </w:tc>
      </w:tr>
      <w:tr>
        <w:tc>
          <w:p>
            <w:r>
              <w:rPr>
                <w:b/>
                <w:bCs/>
              </w:rPr>
              <w:t xml:space="preserve">P2-05</w:t>
            </w:r>
          </w:p>
        </w:tc>
        <w:tc>
          <w:p>
            <w:r>
              <w:t xml:space="preserve">Universal Website Feed Builder &amp; Newsletter Resolver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Build universal website-to-feed ingestion tool (/api/builder). Probes input URLs, inspects &lt;link rel="alternate"&gt; headers, auto-resolves creator platforms (Substack, Beehiiv, Ghost, Medium), and provides fallback Edge HTML article extraction with live preview.</w:t>
            </w:r>
          </w:p>
        </w:tc>
      </w:tr>
      <w:tr>
        <w:tc>
          <w:p>
            <w:r>
              <w:rPr>
                <w:b/>
                <w:bCs/>
              </w:rPr>
              <w:t xml:space="preserve">P2-06</w:t>
            </w:r>
          </w:p>
        </w:tc>
        <w:tc>
          <w:p>
            <w:r>
              <w:t xml:space="preserve">Personal Reader Actions (Starred, Read Later, History)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Implement D1 tables for starred_articles, saved_articles, and read_history. Provide 1-click Star, Save Later, and Read/Unread tracking with endpoints POST /api/star, POST /api/save, GET /api/my-starred, GET /api/my-saved, and POST /api/read-history.</w:t>
            </w:r>
          </w:p>
        </w:tc>
      </w:tr>
      <w:tr>
        <w:tc>
          <w:p>
            <w:r>
              <w:rPr>
                <w:b/>
                <w:bCs/>
              </w:rPr>
              <w:t xml:space="preserve">P2-07</w:t>
            </w:r>
          </w:p>
        </w:tc>
        <w:tc>
          <w:p>
            <w:r>
              <w:t xml:space="preserve">Thematic Collections Engine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Build custom thematic collections (collections, collection_sources). Enables users to bundle related feeds into specialized topic collections and generate collection-filtered composite streams (/api/collections/:id/stream).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1E3A8A"/>
          <w:sz w:val="24"/>
          <w:szCs w:val="24"/>
        </w:rPr>
        <w:t xml:space="preserve">Phase 3: Cloud Identity, D1 Persistence &amp; Device Sync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2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Task Title</w:t>
            </w:r>
          </w:p>
        </w:tc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pct" w:w="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pct" w:w="4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p>
            <w:r>
              <w:rPr>
                <w:b/>
                <w:bCs/>
              </w:rPr>
              <w:t xml:space="preserve">P3-01</w:t>
            </w:r>
          </w:p>
        </w:tc>
        <w:tc>
          <w:p>
            <w:r>
              <w:t xml:space="preserve">Passwordless Magic Link &amp; OAuth Authentication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Expand auth subsystem to support 1-click Magic Email Login (via Resend/Postmark) and Google/GitHub OAuth integrations with D1 user mapping.</w:t>
            </w:r>
          </w:p>
        </w:tc>
      </w:tr>
      <w:tr>
        <w:tc>
          <w:p>
            <w:r>
              <w:rPr>
                <w:b/>
                <w:bCs/>
              </w:rPr>
              <w:t xml:space="preserve">P3-02</w:t>
            </w:r>
          </w:p>
        </w:tc>
        <w:tc>
          <w:p>
            <w:r>
              <w:t xml:space="preserve">Bidirectional Cloud Sync Engine (D1 ◄► Local)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Build automatic background synchronization between client state and Cloudflare D1 database, ensuring instant multi-device continuity and offline resilience.</w:t>
            </w:r>
          </w:p>
        </w:tc>
      </w:tr>
      <w:tr>
        <w:tc>
          <w:p>
            <w:r>
              <w:rPr>
                <w:b/>
                <w:bCs/>
              </w:rPr>
              <w:t xml:space="preserve">P3-03</w:t>
            </w:r>
          </w:p>
        </w:tc>
        <w:tc>
          <w:p>
            <w:r>
              <w:t xml:space="preserve">User Profile &amp; Persistent Cloud Preferences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Store user layout preferences, reading theme (dark/light/sepia), refresh frequencies, and default start pages in D1 user settings.</w:t>
            </w:r>
          </w:p>
        </w:tc>
      </w:tr>
      <w:tr>
        <w:tc>
          <w:p>
            <w:r>
              <w:rPr>
                <w:b/>
                <w:bCs/>
              </w:rPr>
              <w:t xml:space="preserve">P3-04</w:t>
            </w:r>
          </w:p>
        </w:tc>
        <w:tc>
          <w:p>
            <w:r>
              <w:t xml:space="preserve">Multi-Device Session Management &amp; Live Broadcast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Handle secure HTTP-only session cookies and cross-tab BroadcastChannel communication for instant multi-tab status synchronization.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1E3A8A"/>
          <w:sz w:val="24"/>
          <w:szCs w:val="24"/>
        </w:rPr>
        <w:t xml:space="preserve">Phase 4: Search, Curation &amp; Discovery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2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Task Title</w:t>
            </w:r>
          </w:p>
        </w:tc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pct" w:w="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pct" w:w="4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p>
            <w:r>
              <w:rPr>
                <w:b/>
                <w:bCs/>
              </w:rPr>
              <w:t xml:space="preserve">P4-01</w:t>
            </w:r>
          </w:p>
        </w:tc>
        <w:tc>
          <w:p>
            <w:r>
              <w:t xml:space="preserve">Global Feed Directory &amp; Autodiscovery Search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Enhance feed search modal with category exploration, popularity rankings from D1, and real-time website URL RSS autodiscovery.</w:t>
            </w:r>
          </w:p>
        </w:tc>
      </w:tr>
      <w:tr>
        <w:tc>
          <w:p>
            <w:r>
              <w:rPr>
                <w:b/>
                <w:bCs/>
              </w:rPr>
              <w:t xml:space="preserve">P4-02</w:t>
            </w:r>
          </w:p>
        </w:tc>
        <w:tc>
          <w:p>
            <w:r>
              <w:t xml:space="preserve">Saved Searches &amp; Dynamic Smart Feeds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Allow users to save recurring search queries as dynamic "Smart Feeds" that automatically aggregate matching articles across all subscribed feeds.</w:t>
            </w:r>
          </w:p>
        </w:tc>
      </w:tr>
      <w:tr>
        <w:tc>
          <w:p>
            <w:r>
              <w:rPr>
                <w:b/>
                <w:bCs/>
              </w:rPr>
              <w:t xml:space="preserve">P4-03</w:t>
            </w:r>
          </w:p>
        </w:tc>
        <w:tc>
          <w:p>
            <w:r>
              <w:t xml:space="preserve">Multi-Dimensional Article Tags &amp; Categories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Implement custom tag pills on articles with tag filtering, allowing multi-label cross-categorization outside traditional folder hierarchies.</w:t>
            </w:r>
          </w:p>
        </w:tc>
      </w:tr>
      <w:tr>
        <w:tc>
          <w:p>
            <w:r>
              <w:rPr>
                <w:b/>
                <w:bCs/>
              </w:rPr>
              <w:t xml:space="preserve">P4-04</w:t>
            </w:r>
          </w:p>
        </w:tc>
        <w:tc>
          <w:p>
            <w:r>
              <w:t xml:space="preserve">Public Collections &amp; Shareable Reading Lists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Generate unique public share links for user-curated feed bundles or article collections with custom branded landing cards.</w:t>
            </w:r>
          </w:p>
        </w:tc>
      </w:tr>
      <w:tr>
        <w:tc>
          <w:p>
            <w:r>
              <w:rPr>
                <w:b/>
                <w:bCs/>
              </w:rPr>
              <w:t xml:space="preserve">P4-05</w:t>
            </w:r>
          </w:p>
        </w:tc>
        <w:tc>
          <w:p>
            <w:r>
              <w:t xml:space="preserve">Feed Health, Uptime &amp; Latency Diagnostics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Provide an automated health monitoring dashboard showing feed response times, HTTP status codes, and last-successful-fetch timestamps.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1E3A8A"/>
          <w:sz w:val="24"/>
          <w:szCs w:val="24"/>
        </w:rPr>
        <w:t xml:space="preserve">Phase 5: SaaS Automation, Alerting &amp;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2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Task Title</w:t>
            </w:r>
          </w:p>
        </w:tc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pct" w:w="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pct" w:w="4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p>
            <w:r>
              <w:rPr>
                <w:b/>
                <w:bCs/>
              </w:rPr>
              <w:t xml:space="preserve">P5-01</w:t>
            </w:r>
          </w:p>
        </w:tc>
        <w:tc>
          <w:p>
            <w:r>
              <w:t xml:space="preserve">Edge Rules &amp; Boolean Query Parser Engine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Build a serverless edge evaluation engine in Cloudflare Worker with full Boolean AST evaluation (AND, OR, NOT, exact quotes, nested parentheses, field targeting title:, source:, author:).</w:t>
            </w:r>
          </w:p>
        </w:tc>
      </w:tr>
      <w:tr>
        <w:tc>
          <w:p>
            <w:r>
              <w:rPr>
                <w:b/>
                <w:bCs/>
              </w:rPr>
              <w:t xml:space="preserve">P5-02</w:t>
            </w:r>
          </w:p>
        </w:tc>
        <w:tc>
          <w:p>
            <w:r>
              <w:t xml:space="preserve">Notification Dispatcher (Email &amp; Web Push)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Integrate real-time notification dispatching supporting Web Push API (VAPID) and instant email alerts via transactional mail API.</w:t>
            </w:r>
          </w:p>
        </w:tc>
      </w:tr>
      <w:tr>
        <w:tc>
          <w:p>
            <w:r>
              <w:rPr>
                <w:b/>
                <w:bCs/>
              </w:rPr>
              <w:t xml:space="preserve">P5-03</w:t>
            </w:r>
          </w:p>
        </w:tc>
        <w:tc>
          <w:p>
            <w:r>
              <w:t xml:space="preserve">Outbound Webhook Dispatcher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Trigger secure JSON POST webhook payloads to custom HTTP endpoints whenever high-priority keyword or filter rules match incoming articles.</w:t>
            </w:r>
          </w:p>
        </w:tc>
      </w:tr>
      <w:tr>
        <w:tc>
          <w:p>
            <w:r>
              <w:rPr>
                <w:b/>
                <w:bCs/>
              </w:rPr>
              <w:t xml:space="preserve">P5-04</w:t>
            </w:r>
          </w:p>
        </w:tc>
        <w:tc>
          <w:p>
            <w:r>
              <w:t xml:space="preserve">SaaS Integrations (Slack, Discord, Teams, Zapier)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Pre-built webhook connectors formatting article rich cards directly into Slack channels, Discord webhooks, Microsoft Teams, and Zapier triggers.</w:t>
            </w:r>
          </w:p>
        </w:tc>
      </w:tr>
      <w:tr>
        <w:tc>
          <w:p>
            <w:r>
              <w:rPr>
                <w:b/>
                <w:bCs/>
              </w:rPr>
              <w:t xml:space="preserve">P5-05</w:t>
            </w:r>
          </w:p>
        </w:tc>
        <w:tc>
          <w:p>
            <w:r>
              <w:t xml:space="preserve">Newsletter Digest Builder Studio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A visual newsletter creator that compiles top starred/curated articles of the week into a responsive HTML email digest.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1E3A8A"/>
          <w:sz w:val="24"/>
          <w:szCs w:val="24"/>
        </w:rPr>
        <w:t xml:space="preserve">Phase 6: Edge AI Intelligence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2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Task Title</w:t>
            </w:r>
          </w:p>
        </w:tc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pct" w:w="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pct" w:w="4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p>
            <w:r>
              <w:rPr>
                <w:b/>
                <w:bCs/>
              </w:rPr>
              <w:t xml:space="preserve">P6-01</w:t>
            </w:r>
          </w:p>
        </w:tc>
        <w:tc>
          <w:p>
            <w:r>
              <w:t xml:space="preserve">1-Click Executive AI Article Summaries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Integrate Cloudflare Workers AI (@cf/meta/llama-3-8b-instruct) to generate concise 2-bullet executive summaries directly inside article cards with KV response caching.</w:t>
            </w:r>
          </w:p>
        </w:tc>
      </w:tr>
      <w:tr>
        <w:tc>
          <w:p>
            <w:r>
              <w:rPr>
                <w:b/>
                <w:bCs/>
              </w:rPr>
              <w:t xml:space="preserve">P6-02</w:t>
            </w:r>
          </w:p>
        </w:tc>
        <w:tc>
          <w:p>
            <w:r>
              <w:t xml:space="preserve">AI Topic Clustering &amp; Semantic De-duplication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Use Cloudflare Vectorize / Text Embeddings to cluster breaking news stories across multiple publishers into single aggregated topic streams.</w:t>
            </w:r>
          </w:p>
        </w:tc>
      </w:tr>
      <w:tr>
        <w:tc>
          <w:p>
            <w:r>
              <w:rPr>
                <w:b/>
                <w:bCs/>
              </w:rPr>
              <w:t xml:space="preserve">P6-03</w:t>
            </w:r>
          </w:p>
        </w:tc>
        <w:tc>
          <w:p>
            <w:r>
              <w:t xml:space="preserve">Brand, Competitor &amp; Executive Tracker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Automated entity extraction and sentiment analysis tracking specific companies, brand mentions, and executive announcements across global feeds.</w:t>
            </w:r>
          </w:p>
        </w:tc>
      </w:tr>
      <w:tr>
        <w:tc>
          <w:p>
            <w:r>
              <w:rPr>
                <w:b/>
                <w:bCs/>
              </w:rPr>
              <w:t xml:space="preserve">P6-04</w:t>
            </w:r>
          </w:p>
        </w:tc>
        <w:tc>
          <w:p>
            <w:r>
              <w:t xml:space="preserve">AI Research Assistant &amp; Interactive Q&amp;A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Interactive AI chatbot enabling users to ask questions, extract key takeaways, and synthesize trends across saved article collections.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1E3A8A"/>
          <w:sz w:val="24"/>
          <w:szCs w:val="24"/>
        </w:rPr>
        <w:t xml:space="preserve">Phase 7: Multi-Tenant Enterprise, Workspaces &amp;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2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Task Title</w:t>
            </w:r>
          </w:p>
        </w:tc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pct" w:w="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pct" w:w="4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p>
            <w:r>
              <w:rPr>
                <w:b/>
                <w:bCs/>
              </w:rPr>
              <w:t xml:space="preserve">P7-01</w:t>
            </w:r>
          </w:p>
        </w:tc>
        <w:tc>
          <w:p>
            <w:r>
              <w:t xml:space="preserve">Multi-Tenant Team Workspaces Architecture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Implement multi-tenant workspace partitioning in Cloudflare D1 with workspace switcher, shared feed collections, and team member management.</w:t>
            </w:r>
          </w:p>
        </w:tc>
      </w:tr>
      <w:tr>
        <w:tc>
          <w:p>
            <w:r>
              <w:rPr>
                <w:b/>
                <w:bCs/>
              </w:rPr>
              <w:t xml:space="preserve">P7-02</w:t>
            </w:r>
          </w:p>
        </w:tc>
        <w:tc>
          <w:p>
            <w:r>
              <w:t xml:space="preserve">Role-Based Access Control (Admin/Editor/Viewer)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Granular permissions granting Admins billing/member management, Editors feed/rule curation, and Viewers read-only dashboard access.</w:t>
            </w:r>
          </w:p>
        </w:tc>
      </w:tr>
      <w:tr>
        <w:tc>
          <w:p>
            <w:r>
              <w:rPr>
                <w:b/>
                <w:bCs/>
              </w:rPr>
              <w:t xml:space="preserve">P7-03</w:t>
            </w:r>
          </w:p>
        </w:tc>
        <w:tc>
          <w:p>
            <w:r>
              <w:t xml:space="preserve">Enterprise SSO (SAML / OIDC) &amp; Audit Logs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Single Sign-On integration via Cloudflare Access / Okta / Azure AD with comprehensive compliance audit logging for team actions.</w:t>
            </w:r>
          </w:p>
        </w:tc>
      </w:tr>
      <w:tr>
        <w:tc>
          <w:p>
            <w:r>
              <w:rPr>
                <w:b/>
                <w:bCs/>
              </w:rPr>
              <w:t xml:space="preserve">P7-04</w:t>
            </w:r>
          </w:p>
        </w:tc>
        <w:tc>
          <w:p>
            <w:r>
              <w:t xml:space="preserve">Developer Public REST API &amp; API Key Management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Expose secure REST API with API key token generation, rate limiting, and OpenAPI/Swagger interactive documentation.</w:t>
            </w:r>
          </w:p>
        </w:tc>
      </w:tr>
      <w:tr>
        <w:tc>
          <w:p>
            <w:r>
              <w:rPr>
                <w:b/>
                <w:bCs/>
              </w:rPr>
              <w:t xml:space="preserve">P7-05</w:t>
            </w:r>
          </w:p>
        </w:tc>
        <w:tc>
          <w:p>
            <w:r>
              <w:t xml:space="preserve">Embeddable Widget Studio &amp; Live Visual Publishing Modes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Visual widget builder offering 6 layout modes (News Wall, Breaking News Ticker, Carousel Slider, Magazine Grid, Imageboard, Classic List) and responsive iframe embed snippet generation.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after="80" w:before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2026-09-18T08:12:03.511Z</dcterms:created>
  <dcterms:modified xsi:type="dcterms:W3CDTF">2026-09-18T08:12:03.512Z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