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50047" w14:textId="7C3A152B" w:rsidR="033FF17F" w:rsidRDefault="475AA620" w:rsidP="5A77EC36">
      <w:pPr>
        <w:rPr>
          <w:b/>
          <w:bCs/>
          <w:sz w:val="36"/>
          <w:szCs w:val="36"/>
        </w:rPr>
      </w:pPr>
      <w:r w:rsidRPr="5A77EC36">
        <w:rPr>
          <w:b/>
          <w:bCs/>
          <w:sz w:val="32"/>
          <w:szCs w:val="32"/>
        </w:rPr>
        <w:t>Data Scientist Recruitment Exercise 2020</w:t>
      </w:r>
    </w:p>
    <w:p w14:paraId="383BCB4D" w14:textId="77777777" w:rsidR="00851D0E" w:rsidRDefault="242F3DC2" w:rsidP="4B4EA073">
      <w:pPr>
        <w:rPr>
          <w:sz w:val="24"/>
          <w:szCs w:val="24"/>
        </w:rPr>
      </w:pPr>
      <w:r w:rsidRPr="4B4EA073">
        <w:rPr>
          <w:b/>
          <w:bCs/>
          <w:sz w:val="24"/>
          <w:szCs w:val="24"/>
        </w:rPr>
        <w:t xml:space="preserve">The Client </w:t>
      </w:r>
      <w:r w:rsidRPr="4B4EA073">
        <w:rPr>
          <w:sz w:val="24"/>
          <w:szCs w:val="24"/>
        </w:rPr>
        <w:t>is a marine electronics company. They produce hardware and software for sailing yachts</w:t>
      </w:r>
      <w:r w:rsidR="0BFBB248" w:rsidRPr="4B4EA073">
        <w:rPr>
          <w:sz w:val="24"/>
          <w:szCs w:val="24"/>
        </w:rPr>
        <w:t xml:space="preserve">. They have installed some sensors on one of the boats and provide the dataset they’ve collected. </w:t>
      </w:r>
      <w:r w:rsidR="350F60B2" w:rsidRPr="4B4EA073">
        <w:rPr>
          <w:sz w:val="24"/>
          <w:szCs w:val="24"/>
        </w:rPr>
        <w:t xml:space="preserve">They don’t have any experience with machine </w:t>
      </w:r>
      <w:r w:rsidR="3860D1C3" w:rsidRPr="4B4EA073">
        <w:rPr>
          <w:sz w:val="24"/>
          <w:szCs w:val="24"/>
        </w:rPr>
        <w:t>learning,</w:t>
      </w:r>
      <w:r w:rsidR="350F60B2" w:rsidRPr="4B4EA073">
        <w:rPr>
          <w:sz w:val="24"/>
          <w:szCs w:val="24"/>
        </w:rPr>
        <w:t xml:space="preserve"> and they don’t have a solid understanding of what exactly </w:t>
      </w:r>
      <w:r w:rsidR="414410CA" w:rsidRPr="4B4EA073">
        <w:rPr>
          <w:sz w:val="24"/>
          <w:szCs w:val="24"/>
        </w:rPr>
        <w:t>they want to do with this data.</w:t>
      </w:r>
      <w:r w:rsidR="4E17219C" w:rsidRPr="4B4EA073">
        <w:rPr>
          <w:sz w:val="24"/>
          <w:szCs w:val="24"/>
        </w:rPr>
        <w:t xml:space="preserve"> </w:t>
      </w:r>
    </w:p>
    <w:p w14:paraId="3704B159" w14:textId="14C6329B" w:rsidR="00851D0E" w:rsidRDefault="4E17219C" w:rsidP="4B4EA073">
      <w:pPr>
        <w:rPr>
          <w:sz w:val="24"/>
          <w:szCs w:val="24"/>
        </w:rPr>
      </w:pPr>
      <w:r w:rsidRPr="4B4EA073">
        <w:rPr>
          <w:sz w:val="24"/>
          <w:szCs w:val="24"/>
        </w:rPr>
        <w:t>The .csv file with the data</w:t>
      </w:r>
      <w:r w:rsidR="009B43BC">
        <w:rPr>
          <w:sz w:val="24"/>
          <w:szCs w:val="24"/>
        </w:rPr>
        <w:t xml:space="preserve"> and</w:t>
      </w:r>
      <w:r w:rsidR="009B43BC" w:rsidRPr="4B4EA073">
        <w:rPr>
          <w:sz w:val="24"/>
          <w:szCs w:val="24"/>
        </w:rPr>
        <w:t xml:space="preserve"> data dictionary</w:t>
      </w:r>
      <w:r w:rsidRPr="4B4EA073">
        <w:rPr>
          <w:sz w:val="24"/>
          <w:szCs w:val="24"/>
        </w:rPr>
        <w:t xml:space="preserve"> </w:t>
      </w:r>
      <w:r w:rsidR="00851D0E">
        <w:rPr>
          <w:sz w:val="24"/>
          <w:szCs w:val="24"/>
        </w:rPr>
        <w:t xml:space="preserve">can be found </w:t>
      </w:r>
      <w:r w:rsidR="00EE46F7">
        <w:rPr>
          <w:sz w:val="24"/>
          <w:szCs w:val="24"/>
        </w:rPr>
        <w:t xml:space="preserve">in </w:t>
      </w:r>
      <w:r w:rsidR="009B43BC">
        <w:rPr>
          <w:sz w:val="24"/>
          <w:szCs w:val="24"/>
        </w:rPr>
        <w:t>an attached ZIP</w:t>
      </w:r>
      <w:bookmarkStart w:id="0" w:name="_GoBack"/>
      <w:bookmarkEnd w:id="0"/>
    </w:p>
    <w:p w14:paraId="095AB74E" w14:textId="3C547053" w:rsidR="414410CA" w:rsidRDefault="414410CA" w:rsidP="4B4EA073">
      <w:pPr>
        <w:rPr>
          <w:sz w:val="24"/>
          <w:szCs w:val="24"/>
        </w:rPr>
      </w:pPr>
      <w:r w:rsidRPr="4B4EA073">
        <w:rPr>
          <w:sz w:val="24"/>
          <w:szCs w:val="24"/>
        </w:rPr>
        <w:t>Your</w:t>
      </w:r>
      <w:r w:rsidR="0374C606" w:rsidRPr="4B4EA073">
        <w:rPr>
          <w:sz w:val="24"/>
          <w:szCs w:val="24"/>
        </w:rPr>
        <w:t xml:space="preserve"> </w:t>
      </w:r>
      <w:r w:rsidR="0374C606" w:rsidRPr="4B4EA073">
        <w:rPr>
          <w:b/>
          <w:bCs/>
          <w:sz w:val="24"/>
          <w:szCs w:val="24"/>
        </w:rPr>
        <w:t>first</w:t>
      </w:r>
      <w:r w:rsidRPr="4B4EA073">
        <w:rPr>
          <w:b/>
          <w:bCs/>
          <w:sz w:val="24"/>
          <w:szCs w:val="24"/>
        </w:rPr>
        <w:t xml:space="preserve"> task</w:t>
      </w:r>
      <w:r w:rsidRPr="4B4EA073">
        <w:rPr>
          <w:sz w:val="24"/>
          <w:szCs w:val="24"/>
        </w:rPr>
        <w:t xml:space="preserve"> is to </w:t>
      </w:r>
      <w:r w:rsidRPr="4B4EA073">
        <w:rPr>
          <w:sz w:val="24"/>
          <w:szCs w:val="24"/>
          <w:lang w:val="en-GB"/>
        </w:rPr>
        <w:t>analyse</w:t>
      </w:r>
      <w:r w:rsidRPr="4B4EA073">
        <w:rPr>
          <w:sz w:val="24"/>
          <w:szCs w:val="24"/>
        </w:rPr>
        <w:t xml:space="preserve"> </w:t>
      </w:r>
      <w:r w:rsidR="3595039F" w:rsidRPr="4B4EA073">
        <w:rPr>
          <w:sz w:val="24"/>
          <w:szCs w:val="24"/>
        </w:rPr>
        <w:t>the data,</w:t>
      </w:r>
      <w:r w:rsidRPr="4B4EA073">
        <w:rPr>
          <w:sz w:val="24"/>
          <w:szCs w:val="24"/>
        </w:rPr>
        <w:t xml:space="preserve"> give the client</w:t>
      </w:r>
      <w:r w:rsidR="63F8A7F4" w:rsidRPr="4B4EA073">
        <w:rPr>
          <w:sz w:val="24"/>
          <w:szCs w:val="24"/>
        </w:rPr>
        <w:t xml:space="preserve"> some</w:t>
      </w:r>
      <w:r w:rsidRPr="4B4EA073">
        <w:rPr>
          <w:sz w:val="24"/>
          <w:szCs w:val="24"/>
        </w:rPr>
        <w:t xml:space="preserve"> feedback on data collection</w:t>
      </w:r>
      <w:r w:rsidR="00D64428">
        <w:rPr>
          <w:sz w:val="24"/>
          <w:szCs w:val="24"/>
        </w:rPr>
        <w:t>, cleaning</w:t>
      </w:r>
      <w:r w:rsidRPr="4B4EA073">
        <w:rPr>
          <w:sz w:val="24"/>
          <w:szCs w:val="24"/>
        </w:rPr>
        <w:t xml:space="preserve"> and handling process</w:t>
      </w:r>
      <w:r w:rsidR="01853F6E" w:rsidRPr="4B4EA073">
        <w:rPr>
          <w:sz w:val="24"/>
          <w:szCs w:val="24"/>
        </w:rPr>
        <w:t>.</w:t>
      </w:r>
    </w:p>
    <w:p w14:paraId="32C39E5C" w14:textId="49C86985" w:rsidR="01853F6E" w:rsidRDefault="01853F6E" w:rsidP="4B4EA073">
      <w:pPr>
        <w:rPr>
          <w:sz w:val="24"/>
          <w:szCs w:val="24"/>
        </w:rPr>
      </w:pPr>
      <w:r w:rsidRPr="56D33513">
        <w:rPr>
          <w:sz w:val="24"/>
          <w:szCs w:val="24"/>
        </w:rPr>
        <w:t xml:space="preserve">Your supervisor told you that on top of whatever you come up with, what you should </w:t>
      </w:r>
      <w:proofErr w:type="gramStart"/>
      <w:r w:rsidRPr="56D33513">
        <w:rPr>
          <w:sz w:val="24"/>
          <w:szCs w:val="24"/>
        </w:rPr>
        <w:t>definitely do</w:t>
      </w:r>
      <w:proofErr w:type="gramEnd"/>
      <w:r w:rsidRPr="56D33513">
        <w:rPr>
          <w:sz w:val="24"/>
          <w:szCs w:val="24"/>
        </w:rPr>
        <w:t xml:space="preserve"> </w:t>
      </w:r>
      <w:r w:rsidR="76620DB6" w:rsidRPr="56D33513">
        <w:rPr>
          <w:sz w:val="24"/>
          <w:szCs w:val="24"/>
        </w:rPr>
        <w:t xml:space="preserve">is ‘tack prediction’. </w:t>
      </w:r>
      <w:r w:rsidR="6DB09DD2" w:rsidRPr="56D33513">
        <w:rPr>
          <w:sz w:val="24"/>
          <w:szCs w:val="24"/>
        </w:rPr>
        <w:t>“</w:t>
      </w:r>
      <w:r w:rsidR="264F42F0" w:rsidRPr="56D33513">
        <w:rPr>
          <w:sz w:val="24"/>
          <w:szCs w:val="24"/>
        </w:rPr>
        <w:t>A t</w:t>
      </w:r>
      <w:r w:rsidR="76620DB6" w:rsidRPr="56D33513">
        <w:rPr>
          <w:sz w:val="24"/>
          <w:szCs w:val="24"/>
        </w:rPr>
        <w:t xml:space="preserve">ack is a specific maneuver in sailing and alerting the sailor </w:t>
      </w:r>
      <w:r w:rsidR="38CE824E" w:rsidRPr="56D33513">
        <w:rPr>
          <w:sz w:val="24"/>
          <w:szCs w:val="24"/>
        </w:rPr>
        <w:t>of the necessity to tack in the near future would bring some advantage to them compared to other sailors, who would have to keep an eye out on the conditions all the t</w:t>
      </w:r>
      <w:r w:rsidR="6AB1F66A" w:rsidRPr="56D33513">
        <w:rPr>
          <w:sz w:val="24"/>
          <w:szCs w:val="24"/>
        </w:rPr>
        <w:t>ime to decide when to tack</w:t>
      </w:r>
      <w:r w:rsidR="0F1C1732" w:rsidRPr="56D33513">
        <w:rPr>
          <w:sz w:val="24"/>
          <w:szCs w:val="24"/>
        </w:rPr>
        <w:t>,” he writes in his email. The supervisor, who has some experience in sailing</w:t>
      </w:r>
      <w:r w:rsidR="49D91CB6" w:rsidRPr="56D33513">
        <w:rPr>
          <w:sz w:val="24"/>
          <w:szCs w:val="24"/>
        </w:rPr>
        <w:t xml:space="preserve"> labels the tacks in the data from the client</w:t>
      </w:r>
      <w:r w:rsidR="7B3213A1" w:rsidRPr="56D33513">
        <w:rPr>
          <w:sz w:val="24"/>
          <w:szCs w:val="24"/>
        </w:rPr>
        <w:t xml:space="preserve"> (added as ‘Tacking’ column in the data)</w:t>
      </w:r>
      <w:r w:rsidR="49D91CB6" w:rsidRPr="56D33513">
        <w:rPr>
          <w:sz w:val="24"/>
          <w:szCs w:val="24"/>
        </w:rPr>
        <w:t xml:space="preserve">. </w:t>
      </w:r>
    </w:p>
    <w:p w14:paraId="14E47CAA" w14:textId="28A78AF9" w:rsidR="29FC7B7A" w:rsidRDefault="29FC7B7A" w:rsidP="4B4EA073">
      <w:pPr>
        <w:rPr>
          <w:sz w:val="24"/>
          <w:szCs w:val="24"/>
        </w:rPr>
      </w:pPr>
      <w:r w:rsidRPr="4B4EA073">
        <w:rPr>
          <w:sz w:val="24"/>
          <w:szCs w:val="24"/>
        </w:rPr>
        <w:t xml:space="preserve">Your </w:t>
      </w:r>
      <w:r w:rsidRPr="4B4EA073">
        <w:rPr>
          <w:b/>
          <w:bCs/>
          <w:sz w:val="24"/>
          <w:szCs w:val="24"/>
        </w:rPr>
        <w:t>second task</w:t>
      </w:r>
      <w:r w:rsidRPr="4B4EA073">
        <w:rPr>
          <w:sz w:val="24"/>
          <w:szCs w:val="24"/>
        </w:rPr>
        <w:t xml:space="preserve"> is to build a model that w</w:t>
      </w:r>
      <w:r w:rsidR="00D64428">
        <w:rPr>
          <w:sz w:val="24"/>
          <w:szCs w:val="24"/>
        </w:rPr>
        <w:t xml:space="preserve">ill </w:t>
      </w:r>
      <w:r w:rsidRPr="4B4EA073">
        <w:rPr>
          <w:sz w:val="24"/>
          <w:szCs w:val="24"/>
        </w:rPr>
        <w:t>alert sailors of tacking</w:t>
      </w:r>
      <w:r w:rsidR="368548EB" w:rsidRPr="4B4EA073">
        <w:rPr>
          <w:sz w:val="24"/>
          <w:szCs w:val="24"/>
        </w:rPr>
        <w:t xml:space="preserve"> event </w:t>
      </w:r>
      <w:r w:rsidR="4A67010C" w:rsidRPr="4B4EA073">
        <w:rPr>
          <w:sz w:val="24"/>
          <w:szCs w:val="24"/>
        </w:rPr>
        <w:t>happening</w:t>
      </w:r>
      <w:r w:rsidR="368548EB" w:rsidRPr="4B4EA073">
        <w:rPr>
          <w:sz w:val="24"/>
          <w:szCs w:val="24"/>
        </w:rPr>
        <w:t xml:space="preserve"> </w:t>
      </w:r>
      <w:r w:rsidR="00D64428">
        <w:rPr>
          <w:sz w:val="24"/>
          <w:szCs w:val="24"/>
        </w:rPr>
        <w:t>in the future</w:t>
      </w:r>
      <w:r w:rsidR="368548EB" w:rsidRPr="4B4EA073">
        <w:rPr>
          <w:sz w:val="24"/>
          <w:szCs w:val="24"/>
        </w:rPr>
        <w:t>.</w:t>
      </w:r>
    </w:p>
    <w:p w14:paraId="5E9D54CB" w14:textId="6613DF68" w:rsidR="00D64428" w:rsidRDefault="00D64428" w:rsidP="4B4EA073">
      <w:pPr>
        <w:rPr>
          <w:sz w:val="24"/>
          <w:szCs w:val="24"/>
        </w:rPr>
      </w:pPr>
      <w:r>
        <w:rPr>
          <w:sz w:val="24"/>
          <w:szCs w:val="24"/>
        </w:rPr>
        <w:t>The</w:t>
      </w:r>
      <w:r w:rsidRPr="4B4EA073">
        <w:rPr>
          <w:sz w:val="24"/>
          <w:szCs w:val="24"/>
        </w:rPr>
        <w:t xml:space="preserve"> </w:t>
      </w:r>
      <w:r>
        <w:rPr>
          <w:b/>
          <w:bCs/>
          <w:sz w:val="24"/>
          <w:szCs w:val="24"/>
        </w:rPr>
        <w:t>third task</w:t>
      </w:r>
      <w:r w:rsidRPr="4B4EA073">
        <w:rPr>
          <w:sz w:val="24"/>
          <w:szCs w:val="24"/>
        </w:rPr>
        <w:t xml:space="preserve"> is </w:t>
      </w:r>
      <w:r>
        <w:rPr>
          <w:sz w:val="24"/>
          <w:szCs w:val="24"/>
        </w:rPr>
        <w:t>present an architecture</w:t>
      </w:r>
      <w:r w:rsidRPr="4B4EA073">
        <w:rPr>
          <w:sz w:val="24"/>
          <w:szCs w:val="24"/>
        </w:rPr>
        <w:t xml:space="preserve"> that would </w:t>
      </w:r>
      <w:r>
        <w:rPr>
          <w:sz w:val="24"/>
          <w:szCs w:val="24"/>
        </w:rPr>
        <w:t>be used to ingest the training data, train a model and deploy it out to a low power device that would run onboard a boat</w:t>
      </w:r>
      <w:r w:rsidRPr="4B4EA073">
        <w:rPr>
          <w:sz w:val="24"/>
          <w:szCs w:val="24"/>
        </w:rPr>
        <w:t>.</w:t>
      </w:r>
    </w:p>
    <w:p w14:paraId="5EEB9892" w14:textId="3CAAEE94" w:rsidR="368548EB" w:rsidRDefault="368548EB" w:rsidP="4B4EA073">
      <w:pPr>
        <w:rPr>
          <w:sz w:val="24"/>
          <w:szCs w:val="24"/>
        </w:rPr>
      </w:pPr>
      <w:r w:rsidRPr="4B4EA073">
        <w:rPr>
          <w:sz w:val="24"/>
          <w:szCs w:val="24"/>
        </w:rPr>
        <w:t xml:space="preserve">Your </w:t>
      </w:r>
      <w:r w:rsidRPr="4B4EA073">
        <w:rPr>
          <w:b/>
          <w:bCs/>
          <w:sz w:val="24"/>
          <w:szCs w:val="24"/>
        </w:rPr>
        <w:t>deliverable</w:t>
      </w:r>
      <w:r w:rsidR="666BA92E" w:rsidRPr="4B4EA073">
        <w:rPr>
          <w:b/>
          <w:bCs/>
          <w:sz w:val="24"/>
          <w:szCs w:val="24"/>
        </w:rPr>
        <w:t>s:</w:t>
      </w:r>
    </w:p>
    <w:p w14:paraId="3151718C" w14:textId="62D5E239" w:rsidR="368548EB" w:rsidRDefault="368548EB" w:rsidP="4B4EA073">
      <w:pPr>
        <w:pStyle w:val="ListParagraph"/>
        <w:numPr>
          <w:ilvl w:val="0"/>
          <w:numId w:val="1"/>
        </w:numPr>
        <w:rPr>
          <w:rFonts w:eastAsiaTheme="minorEastAsia"/>
          <w:sz w:val="24"/>
          <w:szCs w:val="24"/>
        </w:rPr>
      </w:pPr>
      <w:r w:rsidRPr="56D33513">
        <w:rPr>
          <w:sz w:val="24"/>
          <w:szCs w:val="24"/>
        </w:rPr>
        <w:t xml:space="preserve"> one coherent presentation of your work on tasks </w:t>
      </w:r>
      <w:r w:rsidR="00D64428">
        <w:rPr>
          <w:b/>
          <w:bCs/>
          <w:sz w:val="24"/>
          <w:szCs w:val="24"/>
        </w:rPr>
        <w:t>all three tasks</w:t>
      </w:r>
      <w:r w:rsidR="6ED7DD69" w:rsidRPr="56D33513">
        <w:rPr>
          <w:sz w:val="24"/>
          <w:szCs w:val="24"/>
        </w:rPr>
        <w:t xml:space="preserve">. The presentation should be no longer than </w:t>
      </w:r>
      <w:r w:rsidR="00D64428">
        <w:rPr>
          <w:sz w:val="24"/>
          <w:szCs w:val="24"/>
        </w:rPr>
        <w:t>3</w:t>
      </w:r>
      <w:r w:rsidR="4A138A5B" w:rsidRPr="56D33513">
        <w:rPr>
          <w:sz w:val="24"/>
          <w:szCs w:val="24"/>
        </w:rPr>
        <w:t>0</w:t>
      </w:r>
      <w:r w:rsidR="6ED7DD69" w:rsidRPr="56D33513">
        <w:rPr>
          <w:sz w:val="24"/>
          <w:szCs w:val="24"/>
        </w:rPr>
        <w:t xml:space="preserve"> minutes</w:t>
      </w:r>
      <w:r w:rsidR="643A1DDE" w:rsidRPr="56D33513">
        <w:rPr>
          <w:sz w:val="24"/>
          <w:szCs w:val="24"/>
        </w:rPr>
        <w:t>, excluding the questions that will arise during and after the presentation</w:t>
      </w:r>
    </w:p>
    <w:p w14:paraId="3E2AFCF3" w14:textId="2E42DBF4" w:rsidR="0866C9EA" w:rsidRDefault="0866C9EA" w:rsidP="4B4EA073">
      <w:pPr>
        <w:pStyle w:val="ListParagraph"/>
        <w:numPr>
          <w:ilvl w:val="0"/>
          <w:numId w:val="1"/>
        </w:numPr>
        <w:rPr>
          <w:sz w:val="24"/>
          <w:szCs w:val="24"/>
        </w:rPr>
      </w:pPr>
      <w:r w:rsidRPr="4B4EA073">
        <w:rPr>
          <w:sz w:val="24"/>
          <w:szCs w:val="24"/>
        </w:rPr>
        <w:t>All the code (scripts/notebooks) you have produced published on your public GitHub (or equivalent) repository</w:t>
      </w:r>
      <w:r w:rsidR="2F98FD73" w:rsidRPr="4B4EA073">
        <w:rPr>
          <w:sz w:val="24"/>
          <w:szCs w:val="24"/>
        </w:rPr>
        <w:t>. You should provide the link to this repository no less than 2 days prior to your interview</w:t>
      </w:r>
    </w:p>
    <w:p w14:paraId="1ACA465F" w14:textId="7DDCAA73" w:rsidR="613B4789" w:rsidRDefault="613B4789" w:rsidP="4B4EA073">
      <w:pPr>
        <w:rPr>
          <w:sz w:val="24"/>
          <w:szCs w:val="24"/>
        </w:rPr>
      </w:pPr>
      <w:r w:rsidRPr="4B4EA073">
        <w:rPr>
          <w:sz w:val="24"/>
          <w:szCs w:val="24"/>
        </w:rPr>
        <w:t xml:space="preserve">During the exercise you </w:t>
      </w:r>
      <w:r w:rsidR="2B26A199" w:rsidRPr="4B4EA073">
        <w:rPr>
          <w:sz w:val="24"/>
          <w:szCs w:val="24"/>
        </w:rPr>
        <w:t>can</w:t>
      </w:r>
      <w:r w:rsidRPr="4B4EA073">
        <w:rPr>
          <w:sz w:val="24"/>
          <w:szCs w:val="24"/>
        </w:rPr>
        <w:t xml:space="preserve"> ask clarifying questions like you would </w:t>
      </w:r>
      <w:r w:rsidR="4B90C13F" w:rsidRPr="4B4EA073">
        <w:rPr>
          <w:sz w:val="24"/>
          <w:szCs w:val="24"/>
        </w:rPr>
        <w:t>ask</w:t>
      </w:r>
      <w:r w:rsidRPr="4B4EA073">
        <w:rPr>
          <w:sz w:val="24"/>
          <w:szCs w:val="24"/>
        </w:rPr>
        <w:t xml:space="preserve"> the client. The subject of your email should be “</w:t>
      </w:r>
      <w:r w:rsidRPr="4B4EA073">
        <w:rPr>
          <w:i/>
          <w:iCs/>
          <w:sz w:val="24"/>
          <w:szCs w:val="24"/>
        </w:rPr>
        <w:t>&lt;f</w:t>
      </w:r>
      <w:r w:rsidR="7B451D9B" w:rsidRPr="4B4EA073">
        <w:rPr>
          <w:i/>
          <w:iCs/>
          <w:sz w:val="24"/>
          <w:szCs w:val="24"/>
        </w:rPr>
        <w:t>irst name&gt;: exercise</w:t>
      </w:r>
      <w:r w:rsidR="7B451D9B" w:rsidRPr="4B4EA073">
        <w:rPr>
          <w:sz w:val="24"/>
          <w:szCs w:val="24"/>
        </w:rPr>
        <w:t>”</w:t>
      </w:r>
      <w:r w:rsidR="7582C2F4" w:rsidRPr="4B4EA073">
        <w:rPr>
          <w:sz w:val="24"/>
          <w:szCs w:val="24"/>
        </w:rPr>
        <w:t>.</w:t>
      </w:r>
    </w:p>
    <w:sectPr w:rsidR="613B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43E14"/>
    <w:multiLevelType w:val="hybridMultilevel"/>
    <w:tmpl w:val="A9FE16C4"/>
    <w:lvl w:ilvl="0" w:tplc="DA3261E4">
      <w:start w:val="1"/>
      <w:numFmt w:val="bullet"/>
      <w:lvlText w:val=""/>
      <w:lvlJc w:val="left"/>
      <w:pPr>
        <w:ind w:left="720" w:hanging="360"/>
      </w:pPr>
      <w:rPr>
        <w:rFonts w:ascii="Symbol" w:hAnsi="Symbol" w:hint="default"/>
      </w:rPr>
    </w:lvl>
    <w:lvl w:ilvl="1" w:tplc="BCA24752">
      <w:start w:val="1"/>
      <w:numFmt w:val="bullet"/>
      <w:lvlText w:val="o"/>
      <w:lvlJc w:val="left"/>
      <w:pPr>
        <w:ind w:left="1440" w:hanging="360"/>
      </w:pPr>
      <w:rPr>
        <w:rFonts w:ascii="Courier New" w:hAnsi="Courier New" w:hint="default"/>
      </w:rPr>
    </w:lvl>
    <w:lvl w:ilvl="2" w:tplc="7992693C">
      <w:start w:val="1"/>
      <w:numFmt w:val="bullet"/>
      <w:lvlText w:val=""/>
      <w:lvlJc w:val="left"/>
      <w:pPr>
        <w:ind w:left="2160" w:hanging="360"/>
      </w:pPr>
      <w:rPr>
        <w:rFonts w:ascii="Wingdings" w:hAnsi="Wingdings" w:hint="default"/>
      </w:rPr>
    </w:lvl>
    <w:lvl w:ilvl="3" w:tplc="7B284410">
      <w:start w:val="1"/>
      <w:numFmt w:val="bullet"/>
      <w:lvlText w:val=""/>
      <w:lvlJc w:val="left"/>
      <w:pPr>
        <w:ind w:left="2880" w:hanging="360"/>
      </w:pPr>
      <w:rPr>
        <w:rFonts w:ascii="Symbol" w:hAnsi="Symbol" w:hint="default"/>
      </w:rPr>
    </w:lvl>
    <w:lvl w:ilvl="4" w:tplc="72C0B21A">
      <w:start w:val="1"/>
      <w:numFmt w:val="bullet"/>
      <w:lvlText w:val="o"/>
      <w:lvlJc w:val="left"/>
      <w:pPr>
        <w:ind w:left="3600" w:hanging="360"/>
      </w:pPr>
      <w:rPr>
        <w:rFonts w:ascii="Courier New" w:hAnsi="Courier New" w:hint="default"/>
      </w:rPr>
    </w:lvl>
    <w:lvl w:ilvl="5" w:tplc="0D3CF93C">
      <w:start w:val="1"/>
      <w:numFmt w:val="bullet"/>
      <w:lvlText w:val=""/>
      <w:lvlJc w:val="left"/>
      <w:pPr>
        <w:ind w:left="4320" w:hanging="360"/>
      </w:pPr>
      <w:rPr>
        <w:rFonts w:ascii="Wingdings" w:hAnsi="Wingdings" w:hint="default"/>
      </w:rPr>
    </w:lvl>
    <w:lvl w:ilvl="6" w:tplc="23D06F0E">
      <w:start w:val="1"/>
      <w:numFmt w:val="bullet"/>
      <w:lvlText w:val=""/>
      <w:lvlJc w:val="left"/>
      <w:pPr>
        <w:ind w:left="5040" w:hanging="360"/>
      </w:pPr>
      <w:rPr>
        <w:rFonts w:ascii="Symbol" w:hAnsi="Symbol" w:hint="default"/>
      </w:rPr>
    </w:lvl>
    <w:lvl w:ilvl="7" w:tplc="08A28B78">
      <w:start w:val="1"/>
      <w:numFmt w:val="bullet"/>
      <w:lvlText w:val="o"/>
      <w:lvlJc w:val="left"/>
      <w:pPr>
        <w:ind w:left="5760" w:hanging="360"/>
      </w:pPr>
      <w:rPr>
        <w:rFonts w:ascii="Courier New" w:hAnsi="Courier New" w:hint="default"/>
      </w:rPr>
    </w:lvl>
    <w:lvl w:ilvl="8" w:tplc="E228B5A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0D29C8"/>
    <w:rsid w:val="00851D0E"/>
    <w:rsid w:val="009B43BC"/>
    <w:rsid w:val="00D64428"/>
    <w:rsid w:val="00DD5DEE"/>
    <w:rsid w:val="00EE46F7"/>
    <w:rsid w:val="01853F6E"/>
    <w:rsid w:val="033FF17F"/>
    <w:rsid w:val="0374C606"/>
    <w:rsid w:val="046350FE"/>
    <w:rsid w:val="064B90DE"/>
    <w:rsid w:val="0658B5A7"/>
    <w:rsid w:val="0866C9EA"/>
    <w:rsid w:val="0BFBB248"/>
    <w:rsid w:val="0F1C1732"/>
    <w:rsid w:val="1122F306"/>
    <w:rsid w:val="129F0BDC"/>
    <w:rsid w:val="158E8752"/>
    <w:rsid w:val="194F9CE5"/>
    <w:rsid w:val="1D332B1D"/>
    <w:rsid w:val="1F9ECECF"/>
    <w:rsid w:val="2020ED62"/>
    <w:rsid w:val="211E969F"/>
    <w:rsid w:val="24191BD7"/>
    <w:rsid w:val="242F3DC2"/>
    <w:rsid w:val="24D888D6"/>
    <w:rsid w:val="264F42F0"/>
    <w:rsid w:val="28C2CEBA"/>
    <w:rsid w:val="29C56E90"/>
    <w:rsid w:val="29FC7B7A"/>
    <w:rsid w:val="2B26A199"/>
    <w:rsid w:val="2F19DB10"/>
    <w:rsid w:val="2F98FD73"/>
    <w:rsid w:val="307633F7"/>
    <w:rsid w:val="350F60B2"/>
    <w:rsid w:val="358C6FBC"/>
    <w:rsid w:val="3595039F"/>
    <w:rsid w:val="368548EB"/>
    <w:rsid w:val="384CB6FE"/>
    <w:rsid w:val="3860D1C3"/>
    <w:rsid w:val="389314D2"/>
    <w:rsid w:val="38CE824E"/>
    <w:rsid w:val="391B52CF"/>
    <w:rsid w:val="393FD884"/>
    <w:rsid w:val="3997D6BA"/>
    <w:rsid w:val="3B1A34F6"/>
    <w:rsid w:val="3E7B2529"/>
    <w:rsid w:val="3FFAAA32"/>
    <w:rsid w:val="40BAFEA9"/>
    <w:rsid w:val="40BF1D96"/>
    <w:rsid w:val="414410CA"/>
    <w:rsid w:val="446F7064"/>
    <w:rsid w:val="475AA620"/>
    <w:rsid w:val="49A0F95D"/>
    <w:rsid w:val="49D91CB6"/>
    <w:rsid w:val="4A138A5B"/>
    <w:rsid w:val="4A67010C"/>
    <w:rsid w:val="4B4EA073"/>
    <w:rsid w:val="4B90C13F"/>
    <w:rsid w:val="4D380356"/>
    <w:rsid w:val="4D96BC89"/>
    <w:rsid w:val="4E17219C"/>
    <w:rsid w:val="4F5B50F4"/>
    <w:rsid w:val="5355E9E3"/>
    <w:rsid w:val="54A5759A"/>
    <w:rsid w:val="560D29C8"/>
    <w:rsid w:val="56D33513"/>
    <w:rsid w:val="57405163"/>
    <w:rsid w:val="5A65CAC5"/>
    <w:rsid w:val="5A77EC36"/>
    <w:rsid w:val="5BE5B9D4"/>
    <w:rsid w:val="5C725D2A"/>
    <w:rsid w:val="5D0A416C"/>
    <w:rsid w:val="613B4789"/>
    <w:rsid w:val="62F14DCC"/>
    <w:rsid w:val="63EC3118"/>
    <w:rsid w:val="63F8A7F4"/>
    <w:rsid w:val="643A1DDE"/>
    <w:rsid w:val="666BA92E"/>
    <w:rsid w:val="6692CE9C"/>
    <w:rsid w:val="66DA19AB"/>
    <w:rsid w:val="684CCDCB"/>
    <w:rsid w:val="69805322"/>
    <w:rsid w:val="6A5E4A6F"/>
    <w:rsid w:val="6AB1F66A"/>
    <w:rsid w:val="6B595E51"/>
    <w:rsid w:val="6DB09DD2"/>
    <w:rsid w:val="6DC49599"/>
    <w:rsid w:val="6ED7DD69"/>
    <w:rsid w:val="6EEB2AAA"/>
    <w:rsid w:val="7269E29D"/>
    <w:rsid w:val="72C02F8D"/>
    <w:rsid w:val="7327C55D"/>
    <w:rsid w:val="7582C2F4"/>
    <w:rsid w:val="76620DB6"/>
    <w:rsid w:val="768EE50B"/>
    <w:rsid w:val="77397473"/>
    <w:rsid w:val="78D49633"/>
    <w:rsid w:val="7B3213A1"/>
    <w:rsid w:val="7B451D9B"/>
    <w:rsid w:val="7C2331EA"/>
    <w:rsid w:val="7C88FD02"/>
    <w:rsid w:val="7CF7978A"/>
    <w:rsid w:val="7FF4B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9C8"/>
  <w15:chartTrackingRefBased/>
  <w15:docId w15:val="{1AE57AFB-4592-4F2C-B708-3D1D8AAF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851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78705">
      <w:bodyDiv w:val="1"/>
      <w:marLeft w:val="0"/>
      <w:marRight w:val="0"/>
      <w:marTop w:val="0"/>
      <w:marBottom w:val="0"/>
      <w:divBdr>
        <w:top w:val="none" w:sz="0" w:space="0" w:color="auto"/>
        <w:left w:val="none" w:sz="0" w:space="0" w:color="auto"/>
        <w:bottom w:val="none" w:sz="0" w:space="0" w:color="auto"/>
        <w:right w:val="none" w:sz="0" w:space="0" w:color="auto"/>
      </w:divBdr>
      <w:divsChild>
        <w:div w:id="53288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7C60E58BB7BD4EB22CFAC1626591E6" ma:contentTypeVersion="12" ma:contentTypeDescription="Create a new document." ma:contentTypeScope="" ma:versionID="4aec2bb003882aa91c47c608c630a053">
  <xsd:schema xmlns:xsd="http://www.w3.org/2001/XMLSchema" xmlns:xs="http://www.w3.org/2001/XMLSchema" xmlns:p="http://schemas.microsoft.com/office/2006/metadata/properties" xmlns:ns2="1b2ac5eb-e4e6-44cc-8670-c812ccf7dc7c" xmlns:ns3="977bd193-c41f-4efc-a975-86a4d7d62726" targetNamespace="http://schemas.microsoft.com/office/2006/metadata/properties" ma:root="true" ma:fieldsID="c10b080a2640f398e69a7267d8f81b19" ns2:_="" ns3:_="">
    <xsd:import namespace="1b2ac5eb-e4e6-44cc-8670-c812ccf7dc7c"/>
    <xsd:import namespace="977bd193-c41f-4efc-a975-86a4d7d627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ac5eb-e4e6-44cc-8670-c812ccf7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7bd193-c41f-4efc-a975-86a4d7d627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42E5F-AC94-4F52-906A-52C73C3188B0}">
  <ds:schemaRefs>
    <ds:schemaRef ds:uri="http://schemas.microsoft.com/sharepoint/v3/contenttype/forms"/>
  </ds:schemaRefs>
</ds:datastoreItem>
</file>

<file path=customXml/itemProps2.xml><?xml version="1.0" encoding="utf-8"?>
<ds:datastoreItem xmlns:ds="http://schemas.openxmlformats.org/officeDocument/2006/customXml" ds:itemID="{DC39DECF-E390-4AE4-8E25-EA7FECCAFD09}">
  <ds:schemaRefs>
    <ds:schemaRef ds:uri="http://schemas.microsoft.com/office/2006/documentManagement/types"/>
    <ds:schemaRef ds:uri="http://purl.org/dc/dcmitype/"/>
    <ds:schemaRef ds:uri="http://purl.org/dc/elements/1.1/"/>
    <ds:schemaRef ds:uri="http://schemas.microsoft.com/office/2006/metadata/properties"/>
    <ds:schemaRef ds:uri="977bd193-c41f-4efc-a975-86a4d7d62726"/>
    <ds:schemaRef ds:uri="http://purl.org/dc/terms/"/>
    <ds:schemaRef ds:uri="http://schemas.openxmlformats.org/package/2006/metadata/core-properties"/>
    <ds:schemaRef ds:uri="http://schemas.microsoft.com/office/infopath/2007/PartnerControls"/>
    <ds:schemaRef ds:uri="1b2ac5eb-e4e6-44cc-8670-c812ccf7dc7c"/>
    <ds:schemaRef ds:uri="http://www.w3.org/XML/1998/namespace"/>
  </ds:schemaRefs>
</ds:datastoreItem>
</file>

<file path=customXml/itemProps3.xml><?xml version="1.0" encoding="utf-8"?>
<ds:datastoreItem xmlns:ds="http://schemas.openxmlformats.org/officeDocument/2006/customXml" ds:itemID="{FA484F21-A296-4633-A8CD-39BA8E7FC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ac5eb-e4e6-44cc-8670-c812ccf7dc7c"/>
    <ds:schemaRef ds:uri="977bd193-c41f-4efc-a975-86a4d7d62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Kastusik</dc:creator>
  <cp:keywords/>
  <dc:description/>
  <cp:lastModifiedBy>Ivan Scattergood</cp:lastModifiedBy>
  <cp:revision>6</cp:revision>
  <dcterms:created xsi:type="dcterms:W3CDTF">2020-12-01T19:11:00Z</dcterms:created>
  <dcterms:modified xsi:type="dcterms:W3CDTF">2020-12-01T19:54:00Z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0x0101007F7C60E58BB7BD4EB22CFAC1626591E6</vt:lpwstr>
  </property>
</Properties>
</file>