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634F" w14:textId="523ADD54" w:rsidR="00A45207" w:rsidRDefault="007F2CF5" w:rsidP="00A45207">
      <w:pPr>
        <w:pStyle w:val="Heading1"/>
      </w:pPr>
      <w:bookmarkStart w:id="0" w:name="_Toc224635504"/>
      <w:r>
        <w:t>Marketing</w:t>
      </w:r>
      <w:r w:rsidR="00CF4D95">
        <w:t xml:space="preserve"> Plan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1303387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6876D3" w14:textId="22D8259F" w:rsidR="001A7081" w:rsidRDefault="001A7081">
          <w:pPr>
            <w:pStyle w:val="TOCHeading"/>
          </w:pPr>
          <w:r>
            <w:t>Contents</w:t>
          </w:r>
        </w:p>
        <w:p w14:paraId="6032BD25" w14:textId="7E81D117" w:rsidR="000078CE" w:rsidRDefault="001A70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5504" w:history="1">
            <w:r w:rsidR="000078CE" w:rsidRPr="00C12239">
              <w:rPr>
                <w:rStyle w:val="Hyperlink"/>
                <w:noProof/>
              </w:rPr>
              <w:t>Marketing Plan</w:t>
            </w:r>
            <w:r w:rsidR="000078CE">
              <w:rPr>
                <w:noProof/>
                <w:webHidden/>
              </w:rPr>
              <w:tab/>
            </w:r>
            <w:r w:rsidR="000078CE">
              <w:rPr>
                <w:noProof/>
                <w:webHidden/>
              </w:rPr>
              <w:fldChar w:fldCharType="begin"/>
            </w:r>
            <w:r w:rsidR="000078CE">
              <w:rPr>
                <w:noProof/>
                <w:webHidden/>
              </w:rPr>
              <w:instrText xml:space="preserve"> PAGEREF _Toc224635504 \h </w:instrText>
            </w:r>
            <w:r w:rsidR="000078CE">
              <w:rPr>
                <w:noProof/>
                <w:webHidden/>
              </w:rPr>
            </w:r>
            <w:r w:rsidR="000078CE">
              <w:rPr>
                <w:noProof/>
                <w:webHidden/>
              </w:rPr>
              <w:fldChar w:fldCharType="separate"/>
            </w:r>
            <w:r w:rsidR="000078CE">
              <w:rPr>
                <w:noProof/>
                <w:webHidden/>
              </w:rPr>
              <w:t>1</w:t>
            </w:r>
            <w:r w:rsidR="000078CE">
              <w:rPr>
                <w:noProof/>
                <w:webHidden/>
              </w:rPr>
              <w:fldChar w:fldCharType="end"/>
            </w:r>
          </w:hyperlink>
        </w:p>
        <w:p w14:paraId="158F30E6" w14:textId="7C80D46A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05" w:history="1">
            <w:r w:rsidRPr="00C12239">
              <w:rPr>
                <w:rStyle w:val="Hyperlink"/>
                <w:noProof/>
              </w:rPr>
              <w:t>Marketing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B615" w14:textId="44926BD5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06" w:history="1">
            <w:r w:rsidRPr="00C12239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04E3" w14:textId="638ED565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07" w:history="1">
            <w:r w:rsidRPr="00C12239">
              <w:rPr>
                <w:rStyle w:val="Hyperlink"/>
                <w:noProof/>
              </w:rPr>
              <w:t>Core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80B0" w14:textId="27A39EDA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08" w:history="1">
            <w:r w:rsidRPr="00C12239">
              <w:rPr>
                <w:rStyle w:val="Hyperlink"/>
                <w:noProof/>
              </w:rPr>
              <w:t>Service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9C1A" w14:textId="07C91D16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09" w:history="1">
            <w:r w:rsidRPr="00C12239">
              <w:rPr>
                <w:rStyle w:val="Hyperlink"/>
                <w:noProof/>
              </w:rPr>
              <w:t>Marketing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8C2F" w14:textId="09727CC5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10" w:history="1">
            <w:r w:rsidRPr="00C12239">
              <w:rPr>
                <w:rStyle w:val="Hyperlink"/>
                <w:noProof/>
              </w:rPr>
              <w:t>Marketing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8891" w14:textId="338C7A2F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11" w:history="1">
            <w:r w:rsidRPr="00C12239">
              <w:rPr>
                <w:rStyle w:val="Hyperlink"/>
                <w:noProof/>
              </w:rPr>
              <w:t>Brand Tone &amp;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03EE" w14:textId="1A604387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12" w:history="1">
            <w:r w:rsidRPr="00C12239">
              <w:rPr>
                <w:rStyle w:val="Hyperlink"/>
                <w:noProof/>
              </w:rPr>
              <w:t>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CB8D2" w14:textId="1F7C39B6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13" w:history="1">
            <w:r w:rsidRPr="00C12239">
              <w:rPr>
                <w:rStyle w:val="Hyperlink"/>
                <w:noProof/>
              </w:rPr>
              <w:t>Budget (Starter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37C4" w14:textId="6102A36F" w:rsidR="000078CE" w:rsidRDefault="000078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635514" w:history="1">
            <w:r w:rsidRPr="00C12239">
              <w:rPr>
                <w:rStyle w:val="Hyperlink"/>
                <w:noProof/>
              </w:rPr>
              <w:t>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3467" w14:textId="33B72E20" w:rsidR="001A7081" w:rsidRDefault="001A7081">
          <w:r>
            <w:rPr>
              <w:b/>
              <w:bCs/>
            </w:rPr>
            <w:fldChar w:fldCharType="end"/>
          </w:r>
        </w:p>
      </w:sdtContent>
    </w:sdt>
    <w:p w14:paraId="11AAA5C8" w14:textId="77777777" w:rsidR="001A7081" w:rsidRPr="001A7081" w:rsidRDefault="001A7081" w:rsidP="001A7081"/>
    <w:p w14:paraId="4A569E91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06E45655" w14:textId="1808E27E" w:rsidR="00A45207" w:rsidRPr="003926AA" w:rsidRDefault="007F2CF5" w:rsidP="003926AA">
      <w:pPr>
        <w:pStyle w:val="Heading2"/>
      </w:pPr>
      <w:bookmarkStart w:id="1" w:name="_Toc224635505"/>
      <w:r>
        <w:lastRenderedPageBreak/>
        <w:t>Marketing Objectives</w:t>
      </w:r>
      <w:bookmarkEnd w:id="1"/>
    </w:p>
    <w:p w14:paraId="340956E2" w14:textId="77777777" w:rsidR="007F2CF5" w:rsidRPr="007F2CF5" w:rsidRDefault="007F2CF5" w:rsidP="007F2CF5">
      <w:r w:rsidRPr="007F2CF5">
        <w:t>These are simple, achievable goals for your first year:</w:t>
      </w:r>
    </w:p>
    <w:p w14:paraId="6556EC7F" w14:textId="77777777" w:rsidR="007F2CF5" w:rsidRPr="007F2CF5" w:rsidRDefault="007F2CF5" w:rsidP="007F2CF5">
      <w:pPr>
        <w:numPr>
          <w:ilvl w:val="0"/>
          <w:numId w:val="10"/>
        </w:numPr>
      </w:pPr>
      <w:r w:rsidRPr="007F2CF5">
        <w:t>Build awareness of PDH Technology within the local and regional business community</w:t>
      </w:r>
    </w:p>
    <w:p w14:paraId="52BBC084" w14:textId="77777777" w:rsidR="007F2CF5" w:rsidRPr="007F2CF5" w:rsidRDefault="007F2CF5" w:rsidP="007F2CF5">
      <w:pPr>
        <w:numPr>
          <w:ilvl w:val="0"/>
          <w:numId w:val="10"/>
        </w:numPr>
      </w:pPr>
      <w:r w:rsidRPr="007F2CF5">
        <w:t>Establish credibility as a practical, reliable technology partner</w:t>
      </w:r>
    </w:p>
    <w:p w14:paraId="07D575E0" w14:textId="77777777" w:rsidR="007F2CF5" w:rsidRDefault="007F2CF5" w:rsidP="007F2CF5">
      <w:pPr>
        <w:numPr>
          <w:ilvl w:val="0"/>
          <w:numId w:val="10"/>
        </w:numPr>
      </w:pPr>
      <w:r w:rsidRPr="007F2CF5">
        <w:t>Generate a steady flow of small-to-medium clients</w:t>
      </w:r>
    </w:p>
    <w:p w14:paraId="79D521BC" w14:textId="4D19E041" w:rsidR="00336768" w:rsidRPr="007F2CF5" w:rsidRDefault="00336768" w:rsidP="00336768">
      <w:pPr>
        <w:numPr>
          <w:ilvl w:val="0"/>
          <w:numId w:val="10"/>
        </w:numPr>
      </w:pPr>
      <w:r w:rsidRPr="007F2CF5">
        <w:t xml:space="preserve">Position </w:t>
      </w:r>
      <w:r>
        <w:t>Business Analysis, Data services, &amp; Digital Projects as</w:t>
      </w:r>
      <w:r w:rsidRPr="007F2CF5">
        <w:t xml:space="preserve"> core servic</w:t>
      </w:r>
      <w:r>
        <w:t>es</w:t>
      </w:r>
    </w:p>
    <w:p w14:paraId="2317D7C3" w14:textId="37D7F037" w:rsidR="007F2CF5" w:rsidRPr="007F2CF5" w:rsidRDefault="007F2CF5" w:rsidP="007F2CF5">
      <w:pPr>
        <w:numPr>
          <w:ilvl w:val="0"/>
          <w:numId w:val="10"/>
        </w:numPr>
      </w:pPr>
      <w:r w:rsidRPr="007F2CF5">
        <w:t xml:space="preserve">Position </w:t>
      </w:r>
      <w:r w:rsidR="00336768">
        <w:t>S</w:t>
      </w:r>
      <w:r w:rsidRPr="007F2CF5">
        <w:t xml:space="preserve">oftware </w:t>
      </w:r>
      <w:r w:rsidR="00336768">
        <w:t>D</w:t>
      </w:r>
      <w:r w:rsidRPr="007F2CF5">
        <w:t>evelopment as a growing core service</w:t>
      </w:r>
    </w:p>
    <w:p w14:paraId="2B00A39B" w14:textId="77777777" w:rsidR="003926AA" w:rsidRDefault="003926AA" w:rsidP="003926AA"/>
    <w:p w14:paraId="08E45C72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641B5B7E" w14:textId="67F6E9DC" w:rsidR="00404EB0" w:rsidRDefault="007F2CF5" w:rsidP="001A7081">
      <w:pPr>
        <w:pStyle w:val="Heading2"/>
      </w:pPr>
      <w:bookmarkStart w:id="2" w:name="_Toc224635506"/>
      <w:r>
        <w:lastRenderedPageBreak/>
        <w:t>Target Audience</w:t>
      </w:r>
      <w:bookmarkEnd w:id="2"/>
    </w:p>
    <w:p w14:paraId="23508D8D" w14:textId="77777777" w:rsidR="007F2CF5" w:rsidRPr="007F2CF5" w:rsidRDefault="007F2CF5" w:rsidP="007F2CF5">
      <w:r w:rsidRPr="007F2CF5">
        <w:t>Your marketing should speak directly to:</w:t>
      </w:r>
    </w:p>
    <w:p w14:paraId="64532958" w14:textId="77777777" w:rsidR="007F2CF5" w:rsidRPr="007F2CF5" w:rsidRDefault="007F2CF5" w:rsidP="007F2CF5">
      <w:pPr>
        <w:numPr>
          <w:ilvl w:val="0"/>
          <w:numId w:val="11"/>
        </w:numPr>
      </w:pPr>
      <w:r w:rsidRPr="007F2CF5">
        <w:t>Small to medium-sized businesses without in-house tech teams</w:t>
      </w:r>
    </w:p>
    <w:p w14:paraId="65660DFA" w14:textId="77777777" w:rsidR="007F2CF5" w:rsidRPr="007F2CF5" w:rsidRDefault="007F2CF5" w:rsidP="007F2CF5">
      <w:pPr>
        <w:numPr>
          <w:ilvl w:val="0"/>
          <w:numId w:val="11"/>
        </w:numPr>
      </w:pPr>
      <w:r w:rsidRPr="007F2CF5">
        <w:t>Organisations struggling with data, systems, or digital workflows</w:t>
      </w:r>
    </w:p>
    <w:p w14:paraId="17331713" w14:textId="77777777" w:rsidR="007F2CF5" w:rsidRPr="007F2CF5" w:rsidRDefault="007F2CF5" w:rsidP="007F2CF5">
      <w:pPr>
        <w:numPr>
          <w:ilvl w:val="0"/>
          <w:numId w:val="11"/>
        </w:numPr>
      </w:pPr>
      <w:r w:rsidRPr="007F2CF5">
        <w:t>Business owners or managers who need clarity, not complexity</w:t>
      </w:r>
    </w:p>
    <w:p w14:paraId="1E08F2EB" w14:textId="77777777" w:rsidR="007F2CF5" w:rsidRPr="007F2CF5" w:rsidRDefault="007F2CF5" w:rsidP="007F2CF5">
      <w:pPr>
        <w:numPr>
          <w:ilvl w:val="0"/>
          <w:numId w:val="11"/>
        </w:numPr>
      </w:pPr>
      <w:r w:rsidRPr="007F2CF5">
        <w:t>Companies that want improvements but don’t know where to start</w:t>
      </w:r>
    </w:p>
    <w:p w14:paraId="585BF1FE" w14:textId="77777777" w:rsidR="007F2CF5" w:rsidRPr="007F2CF5" w:rsidRDefault="007F2CF5" w:rsidP="007F2CF5">
      <w:r w:rsidRPr="007F2CF5">
        <w:t>Optional secondary audience:</w:t>
      </w:r>
    </w:p>
    <w:p w14:paraId="5A5F8832" w14:textId="77777777" w:rsidR="007F2CF5" w:rsidRPr="007F2CF5" w:rsidRDefault="007F2CF5" w:rsidP="007F2CF5">
      <w:pPr>
        <w:numPr>
          <w:ilvl w:val="0"/>
          <w:numId w:val="12"/>
        </w:numPr>
      </w:pPr>
      <w:r w:rsidRPr="007F2CF5">
        <w:t>Organisations with internal tech teams, where you act as a consultant or specialist</w:t>
      </w:r>
    </w:p>
    <w:p w14:paraId="178FC483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626437B8" w14:textId="2333B482" w:rsidR="00A45207" w:rsidRDefault="007F2CF5" w:rsidP="001A7081">
      <w:pPr>
        <w:pStyle w:val="Heading2"/>
      </w:pPr>
      <w:bookmarkStart w:id="3" w:name="_Toc224635507"/>
      <w:r>
        <w:lastRenderedPageBreak/>
        <w:t>Core Messaging</w:t>
      </w:r>
      <w:bookmarkEnd w:id="3"/>
    </w:p>
    <w:p w14:paraId="7401B9B4" w14:textId="77777777" w:rsidR="007F2CF5" w:rsidRPr="007F2CF5" w:rsidRDefault="007F2CF5" w:rsidP="007F2CF5">
      <w:r w:rsidRPr="007F2CF5">
        <w:t>This is the backbone of your marketing voice.</w:t>
      </w:r>
    </w:p>
    <w:p w14:paraId="013E2DC6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Primary Message</w:t>
      </w:r>
    </w:p>
    <w:p w14:paraId="496EB050" w14:textId="77777777" w:rsidR="007F2CF5" w:rsidRPr="007F2CF5" w:rsidRDefault="007F2CF5" w:rsidP="007F2CF5">
      <w:r w:rsidRPr="007F2CF5">
        <w:t>PDH Technology helps businesses make better use of their data, tools, ideas, and technology.</w:t>
      </w:r>
    </w:p>
    <w:p w14:paraId="366ECD6C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Supporting Messages</w:t>
      </w:r>
    </w:p>
    <w:p w14:paraId="53CB7DCD" w14:textId="77777777" w:rsidR="007F2CF5" w:rsidRPr="007F2CF5" w:rsidRDefault="007F2CF5" w:rsidP="007F2CF5">
      <w:pPr>
        <w:numPr>
          <w:ilvl w:val="0"/>
          <w:numId w:val="13"/>
        </w:numPr>
      </w:pPr>
      <w:r w:rsidRPr="007F2CF5">
        <w:t>Clear, practical solutions without unnecessary complexity</w:t>
      </w:r>
    </w:p>
    <w:p w14:paraId="40A60BF2" w14:textId="77777777" w:rsidR="007F2CF5" w:rsidRPr="007F2CF5" w:rsidRDefault="007F2CF5" w:rsidP="007F2CF5">
      <w:pPr>
        <w:numPr>
          <w:ilvl w:val="0"/>
          <w:numId w:val="13"/>
        </w:numPr>
      </w:pPr>
      <w:r w:rsidRPr="007F2CF5">
        <w:t>Flexible services tailored to each organisation’s needs</w:t>
      </w:r>
    </w:p>
    <w:p w14:paraId="3D252106" w14:textId="77777777" w:rsidR="007F2CF5" w:rsidRPr="007F2CF5" w:rsidRDefault="007F2CF5" w:rsidP="007F2CF5">
      <w:pPr>
        <w:numPr>
          <w:ilvl w:val="0"/>
          <w:numId w:val="13"/>
        </w:numPr>
      </w:pPr>
      <w:r w:rsidRPr="007F2CF5">
        <w:t>A reliable partner for digital projects, big or small</w:t>
      </w:r>
    </w:p>
    <w:p w14:paraId="5470C26A" w14:textId="77777777" w:rsidR="007F2CF5" w:rsidRPr="007F2CF5" w:rsidRDefault="007F2CF5" w:rsidP="007F2CF5">
      <w:pPr>
        <w:numPr>
          <w:ilvl w:val="0"/>
          <w:numId w:val="13"/>
        </w:numPr>
      </w:pPr>
      <w:r w:rsidRPr="007F2CF5">
        <w:t>Helping businesses work smarter, not harder</w:t>
      </w:r>
    </w:p>
    <w:p w14:paraId="23D5ADC5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39BA6F41" w14:textId="44629FB6" w:rsidR="00A45207" w:rsidRDefault="00A45207" w:rsidP="001A7081">
      <w:pPr>
        <w:pStyle w:val="Heading2"/>
      </w:pPr>
      <w:bookmarkStart w:id="4" w:name="_Toc224635508"/>
      <w:r w:rsidRPr="00A45207">
        <w:lastRenderedPageBreak/>
        <w:t>Service</w:t>
      </w:r>
      <w:r w:rsidR="007F2CF5">
        <w:t xml:space="preserve"> Positioning</w:t>
      </w:r>
      <w:bookmarkEnd w:id="4"/>
    </w:p>
    <w:p w14:paraId="66DEDEBA" w14:textId="0D6EACD5" w:rsidR="007F2CF5" w:rsidRPr="007F2CF5" w:rsidRDefault="007F2CF5" w:rsidP="007F2CF5">
      <w:r w:rsidRPr="007F2CF5">
        <w:t>Highlight your core in-house services:</w:t>
      </w:r>
    </w:p>
    <w:p w14:paraId="0F136183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Business Analysis</w:t>
      </w:r>
    </w:p>
    <w:p w14:paraId="75908D31" w14:textId="77777777" w:rsidR="007F2CF5" w:rsidRPr="007F2CF5" w:rsidRDefault="007F2CF5" w:rsidP="007F2CF5">
      <w:r w:rsidRPr="007F2CF5">
        <w:t>Helping organisations understand their processes, identify inefficiencies, and plan improvements.</w:t>
      </w:r>
    </w:p>
    <w:p w14:paraId="45859041" w14:textId="77777777" w:rsidR="007F2CF5" w:rsidRPr="007F2CF5" w:rsidRDefault="007F2CF5" w:rsidP="007F2CF5"/>
    <w:p w14:paraId="2FFBE668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Software Development</w:t>
      </w:r>
    </w:p>
    <w:p w14:paraId="6DC2E09F" w14:textId="77777777" w:rsidR="007F2CF5" w:rsidRPr="007F2CF5" w:rsidRDefault="007F2CF5" w:rsidP="007F2CF5">
      <w:r w:rsidRPr="007F2CF5">
        <w:t>Building practical, reliable tools that solve real business problems.</w:t>
      </w:r>
    </w:p>
    <w:p w14:paraId="6830207B" w14:textId="77777777" w:rsidR="007F2CF5" w:rsidRPr="007F2CF5" w:rsidRDefault="007F2CF5" w:rsidP="007F2CF5"/>
    <w:p w14:paraId="195AFE1B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Data Services</w:t>
      </w:r>
    </w:p>
    <w:p w14:paraId="52D3091B" w14:textId="77777777" w:rsidR="007F2CF5" w:rsidRPr="007F2CF5" w:rsidRDefault="007F2CF5" w:rsidP="007F2CF5">
      <w:r w:rsidRPr="007F2CF5">
        <w:t>Turning scattered or underused data into something useful and actionable.</w:t>
      </w:r>
    </w:p>
    <w:p w14:paraId="05112C9A" w14:textId="77777777" w:rsidR="007F2CF5" w:rsidRPr="007F2CF5" w:rsidRDefault="007F2CF5" w:rsidP="007F2CF5"/>
    <w:p w14:paraId="7EE8B09C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Digital Project Management</w:t>
      </w:r>
    </w:p>
    <w:p w14:paraId="37194D7C" w14:textId="3FCC585E" w:rsidR="003926AA" w:rsidRDefault="007F2CF5" w:rsidP="007F2CF5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 w:rsidRPr="007F2CF5">
        <w:t>Ensuring digital projects run smoothly, on time, and with clear communication.</w:t>
      </w:r>
      <w:r w:rsidR="003926AA">
        <w:br w:type="page"/>
      </w:r>
    </w:p>
    <w:p w14:paraId="782AE246" w14:textId="77777777" w:rsidR="007F2CF5" w:rsidRDefault="007F2CF5" w:rsidP="007F2CF5">
      <w:pPr>
        <w:pStyle w:val="Heading2"/>
      </w:pPr>
      <w:bookmarkStart w:id="5" w:name="_Toc224635509"/>
      <w:r w:rsidRPr="007F2CF5">
        <w:lastRenderedPageBreak/>
        <w:t>Marketing Channels</w:t>
      </w:r>
      <w:bookmarkEnd w:id="5"/>
    </w:p>
    <w:p w14:paraId="17099ACE" w14:textId="77777777" w:rsidR="007F2CF5" w:rsidRPr="007F2CF5" w:rsidRDefault="007F2CF5" w:rsidP="007F2CF5">
      <w:r w:rsidRPr="007F2CF5">
        <w:t>Start simple and expand later.</w:t>
      </w:r>
    </w:p>
    <w:p w14:paraId="66849EFC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Primary Channels (low cost, high impact)</w:t>
      </w:r>
    </w:p>
    <w:p w14:paraId="08D414B3" w14:textId="77777777" w:rsidR="007F2CF5" w:rsidRPr="007F2CF5" w:rsidRDefault="007F2CF5" w:rsidP="007F2CF5">
      <w:pPr>
        <w:numPr>
          <w:ilvl w:val="0"/>
          <w:numId w:val="14"/>
        </w:numPr>
      </w:pPr>
      <w:r w:rsidRPr="007F2CF5">
        <w:rPr>
          <w:b/>
          <w:bCs/>
        </w:rPr>
        <w:t>Website</w:t>
      </w:r>
      <w:r w:rsidRPr="007F2CF5">
        <w:t xml:space="preserve"> Your central hub. Clear services, case studies, and contact routes.</w:t>
      </w:r>
    </w:p>
    <w:p w14:paraId="4B2AC0C3" w14:textId="77777777" w:rsidR="007F2CF5" w:rsidRDefault="007F2CF5" w:rsidP="007F2CF5">
      <w:pPr>
        <w:numPr>
          <w:ilvl w:val="0"/>
          <w:numId w:val="14"/>
        </w:numPr>
      </w:pPr>
      <w:r w:rsidRPr="007F2CF5">
        <w:rPr>
          <w:b/>
          <w:bCs/>
        </w:rPr>
        <w:t>LinkedIn</w:t>
      </w:r>
      <w:r w:rsidRPr="007F2CF5">
        <w:t xml:space="preserve"> Ideal for professional visibility, sharing insights, and connecting with local businesses.</w:t>
      </w:r>
    </w:p>
    <w:p w14:paraId="13424E3A" w14:textId="71D151D8" w:rsidR="00336768" w:rsidRPr="006955EE" w:rsidRDefault="00336768" w:rsidP="007F2CF5">
      <w:pPr>
        <w:numPr>
          <w:ilvl w:val="0"/>
          <w:numId w:val="14"/>
        </w:numPr>
      </w:pPr>
      <w:r>
        <w:rPr>
          <w:b/>
          <w:bCs/>
        </w:rPr>
        <w:t>Facebook</w:t>
      </w:r>
    </w:p>
    <w:p w14:paraId="50043011" w14:textId="69F8ED9D" w:rsidR="006955EE" w:rsidRPr="007F2CF5" w:rsidRDefault="006955EE" w:rsidP="007F2CF5">
      <w:pPr>
        <w:numPr>
          <w:ilvl w:val="0"/>
          <w:numId w:val="14"/>
        </w:numPr>
      </w:pPr>
      <w:r>
        <w:rPr>
          <w:b/>
          <w:bCs/>
        </w:rPr>
        <w:t xml:space="preserve">No X (formerly Twitter) by choice </w:t>
      </w:r>
      <w:r>
        <w:t>Too many channels will be harder to maintain and keep myself engaged. Run the risk of putting more effort into the admin than into the actual content</w:t>
      </w:r>
    </w:p>
    <w:p w14:paraId="4231D959" w14:textId="77777777" w:rsidR="007F2CF5" w:rsidRPr="007F2CF5" w:rsidRDefault="007F2CF5" w:rsidP="007F2CF5">
      <w:pPr>
        <w:numPr>
          <w:ilvl w:val="0"/>
          <w:numId w:val="14"/>
        </w:numPr>
      </w:pPr>
      <w:r w:rsidRPr="007F2CF5">
        <w:rPr>
          <w:b/>
          <w:bCs/>
        </w:rPr>
        <w:t>Networking &amp; Local Business Groups</w:t>
      </w:r>
      <w:r w:rsidRPr="007F2CF5">
        <w:t xml:space="preserve"> Hull &amp; East Yorkshire business networks, local meetups, Chamber of Commerce.</w:t>
      </w:r>
    </w:p>
    <w:p w14:paraId="0D6C0360" w14:textId="77777777" w:rsidR="007F2CF5" w:rsidRPr="007F2CF5" w:rsidRDefault="007F2CF5" w:rsidP="007F2CF5">
      <w:pPr>
        <w:numPr>
          <w:ilvl w:val="0"/>
          <w:numId w:val="14"/>
        </w:numPr>
      </w:pPr>
      <w:r w:rsidRPr="007F2CF5">
        <w:rPr>
          <w:b/>
          <w:bCs/>
        </w:rPr>
        <w:t>Referrals</w:t>
      </w:r>
      <w:r w:rsidRPr="007F2CF5">
        <w:t xml:space="preserve"> Encourage satisfied clients to recommend you.</w:t>
      </w:r>
    </w:p>
    <w:p w14:paraId="03CA3DC4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Secondary Channels (optional later)</w:t>
      </w:r>
    </w:p>
    <w:p w14:paraId="57F81127" w14:textId="77777777" w:rsidR="00336768" w:rsidRPr="007F2CF5" w:rsidRDefault="00336768" w:rsidP="00336768">
      <w:pPr>
        <w:numPr>
          <w:ilvl w:val="0"/>
          <w:numId w:val="15"/>
        </w:numPr>
      </w:pPr>
      <w:r>
        <w:t>Explore p</w:t>
      </w:r>
      <w:r w:rsidRPr="007F2CF5">
        <w:t xml:space="preserve">artnerships with </w:t>
      </w:r>
      <w:r>
        <w:t>IT firms / IT agencies, &amp; recruitment</w:t>
      </w:r>
      <w:r w:rsidRPr="007F2CF5">
        <w:t xml:space="preserve"> agencies</w:t>
      </w:r>
    </w:p>
    <w:p w14:paraId="01703099" w14:textId="56D96C0D" w:rsidR="007F2CF5" w:rsidRDefault="007F2CF5" w:rsidP="007F2CF5">
      <w:pPr>
        <w:numPr>
          <w:ilvl w:val="0"/>
          <w:numId w:val="15"/>
        </w:numPr>
      </w:pPr>
      <w:r w:rsidRPr="007F2CF5">
        <w:t>Blog</w:t>
      </w:r>
    </w:p>
    <w:p w14:paraId="03F1DDA6" w14:textId="5BFCA62E" w:rsidR="003926AA" w:rsidRDefault="000078CE">
      <w:pPr>
        <w:rPr>
          <w:b/>
          <w:bCs/>
        </w:rPr>
      </w:pPr>
      <w:r w:rsidRPr="000078CE">
        <w:rPr>
          <w:b/>
          <w:bCs/>
        </w:rPr>
        <w:t>Future</w:t>
      </w:r>
    </w:p>
    <w:p w14:paraId="79B916FE" w14:textId="77777777" w:rsidR="000078CE" w:rsidRPr="000078CE" w:rsidRDefault="000078CE">
      <w:pPr>
        <w:rPr>
          <w:b/>
          <w:bCs/>
        </w:rPr>
      </w:pPr>
    </w:p>
    <w:p w14:paraId="6EC228E5" w14:textId="77777777" w:rsidR="000078CE" w:rsidRDefault="000078CE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6811873A" w14:textId="54FC5127" w:rsidR="007F2CF5" w:rsidRDefault="007F2CF5" w:rsidP="007F2CF5">
      <w:pPr>
        <w:pStyle w:val="Heading2"/>
      </w:pPr>
      <w:bookmarkStart w:id="6" w:name="_Toc224635510"/>
      <w:r w:rsidRPr="007F2CF5">
        <w:lastRenderedPageBreak/>
        <w:t>Marketing Activitie</w:t>
      </w:r>
      <w:r>
        <w:t>s</w:t>
      </w:r>
      <w:bookmarkEnd w:id="6"/>
    </w:p>
    <w:p w14:paraId="3DBF502D" w14:textId="57C726C4" w:rsidR="007F2CF5" w:rsidRDefault="007F2CF5" w:rsidP="007F2CF5">
      <w:r w:rsidRPr="007F2CF5">
        <w:t>A simple, manageable set of actions</w:t>
      </w:r>
      <w:r w:rsidR="00336768">
        <w:t xml:space="preserve"> (a mix of ‘traditional’ and ‘digital’ – some social media)</w:t>
      </w:r>
      <w:r w:rsidRPr="007F2CF5">
        <w:t>:</w:t>
      </w:r>
    </w:p>
    <w:p w14:paraId="3261D060" w14:textId="77777777" w:rsidR="00A84ABA" w:rsidRDefault="00A84ABA" w:rsidP="007F2CF5"/>
    <w:p w14:paraId="6FDC2D7E" w14:textId="59536834" w:rsidR="00A84ABA" w:rsidRDefault="00A84ABA" w:rsidP="007F2CF5">
      <w:pPr>
        <w:rPr>
          <w:b/>
          <w:bCs/>
        </w:rPr>
      </w:pPr>
      <w:r w:rsidRPr="00A84ABA">
        <w:rPr>
          <w:b/>
          <w:bCs/>
        </w:rPr>
        <w:t>One-Off</w:t>
      </w:r>
    </w:p>
    <w:p w14:paraId="6CEDB060" w14:textId="7AECAE49" w:rsidR="00A84ABA" w:rsidRPr="00A84ABA" w:rsidRDefault="00A84ABA" w:rsidP="00A84ABA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Create logo / brand</w:t>
      </w:r>
    </w:p>
    <w:p w14:paraId="5EC53FCD" w14:textId="77777777" w:rsidR="00A84ABA" w:rsidRPr="00A84ABA" w:rsidRDefault="00A84ABA" w:rsidP="00A84ABA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Create business cards</w:t>
      </w:r>
    </w:p>
    <w:p w14:paraId="5FA584D2" w14:textId="77777777" w:rsidR="00A84ABA" w:rsidRPr="00A84ABA" w:rsidRDefault="00A84ABA" w:rsidP="00A84ABA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Create website</w:t>
      </w:r>
    </w:p>
    <w:p w14:paraId="1052B526" w14:textId="4563EFFF" w:rsidR="00A84ABA" w:rsidRPr="00A84ABA" w:rsidRDefault="00A84ABA" w:rsidP="00A84ABA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Create Facebook page</w:t>
      </w:r>
    </w:p>
    <w:p w14:paraId="26851F05" w14:textId="0C017093" w:rsidR="00A84ABA" w:rsidRPr="00A84ABA" w:rsidRDefault="00A84ABA" w:rsidP="00A84ABA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Create LinkedIn page</w:t>
      </w:r>
    </w:p>
    <w:p w14:paraId="1C329670" w14:textId="54E2EAD1" w:rsidR="00A84ABA" w:rsidRPr="00A84ABA" w:rsidRDefault="00A84ABA" w:rsidP="00A84ABA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Perform website SEO (search engine optimisation)</w:t>
      </w:r>
    </w:p>
    <w:p w14:paraId="548C4255" w14:textId="63D697FF" w:rsidR="00A84ABA" w:rsidRPr="00A84ABA" w:rsidRDefault="00A84ABA" w:rsidP="007F2CF5">
      <w:pPr>
        <w:pStyle w:val="ListParagraph"/>
        <w:numPr>
          <w:ilvl w:val="0"/>
          <w:numId w:val="25"/>
        </w:numPr>
        <w:ind w:left="714" w:hanging="357"/>
        <w:contextualSpacing w:val="0"/>
        <w:rPr>
          <w:b/>
          <w:bCs/>
        </w:rPr>
      </w:pPr>
      <w:r>
        <w:t>Submit site to search engines</w:t>
      </w:r>
    </w:p>
    <w:p w14:paraId="2705260D" w14:textId="77777777" w:rsidR="00A84ABA" w:rsidRPr="007F2CF5" w:rsidRDefault="00A84ABA" w:rsidP="00A84ABA">
      <w:pPr>
        <w:rPr>
          <w:b/>
          <w:bCs/>
        </w:rPr>
      </w:pPr>
      <w:r w:rsidRPr="007F2CF5">
        <w:rPr>
          <w:b/>
          <w:bCs/>
        </w:rPr>
        <w:t>Annually</w:t>
      </w:r>
    </w:p>
    <w:p w14:paraId="2B796894" w14:textId="77777777" w:rsidR="00A84ABA" w:rsidRDefault="00A84ABA" w:rsidP="00A84ABA">
      <w:pPr>
        <w:numPr>
          <w:ilvl w:val="0"/>
          <w:numId w:val="18"/>
        </w:numPr>
      </w:pPr>
      <w:r w:rsidRPr="007F2CF5">
        <w:t>Refresh branding or messaging if needed</w:t>
      </w:r>
    </w:p>
    <w:p w14:paraId="67378DC8" w14:textId="5B962E41" w:rsidR="00A84ABA" w:rsidRPr="007F2CF5" w:rsidRDefault="00A84ABA" w:rsidP="00A84ABA">
      <w:pPr>
        <w:numPr>
          <w:ilvl w:val="0"/>
          <w:numId w:val="18"/>
        </w:numPr>
      </w:pPr>
      <w:r w:rsidRPr="007F2CF5">
        <w:t>Review analytics and adjust strategy</w:t>
      </w:r>
    </w:p>
    <w:p w14:paraId="2AFBFF3B" w14:textId="77777777" w:rsidR="007F2CF5" w:rsidRPr="007F2CF5" w:rsidRDefault="007F2CF5" w:rsidP="007F2CF5">
      <w:pPr>
        <w:rPr>
          <w:b/>
          <w:bCs/>
        </w:rPr>
      </w:pPr>
      <w:r w:rsidRPr="007F2CF5">
        <w:rPr>
          <w:b/>
          <w:bCs/>
        </w:rPr>
        <w:t>Quarterly</w:t>
      </w:r>
    </w:p>
    <w:p w14:paraId="3A921044" w14:textId="77777777" w:rsidR="00A84ABA" w:rsidRPr="007F2CF5" w:rsidRDefault="00A84ABA" w:rsidP="00A84ABA">
      <w:pPr>
        <w:numPr>
          <w:ilvl w:val="0"/>
          <w:numId w:val="17"/>
        </w:numPr>
      </w:pPr>
      <w:r>
        <w:t>Review / adjust website content and SEO if needed</w:t>
      </w:r>
    </w:p>
    <w:p w14:paraId="359C3BC4" w14:textId="77777777" w:rsidR="007F2CF5" w:rsidRPr="007F2CF5" w:rsidRDefault="007F2CF5" w:rsidP="007F2CF5">
      <w:pPr>
        <w:numPr>
          <w:ilvl w:val="0"/>
          <w:numId w:val="17"/>
        </w:numPr>
      </w:pPr>
      <w:r w:rsidRPr="007F2CF5">
        <w:t>Publish a longer-form article or guide</w:t>
      </w:r>
    </w:p>
    <w:p w14:paraId="45ADAF29" w14:textId="77777777" w:rsidR="007F2CF5" w:rsidRPr="007F2CF5" w:rsidRDefault="007F2CF5" w:rsidP="007F2CF5">
      <w:pPr>
        <w:numPr>
          <w:ilvl w:val="0"/>
          <w:numId w:val="17"/>
        </w:numPr>
      </w:pPr>
      <w:r w:rsidRPr="007F2CF5">
        <w:t>Reach out to past clients for check-ins or referrals</w:t>
      </w:r>
    </w:p>
    <w:p w14:paraId="66C7B44D" w14:textId="77777777" w:rsidR="00A84ABA" w:rsidRPr="007F2CF5" w:rsidRDefault="00A84ABA" w:rsidP="00A84ABA">
      <w:pPr>
        <w:rPr>
          <w:b/>
          <w:bCs/>
        </w:rPr>
      </w:pPr>
      <w:r w:rsidRPr="007F2CF5">
        <w:rPr>
          <w:b/>
          <w:bCs/>
        </w:rPr>
        <w:t>Monthly</w:t>
      </w:r>
    </w:p>
    <w:p w14:paraId="0618C6CD" w14:textId="77777777" w:rsidR="00A84ABA" w:rsidRPr="007F2CF5" w:rsidRDefault="00A84ABA" w:rsidP="00A84ABA">
      <w:pPr>
        <w:numPr>
          <w:ilvl w:val="0"/>
          <w:numId w:val="16"/>
        </w:numPr>
      </w:pPr>
      <w:r w:rsidRPr="007F2CF5">
        <w:t>Share one short case study or example of work</w:t>
      </w:r>
    </w:p>
    <w:p w14:paraId="7F8F4BDC" w14:textId="77777777" w:rsidR="00A84ABA" w:rsidRDefault="00A84ABA" w:rsidP="00A84ABA">
      <w:pPr>
        <w:numPr>
          <w:ilvl w:val="0"/>
          <w:numId w:val="16"/>
        </w:numPr>
      </w:pPr>
      <w:r w:rsidRPr="007F2CF5">
        <w:t>Attend one networking event</w:t>
      </w:r>
    </w:p>
    <w:p w14:paraId="5CAB8539" w14:textId="05242DC3" w:rsidR="00A84ABA" w:rsidRPr="007F2CF5" w:rsidRDefault="00A84ABA" w:rsidP="00A84ABA">
      <w:pPr>
        <w:rPr>
          <w:b/>
          <w:bCs/>
        </w:rPr>
      </w:pPr>
      <w:r w:rsidRPr="00A84ABA">
        <w:rPr>
          <w:b/>
          <w:bCs/>
        </w:rPr>
        <w:t>Weekly</w:t>
      </w:r>
    </w:p>
    <w:p w14:paraId="2AE258C6" w14:textId="30F1FA8B" w:rsidR="00A84ABA" w:rsidRDefault="00A84ABA" w:rsidP="00A84ABA">
      <w:pPr>
        <w:numPr>
          <w:ilvl w:val="0"/>
          <w:numId w:val="16"/>
        </w:numPr>
      </w:pPr>
      <w:r w:rsidRPr="007F2CF5">
        <w:t xml:space="preserve">Post </w:t>
      </w:r>
      <w:r>
        <w:t>1-2</w:t>
      </w:r>
      <w:r w:rsidRPr="007F2CF5">
        <w:t xml:space="preserve"> LinkedIn updates (tips, small wins, insights)</w:t>
      </w:r>
    </w:p>
    <w:p w14:paraId="571428A5" w14:textId="3009E1D1" w:rsidR="00336768" w:rsidRDefault="00336768" w:rsidP="00A84ABA">
      <w:pPr>
        <w:numPr>
          <w:ilvl w:val="0"/>
          <w:numId w:val="16"/>
        </w:numPr>
      </w:pPr>
      <w:r w:rsidRPr="007F2CF5">
        <w:t xml:space="preserve">Post </w:t>
      </w:r>
      <w:r>
        <w:t>1-2</w:t>
      </w:r>
      <w:r>
        <w:t xml:space="preserve"> updates on Facebook (can be the same as LinkedIn)</w:t>
      </w:r>
    </w:p>
    <w:p w14:paraId="6D2D979C" w14:textId="670503DE" w:rsidR="00336768" w:rsidRPr="007F2CF5" w:rsidRDefault="00336768" w:rsidP="00336768">
      <w:pPr>
        <w:rPr>
          <w:b/>
          <w:bCs/>
        </w:rPr>
      </w:pPr>
      <w:r w:rsidRPr="00336768">
        <w:rPr>
          <w:b/>
          <w:bCs/>
        </w:rPr>
        <w:t>Other ideas?</w:t>
      </w:r>
    </w:p>
    <w:p w14:paraId="4672454C" w14:textId="16C02420" w:rsidR="00336768" w:rsidRDefault="00336768" w:rsidP="00336768">
      <w:pPr>
        <w:numPr>
          <w:ilvl w:val="0"/>
          <w:numId w:val="15"/>
        </w:numPr>
      </w:pPr>
      <w:r>
        <w:t>Targeted letter drops to small businesses</w:t>
      </w:r>
      <w:r>
        <w:t>?</w:t>
      </w:r>
    </w:p>
    <w:p w14:paraId="09462E2E" w14:textId="0C91D50F" w:rsidR="000078CE" w:rsidRDefault="000078CE" w:rsidP="00336768">
      <w:pPr>
        <w:numPr>
          <w:ilvl w:val="0"/>
          <w:numId w:val="15"/>
        </w:numPr>
      </w:pPr>
      <w:r>
        <w:t>Create social media posts for seasons, holidays, national ‘events’, etc.</w:t>
      </w:r>
    </w:p>
    <w:p w14:paraId="18341083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1FC9AD91" w14:textId="77777777" w:rsidR="007F2CF5" w:rsidRDefault="007F2CF5" w:rsidP="007F2CF5">
      <w:pPr>
        <w:pStyle w:val="Heading2"/>
      </w:pPr>
      <w:bookmarkStart w:id="7" w:name="_Toc224635511"/>
      <w:r w:rsidRPr="007F2CF5">
        <w:lastRenderedPageBreak/>
        <w:t>Brand Tone &amp; Style</w:t>
      </w:r>
      <w:bookmarkEnd w:id="7"/>
    </w:p>
    <w:p w14:paraId="59462675" w14:textId="77777777" w:rsidR="007F2CF5" w:rsidRPr="007F2CF5" w:rsidRDefault="007F2CF5" w:rsidP="007F2CF5">
      <w:r w:rsidRPr="007F2CF5">
        <w:t>PDH Technology should come across as:</w:t>
      </w:r>
    </w:p>
    <w:p w14:paraId="733E4F36" w14:textId="77777777" w:rsidR="007F2CF5" w:rsidRPr="007F2CF5" w:rsidRDefault="007F2CF5" w:rsidP="007F2CF5">
      <w:pPr>
        <w:numPr>
          <w:ilvl w:val="0"/>
          <w:numId w:val="19"/>
        </w:numPr>
      </w:pPr>
      <w:r w:rsidRPr="007F2CF5">
        <w:t>Clear</w:t>
      </w:r>
    </w:p>
    <w:p w14:paraId="3871BC5C" w14:textId="77777777" w:rsidR="007F2CF5" w:rsidRPr="007F2CF5" w:rsidRDefault="007F2CF5" w:rsidP="007F2CF5">
      <w:pPr>
        <w:numPr>
          <w:ilvl w:val="0"/>
          <w:numId w:val="19"/>
        </w:numPr>
      </w:pPr>
      <w:r w:rsidRPr="007F2CF5">
        <w:t>Practical</w:t>
      </w:r>
    </w:p>
    <w:p w14:paraId="7E53E511" w14:textId="77777777" w:rsidR="007F2CF5" w:rsidRPr="007F2CF5" w:rsidRDefault="007F2CF5" w:rsidP="007F2CF5">
      <w:pPr>
        <w:numPr>
          <w:ilvl w:val="0"/>
          <w:numId w:val="19"/>
        </w:numPr>
      </w:pPr>
      <w:r w:rsidRPr="007F2CF5">
        <w:t>Approachable</w:t>
      </w:r>
    </w:p>
    <w:p w14:paraId="7387C099" w14:textId="77777777" w:rsidR="007F2CF5" w:rsidRPr="007F2CF5" w:rsidRDefault="007F2CF5" w:rsidP="007F2CF5">
      <w:pPr>
        <w:numPr>
          <w:ilvl w:val="0"/>
          <w:numId w:val="19"/>
        </w:numPr>
      </w:pPr>
      <w:r w:rsidRPr="007F2CF5">
        <w:t>Honest</w:t>
      </w:r>
    </w:p>
    <w:p w14:paraId="39F49E80" w14:textId="77777777" w:rsidR="007F2CF5" w:rsidRPr="007F2CF5" w:rsidRDefault="007F2CF5" w:rsidP="007F2CF5">
      <w:pPr>
        <w:numPr>
          <w:ilvl w:val="0"/>
          <w:numId w:val="19"/>
        </w:numPr>
      </w:pPr>
      <w:r w:rsidRPr="007F2CF5">
        <w:t>No-nonsense</w:t>
      </w:r>
    </w:p>
    <w:p w14:paraId="78716425" w14:textId="77777777" w:rsidR="007F2CF5" w:rsidRPr="007F2CF5" w:rsidRDefault="007F2CF5" w:rsidP="007F2CF5">
      <w:pPr>
        <w:numPr>
          <w:ilvl w:val="0"/>
          <w:numId w:val="19"/>
        </w:numPr>
      </w:pPr>
      <w:r w:rsidRPr="007F2CF5">
        <w:t>Solution-focused</w:t>
      </w:r>
    </w:p>
    <w:p w14:paraId="311BE2DE" w14:textId="77777777" w:rsidR="007F2CF5" w:rsidRPr="007F2CF5" w:rsidRDefault="007F2CF5" w:rsidP="007F2CF5">
      <w:r w:rsidRPr="007F2CF5">
        <w:t>You’re not selling hype — you’re selling clarity and competence.</w:t>
      </w:r>
    </w:p>
    <w:p w14:paraId="2402C481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5C0B0E3F" w14:textId="77777777" w:rsidR="007F2CF5" w:rsidRDefault="007F2CF5" w:rsidP="007F2CF5">
      <w:pPr>
        <w:pStyle w:val="Heading2"/>
      </w:pPr>
      <w:bookmarkStart w:id="8" w:name="_Toc224635512"/>
      <w:r w:rsidRPr="007F2CF5">
        <w:lastRenderedPageBreak/>
        <w:t>Success Metrics</w:t>
      </w:r>
      <w:bookmarkEnd w:id="8"/>
    </w:p>
    <w:p w14:paraId="3A8A724E" w14:textId="7A7E5836" w:rsidR="007F2CF5" w:rsidRPr="007F2CF5" w:rsidRDefault="007F2CF5" w:rsidP="007F2CF5">
      <w:r w:rsidRPr="007F2CF5">
        <w:t>Keep it simple at first:</w:t>
      </w:r>
    </w:p>
    <w:p w14:paraId="6C4FFF30" w14:textId="77777777" w:rsidR="007F2CF5" w:rsidRPr="007F2CF5" w:rsidRDefault="007F2CF5" w:rsidP="007F2CF5">
      <w:pPr>
        <w:numPr>
          <w:ilvl w:val="0"/>
          <w:numId w:val="20"/>
        </w:numPr>
      </w:pPr>
      <w:r w:rsidRPr="007F2CF5">
        <w:t>Number of inbound enquiries</w:t>
      </w:r>
    </w:p>
    <w:p w14:paraId="53FDC102" w14:textId="77777777" w:rsidR="007F2CF5" w:rsidRPr="007F2CF5" w:rsidRDefault="007F2CF5" w:rsidP="007F2CF5">
      <w:pPr>
        <w:numPr>
          <w:ilvl w:val="0"/>
          <w:numId w:val="20"/>
        </w:numPr>
      </w:pPr>
      <w:r w:rsidRPr="007F2CF5">
        <w:t>Number of new clients</w:t>
      </w:r>
    </w:p>
    <w:p w14:paraId="48E24B35" w14:textId="77777777" w:rsidR="007F2CF5" w:rsidRPr="007F2CF5" w:rsidRDefault="007F2CF5" w:rsidP="007F2CF5">
      <w:pPr>
        <w:numPr>
          <w:ilvl w:val="0"/>
          <w:numId w:val="20"/>
        </w:numPr>
      </w:pPr>
      <w:r w:rsidRPr="007F2CF5">
        <w:t>Repeat business rate</w:t>
      </w:r>
    </w:p>
    <w:p w14:paraId="2C6C1628" w14:textId="77777777" w:rsidR="007F2CF5" w:rsidRPr="007F2CF5" w:rsidRDefault="007F2CF5" w:rsidP="007F2CF5">
      <w:pPr>
        <w:numPr>
          <w:ilvl w:val="0"/>
          <w:numId w:val="20"/>
        </w:numPr>
      </w:pPr>
      <w:r w:rsidRPr="007F2CF5">
        <w:t>Website traffic and engagement</w:t>
      </w:r>
    </w:p>
    <w:p w14:paraId="499AD792" w14:textId="77777777" w:rsidR="007F2CF5" w:rsidRPr="007F2CF5" w:rsidRDefault="007F2CF5" w:rsidP="007F2CF5">
      <w:pPr>
        <w:numPr>
          <w:ilvl w:val="0"/>
          <w:numId w:val="20"/>
        </w:numPr>
      </w:pPr>
      <w:r w:rsidRPr="007F2CF5">
        <w:t>LinkedIn profile views and connections</w:t>
      </w:r>
    </w:p>
    <w:p w14:paraId="544CCA1D" w14:textId="77777777" w:rsidR="007F2CF5" w:rsidRPr="007F2CF5" w:rsidRDefault="007F2CF5" w:rsidP="007F2CF5">
      <w:pPr>
        <w:numPr>
          <w:ilvl w:val="0"/>
          <w:numId w:val="20"/>
        </w:numPr>
      </w:pPr>
      <w:r w:rsidRPr="007F2CF5">
        <w:t>Client satisfaction feedback</w:t>
      </w:r>
    </w:p>
    <w:p w14:paraId="46114D27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21B51BD6" w14:textId="77777777" w:rsidR="007F2CF5" w:rsidRDefault="007F2CF5" w:rsidP="007F2CF5">
      <w:pPr>
        <w:pStyle w:val="Heading2"/>
      </w:pPr>
      <w:bookmarkStart w:id="9" w:name="_Toc224635513"/>
      <w:r w:rsidRPr="007F2CF5">
        <w:lastRenderedPageBreak/>
        <w:t>Budget (Starter Level)</w:t>
      </w:r>
      <w:bookmarkEnd w:id="9"/>
    </w:p>
    <w:p w14:paraId="01F275DD" w14:textId="77777777" w:rsidR="007F2CF5" w:rsidRPr="007F2CF5" w:rsidRDefault="007F2CF5" w:rsidP="007F2CF5">
      <w:r w:rsidRPr="007F2CF5">
        <w:t>A realistic early-stage budget:</w:t>
      </w:r>
    </w:p>
    <w:p w14:paraId="4DA062F2" w14:textId="77777777" w:rsidR="007F2CF5" w:rsidRPr="007F2CF5" w:rsidRDefault="007F2CF5" w:rsidP="007F2CF5">
      <w:pPr>
        <w:numPr>
          <w:ilvl w:val="0"/>
          <w:numId w:val="21"/>
        </w:numPr>
      </w:pPr>
      <w:r w:rsidRPr="007F2CF5">
        <w:t>Website hosting &amp; domain</w:t>
      </w:r>
    </w:p>
    <w:p w14:paraId="1D00B895" w14:textId="77777777" w:rsidR="007F2CF5" w:rsidRPr="007F2CF5" w:rsidRDefault="007F2CF5" w:rsidP="007F2CF5">
      <w:pPr>
        <w:numPr>
          <w:ilvl w:val="0"/>
          <w:numId w:val="21"/>
        </w:numPr>
      </w:pPr>
      <w:r w:rsidRPr="007F2CF5">
        <w:t>Occasional design or branding support</w:t>
      </w:r>
    </w:p>
    <w:p w14:paraId="3FB5EE5E" w14:textId="77777777" w:rsidR="007F2CF5" w:rsidRPr="007F2CF5" w:rsidRDefault="007F2CF5" w:rsidP="007F2CF5">
      <w:pPr>
        <w:numPr>
          <w:ilvl w:val="0"/>
          <w:numId w:val="21"/>
        </w:numPr>
      </w:pPr>
      <w:r w:rsidRPr="007F2CF5">
        <w:t>Networking memberships</w:t>
      </w:r>
    </w:p>
    <w:p w14:paraId="41865581" w14:textId="77777777" w:rsidR="007F2CF5" w:rsidRPr="007F2CF5" w:rsidRDefault="007F2CF5" w:rsidP="007F2CF5">
      <w:pPr>
        <w:numPr>
          <w:ilvl w:val="0"/>
          <w:numId w:val="21"/>
        </w:numPr>
      </w:pPr>
      <w:r w:rsidRPr="007F2CF5">
        <w:t>Optional: small LinkedIn ad spend</w:t>
      </w:r>
    </w:p>
    <w:p w14:paraId="598B0908" w14:textId="77777777" w:rsidR="007F2CF5" w:rsidRPr="007F2CF5" w:rsidRDefault="007F2CF5" w:rsidP="007F2CF5">
      <w:r w:rsidRPr="007F2CF5">
        <w:t>You don’t need big spending early on — consistency is more important.</w:t>
      </w:r>
    </w:p>
    <w:p w14:paraId="755BAA41" w14:textId="77777777" w:rsidR="003926AA" w:rsidRDefault="003926AA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39B35ECB" w14:textId="77777777" w:rsidR="007F2CF5" w:rsidRDefault="007F2CF5" w:rsidP="007F2CF5">
      <w:pPr>
        <w:pStyle w:val="Heading2"/>
      </w:pPr>
      <w:bookmarkStart w:id="10" w:name="_Toc224635514"/>
      <w:r w:rsidRPr="007F2CF5">
        <w:lastRenderedPageBreak/>
        <w:t>Risks &amp; Mitigation</w:t>
      </w:r>
      <w:bookmarkEnd w:id="10"/>
    </w:p>
    <w:p w14:paraId="07DA136F" w14:textId="77777777" w:rsidR="007F2CF5" w:rsidRPr="007F2CF5" w:rsidRDefault="007F2CF5" w:rsidP="007F2CF5">
      <w:pPr>
        <w:numPr>
          <w:ilvl w:val="0"/>
          <w:numId w:val="22"/>
        </w:numPr>
      </w:pPr>
      <w:r w:rsidRPr="007F2CF5">
        <w:rPr>
          <w:b/>
          <w:bCs/>
        </w:rPr>
        <w:t>Low visibility early on</w:t>
      </w:r>
      <w:r w:rsidRPr="007F2CF5">
        <w:t xml:space="preserve"> → Consistent posting and networking</w:t>
      </w:r>
    </w:p>
    <w:p w14:paraId="542837EE" w14:textId="77777777" w:rsidR="007F2CF5" w:rsidRPr="007F2CF5" w:rsidRDefault="007F2CF5" w:rsidP="007F2CF5">
      <w:pPr>
        <w:numPr>
          <w:ilvl w:val="0"/>
          <w:numId w:val="22"/>
        </w:numPr>
      </w:pPr>
      <w:r w:rsidRPr="007F2CF5">
        <w:rPr>
          <w:b/>
          <w:bCs/>
        </w:rPr>
        <w:t>Unclear messaging</w:t>
      </w:r>
      <w:r w:rsidRPr="007F2CF5">
        <w:t xml:space="preserve"> → Keep refining service descriptions</w:t>
      </w:r>
    </w:p>
    <w:p w14:paraId="66DB7ABA" w14:textId="35FC1B1A" w:rsidR="00CF4D95" w:rsidRPr="007F2CF5" w:rsidRDefault="007F2CF5" w:rsidP="00CF4D95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 w:rsidRPr="007F2CF5">
        <w:rPr>
          <w:b/>
          <w:bCs/>
        </w:rPr>
        <w:t>Overstretching</w:t>
      </w:r>
      <w:r w:rsidRPr="007F2CF5">
        <w:t xml:space="preserve"> → Prioritise core services and manageable workload</w:t>
      </w:r>
    </w:p>
    <w:sectPr w:rsidR="00CF4D95" w:rsidRPr="007F2CF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075B" w14:textId="77777777" w:rsidR="00DB71D1" w:rsidRDefault="00DB71D1" w:rsidP="00CF4D95">
      <w:pPr>
        <w:spacing w:after="0" w:line="240" w:lineRule="auto"/>
      </w:pPr>
      <w:r>
        <w:separator/>
      </w:r>
    </w:p>
  </w:endnote>
  <w:endnote w:type="continuationSeparator" w:id="0">
    <w:p w14:paraId="57BC36D0" w14:textId="77777777" w:rsidR="00DB71D1" w:rsidRDefault="00DB71D1" w:rsidP="00CF4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AD26" w14:textId="77777777" w:rsidR="00DB71D1" w:rsidRDefault="00DB71D1" w:rsidP="00CF4D95">
      <w:pPr>
        <w:spacing w:after="0" w:line="240" w:lineRule="auto"/>
      </w:pPr>
      <w:r>
        <w:separator/>
      </w:r>
    </w:p>
  </w:footnote>
  <w:footnote w:type="continuationSeparator" w:id="0">
    <w:p w14:paraId="4DCAEC07" w14:textId="77777777" w:rsidR="00DB71D1" w:rsidRDefault="00DB71D1" w:rsidP="00CF4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3D60" w14:textId="11F71D22" w:rsidR="00CF4D95" w:rsidRDefault="003926AA" w:rsidP="003926AA">
    <w:pPr>
      <w:pStyle w:val="Head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00AC0EE" wp14:editId="472110C7">
          <wp:simplePos x="0" y="0"/>
          <wp:positionH relativeFrom="column">
            <wp:posOffset>-647700</wp:posOffset>
          </wp:positionH>
          <wp:positionV relativeFrom="page">
            <wp:posOffset>292100</wp:posOffset>
          </wp:positionV>
          <wp:extent cx="2371725" cy="280775"/>
          <wp:effectExtent l="0" t="0" r="0" b="0"/>
          <wp:wrapNone/>
          <wp:docPr id="2314537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280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1C4"/>
    <w:multiLevelType w:val="multilevel"/>
    <w:tmpl w:val="988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10B3"/>
    <w:multiLevelType w:val="hybridMultilevel"/>
    <w:tmpl w:val="3DF2E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9D4D7A8">
      <w:numFmt w:val="bullet"/>
      <w:lvlText w:val=""/>
      <w:lvlJc w:val="left"/>
      <w:pPr>
        <w:ind w:left="1440" w:hanging="360"/>
      </w:pPr>
      <w:rPr>
        <w:rFonts w:ascii="Aptos Display" w:eastAsiaTheme="majorEastAsia" w:hAnsi="Aptos Display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9390A"/>
    <w:multiLevelType w:val="multilevel"/>
    <w:tmpl w:val="DA9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4E69"/>
    <w:multiLevelType w:val="hybridMultilevel"/>
    <w:tmpl w:val="99A26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C5B7C"/>
    <w:multiLevelType w:val="multilevel"/>
    <w:tmpl w:val="E3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96097"/>
    <w:multiLevelType w:val="hybridMultilevel"/>
    <w:tmpl w:val="8DA0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31081"/>
    <w:multiLevelType w:val="hybridMultilevel"/>
    <w:tmpl w:val="A3D0F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51A58"/>
    <w:multiLevelType w:val="hybridMultilevel"/>
    <w:tmpl w:val="E2883140"/>
    <w:lvl w:ilvl="0" w:tplc="99D4D7A8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90C15"/>
    <w:multiLevelType w:val="multilevel"/>
    <w:tmpl w:val="525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71A7A"/>
    <w:multiLevelType w:val="hybridMultilevel"/>
    <w:tmpl w:val="C76C10DE"/>
    <w:lvl w:ilvl="0" w:tplc="89144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34E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04C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B00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8F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66D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083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6270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69B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F994DB0"/>
    <w:multiLevelType w:val="multilevel"/>
    <w:tmpl w:val="203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26747"/>
    <w:multiLevelType w:val="multilevel"/>
    <w:tmpl w:val="A0D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93001"/>
    <w:multiLevelType w:val="multilevel"/>
    <w:tmpl w:val="97F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C14DB"/>
    <w:multiLevelType w:val="multilevel"/>
    <w:tmpl w:val="859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55C07"/>
    <w:multiLevelType w:val="hybridMultilevel"/>
    <w:tmpl w:val="C2C80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D6FB3"/>
    <w:multiLevelType w:val="hybridMultilevel"/>
    <w:tmpl w:val="08980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54FD5"/>
    <w:multiLevelType w:val="hybridMultilevel"/>
    <w:tmpl w:val="A6F23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94069"/>
    <w:multiLevelType w:val="multilevel"/>
    <w:tmpl w:val="945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617D5"/>
    <w:multiLevelType w:val="hybridMultilevel"/>
    <w:tmpl w:val="FA7055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330F7"/>
    <w:multiLevelType w:val="multilevel"/>
    <w:tmpl w:val="5E5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B6F9E"/>
    <w:multiLevelType w:val="multilevel"/>
    <w:tmpl w:val="BF8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C0AA1"/>
    <w:multiLevelType w:val="multilevel"/>
    <w:tmpl w:val="05B4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E5616"/>
    <w:multiLevelType w:val="multilevel"/>
    <w:tmpl w:val="8DA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B47C3"/>
    <w:multiLevelType w:val="hybridMultilevel"/>
    <w:tmpl w:val="039E37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1057"/>
    <w:multiLevelType w:val="multilevel"/>
    <w:tmpl w:val="38A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65092">
    <w:abstractNumId w:val="18"/>
  </w:num>
  <w:num w:numId="2" w16cid:durableId="784274968">
    <w:abstractNumId w:val="9"/>
  </w:num>
  <w:num w:numId="3" w16cid:durableId="1306667576">
    <w:abstractNumId w:val="23"/>
  </w:num>
  <w:num w:numId="4" w16cid:durableId="1246647827">
    <w:abstractNumId w:val="7"/>
  </w:num>
  <w:num w:numId="5" w16cid:durableId="1523010975">
    <w:abstractNumId w:val="1"/>
  </w:num>
  <w:num w:numId="6" w16cid:durableId="1538471003">
    <w:abstractNumId w:val="6"/>
  </w:num>
  <w:num w:numId="7" w16cid:durableId="1006010186">
    <w:abstractNumId w:val="5"/>
  </w:num>
  <w:num w:numId="8" w16cid:durableId="1567305395">
    <w:abstractNumId w:val="15"/>
  </w:num>
  <w:num w:numId="9" w16cid:durableId="1510871495">
    <w:abstractNumId w:val="21"/>
  </w:num>
  <w:num w:numId="10" w16cid:durableId="81605133">
    <w:abstractNumId w:val="20"/>
  </w:num>
  <w:num w:numId="11" w16cid:durableId="21174639">
    <w:abstractNumId w:val="22"/>
  </w:num>
  <w:num w:numId="12" w16cid:durableId="1282954680">
    <w:abstractNumId w:val="24"/>
  </w:num>
  <w:num w:numId="13" w16cid:durableId="1142965697">
    <w:abstractNumId w:val="13"/>
  </w:num>
  <w:num w:numId="14" w16cid:durableId="1676834568">
    <w:abstractNumId w:val="11"/>
  </w:num>
  <w:num w:numId="15" w16cid:durableId="750011235">
    <w:abstractNumId w:val="12"/>
  </w:num>
  <w:num w:numId="16" w16cid:durableId="600601550">
    <w:abstractNumId w:val="19"/>
  </w:num>
  <w:num w:numId="17" w16cid:durableId="690910829">
    <w:abstractNumId w:val="0"/>
  </w:num>
  <w:num w:numId="18" w16cid:durableId="1541674407">
    <w:abstractNumId w:val="4"/>
  </w:num>
  <w:num w:numId="19" w16cid:durableId="950280206">
    <w:abstractNumId w:val="17"/>
  </w:num>
  <w:num w:numId="20" w16cid:durableId="685791166">
    <w:abstractNumId w:val="8"/>
  </w:num>
  <w:num w:numId="21" w16cid:durableId="1186748820">
    <w:abstractNumId w:val="10"/>
  </w:num>
  <w:num w:numId="22" w16cid:durableId="1604387180">
    <w:abstractNumId w:val="2"/>
  </w:num>
  <w:num w:numId="23" w16cid:durableId="949581403">
    <w:abstractNumId w:val="16"/>
  </w:num>
  <w:num w:numId="24" w16cid:durableId="599726234">
    <w:abstractNumId w:val="3"/>
  </w:num>
  <w:num w:numId="25" w16cid:durableId="999427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EF7"/>
    <w:rsid w:val="000078CE"/>
    <w:rsid w:val="001275D1"/>
    <w:rsid w:val="001A7081"/>
    <w:rsid w:val="001B4EF7"/>
    <w:rsid w:val="0021286A"/>
    <w:rsid w:val="00266473"/>
    <w:rsid w:val="002C0492"/>
    <w:rsid w:val="00336768"/>
    <w:rsid w:val="003926AA"/>
    <w:rsid w:val="00404EB0"/>
    <w:rsid w:val="00441232"/>
    <w:rsid w:val="005852CB"/>
    <w:rsid w:val="005F58B0"/>
    <w:rsid w:val="006955EE"/>
    <w:rsid w:val="007F2CF5"/>
    <w:rsid w:val="008519EC"/>
    <w:rsid w:val="00882271"/>
    <w:rsid w:val="009057D7"/>
    <w:rsid w:val="00922C12"/>
    <w:rsid w:val="00955DC6"/>
    <w:rsid w:val="00A45207"/>
    <w:rsid w:val="00A84ABA"/>
    <w:rsid w:val="00B04382"/>
    <w:rsid w:val="00B92210"/>
    <w:rsid w:val="00BC1612"/>
    <w:rsid w:val="00C955EB"/>
    <w:rsid w:val="00CF4D95"/>
    <w:rsid w:val="00DB71D1"/>
    <w:rsid w:val="00E466E2"/>
    <w:rsid w:val="00E627E2"/>
    <w:rsid w:val="00EA641F"/>
    <w:rsid w:val="00EB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19A83"/>
  <w15:chartTrackingRefBased/>
  <w15:docId w15:val="{25EF8E79-6EA1-4527-A326-B7ABD930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08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D95"/>
  </w:style>
  <w:style w:type="paragraph" w:styleId="Footer">
    <w:name w:val="footer"/>
    <w:basedOn w:val="Normal"/>
    <w:link w:val="FooterChar"/>
    <w:uiPriority w:val="99"/>
    <w:unhideWhenUsed/>
    <w:rsid w:val="00CF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D95"/>
  </w:style>
  <w:style w:type="paragraph" w:styleId="TOCHeading">
    <w:name w:val="TOC Heading"/>
    <w:basedOn w:val="Heading1"/>
    <w:next w:val="Normal"/>
    <w:uiPriority w:val="39"/>
    <w:unhideWhenUsed/>
    <w:qFormat/>
    <w:rsid w:val="009057D7"/>
    <w:pPr>
      <w:spacing w:before="240" w:after="0"/>
      <w:outlineLvl w:val="9"/>
    </w:pPr>
    <w:rPr>
      <w:kern w:val="0"/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9057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7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57D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57D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6C47-0E8A-44D8-A3E8-3A02106D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11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12</cp:revision>
  <dcterms:created xsi:type="dcterms:W3CDTF">2026-03-16T17:34:00Z</dcterms:created>
  <dcterms:modified xsi:type="dcterms:W3CDTF">2026-03-17T10:28:00Z</dcterms:modified>
</cp:coreProperties>
</file>