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Wtorek</w:t>
        <w:tab/>
        <w:tab/>
        <w:tab/>
        <w:t xml:space="preserve">       Czwartek</w:t>
        <w:tab/>
        <w:tab/>
        <w:t xml:space="preserve">                      Sobota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martwy ciąg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podciąganie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przysiady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pompki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wyciskanie na płasko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wyciskanie na skosie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wyciskanie żołnierskie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wykroki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biceps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brzuch na drążku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szyja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szrugsy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łydki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brzuch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brzuch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Wtorek</w:t>
        <w:tab/>
        <w:tab/>
        <w:tab/>
        <w:t xml:space="preserve">       Czwartek</w:t>
        <w:tab/>
        <w:tab/>
        <w:t xml:space="preserve">                      Sobota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martwy ciąg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podciąganie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przysiady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pompki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wyciskanie na płasko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wyciskanie na skosie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wyciskanie żołnierskie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wykroki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biceps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brzuch na drążku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szyja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szrugsy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łydki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brzuch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brzuch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Wtorek</w:t>
        <w:tab/>
        <w:tab/>
        <w:tab/>
        <w:t xml:space="preserve">       Czwartek</w:t>
        <w:tab/>
        <w:tab/>
        <w:t xml:space="preserve">                      Sobota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martwy ciąg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podciąganie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przysiady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pompki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wyciskanie na płasko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wyciskanie na skosie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wyciskanie żołnierskie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wykroki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biceps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brzuch na drążku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szyja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szrugsy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łydki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brzuch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brzuch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Wtorek</w:t>
        <w:tab/>
        <w:tab/>
        <w:tab/>
        <w:t xml:space="preserve">       Czwartek</w:t>
        <w:tab/>
        <w:tab/>
        <w:t xml:space="preserve">                      Sobota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martwy ciąg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podciąganie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przysiady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pompki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wyciskanie na płasko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wyciskanie na skosie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wyciskanie żołnierskie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wykroki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biceps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brzuch na drążku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szyja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szrugsy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łydki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brzuch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brzuch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