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food enthusiast, and professional poker player with 20 years of relationship based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PostgreSQL, Node.js, Express,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Django,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LinkedIn.com/in/ChristianBourlier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