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本作品是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“互联网+”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应用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车载智能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APP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安行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主要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为驾驶员和车内乘客提供信息娱乐、生活服务、驾驶辅助等方面的服务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利用集成在座椅、安全带、方向盘中的传感器或外置的监测设备（如红外测温仪），为车主做一次基础体检，测量出车主的体温、体重、心跳、血压、血脂等指标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与云端的大数据比对，进行健康状况分析、历史趋势分析、异常指标分析等，然后通过图表、文字、语音等形式为车主提供健康监控报告和健康建议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且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在行驶过程中，能够随时监控驾驶员的心跳、血压等关键指标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如出现异常情况，可以随时发出警报并自动拨打急救电话或预先设定的联系人电话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B6B5F"/>
    <w:rsid w:val="683F5F73"/>
    <w:rsid w:val="6B0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87377</dc:creator>
  <cp:lastModifiedBy>我只在乎你1402884277</cp:lastModifiedBy>
  <dcterms:modified xsi:type="dcterms:W3CDTF">2018-09-21T07:19:12Z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