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394385"/>
      <w:bookmarkEnd w:id="0"/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026E76BF" w:rsidR="00D71C4D" w:rsidRPr="00634736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5A0ABF" w:rsidRPr="00634736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05E4D3F" w14:textId="18AB32FA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9569A" w:rsidRPr="00A9569A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ИССЛЕДОВАНИЕ </w:t>
      </w:r>
      <w:r w:rsidR="00BD3352">
        <w:rPr>
          <w:rFonts w:ascii="Times New Roman" w:hAnsi="Times New Roman" w:cs="Times New Roman"/>
          <w:b/>
          <w:bCs/>
          <w:sz w:val="24"/>
          <w:szCs w:val="24"/>
        </w:rPr>
        <w:t>ФРАКТАЛОВ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048E3841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«</w:t>
      </w:r>
      <w:r w:rsidR="00BD3352" w:rsidRPr="00BD3352">
        <w:rPr>
          <w:rFonts w:ascii="Times New Roman" w:hAnsi="Times New Roman" w:cs="Times New Roman"/>
          <w:b/>
          <w:bCs/>
          <w:sz w:val="24"/>
          <w:szCs w:val="24"/>
        </w:rPr>
        <w:t>МДК 05.02 Разработка кода информационных систем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924150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9241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FB3239" w14:textId="77777777" w:rsidR="00A9569A" w:rsidRDefault="00A9569A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66C2A639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F23D64E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BD3352">
        <w:rPr>
          <w:color w:val="000000" w:themeColor="text1"/>
          <w:sz w:val="28"/>
          <w:szCs w:val="28"/>
        </w:rPr>
        <w:t>4</w:t>
      </w:r>
    </w:p>
    <w:p w14:paraId="19E5779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99102" w14:textId="1DEFF70D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78FCEF72" w:rsidR="00D71C4D" w:rsidRDefault="00BD3352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C25B1" w14:textId="4C8BFAD5" w:rsidR="002503F8" w:rsidRPr="00BD3352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 xml:space="preserve">1. </w:t>
      </w:r>
      <w:r w:rsidR="00BD3352">
        <w:rPr>
          <w:rFonts w:ascii="Times New Roman" w:hAnsi="Times New Roman" w:cs="Times New Roman"/>
          <w:sz w:val="28"/>
          <w:szCs w:val="28"/>
        </w:rPr>
        <w:t xml:space="preserve"> Написать программу для визуализации фрактала </w:t>
      </w:r>
      <w:r w:rsidR="00BD3352" w:rsidRPr="00BD3352">
        <w:rPr>
          <w:rFonts w:ascii="Times New Roman" w:hAnsi="Times New Roman" w:cs="Times New Roman"/>
          <w:sz w:val="28"/>
          <w:szCs w:val="28"/>
        </w:rPr>
        <w:t>“</w:t>
      </w:r>
      <w:r w:rsidR="00BD3352">
        <w:rPr>
          <w:rFonts w:ascii="Times New Roman" w:hAnsi="Times New Roman" w:cs="Times New Roman"/>
          <w:sz w:val="28"/>
          <w:szCs w:val="28"/>
        </w:rPr>
        <w:t xml:space="preserve">Кривая </w:t>
      </w:r>
      <w:proofErr w:type="spellStart"/>
      <w:r w:rsidR="00BD3352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="00BD3352" w:rsidRPr="00BD3352">
        <w:rPr>
          <w:rFonts w:ascii="Times New Roman" w:hAnsi="Times New Roman" w:cs="Times New Roman"/>
          <w:sz w:val="28"/>
          <w:szCs w:val="28"/>
        </w:rPr>
        <w:t>”</w:t>
      </w:r>
    </w:p>
    <w:p w14:paraId="0B3EE526" w14:textId="18C5F07A" w:rsidR="002503F8" w:rsidRPr="00BD3352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2.</w:t>
      </w:r>
      <w:r w:rsidR="00BD3352">
        <w:rPr>
          <w:rFonts w:ascii="Times New Roman" w:hAnsi="Times New Roman" w:cs="Times New Roman"/>
          <w:sz w:val="28"/>
          <w:szCs w:val="28"/>
        </w:rPr>
        <w:t xml:space="preserve"> Предусмотреть возможности масштабирования, изменения глубины прорисовки и перемещения полученной фигуры.</w:t>
      </w:r>
    </w:p>
    <w:p w14:paraId="06E9A139" w14:textId="050DC108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 xml:space="preserve">3. </w:t>
      </w:r>
      <w:r w:rsidR="00BD3352">
        <w:rPr>
          <w:rFonts w:ascii="Times New Roman" w:hAnsi="Times New Roman" w:cs="Times New Roman"/>
          <w:sz w:val="28"/>
          <w:szCs w:val="28"/>
        </w:rPr>
        <w:t xml:space="preserve">   Построение множества </w:t>
      </w:r>
      <w:proofErr w:type="spellStart"/>
      <w:r w:rsidR="00BD3352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="00BD3352">
        <w:rPr>
          <w:rFonts w:ascii="Times New Roman" w:hAnsi="Times New Roman" w:cs="Times New Roman"/>
          <w:sz w:val="28"/>
          <w:szCs w:val="28"/>
        </w:rPr>
        <w:t xml:space="preserve"> ломанных, образующих фрактал, изменения глубины прорисовки и перемещения полученной фигуры.</w:t>
      </w:r>
    </w:p>
    <w:p w14:paraId="48A9B48E" w14:textId="77777777" w:rsidR="00D71C4D" w:rsidRDefault="00D71C4D" w:rsidP="00803FD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CBD4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1630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E922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DD3B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4B633B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B648D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A9FE1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4E947" w14:textId="0C2D5536" w:rsidR="002503F8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63081FCC" w14:textId="5F10B874" w:rsidR="006005C6" w:rsidRDefault="002503F8" w:rsidP="00803F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3FD9" w:rsidRPr="00803FD9">
        <w:rPr>
          <w:rFonts w:ascii="Times New Roman" w:hAnsi="Times New Roman" w:cs="Times New Roman"/>
          <w:sz w:val="28"/>
          <w:szCs w:val="28"/>
        </w:rPr>
        <w:t xml:space="preserve">Данный алгоритм рисует фрактал "Кривая дракона" с помощью графической библиотеки </w:t>
      </w:r>
      <w:proofErr w:type="spellStart"/>
      <w:r w:rsidR="00803FD9" w:rsidRPr="00803FD9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="00803FD9">
        <w:rPr>
          <w:rFonts w:ascii="Times New Roman" w:hAnsi="Times New Roman" w:cs="Times New Roman"/>
          <w:sz w:val="28"/>
          <w:szCs w:val="28"/>
        </w:rPr>
        <w:t xml:space="preserve"> и предоставлять возможность масштабировать фрактал.</w:t>
      </w:r>
    </w:p>
    <w:p w14:paraId="146EC81B" w14:textId="77777777" w:rsidR="001C3B9C" w:rsidRPr="001C3B9C" w:rsidRDefault="001C3B9C" w:rsidP="001C3B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B9C">
        <w:rPr>
          <w:rFonts w:ascii="Times New Roman" w:hAnsi="Times New Roman" w:cs="Times New Roman"/>
          <w:sz w:val="28"/>
          <w:szCs w:val="28"/>
        </w:rPr>
        <w:t>Фрактал дракона является одним из наиболее известных фракталов и может быть построен с использованием простых правил рекурсивного построения. Вот базовые шаги для построения фрактала дракона:</w:t>
      </w:r>
    </w:p>
    <w:p w14:paraId="78FF7212" w14:textId="77777777" w:rsidR="001C3B9C" w:rsidRPr="001C3B9C" w:rsidRDefault="001C3B9C" w:rsidP="001C3B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81A91" w14:textId="77777777" w:rsidR="001C3B9C" w:rsidRPr="001C3B9C" w:rsidRDefault="001C3B9C" w:rsidP="001C3B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B9C">
        <w:rPr>
          <w:rFonts w:ascii="Times New Roman" w:hAnsi="Times New Roman" w:cs="Times New Roman"/>
          <w:sz w:val="28"/>
          <w:szCs w:val="28"/>
        </w:rPr>
        <w:t>1. Начните с отрезка. Это будет первое "чешуйка" дракона.</w:t>
      </w:r>
    </w:p>
    <w:p w14:paraId="69B01A98" w14:textId="77777777" w:rsidR="001C3B9C" w:rsidRPr="001C3B9C" w:rsidRDefault="001C3B9C" w:rsidP="001C3B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B9C">
        <w:rPr>
          <w:rFonts w:ascii="Times New Roman" w:hAnsi="Times New Roman" w:cs="Times New Roman"/>
          <w:sz w:val="28"/>
          <w:szCs w:val="28"/>
        </w:rPr>
        <w:t>2. Поверните отрезок на 90 градусов против часовой стрелки и разделите его на две части. Это будут две "чешуйки" дракона.</w:t>
      </w:r>
    </w:p>
    <w:p w14:paraId="23F9250B" w14:textId="77777777" w:rsidR="001C3B9C" w:rsidRPr="001C3B9C" w:rsidRDefault="001C3B9C" w:rsidP="001C3B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B9C">
        <w:rPr>
          <w:rFonts w:ascii="Times New Roman" w:hAnsi="Times New Roman" w:cs="Times New Roman"/>
          <w:sz w:val="28"/>
          <w:szCs w:val="28"/>
        </w:rPr>
        <w:t>3. Повторите процесс для каждой новой "чешуйки" дракона: поверните ее на 90 градусов против часовой стрелки и разделите на две части.</w:t>
      </w:r>
    </w:p>
    <w:p w14:paraId="1F8125BD" w14:textId="5CAADC69" w:rsidR="001C3B9C" w:rsidRDefault="001C3B9C" w:rsidP="001C3B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B9C">
        <w:rPr>
          <w:rFonts w:ascii="Times New Roman" w:hAnsi="Times New Roman" w:cs="Times New Roman"/>
          <w:sz w:val="28"/>
          <w:szCs w:val="28"/>
        </w:rPr>
        <w:t>4. Продолжайте повторять шаги 2-3 для новых "чешуек" дракона, увеличивая их количество.</w:t>
      </w:r>
    </w:p>
    <w:p w14:paraId="79F27417" w14:textId="5D556114" w:rsidR="00243441" w:rsidRPr="001C3B9C" w:rsidRDefault="001C3B9C" w:rsidP="001C3B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1AA68" wp14:editId="07847693">
            <wp:extent cx="3302334" cy="444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04" cy="44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1E3E" w14:textId="3ADE370B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667EF210" w14:textId="113C554C" w:rsidR="00A9569A" w:rsidRDefault="001C3B9C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B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0D47B" wp14:editId="47C44986">
            <wp:extent cx="2562583" cy="41249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9B8" w14:textId="236EADAA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C9C" w:rsidRPr="00972C9C">
        <w:rPr>
          <w:rFonts w:ascii="Times New Roman" w:hAnsi="Times New Roman" w:cs="Times New Roman"/>
          <w:sz w:val="28"/>
          <w:szCs w:val="28"/>
          <w:lang w:val="en-US"/>
        </w:rPr>
        <w:t>DrawText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E2F80DB" w14:textId="106A7E38" w:rsidR="005A0ABF" w:rsidRDefault="008B1ADF" w:rsidP="002434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B331F5" wp14:editId="4FE7F338">
            <wp:extent cx="5934075" cy="8439150"/>
            <wp:effectExtent l="0" t="0" r="9525" b="0"/>
            <wp:docPr id="90524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441">
        <w:rPr>
          <w:rFonts w:ascii="Times New Roman" w:hAnsi="Times New Roman" w:cs="Times New Roman"/>
          <w:sz w:val="28"/>
          <w:szCs w:val="28"/>
        </w:rPr>
        <w:br/>
      </w:r>
      <w:r w:rsidR="00A9569A">
        <w:rPr>
          <w:rFonts w:ascii="Times New Roman" w:hAnsi="Times New Roman" w:cs="Times New Roman"/>
          <w:sz w:val="28"/>
          <w:szCs w:val="28"/>
        </w:rPr>
        <w:t>Рис</w:t>
      </w:r>
      <w:r w:rsidR="00A9569A" w:rsidRPr="00A9569A">
        <w:rPr>
          <w:rFonts w:ascii="Times New Roman" w:hAnsi="Times New Roman" w:cs="Times New Roman"/>
          <w:sz w:val="28"/>
          <w:szCs w:val="28"/>
        </w:rPr>
        <w:t>. 2 «</w:t>
      </w:r>
      <w:r w:rsidR="00A9569A">
        <w:rPr>
          <w:rFonts w:ascii="Times New Roman" w:hAnsi="Times New Roman" w:cs="Times New Roman"/>
          <w:sz w:val="28"/>
          <w:szCs w:val="28"/>
        </w:rPr>
        <w:t>Схема</w:t>
      </w:r>
      <w:r w:rsidR="00A9569A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9569A">
        <w:rPr>
          <w:rFonts w:ascii="Times New Roman" w:hAnsi="Times New Roman" w:cs="Times New Roman"/>
          <w:sz w:val="28"/>
          <w:szCs w:val="28"/>
        </w:rPr>
        <w:t>алгоритма</w:t>
      </w:r>
      <w:r w:rsidR="00A9569A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9569A">
        <w:rPr>
          <w:rFonts w:ascii="Times New Roman" w:hAnsi="Times New Roman" w:cs="Times New Roman"/>
          <w:sz w:val="28"/>
          <w:szCs w:val="28"/>
        </w:rPr>
        <w:t>подпрограммы</w:t>
      </w:r>
      <w:r w:rsidR="00A9569A" w:rsidRPr="00A9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441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="00243441">
        <w:rPr>
          <w:rFonts w:ascii="Times New Roman" w:hAnsi="Times New Roman" w:cs="Times New Roman"/>
          <w:sz w:val="28"/>
          <w:szCs w:val="28"/>
        </w:rPr>
        <w:t>»</w:t>
      </w:r>
    </w:p>
    <w:p w14:paraId="503A2F94" w14:textId="77777777" w:rsidR="005A0ABF" w:rsidRDefault="005A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43856" w14:textId="6BE2EBC8" w:rsidR="00A9569A" w:rsidRDefault="00A00291" w:rsidP="0024344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2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7C40ED" wp14:editId="0702D87E">
            <wp:extent cx="5940425" cy="4259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0F40" w14:textId="46AA9AEE" w:rsidR="00A9569A" w:rsidRPr="00A6562F" w:rsidRDefault="00A9569A" w:rsidP="002434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="005A0ABF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5A0ABF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655C810D" w:rsidR="00D71C4D" w:rsidRDefault="00D71C4D" w:rsidP="002434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CB8F88" w14:textId="77777777" w:rsidR="005A0ABF" w:rsidRDefault="005A0ABF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CBBA3B" w14:textId="77777777" w:rsidR="005A0ABF" w:rsidRDefault="005A0A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214958" w14:textId="370C7AB1" w:rsidR="00D71C4D" w:rsidRPr="00A94626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A9462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4648B485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rec;</w:t>
      </w:r>
    </w:p>
    <w:p w14:paraId="6E421A65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84C28F" w14:textId="77777777" w:rsidR="00A94626" w:rsidRPr="00066B8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28BAE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Процедура для вывода текста на экран</w:t>
      </w:r>
    </w:p>
    <w:p w14:paraId="3D96BFF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DrawText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4EC88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87001E3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Текстовые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подсказки</w:t>
      </w:r>
    </w:p>
    <w:p w14:paraId="7C0564A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'Left - </w:t>
      </w:r>
      <w:r>
        <w:rPr>
          <w:rFonts w:ascii="Courier New" w:hAnsi="Courier New" w:cs="Courier New"/>
          <w:color w:val="0000FF"/>
          <w:sz w:val="20"/>
          <w:szCs w:val="20"/>
        </w:rPr>
        <w:t>влево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F3A9B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120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'Right - </w:t>
      </w:r>
      <w:r>
        <w:rPr>
          <w:rFonts w:ascii="Courier New" w:hAnsi="Courier New" w:cs="Courier New"/>
          <w:color w:val="0000FF"/>
          <w:sz w:val="20"/>
          <w:szCs w:val="20"/>
        </w:rPr>
        <w:t>вправо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C1E6B6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140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'Up - </w:t>
      </w:r>
      <w:r>
        <w:rPr>
          <w:rFonts w:ascii="Courier New" w:hAnsi="Courier New" w:cs="Courier New"/>
          <w:color w:val="0000FF"/>
          <w:sz w:val="20"/>
          <w:szCs w:val="20"/>
        </w:rPr>
        <w:t>вверх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BC8DE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'Down - </w:t>
      </w:r>
      <w:r>
        <w:rPr>
          <w:rFonts w:ascii="Courier New" w:hAnsi="Courier New" w:cs="Courier New"/>
          <w:color w:val="0000FF"/>
          <w:sz w:val="20"/>
          <w:szCs w:val="20"/>
        </w:rPr>
        <w:t>вниз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9C190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'z - </w:t>
      </w:r>
      <w:r>
        <w:rPr>
          <w:rFonts w:ascii="Courier New" w:hAnsi="Courier New" w:cs="Courier New"/>
          <w:color w:val="0000FF"/>
          <w:sz w:val="20"/>
          <w:szCs w:val="20"/>
        </w:rPr>
        <w:t>увеличение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78FA2F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 - </w:t>
      </w:r>
      <w:r>
        <w:rPr>
          <w:rFonts w:ascii="Courier New" w:hAnsi="Courier New" w:cs="Courier New"/>
          <w:color w:val="0000FF"/>
          <w:sz w:val="20"/>
          <w:szCs w:val="20"/>
        </w:rPr>
        <w:t>уменьшение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22B25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220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'x - </w:t>
      </w:r>
      <w:r>
        <w:rPr>
          <w:rFonts w:ascii="Courier New" w:hAnsi="Courier New" w:cs="Courier New"/>
          <w:color w:val="0000FF"/>
          <w:sz w:val="20"/>
          <w:szCs w:val="20"/>
        </w:rPr>
        <w:t>назад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20A89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240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 - </w:t>
      </w:r>
      <w:r>
        <w:rPr>
          <w:rFonts w:ascii="Courier New" w:hAnsi="Courier New" w:cs="Courier New"/>
          <w:color w:val="0000FF"/>
          <w:sz w:val="20"/>
          <w:szCs w:val="20"/>
        </w:rPr>
        <w:t>вперёд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EFB146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260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'esc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7A7081CC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30783A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81327E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Масштабирование</w:t>
      </w:r>
    </w:p>
    <w:p w14:paraId="6E7AFB6A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0C041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B051C6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case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5E1F6A9E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4A090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1489B3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2977992C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3C010D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VK_Escape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501484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&lt;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500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+=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3ED60A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VK_Z: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&gt;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-=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A5F5FA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VK_S: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&lt;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+=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DA687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VK_X: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&gt;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-=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E56AC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3D2E5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A27198B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DrawText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0BB8D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m,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m,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g); 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отрисовка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фрактала</w:t>
      </w:r>
    </w:p>
    <w:p w14:paraId="11BF1E0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BEF80B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E295FE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509A3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33A5CB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Вывод подсказок на экран</w:t>
      </w:r>
    </w:p>
    <w:p w14:paraId="0103E62D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'Left - </w:t>
      </w:r>
      <w:r>
        <w:rPr>
          <w:rFonts w:ascii="Courier New" w:hAnsi="Courier New" w:cs="Courier New"/>
          <w:color w:val="0000FF"/>
          <w:sz w:val="20"/>
          <w:szCs w:val="20"/>
        </w:rPr>
        <w:t>влево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A1EBF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'Right - </w:t>
      </w:r>
      <w:r>
        <w:rPr>
          <w:rFonts w:ascii="Courier New" w:hAnsi="Courier New" w:cs="Courier New"/>
          <w:color w:val="0000FF"/>
          <w:sz w:val="20"/>
          <w:szCs w:val="20"/>
        </w:rPr>
        <w:t>вправо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E6559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'Up - </w:t>
      </w:r>
      <w:r>
        <w:rPr>
          <w:rFonts w:ascii="Courier New" w:hAnsi="Courier New" w:cs="Courier New"/>
          <w:color w:val="0000FF"/>
          <w:sz w:val="20"/>
          <w:szCs w:val="20"/>
        </w:rPr>
        <w:t>вверх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6E9F0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'Down - </w:t>
      </w:r>
      <w:r>
        <w:rPr>
          <w:rFonts w:ascii="Courier New" w:hAnsi="Courier New" w:cs="Courier New"/>
          <w:color w:val="0000FF"/>
          <w:sz w:val="20"/>
          <w:szCs w:val="20"/>
        </w:rPr>
        <w:t>вниз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D7492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'z - </w:t>
      </w:r>
      <w:r>
        <w:rPr>
          <w:rFonts w:ascii="Courier New" w:hAnsi="Courier New" w:cs="Courier New"/>
          <w:color w:val="0000FF"/>
          <w:sz w:val="20"/>
          <w:szCs w:val="20"/>
        </w:rPr>
        <w:t>увеличение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1D9C8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 - </w:t>
      </w:r>
      <w:r>
        <w:rPr>
          <w:rFonts w:ascii="Courier New" w:hAnsi="Courier New" w:cs="Courier New"/>
          <w:color w:val="0000FF"/>
          <w:sz w:val="20"/>
          <w:szCs w:val="20"/>
        </w:rPr>
        <w:t>уменьшение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09E41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'x - </w:t>
      </w:r>
      <w:r>
        <w:rPr>
          <w:rFonts w:ascii="Courier New" w:hAnsi="Courier New" w:cs="Courier New"/>
          <w:color w:val="0000FF"/>
          <w:sz w:val="20"/>
          <w:szCs w:val="20"/>
        </w:rPr>
        <w:t>назад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7F585C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 - </w:t>
      </w:r>
      <w:r>
        <w:rPr>
          <w:rFonts w:ascii="Courier New" w:hAnsi="Courier New" w:cs="Courier New"/>
          <w:color w:val="0000FF"/>
          <w:sz w:val="20"/>
          <w:szCs w:val="20"/>
        </w:rPr>
        <w:t>вперёд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6DA8C0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'esc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EF93BC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6035FCC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блокировка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отрисовки</w:t>
      </w:r>
    </w:p>
    <w:p w14:paraId="2A7F006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14:paraId="653F73D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Основной блок программы</w:t>
      </w:r>
    </w:p>
    <w:p w14:paraId="4E4AF13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C13BD9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LockDrawing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5D2D1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текста</w:t>
      </w:r>
    </w:p>
    <w:p w14:paraId="6D96852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SetWindowCaption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'Фракталы: Кривая Дракона'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FB1F7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>700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>512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DB2793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89F9E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4437E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20986B" w14:textId="77777777" w:rsidR="00A94626" w:rsidRPr="0063473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6347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47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840701" w14:textId="77777777" w:rsidR="00A94626" w:rsidRPr="0063473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47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473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6C8F3BF" w14:textId="77777777" w:rsidR="00803FD9" w:rsidRPr="00634736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DF0DFB" w14:textId="68240F3D" w:rsidR="00803FD9" w:rsidRDefault="00A9462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Модуль</w:t>
      </w:r>
      <w:r w:rsidRPr="0063473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</w:t>
      </w:r>
    </w:p>
    <w:p w14:paraId="397E9C9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rec;</w:t>
      </w:r>
    </w:p>
    <w:p w14:paraId="494A6556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8B1A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1E6038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5E253B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C6F697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Параметризация</w:t>
      </w:r>
    </w:p>
    <w:p w14:paraId="4FEED47F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8B1A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Start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) :</w:t>
      </w:r>
      <w:proofErr w:type="gram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5AFD95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BEF0C0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База</w:t>
      </w: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рекурсии</w:t>
      </w: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декомпозиция</w:t>
      </w:r>
    </w:p>
    <w:p w14:paraId="3926FBB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k: </w:t>
      </w:r>
      <w:r w:rsidRPr="00A9462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93B95B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93AA70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База</w:t>
      </w: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рекурсии</w:t>
      </w:r>
    </w:p>
    <w:p w14:paraId="0A26C8FB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&gt; </w:t>
      </w:r>
      <w:r w:rsidRPr="00A946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CF90E5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49A6F7B1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var</w:t>
      </w:r>
      <w:r w:rsidRPr="008B1A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r w:rsidRPr="008B1A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r w:rsidRPr="008B1A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B1A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декомпозиция</w:t>
      </w:r>
    </w:p>
    <w:p w14:paraId="257918F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(y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>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декомпозиция</w:t>
      </w:r>
    </w:p>
    <w:p w14:paraId="31BFA98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k -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//рекурсия вызывает сама себя</w:t>
      </w:r>
    </w:p>
    <w:p w14:paraId="20D6715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k -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//рекурсия вызывает сама себя</w:t>
      </w:r>
    </w:p>
    <w:p w14:paraId="5DC5CD6C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8668D6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else </w:t>
      </w:r>
    </w:p>
    <w:p w14:paraId="614AF10B" w14:textId="77777777" w:rsidR="00A94626" w:rsidRPr="008B1AD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946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9462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B1A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база</w:t>
      </w:r>
      <w:r w:rsidRPr="008B1AD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рекурсии</w:t>
      </w:r>
    </w:p>
    <w:p w14:paraId="130E2A4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78EC97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7192DE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FA43F2C" w14:textId="5C03CB77" w:rsidR="00A94626" w:rsidRPr="00634736" w:rsidRDefault="00A94626" w:rsidP="00972C9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CF31F77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09CD4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A89F0B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BBF3E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8338DD" w14:textId="77777777" w:rsidR="00803FD9" w:rsidRDefault="00803FD9" w:rsidP="00A9462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B330B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9DC4E2" w14:textId="77777777" w:rsidR="00066B86" w:rsidRDefault="00066B8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AD5358" w14:textId="77777777" w:rsidR="00066B86" w:rsidRDefault="00066B8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9351E" w14:textId="77777777" w:rsidR="00066B86" w:rsidRDefault="00066B8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B9914" w14:textId="77777777" w:rsidR="00066B86" w:rsidRDefault="00066B8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2AC2B" w14:textId="77777777" w:rsidR="00066B86" w:rsidRDefault="00066B8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0B7C5" w14:textId="77777777" w:rsidR="00066B86" w:rsidRDefault="00066B8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632B8F" w14:textId="77777777" w:rsidR="00066B86" w:rsidRDefault="00066B8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1E46" w14:textId="1D06CFEB" w:rsidR="00D71C4D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551917EE" w14:textId="0A48B961" w:rsidR="00803FD9" w:rsidRDefault="00A94626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46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FC6534" wp14:editId="29A1477B">
            <wp:extent cx="5940425" cy="4604385"/>
            <wp:effectExtent l="0" t="0" r="3175" b="5715"/>
            <wp:docPr id="198412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2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D80" w14:textId="71220DCD" w:rsidR="00D71C4D" w:rsidRDefault="00D71C4D" w:rsidP="00D71C4D">
      <w:pPr>
        <w:spacing w:after="0" w:line="360" w:lineRule="auto"/>
        <w:jc w:val="center"/>
        <w:rPr>
          <w:noProof/>
        </w:rPr>
      </w:pPr>
    </w:p>
    <w:p w14:paraId="300F18C0" w14:textId="456E9F88" w:rsidR="00803FD9" w:rsidRPr="00243441" w:rsidRDefault="00D71C4D" w:rsidP="00803F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243441">
        <w:rPr>
          <w:rFonts w:ascii="Times New Roman" w:hAnsi="Times New Roman" w:cs="Times New Roman"/>
          <w:noProof/>
          <w:sz w:val="28"/>
        </w:rPr>
        <w:t>4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6CBC2C90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FB8F6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1AA024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6AF9E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EDCF75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D9EAFB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673C7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EDB8E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80CED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F35333" w14:textId="77777777" w:rsidR="00803FD9" w:rsidRDefault="00803FD9" w:rsidP="00A9462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522B1" w14:textId="211ADF40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AE97C0" w14:textId="348D4F8B" w:rsidR="00104099" w:rsidRPr="00104099" w:rsidRDefault="00104099" w:rsidP="00062C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работы мы успешно применили изученный материал лабораторных занятий на практике, включая процедуры, условные операторы, циклы создание переменных и операторов ввода-вывода.</w:t>
      </w:r>
    </w:p>
    <w:p w14:paraId="3917F770" w14:textId="24DF7C75" w:rsidR="007B359A" w:rsidRDefault="00243441" w:rsidP="00243441">
      <w:pPr>
        <w:spacing w:line="360" w:lineRule="auto"/>
        <w:ind w:firstLine="709"/>
        <w:jc w:val="both"/>
      </w:pPr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разработанным программам мы усовершенствовали навыки реализации алгоритмов с применением рекурсивных вычислений. Мы изучили различные виды фракталов и научились создавать их с помощью рекурсии. Также мы освежили знания по работе с </w:t>
      </w:r>
      <w:proofErr w:type="spellStart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научились разделять блоки программы на отдельные модули для упрощения чтения и оптимизации кода. Мы научились использовать виртуальные клавиши для управления фигурами и добавили функционал изменения масштаба и глубины прорисовки изображения. Эти навыки будут полезны нам при работе с </w:t>
      </w:r>
      <w:proofErr w:type="spellStart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управлении клавишами в будущем.</w:t>
      </w:r>
    </w:p>
    <w:sectPr w:rsidR="007B359A" w:rsidSect="00924150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CA992" w14:textId="77777777" w:rsidR="00924150" w:rsidRDefault="00924150">
      <w:pPr>
        <w:spacing w:after="0" w:line="240" w:lineRule="auto"/>
      </w:pPr>
      <w:r>
        <w:separator/>
      </w:r>
    </w:p>
  </w:endnote>
  <w:endnote w:type="continuationSeparator" w:id="0">
    <w:p w14:paraId="3A1E84DA" w14:textId="77777777" w:rsidR="00924150" w:rsidRDefault="0092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D87793" w:rsidRDefault="00652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4C969" w14:textId="77777777" w:rsidR="00924150" w:rsidRDefault="00924150">
      <w:pPr>
        <w:spacing w:after="0" w:line="240" w:lineRule="auto"/>
      </w:pPr>
      <w:r>
        <w:separator/>
      </w:r>
    </w:p>
  </w:footnote>
  <w:footnote w:type="continuationSeparator" w:id="0">
    <w:p w14:paraId="7DA0FC8F" w14:textId="77777777" w:rsidR="00924150" w:rsidRDefault="00924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01982"/>
    <w:rsid w:val="00062C9C"/>
    <w:rsid w:val="00066B86"/>
    <w:rsid w:val="00083802"/>
    <w:rsid w:val="00104099"/>
    <w:rsid w:val="001C3B9C"/>
    <w:rsid w:val="00243441"/>
    <w:rsid w:val="002503F8"/>
    <w:rsid w:val="002D43FF"/>
    <w:rsid w:val="005A0ABF"/>
    <w:rsid w:val="005D5601"/>
    <w:rsid w:val="006005C6"/>
    <w:rsid w:val="00634736"/>
    <w:rsid w:val="006526A7"/>
    <w:rsid w:val="007B259B"/>
    <w:rsid w:val="007B359A"/>
    <w:rsid w:val="00803FD9"/>
    <w:rsid w:val="008B1ADF"/>
    <w:rsid w:val="008E6B95"/>
    <w:rsid w:val="00924150"/>
    <w:rsid w:val="009269DB"/>
    <w:rsid w:val="00972C9C"/>
    <w:rsid w:val="009E46DA"/>
    <w:rsid w:val="00A00291"/>
    <w:rsid w:val="00A12853"/>
    <w:rsid w:val="00A94626"/>
    <w:rsid w:val="00A9569A"/>
    <w:rsid w:val="00AA4FC3"/>
    <w:rsid w:val="00AA5480"/>
    <w:rsid w:val="00B9323C"/>
    <w:rsid w:val="00BC0E45"/>
    <w:rsid w:val="00BD3352"/>
    <w:rsid w:val="00C275A6"/>
    <w:rsid w:val="00C77235"/>
    <w:rsid w:val="00D36A4F"/>
    <w:rsid w:val="00D71C4D"/>
    <w:rsid w:val="00D87793"/>
    <w:rsid w:val="00DD0826"/>
    <w:rsid w:val="00E43937"/>
    <w:rsid w:val="00E93633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docId w15:val="{51591B6D-1E9F-4033-AE5B-ECD71E6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69A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4C77B-ABE5-42A8-A6B3-2AF72299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10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Панкратов Никита Владимирович</cp:lastModifiedBy>
  <cp:revision>7</cp:revision>
  <dcterms:created xsi:type="dcterms:W3CDTF">2024-03-03T18:43:00Z</dcterms:created>
  <dcterms:modified xsi:type="dcterms:W3CDTF">2024-03-05T18:07:00Z</dcterms:modified>
</cp:coreProperties>
</file>