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2A74FC2A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A9569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05E4D3F" w14:textId="38FEB198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9569A" w:rsidRPr="00A9569A">
        <w:rPr>
          <w:rFonts w:ascii="Times New Roman" w:hAnsi="Times New Roman" w:cs="Times New Roman"/>
          <w:b/>
          <w:bCs/>
          <w:sz w:val="24"/>
          <w:szCs w:val="24"/>
        </w:rPr>
        <w:t>ИССЛЕДОВАНИЕ АЛГОРИТМОВ СОРТИРОВКИ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6526A7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6526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FB3239" w14:textId="77777777" w:rsidR="00A9569A" w:rsidRDefault="00A9569A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66C2A639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19E5779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99102" w14:textId="1DEFF70D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0BCF01BA" w:rsidR="00D71C4D" w:rsidRDefault="002503F8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C25B1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14:paraId="0B3EE526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14:paraId="06E9A139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</w:t>
      </w:r>
    </w:p>
    <w:p w14:paraId="4BDAC6F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(реализация компаратора в виде передаваемой в подпрограмму функции).</w:t>
      </w:r>
    </w:p>
    <w:p w14:paraId="230F177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</w:t>
      </w:r>
    </w:p>
    <w:p w14:paraId="1503289D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файла.</w:t>
      </w:r>
    </w:p>
    <w:p w14:paraId="414D2C4F" w14:textId="3539CB5A" w:rsidR="00D71C4D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CBD4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1630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E922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DD3B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4E947" w14:textId="77777777" w:rsidR="002503F8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33684119" w14:textId="3DF775A0" w:rsidR="00D71C4D" w:rsidRDefault="002503F8" w:rsidP="00250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алгоритм позволяет выбрать один из 3 массивов или ввести его самостоятельно. Далее из двух предложенных вариантов он нужно выбрать способ сортировки.</w:t>
      </w:r>
      <w:r w:rsidR="00D71C4D">
        <w:rPr>
          <w:rFonts w:ascii="Times New Roman" w:hAnsi="Times New Roman" w:cs="Times New Roman"/>
          <w:sz w:val="28"/>
          <w:szCs w:val="28"/>
        </w:rPr>
        <w:br w:type="page"/>
      </w:r>
    </w:p>
    <w:p w14:paraId="41961E3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667EF210" w14:textId="0E452D95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FA35D" wp14:editId="711B44F1">
            <wp:extent cx="2337486" cy="8261131"/>
            <wp:effectExtent l="0" t="0" r="0" b="0"/>
            <wp:docPr id="661915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128" cy="82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69B8" w14:textId="24C2F6B3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A9569A" w:rsidRPr="00A9569A">
        <w:rPr>
          <w:rFonts w:ascii="Times New Roman" w:hAnsi="Times New Roman" w:cs="Times New Roman"/>
          <w:sz w:val="28"/>
          <w:szCs w:val="28"/>
        </w:rPr>
        <w:t>_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2E80639" w14:textId="51017FE4" w:rsidR="00A9569A" w:rsidRP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582E992" wp14:editId="5C9BC00B">
            <wp:extent cx="3542189" cy="8729330"/>
            <wp:effectExtent l="0" t="0" r="0" b="0"/>
            <wp:docPr id="2020944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9" cy="87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A101" w14:textId="0038E6C2" w:rsidR="00A9569A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E2F80DB" w14:textId="77777777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51CAC" w14:textId="77777777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B4983" wp14:editId="24072CCC">
            <wp:extent cx="2721935" cy="8429300"/>
            <wp:effectExtent l="0" t="0" r="0" b="0"/>
            <wp:docPr id="9152865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81" cy="84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0F40" w14:textId="788D5059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0D56BB6" w14:textId="77777777" w:rsidR="00A9569A" w:rsidRDefault="00A9569A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ECAD87" wp14:editId="56D679A3">
            <wp:extent cx="5932805" cy="5730875"/>
            <wp:effectExtent l="0" t="0" r="0" b="0"/>
            <wp:docPr id="13690263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C74A" w14:textId="2C5D37C0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Pr="00A9569A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основного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4F281C60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4B5C51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5481370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</w:p>
    <w:p w14:paraId="7C285C0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choose, n,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j,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35EA4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D8979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text;</w:t>
      </w:r>
    </w:p>
    <w:p w14:paraId="203C495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</w:p>
    <w:p w14:paraId="43D614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06E3FF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73D4469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Lo, Hi, Pivot, T: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A6132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B38E3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6077ECE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3C78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Pivot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A[(Lo + Hi)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div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2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47E55D2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repeat</w:t>
      </w:r>
    </w:p>
    <w:p w14:paraId="4532C0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A[Lo] &lt;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Inc(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Lo);</w:t>
      </w:r>
    </w:p>
    <w:p w14:paraId="471E8EA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A[Hi] &gt;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Hi);</w:t>
      </w:r>
    </w:p>
    <w:p w14:paraId="7A5323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&lt;= Hi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6273FAF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166FC8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A[Lo];</w:t>
      </w:r>
    </w:p>
    <w:p w14:paraId="59751A4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A[Lo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A[Hi];</w:t>
      </w:r>
    </w:p>
    <w:p w14:paraId="7C7D2BC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A[Hi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T;</w:t>
      </w:r>
    </w:p>
    <w:p w14:paraId="6904FD9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Inc(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Lo);</w:t>
      </w:r>
    </w:p>
    <w:p w14:paraId="7F810ED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Hi);</w:t>
      </w:r>
    </w:p>
    <w:p w14:paraId="152487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57801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until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&gt; Hi;</w:t>
      </w:r>
    </w:p>
    <w:p w14:paraId="57E058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 &gt;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, Hi);</w:t>
      </w:r>
    </w:p>
    <w:p w14:paraId="54A7CF1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A, Lo,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44C0BF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7064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FCD29D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CCC048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ff : text);</w:t>
      </w:r>
    </w:p>
    <w:p w14:paraId="79D6E24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</w:p>
    <w:p w14:paraId="43B35D7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reset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ff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531657F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n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14:ligatures w14:val="none"/>
        </w:rPr>
        <w:t>0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; </w:t>
      </w: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>// Инициализация переменной "n"</w:t>
      </w:r>
    </w:p>
    <w:p w14:paraId="1B3919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not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Eof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(ff)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789F0E4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n +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8F4C1D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ff,x</w:t>
      </w:r>
      <w:proofErr w:type="spellEnd"/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30BC55F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Setlength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M, n);</w:t>
      </w:r>
    </w:p>
    <w:p w14:paraId="443A42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M[n-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x;</w:t>
      </w:r>
    </w:p>
    <w:p w14:paraId="0A072F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B6EB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CloseFile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(ff);</w:t>
      </w:r>
    </w:p>
    <w:p w14:paraId="1466A3A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0A141F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056D7E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549D83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39DBE4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j,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temp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3CAD00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69C604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for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48278B8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for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j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-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302038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A[j] &gt;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]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 begin</w:t>
      </w:r>
    </w:p>
    <w:p w14:paraId="5F2334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temp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A[j];</w:t>
      </w:r>
    </w:p>
    <w:p w14:paraId="64A3E0B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7DF077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temp;</w:t>
      </w:r>
    </w:p>
    <w:p w14:paraId="0D2A9A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663FB7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4B23C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4D160A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F75A46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</w:p>
    <w:p w14:paraId="3F311D6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</w:p>
    <w:p w14:paraId="5A418FF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массив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03C121B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lastRenderedPageBreak/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Первый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B8F4B7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Второй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34EA37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'3 – Третий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AE0FB0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'4 – Задать массив самостоятельно'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40AC7E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4CA3FF0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(choose);</w:t>
      </w:r>
    </w:p>
    <w:p w14:paraId="4A7A762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of</w:t>
      </w:r>
    </w:p>
    <w:p w14:paraId="571441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'array1.txt'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F197C6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'array2.txt'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FC6C1C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3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'array3.txt'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703DB6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14:ligatures w14:val="none"/>
        </w:rPr>
        <w:t xml:space="preserve">4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</w:p>
    <w:p w14:paraId="0A0429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'Задайте длину массива'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); </w:t>
      </w:r>
    </w:p>
    <w:p w14:paraId="5CB41B7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(n); </w:t>
      </w:r>
    </w:p>
    <w:p w14:paraId="048FA5E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setlength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M, n); </w:t>
      </w:r>
    </w:p>
    <w:p w14:paraId="15DBCB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Впишите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элементы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массива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</w:p>
    <w:p w14:paraId="2C1FDB5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for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</w:p>
    <w:p w14:paraId="5D2EA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(M[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]); </w:t>
      </w:r>
    </w:p>
    <w:p w14:paraId="611BDE3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527B64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5F8959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3346DF4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40F127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Halt;</w:t>
      </w:r>
    </w:p>
    <w:p w14:paraId="7E87F86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150BA7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10E529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(M);</w:t>
      </w:r>
    </w:p>
    <w:p w14:paraId="2D83C2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способ сортировки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2DAB86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Алгоритм пузырьковым'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BE1E06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Быстрый алгоритм'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36A88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590C92C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(choose);</w:t>
      </w:r>
    </w:p>
    <w:p w14:paraId="5267A72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of </w:t>
      </w:r>
    </w:p>
    <w:p w14:paraId="6D8421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пузырьковым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114ED7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(M,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High(M));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быстрым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AE5B1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else</w:t>
      </w:r>
      <w:proofErr w:type="spellEnd"/>
    </w:p>
    <w:p w14:paraId="78E24C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</w:p>
    <w:p w14:paraId="1C9EBA9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1068DF2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Halt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224528F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24171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39D0F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</w:t>
      </w:r>
    </w:p>
    <w:p w14:paraId="0EE70F07" w14:textId="2B73C9AC" w:rsidR="002503F8" w:rsidRDefault="00A9569A" w:rsidP="00A9569A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.</w:t>
      </w:r>
    </w:p>
    <w:p w14:paraId="720D4F60" w14:textId="77777777" w:rsidR="002503F8" w:rsidRDefault="002503F8" w:rsidP="002503F8">
      <w:pPr>
        <w:spacing w:after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557DAECF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C9A32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4586D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D8D5F7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22B4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31242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FE89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A2A48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1E46" w14:textId="568B0275" w:rsidR="00D71C4D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26027167" w:rsidR="00D71C4D" w:rsidRDefault="00A9569A" w:rsidP="00D71C4D">
      <w:pPr>
        <w:spacing w:after="0" w:line="360" w:lineRule="auto"/>
        <w:jc w:val="center"/>
        <w:rPr>
          <w:noProof/>
        </w:rPr>
      </w:pPr>
      <w:r w:rsidRPr="00A9569A">
        <w:rPr>
          <w:noProof/>
        </w:rPr>
        <w:drawing>
          <wp:inline distT="0" distB="0" distL="0" distR="0" wp14:anchorId="46C53B65" wp14:editId="17847204">
            <wp:extent cx="2762636" cy="1124107"/>
            <wp:effectExtent l="0" t="0" r="0" b="0"/>
            <wp:docPr id="81920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77CEBA1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1E9F800D" w14:textId="4CC47028" w:rsidR="00D71C4D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A956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FD7A9D" wp14:editId="7B55BAD0">
            <wp:extent cx="3953427" cy="2257740"/>
            <wp:effectExtent l="0" t="0" r="9525" b="9525"/>
            <wp:docPr id="185321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2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638DAA20" w:rsidR="00D71C4D" w:rsidRPr="00170ED8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="00A9569A"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01F371" w14:textId="22D79569" w:rsidR="00D71C4D" w:rsidRPr="00D71C4D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956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B3A0" wp14:editId="1A66E695">
            <wp:extent cx="4258269" cy="2486372"/>
            <wp:effectExtent l="0" t="0" r="9525" b="9525"/>
            <wp:docPr id="66355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9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073" w14:textId="799B8385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34BE8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AAAD7" w14:textId="081B9F90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26A2E46" wp14:editId="3E7DE4F5">
            <wp:extent cx="3982006" cy="3105583"/>
            <wp:effectExtent l="0" t="0" r="0" b="0"/>
            <wp:docPr id="2064109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9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247" w14:textId="5E1A1512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choose = 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2FBA75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976DF" w14:textId="6718F8AC" w:rsid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A28A8E3" wp14:editId="036F7CF2">
            <wp:extent cx="5678349" cy="4380614"/>
            <wp:effectExtent l="0" t="0" r="0" b="0"/>
            <wp:docPr id="198105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3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419" cy="4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1AD" w14:textId="0D4856A1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с изначальным массивом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7B8C1" w14:textId="77777777" w:rsidR="00A9569A" w:rsidRDefault="00A9569A" w:rsidP="00A9569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522B1" w14:textId="426246E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AE97C0" w14:textId="6F95523C" w:rsidR="00104099" w:rsidRPr="00104099" w:rsidRDefault="00104099" w:rsidP="001040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данной работы мы успешно применили изученный материал лабораторных занятий на практике, включая процедуры, условные операторы, циклы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переменных и операторов ввода-вывода.</w:t>
      </w:r>
    </w:p>
    <w:p w14:paraId="4CE0CA8B" w14:textId="56007C76" w:rsidR="00D71C4D" w:rsidRPr="009A79E3" w:rsidRDefault="00104099" w:rsidP="001040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мы получили базовые знания о наиболее известных алгоритмах сортировки, изучили принципы работы с текстовыми файлами и успешно выполнили данное нам практическое задание, применяя изученный материал на практике.</w:t>
      </w:r>
    </w:p>
    <w:p w14:paraId="3917F770" w14:textId="77777777" w:rsidR="007B359A" w:rsidRDefault="007B359A"/>
    <w:sectPr w:rsidR="007B359A" w:rsidSect="006526A7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DFA6" w14:textId="77777777" w:rsidR="00001982" w:rsidRDefault="00001982">
      <w:pPr>
        <w:spacing w:after="0" w:line="240" w:lineRule="auto"/>
      </w:pPr>
      <w:r>
        <w:separator/>
      </w:r>
    </w:p>
  </w:endnote>
  <w:endnote w:type="continuationSeparator" w:id="0">
    <w:p w14:paraId="1054827F" w14:textId="77777777" w:rsidR="00001982" w:rsidRDefault="0000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D87793" w:rsidRDefault="00652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82CA" w14:textId="77777777" w:rsidR="00001982" w:rsidRDefault="00001982">
      <w:pPr>
        <w:spacing w:after="0" w:line="240" w:lineRule="auto"/>
      </w:pPr>
      <w:r>
        <w:separator/>
      </w:r>
    </w:p>
  </w:footnote>
  <w:footnote w:type="continuationSeparator" w:id="0">
    <w:p w14:paraId="12A6C71C" w14:textId="77777777" w:rsidR="00001982" w:rsidRDefault="00001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01982"/>
    <w:rsid w:val="00083802"/>
    <w:rsid w:val="00104099"/>
    <w:rsid w:val="002503F8"/>
    <w:rsid w:val="006526A7"/>
    <w:rsid w:val="007B259B"/>
    <w:rsid w:val="007B359A"/>
    <w:rsid w:val="00A9569A"/>
    <w:rsid w:val="00D71C4D"/>
    <w:rsid w:val="00D87793"/>
    <w:rsid w:val="00DD0826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docId w15:val="{51591B6D-1E9F-4033-AE5B-ECD71E6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69A"/>
    <w:rPr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Панкратов Никита Владимирович</cp:lastModifiedBy>
  <cp:revision>1</cp:revision>
  <dcterms:created xsi:type="dcterms:W3CDTF">2023-12-15T03:49:00Z</dcterms:created>
  <dcterms:modified xsi:type="dcterms:W3CDTF">2023-12-19T01:33:00Z</dcterms:modified>
</cp:coreProperties>
</file>