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51CB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ГОСУДАРСТВЕННЫЙ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0163CA7E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6C5BECE8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1D9C75C6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65EE4C1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17A7FF4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38B8430" w14:textId="77777777" w:rsidR="00D33412" w:rsidRDefault="00F12FA4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7A5B0963" w14:textId="7454F7CB" w:rsidR="00F12FA4" w:rsidRPr="00F72EB6" w:rsidRDefault="00F12FA4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F72EB6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1</w:t>
      </w:r>
    </w:p>
    <w:p w14:paraId="11842702" w14:textId="2044FEEE" w:rsidR="00F12FA4" w:rsidRPr="00F72EB6" w:rsidRDefault="00F72EB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F72EB6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>«</w:t>
      </w:r>
      <w:r w:rsidRPr="00F72EB6">
        <w:rPr>
          <w:rFonts w:ascii="Times New Roman" w:hAnsi="Times New Roman" w:cs="Times New Roman"/>
          <w:sz w:val="28"/>
          <w:szCs w:val="28"/>
        </w:rPr>
        <w:t>Моделирование стационарных случайных процессов с заданными корреляционными свойствами»</w:t>
      </w:r>
    </w:p>
    <w:p w14:paraId="15D93DF0" w14:textId="58B3A753" w:rsidR="00D33412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7F2712A9" w14:textId="19806447" w:rsidR="003A0F0F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«Математические методы анализа данных»</w:t>
      </w:r>
    </w:p>
    <w:p w14:paraId="4A29DB3B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42CC455E" w14:textId="1AB7D4A3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F72EB6">
        <w:rPr>
          <w:rFonts w:ascii="Times New Roman" w:hAnsi="Times New Roman" w:cs="Times New Roman"/>
          <w:sz w:val="28"/>
        </w:rPr>
        <w:t>1</w:t>
      </w:r>
    </w:p>
    <w:p w14:paraId="318E064F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3094D267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8587AC1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56A26F0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6464A372" w14:textId="11F90C4F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Выполнили:</w:t>
      </w:r>
    </w:p>
    <w:p w14:paraId="1A59E607" w14:textId="0B01137E" w:rsidR="00F72EB6" w:rsidRPr="00F72EB6" w:rsidRDefault="00F72EB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Кендысь Алексей Максимович,</w:t>
      </w:r>
    </w:p>
    <w:p w14:paraId="25B0FBEC" w14:textId="1BC11920" w:rsidR="00CB6716" w:rsidRDefault="00F72EB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Крученков</w:t>
      </w:r>
      <w:proofErr w:type="spellEnd"/>
      <w:r>
        <w:rPr>
          <w:rFonts w:ascii="Times New Roman" w:hAnsi="Times New Roman" w:cs="Times New Roman"/>
          <w:sz w:val="28"/>
        </w:rPr>
        <w:t xml:space="preserve"> Евгений Андреевич</w:t>
      </w:r>
      <w:r w:rsidR="001B36A8">
        <w:rPr>
          <w:rFonts w:ascii="Times New Roman" w:hAnsi="Times New Roman" w:cs="Times New Roman"/>
          <w:sz w:val="28"/>
        </w:rPr>
        <w:t>,</w:t>
      </w:r>
    </w:p>
    <w:p w14:paraId="11BD4AB4" w14:textId="0EBE3401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 xml:space="preserve">3 </w:t>
      </w:r>
      <w:proofErr w:type="gramStart"/>
      <w:r w:rsidRPr="00CB6716">
        <w:rPr>
          <w:rFonts w:ascii="Times New Roman" w:hAnsi="Times New Roman" w:cs="Times New Roman"/>
          <w:sz w:val="28"/>
        </w:rPr>
        <w:t>курс</w:t>
      </w:r>
      <w:r w:rsidR="00F72EB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  <w:proofErr w:type="gramEnd"/>
      <w:r>
        <w:rPr>
          <w:rFonts w:ascii="Times New Roman" w:hAnsi="Times New Roman" w:cs="Times New Roman"/>
          <w:sz w:val="28"/>
        </w:rPr>
        <w:t xml:space="preserve">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5E7972F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409FBDF7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B47890B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12613C72" w14:textId="50EF3ADD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F72EB6">
        <w:rPr>
          <w:rFonts w:ascii="Times New Roman" w:hAnsi="Times New Roman" w:cs="Times New Roman"/>
          <w:sz w:val="28"/>
        </w:rPr>
        <w:t>ко-</w:t>
      </w:r>
      <w:r w:rsidR="001B36A8">
        <w:rPr>
          <w:rFonts w:ascii="Times New Roman" w:hAnsi="Times New Roman" w:cs="Times New Roman"/>
          <w:sz w:val="28"/>
        </w:rPr>
        <w:t xml:space="preserve">математических наук, доцент </w:t>
      </w:r>
    </w:p>
    <w:p w14:paraId="3758A5E6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EE14324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02D9AD13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42AC919A" w14:textId="76F92969" w:rsidR="00570F95" w:rsidRPr="001B36A8" w:rsidRDefault="00570F95" w:rsidP="00F72EB6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F72EB6">
        <w:rPr>
          <w:rFonts w:ascii="Times New Roman" w:hAnsi="Times New Roman" w:cs="Times New Roman"/>
          <w:sz w:val="28"/>
        </w:rPr>
        <w:t>3</w:t>
      </w:r>
      <w:r w:rsidRPr="001B36A8">
        <w:rPr>
          <w:rFonts w:ascii="Times New Roman" w:hAnsi="Times New Roman" w:cs="Times New Roman"/>
          <w:sz w:val="28"/>
        </w:rPr>
        <w:br w:type="page"/>
      </w:r>
    </w:p>
    <w:p w14:paraId="715AA6EC" w14:textId="77777777" w:rsidR="004D5F07" w:rsidRPr="00CF15ED" w:rsidRDefault="004D5F07" w:rsidP="00D33412">
      <w:pPr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CF15ED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Постановка задачи</w:t>
      </w:r>
    </w:p>
    <w:p w14:paraId="2722FC12" w14:textId="0D3787B7" w:rsidR="00F72EB6" w:rsidRPr="00F72EB6" w:rsidRDefault="00F72EB6" w:rsidP="00F72EB6">
      <w:pPr>
        <w:ind w:firstLine="566"/>
        <w:rPr>
          <w:rFonts w:ascii="Times New Roman" w:hAnsi="Times New Roman" w:cs="Times New Roman"/>
          <w:sz w:val="28"/>
          <w:szCs w:val="24"/>
        </w:rPr>
      </w:pPr>
      <w:r w:rsidRPr="00F72EB6">
        <w:rPr>
          <w:rFonts w:ascii="Times New Roman" w:hAnsi="Times New Roman" w:cs="Times New Roman"/>
          <w:sz w:val="28"/>
          <w:szCs w:val="24"/>
        </w:rPr>
        <w:t xml:space="preserve">На отрезке времени [0,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T</w:t>
      </w:r>
      <w:r w:rsidRPr="00F72EB6">
        <w:rPr>
          <w:rFonts w:ascii="Times New Roman" w:hAnsi="Times New Roman" w:cs="Times New Roman"/>
          <w:sz w:val="28"/>
          <w:szCs w:val="24"/>
        </w:rPr>
        <w:t xml:space="preserve">] смоделировать 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n</w:t>
      </w:r>
      <w:r w:rsidRPr="00F72EB6">
        <w:rPr>
          <w:rFonts w:ascii="Times New Roman" w:hAnsi="Times New Roman" w:cs="Times New Roman"/>
          <w:sz w:val="28"/>
          <w:szCs w:val="24"/>
        </w:rPr>
        <w:t xml:space="preserve">,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 xml:space="preserve">n </w:t>
      </w:r>
      <w:r w:rsidRPr="00F72EB6">
        <w:rPr>
          <w:rFonts w:ascii="Times New Roman" w:hAnsi="Times New Roman" w:cs="Times New Roman"/>
          <w:sz w:val="28"/>
          <w:szCs w:val="24"/>
        </w:rPr>
        <w:t xml:space="preserve">= 150, отсчетов случайного процесса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Х</w:t>
      </w:r>
      <w:r w:rsidRPr="00F72EB6">
        <w:rPr>
          <w:rFonts w:ascii="Times New Roman" w:hAnsi="Times New Roman" w:cs="Times New Roman"/>
          <w:sz w:val="28"/>
          <w:szCs w:val="24"/>
        </w:rPr>
        <w:t>(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t</w:t>
      </w:r>
      <w:r w:rsidRPr="00F72EB6">
        <w:rPr>
          <w:rFonts w:ascii="Times New Roman" w:hAnsi="Times New Roman" w:cs="Times New Roman"/>
          <w:sz w:val="28"/>
          <w:szCs w:val="24"/>
        </w:rPr>
        <w:t xml:space="preserve">), имеющего математическое ожидание </w:t>
      </w:r>
      <m:oMath>
        <m:r>
          <w:rPr>
            <w:rFonts w:ascii="Cambria Math" w:hAnsi="Cambria Math" w:cs="Times New Roman"/>
            <w:sz w:val="28"/>
            <w:szCs w:val="24"/>
          </w:rPr>
          <m:t>μ</m:t>
        </m:r>
      </m:oMath>
      <w:r w:rsidRPr="00F72EB6">
        <w:rPr>
          <w:rFonts w:ascii="Times New Roman" w:hAnsi="Times New Roman" w:cs="Times New Roman"/>
          <w:sz w:val="28"/>
          <w:szCs w:val="24"/>
        </w:rPr>
        <w:t xml:space="preserve"> = 0, ковариационную функцию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R</w:t>
      </w:r>
      <w:r w:rsidRPr="00F72EB6">
        <w:rPr>
          <w:rFonts w:ascii="Times New Roman" w:hAnsi="Times New Roman" w:cs="Times New Roman"/>
          <w:sz w:val="28"/>
          <w:szCs w:val="24"/>
        </w:rPr>
        <w:t>(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t</w:t>
      </w:r>
      <w:r w:rsidRPr="00F72EB6">
        <w:rPr>
          <w:rFonts w:ascii="Times New Roman" w:hAnsi="Times New Roman" w:cs="Times New Roman"/>
          <w:sz w:val="28"/>
          <w:szCs w:val="24"/>
        </w:rPr>
        <w:t xml:space="preserve">) и спектральную плотность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f</w:t>
      </w:r>
      <w:r w:rsidRPr="00F72EB6">
        <w:rPr>
          <w:rFonts w:ascii="Times New Roman" w:hAnsi="Times New Roman" w:cs="Times New Roman"/>
          <w:sz w:val="28"/>
          <w:szCs w:val="24"/>
        </w:rPr>
        <w:t>(</w:t>
      </w:r>
      <m:oMath>
        <m:r>
          <w:rPr>
            <w:rFonts w:ascii="Cambria Math" w:hAnsi="Cambria Math" w:cs="Times New Roman"/>
            <w:sz w:val="28"/>
            <w:szCs w:val="24"/>
          </w:rPr>
          <m:t>λ</m:t>
        </m:r>
      </m:oMath>
      <w:r w:rsidRPr="00F72EB6">
        <w:rPr>
          <w:rFonts w:ascii="Times New Roman" w:hAnsi="Times New Roman" w:cs="Times New Roman"/>
          <w:sz w:val="28"/>
          <w:szCs w:val="24"/>
        </w:rPr>
        <w:t xml:space="preserve">). </w:t>
      </w:r>
      <w:r w:rsidRPr="00F72EB6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Необходимо:  </w:t>
      </w:r>
    </w:p>
    <w:p w14:paraId="7964E8B2" w14:textId="4B086173" w:rsidR="00F72EB6" w:rsidRDefault="00F72EB6" w:rsidP="00F72EB6">
      <w:pPr>
        <w:numPr>
          <w:ilvl w:val="0"/>
          <w:numId w:val="9"/>
        </w:numPr>
        <w:spacing w:after="1" w:line="281" w:lineRule="auto"/>
        <w:ind w:hanging="427"/>
        <w:jc w:val="both"/>
        <w:rPr>
          <w:rFonts w:ascii="Times New Roman" w:hAnsi="Times New Roman" w:cs="Times New Roman"/>
          <w:sz w:val="28"/>
          <w:szCs w:val="24"/>
        </w:rPr>
      </w:pPr>
      <w:r w:rsidRPr="00F72EB6">
        <w:rPr>
          <w:rFonts w:ascii="Times New Roman" w:hAnsi="Times New Roman" w:cs="Times New Roman"/>
          <w:sz w:val="28"/>
          <w:szCs w:val="24"/>
        </w:rPr>
        <w:t xml:space="preserve">Выбрать самостоятельно алгоритм моделирования отсчетов случайного процесса. </w:t>
      </w:r>
    </w:p>
    <w:p w14:paraId="1B8F49ED" w14:textId="5891A370" w:rsidR="00867FB1" w:rsidRPr="00867FB1" w:rsidRDefault="00867FB1" w:rsidP="00867FB1">
      <w:pPr>
        <w:spacing w:after="1" w:line="281" w:lineRule="auto"/>
        <w:ind w:left="427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, D,α&gt;0</m:t>
          </m:r>
        </m:oMath>
      </m:oMathPara>
    </w:p>
    <w:p w14:paraId="2F3FF7B7" w14:textId="77777777" w:rsidR="00F72EB6" w:rsidRPr="00F72EB6" w:rsidRDefault="00F72EB6" w:rsidP="00F72EB6">
      <w:pPr>
        <w:numPr>
          <w:ilvl w:val="0"/>
          <w:numId w:val="9"/>
        </w:numPr>
        <w:spacing w:after="12" w:line="268" w:lineRule="auto"/>
        <w:ind w:hanging="427"/>
        <w:jc w:val="both"/>
        <w:rPr>
          <w:rFonts w:ascii="Times New Roman" w:hAnsi="Times New Roman" w:cs="Times New Roman"/>
          <w:sz w:val="28"/>
          <w:szCs w:val="24"/>
        </w:rPr>
      </w:pPr>
      <w:r w:rsidRPr="00F72EB6">
        <w:rPr>
          <w:rFonts w:ascii="Times New Roman" w:hAnsi="Times New Roman" w:cs="Times New Roman"/>
          <w:sz w:val="28"/>
          <w:szCs w:val="24"/>
        </w:rPr>
        <w:t xml:space="preserve">Отсчеты </w:t>
      </w:r>
      <w:proofErr w:type="gramStart"/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Х</w:t>
      </w:r>
      <w:r w:rsidRPr="00F72EB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72EB6">
        <w:rPr>
          <w:rFonts w:ascii="Times New Roman" w:hAnsi="Times New Roman" w:cs="Times New Roman"/>
          <w:sz w:val="28"/>
          <w:szCs w:val="24"/>
        </w:rPr>
        <w:t xml:space="preserve">1),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Х</w:t>
      </w:r>
      <w:r w:rsidRPr="00F72EB6">
        <w:rPr>
          <w:rFonts w:ascii="Times New Roman" w:hAnsi="Times New Roman" w:cs="Times New Roman"/>
          <w:sz w:val="28"/>
          <w:szCs w:val="24"/>
        </w:rPr>
        <w:t xml:space="preserve">(2), …, 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Х</w:t>
      </w:r>
      <w:r w:rsidRPr="00F72EB6">
        <w:rPr>
          <w:rFonts w:ascii="Times New Roman" w:hAnsi="Times New Roman" w:cs="Times New Roman"/>
          <w:sz w:val="28"/>
          <w:szCs w:val="24"/>
        </w:rPr>
        <w:t>(</w:t>
      </w:r>
      <w:r w:rsidRPr="00F72EB6">
        <w:rPr>
          <w:rFonts w:ascii="Times New Roman" w:eastAsia="Times New Roman" w:hAnsi="Times New Roman" w:cs="Times New Roman"/>
          <w:i/>
          <w:sz w:val="28"/>
          <w:szCs w:val="24"/>
        </w:rPr>
        <w:t>n</w:t>
      </w:r>
      <w:r w:rsidRPr="00F72EB6">
        <w:rPr>
          <w:rFonts w:ascii="Times New Roman" w:hAnsi="Times New Roman" w:cs="Times New Roman"/>
          <w:sz w:val="28"/>
          <w:szCs w:val="24"/>
        </w:rPr>
        <w:t xml:space="preserve">)  случайного процесса представить графически.  </w:t>
      </w:r>
    </w:p>
    <w:p w14:paraId="440EF57B" w14:textId="23470BA8" w:rsidR="00F72EB6" w:rsidRPr="00F72EB6" w:rsidRDefault="00F72EB6" w:rsidP="00F72EB6">
      <w:pPr>
        <w:numPr>
          <w:ilvl w:val="0"/>
          <w:numId w:val="9"/>
        </w:numPr>
        <w:spacing w:after="1" w:line="281" w:lineRule="auto"/>
        <w:ind w:hanging="427"/>
        <w:jc w:val="both"/>
        <w:rPr>
          <w:rFonts w:ascii="Times New Roman" w:hAnsi="Times New Roman" w:cs="Times New Roman"/>
          <w:sz w:val="28"/>
          <w:szCs w:val="24"/>
        </w:rPr>
      </w:pPr>
      <w:r w:rsidRPr="00F72EB6">
        <w:rPr>
          <w:rFonts w:ascii="Times New Roman" w:hAnsi="Times New Roman" w:cs="Times New Roman"/>
          <w:sz w:val="28"/>
          <w:szCs w:val="24"/>
        </w:rPr>
        <w:t xml:space="preserve">Выполнить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предварительный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статистический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анализ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данных (вычислить описательные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статистики,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построить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гистограмму,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проверить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гипотезу </w:t>
      </w:r>
      <w:r w:rsidRPr="00F72EB6">
        <w:rPr>
          <w:rFonts w:ascii="Times New Roman" w:hAnsi="Times New Roman" w:cs="Times New Roman"/>
          <w:sz w:val="28"/>
          <w:szCs w:val="24"/>
        </w:rPr>
        <w:tab/>
        <w:t xml:space="preserve">на нормальность, осуществить тренд-анализ). Сделать вывод. </w:t>
      </w:r>
    </w:p>
    <w:p w14:paraId="1D15377D" w14:textId="5DC0DDC3" w:rsidR="00867FB1" w:rsidRPr="00867FB1" w:rsidRDefault="00F72EB6" w:rsidP="00867FB1">
      <w:pPr>
        <w:numPr>
          <w:ilvl w:val="0"/>
          <w:numId w:val="9"/>
        </w:numPr>
        <w:spacing w:after="250" w:line="268" w:lineRule="auto"/>
        <w:ind w:hanging="427"/>
        <w:jc w:val="both"/>
        <w:rPr>
          <w:rFonts w:ascii="Times New Roman" w:hAnsi="Times New Roman" w:cs="Times New Roman"/>
          <w:sz w:val="28"/>
          <w:szCs w:val="24"/>
        </w:rPr>
      </w:pPr>
      <w:r w:rsidRPr="00F72EB6">
        <w:rPr>
          <w:rFonts w:ascii="Times New Roman" w:hAnsi="Times New Roman" w:cs="Times New Roman"/>
          <w:sz w:val="28"/>
          <w:szCs w:val="24"/>
        </w:rPr>
        <w:t>Вычислить оценку ковариацион</w:t>
      </w:r>
      <w:r w:rsidR="00867FB1">
        <w:rPr>
          <w:rFonts w:ascii="Times New Roman" w:hAnsi="Times New Roman" w:cs="Times New Roman"/>
          <w:sz w:val="28"/>
          <w:szCs w:val="24"/>
        </w:rPr>
        <w:t>ной функции. В качестве оценки</w:t>
      </w:r>
      <w:r w:rsidR="00867FB1" w:rsidRPr="00867FB1">
        <w:rPr>
          <w:rFonts w:ascii="Times New Roman" w:hAnsi="Times New Roman" w:cs="Times New Roman"/>
          <w:sz w:val="28"/>
          <w:szCs w:val="24"/>
        </w:rPr>
        <w:t xml:space="preserve"> </w:t>
      </w:r>
      <w:r w:rsidRPr="00F72EB6">
        <w:rPr>
          <w:rFonts w:ascii="Times New Roman" w:hAnsi="Times New Roman" w:cs="Times New Roman"/>
          <w:sz w:val="28"/>
          <w:szCs w:val="24"/>
        </w:rPr>
        <w:t>ковариационной функции рассмотреть статистику:</w:t>
      </w:r>
    </w:p>
    <w:p w14:paraId="4782F251" w14:textId="02E4C2E3" w:rsidR="00F72EB6" w:rsidRDefault="00F72EB6" w:rsidP="00F72EB6">
      <w:pPr>
        <w:spacing w:after="250" w:line="268" w:lineRule="auto"/>
        <w:ind w:left="427"/>
      </w:pPr>
      <w:r w:rsidRPr="00F72EB6">
        <w:rPr>
          <w:noProof/>
        </w:rPr>
        <w:drawing>
          <wp:inline distT="0" distB="0" distL="0" distR="0" wp14:anchorId="367AEA23" wp14:editId="4C76C15C">
            <wp:extent cx="5489727" cy="1174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9" r="6233"/>
                    <a:stretch/>
                  </pic:blipFill>
                  <pic:spPr bwMode="auto">
                    <a:xfrm>
                      <a:off x="0" y="0"/>
                      <a:ext cx="5500472" cy="117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47BFA" w14:textId="2CB6A451" w:rsidR="001B36A8" w:rsidRPr="00867FB1" w:rsidRDefault="00F72EB6" w:rsidP="00867FB1">
      <w:pPr>
        <w:numPr>
          <w:ilvl w:val="0"/>
          <w:numId w:val="9"/>
        </w:numPr>
        <w:spacing w:after="250" w:line="268" w:lineRule="auto"/>
        <w:ind w:hanging="427"/>
        <w:jc w:val="both"/>
        <w:rPr>
          <w:rFonts w:ascii="Times New Roman" w:hAnsi="Times New Roman" w:cs="Times New Roman"/>
          <w:sz w:val="28"/>
        </w:rPr>
      </w:pPr>
      <w:r w:rsidRPr="00867FB1">
        <w:rPr>
          <w:rFonts w:ascii="Times New Roman" w:hAnsi="Times New Roman" w:cs="Times New Roman"/>
          <w:sz w:val="28"/>
        </w:rPr>
        <w:t xml:space="preserve">На одном рисунке представить графики ковариационной функции и ее оценки для </w:t>
      </w:r>
      <w:r w:rsidR="00867FB1" w:rsidRPr="00867FB1">
        <w:rPr>
          <w:rFonts w:ascii="Times New Roman" w:hAnsi="Times New Roman" w:cs="Times New Roman"/>
          <w:sz w:val="28"/>
        </w:rPr>
        <w:t xml:space="preserve">лага </w:t>
      </w:r>
      <m:oMath>
        <m:r>
          <w:rPr>
            <w:rFonts w:ascii="Cambria Math" w:hAnsi="Cambria Math" w:cs="Times New Roman"/>
            <w:sz w:val="28"/>
          </w:rPr>
          <m:t>h=0,… ,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2n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</w:rPr>
          <m:t xml:space="preserve"> </m:t>
        </m:r>
      </m:oMath>
      <w:r w:rsidRPr="00867FB1">
        <w:rPr>
          <w:rFonts w:ascii="Times New Roman" w:hAnsi="Times New Roman" w:cs="Times New Roman"/>
          <w:sz w:val="28"/>
        </w:rPr>
        <w:t xml:space="preserve">. </w:t>
      </w:r>
    </w:p>
    <w:p w14:paraId="6BD50A5F" w14:textId="77777777" w:rsidR="00C6086C" w:rsidRPr="006F0B73" w:rsidRDefault="00501B60" w:rsidP="00C6086C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6F0B73">
        <w:rPr>
          <w:rFonts w:ascii="Times New Roman" w:eastAsia="Calibri" w:hAnsi="Times New Roman" w:cs="Times New Roman"/>
          <w:b/>
          <w:sz w:val="32"/>
        </w:rPr>
        <w:t>Исходные</w:t>
      </w:r>
      <w:r w:rsidR="001B36A8" w:rsidRPr="006F0B73">
        <w:rPr>
          <w:rFonts w:ascii="Times New Roman" w:eastAsia="Calibri" w:hAnsi="Times New Roman" w:cs="Times New Roman"/>
          <w:b/>
          <w:sz w:val="32"/>
        </w:rPr>
        <w:t xml:space="preserve"> данные (алгоритм в</w:t>
      </w:r>
      <w:r w:rsidR="00D33412" w:rsidRPr="006F0B73">
        <w:rPr>
          <w:rFonts w:ascii="Times New Roman" w:eastAsia="Calibri" w:hAnsi="Times New Roman" w:cs="Times New Roman"/>
          <w:b/>
          <w:sz w:val="32"/>
        </w:rPr>
        <w:t>ыполнени</w:t>
      </w:r>
      <w:r w:rsidR="001B36A8" w:rsidRPr="006F0B73">
        <w:rPr>
          <w:rFonts w:ascii="Times New Roman" w:eastAsia="Calibri" w:hAnsi="Times New Roman" w:cs="Times New Roman"/>
          <w:b/>
          <w:sz w:val="32"/>
        </w:rPr>
        <w:t>я)</w:t>
      </w:r>
    </w:p>
    <w:p w14:paraId="66FBD5B8" w14:textId="0BFFCD26" w:rsidR="001B36A8" w:rsidRPr="006F0B73" w:rsidRDefault="00867FB1" w:rsidP="006F0B73">
      <w:pPr>
        <w:ind w:firstLine="708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6F0B73">
        <w:rPr>
          <w:rFonts w:ascii="Times New Roman" w:hAnsi="Times New Roman" w:cs="Times New Roman"/>
          <w:sz w:val="28"/>
          <w:szCs w:val="28"/>
          <w:lang w:eastAsia="zh-CN" w:bidi="hi-IN"/>
        </w:rPr>
        <w:t>Алгоритм моделирования случайного процесса</w:t>
      </w:r>
      <w:r w:rsidRPr="006F0B73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14:paraId="14653384" w14:textId="5D95FFCA" w:rsidR="000B65A5" w:rsidRDefault="00867FB1" w:rsidP="006F0B73">
      <w:pPr>
        <w:jc w:val="center"/>
        <w:rPr>
          <w:rFonts w:eastAsia="Calibri" w:cs="Times New Roman"/>
          <w:b/>
          <w:sz w:val="32"/>
        </w:rPr>
      </w:pPr>
      <w:r w:rsidRPr="00867FB1">
        <w:rPr>
          <w:rFonts w:eastAsia="Calibri" w:cs="Times New Roman"/>
          <w:b/>
          <w:noProof/>
          <w:sz w:val="32"/>
        </w:rPr>
        <w:drawing>
          <wp:inline distT="0" distB="0" distL="0" distR="0" wp14:anchorId="13266648" wp14:editId="42F9030D">
            <wp:extent cx="5940425" cy="1199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E390" w14:textId="70BADA82" w:rsidR="006F0B73" w:rsidRPr="006F0B73" w:rsidRDefault="006F0B73" w:rsidP="006F0B73">
      <w:pPr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6F0B73">
        <w:rPr>
          <w:rFonts w:ascii="Times New Roman" w:eastAsia="Calibri" w:hAnsi="Times New Roman" w:cs="Times New Roman"/>
          <w:bCs/>
          <w:sz w:val="28"/>
          <w:szCs w:val="28"/>
        </w:rPr>
        <w:t>где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n=1,2,…,150;  </m:t>
        </m:r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=0,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Δ</m:t>
        </m:r>
        <m:r>
          <w:rPr>
            <w:rFonts w:ascii="Cambria Math" w:eastAsia="Calibri" w:hAnsi="Cambria Math" w:cs="Times New Roman"/>
            <w:sz w:val="28"/>
            <w:szCs w:val="28"/>
          </w:rPr>
          <m:t>t=1.</m:t>
        </m:r>
      </m:oMath>
    </w:p>
    <w:p w14:paraId="79197989" w14:textId="58F0A6F7" w:rsidR="000B65A5" w:rsidRPr="006F0B73" w:rsidRDefault="001B36A8" w:rsidP="006F0B73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6F0B73">
        <w:rPr>
          <w:rFonts w:ascii="Times New Roman" w:eastAsia="Calibri" w:hAnsi="Times New Roman" w:cs="Times New Roman"/>
          <w:b/>
          <w:sz w:val="32"/>
        </w:rPr>
        <w:t>Результат</w:t>
      </w:r>
    </w:p>
    <w:p w14:paraId="4D05D1A3" w14:textId="734828D0" w:rsidR="000B65A5" w:rsidRPr="006F0B73" w:rsidRDefault="000B65A5" w:rsidP="000B65A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</w:pPr>
      <w:r w:rsidRPr="006F0B73"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  <w:t>Задание 2. Графическое представление отсчётов.</w:t>
      </w:r>
    </w:p>
    <w:p w14:paraId="3252A228" w14:textId="6CC1C25A" w:rsidR="000B65A5" w:rsidRPr="006F0B73" w:rsidRDefault="000B65A5" w:rsidP="000B6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lang w:eastAsia="ru-RU"/>
        </w:rPr>
      </w:pPr>
      <w:r w:rsidRPr="006F0B73">
        <w:rPr>
          <w:rFonts w:ascii="Consolas" w:eastAsia="Times New Roman" w:hAnsi="Consolas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39984033" wp14:editId="20E3C7A9">
            <wp:extent cx="520065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DCE5" w14:textId="4CEA290E" w:rsidR="000B65A5" w:rsidRPr="00CF15ED" w:rsidRDefault="006F0B73" w:rsidP="000B65A5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1 - </w:t>
      </w:r>
      <w:r w:rsidR="00F92BE7"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Отсчет</w:t>
      </w:r>
      <w:r w:rsidR="000B65A5"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смоделированного </w:t>
      </w:r>
      <w:r w:rsidR="00F92BE7"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случайного процесса</w:t>
      </w:r>
    </w:p>
    <w:p w14:paraId="6A38B7DF" w14:textId="2C852884" w:rsidR="000B65A5" w:rsidRPr="006F0B73" w:rsidRDefault="000B65A5" w:rsidP="000B65A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</w:pPr>
    </w:p>
    <w:p w14:paraId="691161A4" w14:textId="29E52645" w:rsidR="000B65A5" w:rsidRPr="00CF15ED" w:rsidRDefault="000B65A5" w:rsidP="000B65A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Задание 3. </w:t>
      </w:r>
      <w:r w:rsidR="00F92BE7" w:rsidRPr="00CF15ED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Статистический анализ данных.</w:t>
      </w:r>
    </w:p>
    <w:p w14:paraId="56F9ED5F" w14:textId="4E948468" w:rsidR="00F92BE7" w:rsidRPr="00CF15ED" w:rsidRDefault="00F92BE7" w:rsidP="000B65A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Описательные статистики для временного ряда X:</w:t>
      </w:r>
    </w:p>
    <w:p w14:paraId="49B9DF56" w14:textId="431BF686" w:rsidR="00F92BE7" w:rsidRPr="006F0B73" w:rsidRDefault="00F92BE7" w:rsidP="000B6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sz w:val="28"/>
          <w:lang w:eastAsia="ru-RU"/>
        </w:rPr>
      </w:pPr>
    </w:p>
    <w:p w14:paraId="39F48075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    150.000000</w:t>
      </w:r>
    </w:p>
    <w:p w14:paraId="73F0D813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      -0.167109</w:t>
      </w:r>
    </w:p>
    <w:p w14:paraId="799E4D5B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        2.487432</w:t>
      </w:r>
    </w:p>
    <w:p w14:paraId="490A9105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       -6.228947</w:t>
      </w:r>
    </w:p>
    <w:p w14:paraId="356A5B7D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25%       -1.951375</w:t>
      </w:r>
    </w:p>
    <w:p w14:paraId="4C4488C0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50%       -0.243290</w:t>
      </w:r>
    </w:p>
    <w:p w14:paraId="7C3F0C62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75%        1.641934</w:t>
      </w:r>
    </w:p>
    <w:p w14:paraId="19CAF541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        5.135612</w:t>
      </w:r>
    </w:p>
    <w:p w14:paraId="22CD59B5" w14:textId="3AAC411F" w:rsidR="00F92BE7" w:rsidRDefault="00F92BE7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dtype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float64</w:t>
      </w:r>
    </w:p>
    <w:p w14:paraId="7D4B252A" w14:textId="77777777" w:rsidR="00F92BE7" w:rsidRDefault="00F92BE7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AD769E" w14:textId="77777777" w:rsidR="00F92BE7" w:rsidRPr="00CF15ED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Гистограмма для временного ряда X:</w:t>
      </w:r>
    </w:p>
    <w:p w14:paraId="03080529" w14:textId="02E2D325" w:rsidR="00F92BE7" w:rsidRPr="006F0B73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</w:pPr>
      <w:r w:rsidRPr="006F0B73">
        <w:rPr>
          <w:rFonts w:ascii="Times New Roman" w:eastAsia="Times New Roman" w:hAnsi="Times New Roman" w:cs="Times New Roman"/>
          <w:b/>
          <w:bCs/>
          <w:noProof/>
          <w:color w:val="000080"/>
          <w:sz w:val="28"/>
          <w:lang w:eastAsia="ru-RU"/>
        </w:rPr>
        <w:lastRenderedPageBreak/>
        <w:drawing>
          <wp:inline distT="0" distB="0" distL="0" distR="0" wp14:anchorId="04079E6B" wp14:editId="33551995">
            <wp:extent cx="5172075" cy="3933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D892" w14:textId="2F985C2D" w:rsidR="006F0B73" w:rsidRPr="00CF15ED" w:rsidRDefault="006F0B73" w:rsidP="006F0B7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Гистограмма</w:t>
      </w:r>
    </w:p>
    <w:p w14:paraId="3D50EB09" w14:textId="2BB86C3B" w:rsidR="00F92BE7" w:rsidRPr="00CF15ED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временного ряда X на нормальность распределения:</w:t>
      </w:r>
    </w:p>
    <w:p w14:paraId="5D1CDD89" w14:textId="77777777" w:rsidR="00F92BE7" w:rsidRDefault="00F92BE7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5977119B" w14:textId="77777777" w:rsidR="00F92BE7" w:rsidRPr="00F92BE7" w:rsidRDefault="00F92BE7" w:rsidP="00F92BE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Statistics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5.164, p-</w:t>
      </w:r>
      <w:proofErr w:type="spellStart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0.076</w:t>
      </w:r>
    </w:p>
    <w:p w14:paraId="4149140D" w14:textId="40DF3654" w:rsidR="00F92BE7" w:rsidRDefault="006F0B73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</w:t>
      </w:r>
      <w:r w:rsidR="00F92BE7"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ипотез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</w:t>
      </w:r>
      <w:r w:rsidR="00F92BE7"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 нормальности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принимается</w:t>
      </w:r>
      <w:r w:rsidR="00F92BE7"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3C2EA9CC" w14:textId="6534C362" w:rsidR="00F92BE7" w:rsidRDefault="00F92BE7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76CDB8" w14:textId="63D5B8E6" w:rsidR="00F92BE7" w:rsidRPr="00CF15ED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F15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Тренд-анализ временного ряда X:</w:t>
      </w:r>
    </w:p>
    <w:p w14:paraId="29922FD5" w14:textId="2074E3A3" w:rsidR="00F92BE7" w:rsidRDefault="00F92BE7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F92BE7">
        <w:rPr>
          <w:rFonts w:ascii="Consolas" w:eastAsia="Times New Roman" w:hAnsi="Consolas" w:cs="Times New Roman"/>
          <w:i/>
          <w:noProof/>
          <w:color w:val="000000"/>
          <w:sz w:val="21"/>
          <w:szCs w:val="21"/>
          <w:lang w:eastAsia="ru-RU"/>
        </w:rPr>
        <w:drawing>
          <wp:inline distT="0" distB="0" distL="0" distR="0" wp14:anchorId="24588937" wp14:editId="7394B973">
            <wp:extent cx="520065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67D" w14:textId="01A3C2C8" w:rsidR="006F0B73" w:rsidRPr="00CF15ED" w:rsidRDefault="006F0B73" w:rsidP="006F0B7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Рис.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Значения ряда и линия тренда</w:t>
      </w:r>
    </w:p>
    <w:p w14:paraId="6627D07A" w14:textId="77777777" w:rsidR="00F92BE7" w:rsidRPr="00F92BE7" w:rsidRDefault="00F92BE7" w:rsidP="00F9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11E74DAD" w14:textId="0972DCFC" w:rsidR="000B65A5" w:rsidRPr="006F0B73" w:rsidRDefault="000B65A5" w:rsidP="000B65A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</w:pPr>
      <w:r w:rsidRPr="006F0B73"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  <w:t xml:space="preserve">Задание 5. </w:t>
      </w:r>
      <w:r w:rsidR="006F0B73">
        <w:rPr>
          <w:rFonts w:ascii="Times New Roman" w:eastAsia="Times New Roman" w:hAnsi="Times New Roman" w:cs="Times New Roman"/>
          <w:b/>
          <w:bCs/>
          <w:color w:val="000080"/>
          <w:sz w:val="28"/>
          <w:lang w:eastAsia="ru-RU"/>
        </w:rPr>
        <w:t>Представление графика ковариационной функции и её оценки.</w:t>
      </w:r>
    </w:p>
    <w:p w14:paraId="48AF8DFF" w14:textId="5406E19A" w:rsidR="000B65A5" w:rsidRDefault="00F92BE7" w:rsidP="000B6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sz w:val="24"/>
          <w:szCs w:val="21"/>
          <w:lang w:eastAsia="ru-RU"/>
        </w:rPr>
      </w:pPr>
      <w:r w:rsidRPr="00F92BE7">
        <w:rPr>
          <w:rFonts w:ascii="Consolas" w:eastAsia="Times New Roman" w:hAnsi="Consolas" w:cs="Times New Roman"/>
          <w:b/>
          <w:bCs/>
          <w:noProof/>
          <w:color w:val="000080"/>
          <w:sz w:val="24"/>
          <w:szCs w:val="21"/>
          <w:lang w:eastAsia="ru-RU"/>
        </w:rPr>
        <w:drawing>
          <wp:inline distT="0" distB="0" distL="0" distR="0" wp14:anchorId="1B87FC7F" wp14:editId="4AEE53C0">
            <wp:extent cx="5200650" cy="3933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1F06" w14:textId="19234977" w:rsidR="001B36A8" w:rsidRPr="00CF15ED" w:rsidRDefault="006F0B73" w:rsidP="00CF15ED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Рис.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</w:t>
      </w:r>
      <w:r w:rsidRPr="00CF15E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график ковариационной функции и её оценки</w:t>
      </w:r>
    </w:p>
    <w:p w14:paraId="12D67C27" w14:textId="5147D365" w:rsidR="00F92BE7" w:rsidRPr="00F92BE7" w:rsidRDefault="001B36A8" w:rsidP="00F92BE7">
      <w:pPr>
        <w:jc w:val="center"/>
        <w:rPr>
          <w:rFonts w:eastAsia="Calibri" w:cs="Times New Roman"/>
          <w:b/>
          <w:sz w:val="32"/>
        </w:rPr>
      </w:pPr>
      <w:r w:rsidRPr="001B36A8">
        <w:rPr>
          <w:rFonts w:eastAsia="Calibri" w:cs="Times New Roman"/>
          <w:b/>
          <w:sz w:val="32"/>
        </w:rPr>
        <w:t>Вывод</w:t>
      </w:r>
    </w:p>
    <w:p w14:paraId="496593E6" w14:textId="41FD5AAC" w:rsidR="00F92BE7" w:rsidRPr="006F0B73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описательных статистик видно, что математическое ожидание ряда близко к 0, что соответствует действительности, мы моделировали ряд с нулевым </w:t>
      </w:r>
      <w:r w:rsidR="00272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средним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Параметр D в ковариационной функции </w:t>
      </w:r>
      <w:r w:rsidR="006F0B73"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дисперсия</w:t>
      </w:r>
      <w:r w:rsidR="00272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Выборочное стандартное отклонение должно соответствовать √D. </w:t>
      </w:r>
      <w:r w:rsidR="00272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случае з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начения получа</w:t>
      </w:r>
      <w:r w:rsidR="00272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довольно близкие, как и должно быть.</w:t>
      </w:r>
    </w:p>
    <w:p w14:paraId="58E7AD14" w14:textId="1E60EB2F" w:rsidR="00F92BE7" w:rsidRPr="006F0B73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гистограммы и графика отсчётов видно, что правило трёх сигма выполняется. Также из гистограммы можно судить</w:t>
      </w:r>
      <w:r w:rsidR="00272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том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данные имеют нормальное распределение, т.к. график гистограммы напоминает график плотности нормального распределения. Это подтверждается проверкой гипотезы о нормальности данных, гипотеза выполняется, т.е. данные имеют нормально</w:t>
      </w:r>
      <w:r w:rsidR="00272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распределение (с уровнем значимости 0.05).</w:t>
      </w:r>
    </w:p>
    <w:p w14:paraId="4AE7BFE4" w14:textId="316C1F3E" w:rsidR="00F92BE7" w:rsidRPr="006F0B73" w:rsidRDefault="00F92BE7" w:rsidP="00F9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Тренд возрастающий, наблюдается положительная динамика среди значений ряда. Тренд примерно соответствует данным, но отклонение от линии довольно большое (соответс</w:t>
      </w:r>
      <w:r w:rsidR="00117530"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вует дисперсии).</w:t>
      </w:r>
      <w:r w:rsidR="00117530"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C8F9CCC" w14:textId="11FF5CFA" w:rsidR="00832D48" w:rsidRDefault="00117530" w:rsidP="00CF15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ковариационной функции примерно соответствует теоретической (заданной) ковариационной функции, но в оценке, как видно из графика, присутствуют некоторые отклонения.</w:t>
      </w:r>
    </w:p>
    <w:p w14:paraId="0C9EA044" w14:textId="77777777" w:rsidR="009B35D3" w:rsidRPr="00CF15ED" w:rsidRDefault="009B35D3" w:rsidP="00CF15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EEF7DD" w14:textId="314AC080" w:rsidR="0003184D" w:rsidRPr="006F0B73" w:rsidRDefault="0003184D" w:rsidP="00832D48">
      <w:pPr>
        <w:jc w:val="center"/>
        <w:rPr>
          <w:b/>
          <w:sz w:val="32"/>
        </w:rPr>
      </w:pPr>
      <w:r w:rsidRPr="006F0B73">
        <w:rPr>
          <w:b/>
          <w:sz w:val="32"/>
        </w:rPr>
        <w:lastRenderedPageBreak/>
        <w:t>Литература</w:t>
      </w:r>
    </w:p>
    <w:p w14:paraId="1BC7C592" w14:textId="51ECEAC8" w:rsidR="00117530" w:rsidRPr="006F0B73" w:rsidRDefault="00117530" w:rsidP="006F0B73">
      <w:pPr>
        <w:pStyle w:val="ListParagraph"/>
        <w:numPr>
          <w:ilvl w:val="1"/>
          <w:numId w:val="10"/>
        </w:numPr>
        <w:spacing w:after="12" w:line="268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0B73">
        <w:rPr>
          <w:rFonts w:ascii="Times New Roman" w:hAnsi="Times New Roman"/>
          <w:sz w:val="28"/>
          <w:szCs w:val="28"/>
        </w:rPr>
        <w:t>Шапорев</w:t>
      </w:r>
      <w:proofErr w:type="spellEnd"/>
      <w:r w:rsidRPr="006F0B73">
        <w:rPr>
          <w:rFonts w:ascii="Times New Roman" w:hAnsi="Times New Roman"/>
          <w:sz w:val="28"/>
          <w:szCs w:val="28"/>
        </w:rPr>
        <w:t xml:space="preserve"> С.Д., Родин Б.П.  Случайные процессы: учебник. – Балт. гос. </w:t>
      </w:r>
      <w:proofErr w:type="spellStart"/>
      <w:r w:rsidRPr="006F0B73">
        <w:rPr>
          <w:rFonts w:ascii="Times New Roman" w:hAnsi="Times New Roman"/>
          <w:sz w:val="28"/>
          <w:szCs w:val="28"/>
        </w:rPr>
        <w:t>техн</w:t>
      </w:r>
      <w:proofErr w:type="spellEnd"/>
      <w:r w:rsidRPr="006F0B73">
        <w:rPr>
          <w:rFonts w:ascii="Times New Roman" w:hAnsi="Times New Roman"/>
          <w:sz w:val="28"/>
          <w:szCs w:val="28"/>
        </w:rPr>
        <w:t xml:space="preserve">. ун-т. СПб. 2010. – 237 с. </w:t>
      </w:r>
    </w:p>
    <w:p w14:paraId="366658BD" w14:textId="27EEB026" w:rsidR="006F0B73" w:rsidRPr="00CF15ED" w:rsidRDefault="00117530" w:rsidP="00CF15ED">
      <w:pPr>
        <w:numPr>
          <w:ilvl w:val="1"/>
          <w:numId w:val="10"/>
        </w:numPr>
        <w:spacing w:after="12" w:line="26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0B73">
        <w:rPr>
          <w:rFonts w:ascii="Times New Roman" w:hAnsi="Times New Roman" w:cs="Times New Roman"/>
          <w:sz w:val="28"/>
          <w:szCs w:val="28"/>
        </w:rPr>
        <w:t xml:space="preserve">Методы статистического моделирования в радиотехнике Учебное пособие. Балтийский государственный технический университет. Санкт-Петербург 2003. – 36 с. </w:t>
      </w:r>
    </w:p>
    <w:p w14:paraId="2C7F32C6" w14:textId="77777777" w:rsidR="00832D48" w:rsidRPr="00CF15ED" w:rsidRDefault="00832D48" w:rsidP="00832D48">
      <w:pPr>
        <w:jc w:val="center"/>
        <w:rPr>
          <w:b/>
          <w:sz w:val="32"/>
          <w:lang w:val="en-GB"/>
        </w:rPr>
      </w:pPr>
      <w:r>
        <w:rPr>
          <w:b/>
          <w:sz w:val="32"/>
        </w:rPr>
        <w:t>Листинг</w:t>
      </w:r>
      <w:r w:rsidRPr="00CF15ED">
        <w:rPr>
          <w:b/>
          <w:sz w:val="32"/>
          <w:lang w:val="en-GB"/>
        </w:rPr>
        <w:t xml:space="preserve"> </w:t>
      </w:r>
      <w:r>
        <w:rPr>
          <w:b/>
          <w:sz w:val="32"/>
        </w:rPr>
        <w:t>программы</w:t>
      </w:r>
    </w:p>
    <w:p w14:paraId="3A96070A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</w:p>
    <w:p w14:paraId="2898DD35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0B6B0B2E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</w:p>
    <w:p w14:paraId="24989DC8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</w:t>
      </w:r>
      <w:proofErr w:type="spellEnd"/>
    </w:p>
    <w:p w14:paraId="0DE9D2BB" w14:textId="77777777" w:rsid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14:paraId="5E4617F0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Задание</w:t>
      </w:r>
      <w:r w:rsidRPr="006F0B73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 xml:space="preserve"> 1. </w:t>
      </w: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Моделирование отсчётов случайного процесса.</w:t>
      </w:r>
    </w:p>
    <w:p w14:paraId="42114162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Объявление параметров модели.</w:t>
      </w:r>
    </w:p>
    <w:p w14:paraId="2B06155C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</w:p>
    <w:p w14:paraId="236E2C36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0.1</w:t>
      </w:r>
    </w:p>
    <w:p w14:paraId="54A2D986" w14:textId="77777777" w:rsidR="00117530" w:rsidRP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150</w:t>
      </w:r>
    </w:p>
    <w:p w14:paraId="067FD595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Заданная ковариационная функция R(t).</w:t>
      </w:r>
    </w:p>
    <w:p w14:paraId="713157D1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D02F0F4" w14:textId="77777777" w:rsid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4E27637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Моделирование отсчётов случайного процесса по готовой формуле, полученной с помощью метода авторегрессии - скользящего среднего (ARMA).</w:t>
      </w:r>
    </w:p>
    <w:p w14:paraId="3EDDF0F3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71735E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seed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2023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63B5DE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644BB86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normal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DACE28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(- 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1623C381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0FDFB6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063DA1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.] *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737734B5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F2E0142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2F32468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a0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C8850C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A4D9FA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B65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</w:p>
    <w:p w14:paraId="3E4B23A3" w14:textId="77777777" w:rsid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proofErr w:type="spell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A2F98E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Задание</w:t>
      </w:r>
      <w:r w:rsidRPr="006F0B73">
        <w:rPr>
          <w:rFonts w:ascii="Consolas" w:eastAsia="Times New Roman" w:hAnsi="Consolas" w:cs="Times New Roman"/>
          <w:b/>
          <w:bCs/>
          <w:color w:val="000080"/>
          <w:szCs w:val="21"/>
          <w:lang w:val="en-GB" w:eastAsia="ru-RU"/>
        </w:rPr>
        <w:t xml:space="preserve"> 2. </w:t>
      </w: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Графическое представление отсчётов.</w:t>
      </w:r>
    </w:p>
    <w:p w14:paraId="7E4CB884" w14:textId="77777777" w:rsidR="00117530" w:rsidRPr="006F0B73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gramEnd"/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</w:t>
      </w:r>
    </w:p>
    <w:p w14:paraId="604F8A6D" w14:textId="77777777" w:rsidR="00117530" w:rsidRPr="006F0B73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gramEnd"/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</w:t>
      </w:r>
    </w:p>
    <w:p w14:paraId="667E55C8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Задание 3. Статистический анализ данных.</w:t>
      </w:r>
    </w:p>
    <w:p w14:paraId="17ADBFDC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Описательные статистики для временного ряда X:</w:t>
      </w:r>
    </w:p>
    <w:p w14:paraId="7FA62B77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Series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DE7E8D" w14:textId="77777777" w:rsid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describe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6A9A6B1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Гистограмма для временного ряда X:</w:t>
      </w:r>
    </w:p>
    <w:p w14:paraId="356C8202" w14:textId="77777777" w:rsidR="00117530" w:rsidRP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hist</w:t>
      </w:r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1EC458ED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Проверка временного ряда X на нормальность распределения:</w:t>
      </w:r>
    </w:p>
    <w:p w14:paraId="6D943989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stat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sp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.stats</w:t>
      </w:r>
      <w:proofErr w:type="gram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.normaltest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92BE7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X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F92B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Критерий согласия Пирсона</w:t>
      </w:r>
    </w:p>
    <w:p w14:paraId="6A703ADF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print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B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'Statistics = </w:t>
      </w:r>
      <w:r w:rsidRPr="00F92B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%.3f</w:t>
      </w:r>
      <w:r w:rsidRPr="00F92B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p-value = </w:t>
      </w:r>
      <w:r w:rsidRPr="00F92B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%.3f</w:t>
      </w:r>
      <w:r w:rsidRPr="00F92B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E8F71D3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stat_sign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</w:p>
    <w:p w14:paraId="100E8C50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stat_sign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92998D4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F0B73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F92BE7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92BE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'Гипотеза о нормальности принимается.'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BD8C698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92BE7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6479D4B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92BE7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92BE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'Гипотеза о нормальности отклоняется.'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46A2BA0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color w:val="000000"/>
          <w:szCs w:val="21"/>
          <w:lang w:eastAsia="ru-RU"/>
        </w:rPr>
        <w:t>Тренд-анализ временного ряда X:</w:t>
      </w:r>
    </w:p>
    <w:p w14:paraId="681869D2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A08F2F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scatter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A1B526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Z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polyfit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B65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AF39B0" w14:textId="77777777" w:rsidR="00117530" w:rsidRPr="000B65A5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poly</w:t>
      </w:r>
      <w:proofErr w:type="gramEnd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1d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Z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44E855" w14:textId="77777777" w:rsid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B65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B65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B65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65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0B65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A91E517" w14:textId="0DDBD38B" w:rsidR="00117530" w:rsidRPr="00CF15ED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Задание</w:t>
      </w:r>
      <w:r w:rsidRPr="00CF15ED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 xml:space="preserve"> 4.</w:t>
      </w:r>
      <w:r w:rsidR="00CF15ED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 xml:space="preserve"> Вычисление оценки ковариационной функции.</w:t>
      </w:r>
    </w:p>
    <w:p w14:paraId="1A0E5F87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R_est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in_h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4736C0D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B04F66E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86EAD49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92BE7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mean</w:t>
      </w:r>
      <w:proofErr w:type="spellEnd"/>
      <w:proofErr w:type="gram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8FA7C65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2BE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in_h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C831557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(</w:t>
      </w:r>
      <w:proofErr w:type="gramStart"/>
      <w:r w:rsidRPr="00F92BE7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in_h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r w:rsidRPr="00F92BE7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D6A4F6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2BE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in_h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836308" w14:textId="612D55E7" w:rsidR="00117530" w:rsidRPr="00CF15ED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ru-RU"/>
        </w:rPr>
      </w:pPr>
      <w:r w:rsidRPr="000B65A5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>Задание</w:t>
      </w:r>
      <w:r w:rsidRPr="00CF15ED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 xml:space="preserve"> 5.</w:t>
      </w:r>
      <w:r w:rsidR="00CF15ED">
        <w:rPr>
          <w:rFonts w:ascii="Consolas" w:eastAsia="Times New Roman" w:hAnsi="Consolas" w:cs="Times New Roman"/>
          <w:b/>
          <w:bCs/>
          <w:color w:val="000080"/>
          <w:szCs w:val="21"/>
          <w:lang w:eastAsia="ru-RU"/>
        </w:rPr>
        <w:t xml:space="preserve"> Представление графика ковариационной функции и её оценки.</w:t>
      </w:r>
    </w:p>
    <w:p w14:paraId="6F7B18DF" w14:textId="77777777" w:rsidR="00117530" w:rsidRPr="00CF15ED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((</w:t>
      </w:r>
      <w:r w:rsidRPr="00CF15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/ </w:t>
      </w:r>
      <w:r w:rsidRPr="00CF15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+ </w:t>
      </w:r>
      <w:r w:rsidRPr="00CF15E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F15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07623A9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4305F4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.] *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</w:p>
    <w:p w14:paraId="39482946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r_est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F92B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.] *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</w:p>
    <w:p w14:paraId="20642EC9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E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E638C04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BFF5BBC" w14:textId="77777777" w:rsidR="00117530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r_est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R_est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E6EEC73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2B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71D79C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2B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r_est</w:t>
      </w:r>
      <w:proofErr w:type="spell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92BE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2B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92BE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F92B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R'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6961BA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2BE7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legend</w:t>
      </w:r>
      <w:proofErr w:type="spellEnd"/>
      <w:proofErr w:type="gram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7D6DF2F" w14:textId="77777777" w:rsidR="00117530" w:rsidRPr="00F92BE7" w:rsidRDefault="00117530" w:rsidP="00117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F92BE7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2BE7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show</w:t>
      </w:r>
      <w:proofErr w:type="spellEnd"/>
      <w:proofErr w:type="gramEnd"/>
      <w:r w:rsidRPr="00F92B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6CBA8BA" w14:textId="03179404" w:rsidR="001B36A8" w:rsidRPr="001B36A8" w:rsidRDefault="001B36A8" w:rsidP="00117530">
      <w:pP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</w:p>
    <w:p w14:paraId="6E14B664" w14:textId="77777777" w:rsidR="00832D48" w:rsidRPr="00832D48" w:rsidRDefault="00832D48" w:rsidP="001A057D">
      <w:pPr>
        <w:pStyle w:val="ListParagraph"/>
        <w:ind w:left="502"/>
        <w:rPr>
          <w:rFonts w:ascii="Times New Roman" w:hAnsi="Times New Roman"/>
          <w:sz w:val="24"/>
          <w:szCs w:val="24"/>
        </w:rPr>
      </w:pPr>
    </w:p>
    <w:sectPr w:rsidR="00832D48" w:rsidRPr="00832D48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56FC5"/>
    <w:multiLevelType w:val="hybridMultilevel"/>
    <w:tmpl w:val="36C48458"/>
    <w:lvl w:ilvl="0" w:tplc="C610E4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0AA02">
      <w:start w:val="1"/>
      <w:numFmt w:val="bullet"/>
      <w:lvlText w:val="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C4C5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6B96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4BD4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8C6F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0B25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6869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CE15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672073"/>
    <w:multiLevelType w:val="hybridMultilevel"/>
    <w:tmpl w:val="11EE52DC"/>
    <w:lvl w:ilvl="0" w:tplc="B06E115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0E474">
      <w:start w:val="1"/>
      <w:numFmt w:val="decimal"/>
      <w:lvlText w:val="%2."/>
      <w:lvlJc w:val="left"/>
      <w:pPr>
        <w:ind w:left="693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04512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196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6842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E494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08E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EAE7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09A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07"/>
    <w:rsid w:val="0002132E"/>
    <w:rsid w:val="0003184D"/>
    <w:rsid w:val="0004514D"/>
    <w:rsid w:val="0008392E"/>
    <w:rsid w:val="00095B6A"/>
    <w:rsid w:val="000B65A5"/>
    <w:rsid w:val="000C6364"/>
    <w:rsid w:val="000F49A0"/>
    <w:rsid w:val="0010520B"/>
    <w:rsid w:val="00117530"/>
    <w:rsid w:val="0014266F"/>
    <w:rsid w:val="001753AC"/>
    <w:rsid w:val="00191F2F"/>
    <w:rsid w:val="001A057D"/>
    <w:rsid w:val="001B36A8"/>
    <w:rsid w:val="001C317E"/>
    <w:rsid w:val="00231EC6"/>
    <w:rsid w:val="002622B1"/>
    <w:rsid w:val="0026440A"/>
    <w:rsid w:val="0027248D"/>
    <w:rsid w:val="002C2CC0"/>
    <w:rsid w:val="002C41F9"/>
    <w:rsid w:val="0030211E"/>
    <w:rsid w:val="00331782"/>
    <w:rsid w:val="003471F5"/>
    <w:rsid w:val="003A0F0F"/>
    <w:rsid w:val="003B047A"/>
    <w:rsid w:val="003C2308"/>
    <w:rsid w:val="003D4599"/>
    <w:rsid w:val="003E2593"/>
    <w:rsid w:val="003F1F6C"/>
    <w:rsid w:val="004113CC"/>
    <w:rsid w:val="004B5972"/>
    <w:rsid w:val="004D5F07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90F41"/>
    <w:rsid w:val="006A7191"/>
    <w:rsid w:val="006F0B73"/>
    <w:rsid w:val="00736D78"/>
    <w:rsid w:val="0076527C"/>
    <w:rsid w:val="00832D48"/>
    <w:rsid w:val="00867FB1"/>
    <w:rsid w:val="00884067"/>
    <w:rsid w:val="008A5406"/>
    <w:rsid w:val="008E4FC0"/>
    <w:rsid w:val="0093211A"/>
    <w:rsid w:val="0093381C"/>
    <w:rsid w:val="00933F53"/>
    <w:rsid w:val="00994335"/>
    <w:rsid w:val="009B35D3"/>
    <w:rsid w:val="009D0E3A"/>
    <w:rsid w:val="009D72FC"/>
    <w:rsid w:val="009E3303"/>
    <w:rsid w:val="009E465A"/>
    <w:rsid w:val="009F23B7"/>
    <w:rsid w:val="009F5EB3"/>
    <w:rsid w:val="00A03917"/>
    <w:rsid w:val="00A70574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C03A98"/>
    <w:rsid w:val="00C17755"/>
    <w:rsid w:val="00C21B15"/>
    <w:rsid w:val="00C2758B"/>
    <w:rsid w:val="00C47ED0"/>
    <w:rsid w:val="00C6086C"/>
    <w:rsid w:val="00C72309"/>
    <w:rsid w:val="00C966C3"/>
    <w:rsid w:val="00CB6716"/>
    <w:rsid w:val="00CC6336"/>
    <w:rsid w:val="00CD2E18"/>
    <w:rsid w:val="00CF15ED"/>
    <w:rsid w:val="00D307B0"/>
    <w:rsid w:val="00D33412"/>
    <w:rsid w:val="00D96908"/>
    <w:rsid w:val="00DD6C83"/>
    <w:rsid w:val="00E0285A"/>
    <w:rsid w:val="00E214D9"/>
    <w:rsid w:val="00E35833"/>
    <w:rsid w:val="00E575B1"/>
    <w:rsid w:val="00E75268"/>
    <w:rsid w:val="00EC4F79"/>
    <w:rsid w:val="00EC58CE"/>
    <w:rsid w:val="00ED19E9"/>
    <w:rsid w:val="00F12FA4"/>
    <w:rsid w:val="00F339D1"/>
    <w:rsid w:val="00F72EB6"/>
    <w:rsid w:val="00F92BE7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1F77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feel it break</cp:lastModifiedBy>
  <cp:revision>5</cp:revision>
  <dcterms:created xsi:type="dcterms:W3CDTF">2023-04-15T08:05:00Z</dcterms:created>
  <dcterms:modified xsi:type="dcterms:W3CDTF">2023-04-15T13:10:00Z</dcterms:modified>
</cp:coreProperties>
</file>