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0AEF8" w14:textId="77777777" w:rsidR="00EF3AE2" w:rsidRPr="00592531" w:rsidRDefault="00EF3AE2" w:rsidP="00EF3AE2">
      <w:pPr>
        <w:rPr>
          <w:b/>
          <w:bCs/>
          <w:sz w:val="32"/>
          <w:szCs w:val="32"/>
        </w:rPr>
      </w:pPr>
      <w:bookmarkStart w:id="0" w:name="_Hlk136594744"/>
      <w:r w:rsidRPr="00592531">
        <w:rPr>
          <w:b/>
          <w:bCs/>
          <w:sz w:val="32"/>
          <w:szCs w:val="32"/>
        </w:rPr>
        <w:t>Задания</w:t>
      </w:r>
    </w:p>
    <w:p w14:paraId="6F7531C3" w14:textId="77777777" w:rsidR="00EF3AE2" w:rsidRDefault="00EF3AE2" w:rsidP="00EF3AE2">
      <w:r w:rsidRPr="00BF6588">
        <w:t>Сформулируйте заданную проблему как проблему удовлетворения ограничений. Определите переменные, домены и ограничения.</w:t>
      </w:r>
      <w:r>
        <w:t xml:space="preserve"> Создайте модель. Решите задачу в </w:t>
      </w:r>
      <w:proofErr w:type="spellStart"/>
      <w:r>
        <w:rPr>
          <w:lang w:val="en-US"/>
        </w:rPr>
        <w:t>MiniZinc</w:t>
      </w:r>
      <w:proofErr w:type="spellEnd"/>
      <w:r>
        <w:t xml:space="preserve">. </w:t>
      </w:r>
    </w:p>
    <w:p w14:paraId="7E030597" w14:textId="09A71D95" w:rsidR="00EF3AE2" w:rsidRPr="00592531" w:rsidRDefault="00EF3AE2" w:rsidP="00EF3AE2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 w:rsidR="001368DD">
        <w:rPr>
          <w:b/>
          <w:bCs/>
          <w:sz w:val="32"/>
          <w:szCs w:val="32"/>
        </w:rPr>
        <w:t>а</w:t>
      </w:r>
      <w:r w:rsidR="00592531">
        <w:rPr>
          <w:b/>
          <w:bCs/>
          <w:sz w:val="32"/>
          <w:szCs w:val="32"/>
        </w:rPr>
        <w:t>ние</w:t>
      </w:r>
      <w:r w:rsidRPr="00592531">
        <w:rPr>
          <w:b/>
          <w:bCs/>
          <w:sz w:val="32"/>
          <w:szCs w:val="32"/>
        </w:rPr>
        <w:t xml:space="preserve"> 1.</w:t>
      </w:r>
    </w:p>
    <w:p w14:paraId="72D60BCF" w14:textId="77777777" w:rsidR="00592531" w:rsidRPr="001B1D94" w:rsidRDefault="00592531" w:rsidP="00592531">
      <w:pPr>
        <w:rPr>
          <w:sz w:val="24"/>
          <w:szCs w:val="24"/>
        </w:rPr>
      </w:pPr>
      <w:r w:rsidRPr="00AA6D78">
        <w:rPr>
          <w:sz w:val="24"/>
          <w:szCs w:val="24"/>
        </w:rPr>
        <w:t xml:space="preserve">Есть 12 задач (с номерами </w:t>
      </w:r>
      <w:proofErr w:type="gramStart"/>
      <w:r w:rsidRPr="00AA6D78">
        <w:rPr>
          <w:sz w:val="24"/>
          <w:szCs w:val="24"/>
        </w:rPr>
        <w:t>1..</w:t>
      </w:r>
      <w:proofErr w:type="gramEnd"/>
      <w:r w:rsidRPr="00AA6D78">
        <w:rPr>
          <w:sz w:val="24"/>
          <w:szCs w:val="24"/>
        </w:rPr>
        <w:t xml:space="preserve">12) и 6 рабочих (с номерами 1..6). Следующий массив переменных </w:t>
      </w:r>
      <w:proofErr w:type="gramStart"/>
      <w:r w:rsidRPr="00AA6D78">
        <w:rPr>
          <w:sz w:val="24"/>
          <w:szCs w:val="24"/>
        </w:rPr>
        <w:t>0..</w:t>
      </w:r>
      <w:proofErr w:type="gramEnd"/>
      <w:r w:rsidRPr="00AA6D78">
        <w:rPr>
          <w:sz w:val="24"/>
          <w:szCs w:val="24"/>
        </w:rPr>
        <w:t>1</w:t>
      </w:r>
    </w:p>
    <w:p w14:paraId="188FFE43" w14:textId="77777777" w:rsidR="00592531" w:rsidRPr="00A730A3" w:rsidRDefault="00592531" w:rsidP="00592531">
      <w:pPr>
        <w:rPr>
          <w:rFonts w:ascii="NpjqkjJsjfxgCourier" w:hAnsi="NpjqkjJsjfxgCourier" w:cs="NpjqkjJsjfxgCourier"/>
          <w:sz w:val="24"/>
          <w:szCs w:val="24"/>
        </w:rPr>
      </w:pPr>
      <w:proofErr w:type="spellStart"/>
      <w:r w:rsidRPr="00AA6D78">
        <w:rPr>
          <w:rFonts w:ascii="NpjqkjJsjfxgCourier" w:hAnsi="NpjqkjJsjfxgCourier" w:cs="NpjqkjJsjfxgCourier"/>
          <w:sz w:val="24"/>
          <w:szCs w:val="24"/>
        </w:rPr>
        <w:t>array</w:t>
      </w:r>
      <w:proofErr w:type="spellEnd"/>
      <w:r w:rsidRPr="00AA6D78">
        <w:rPr>
          <w:rFonts w:ascii="NpjqkjJsjfxgCourier" w:hAnsi="NpjqkjJsjfxgCourier" w:cs="NpjqkjJsjfxgCourier"/>
          <w:sz w:val="24"/>
          <w:szCs w:val="24"/>
        </w:rPr>
        <w:t xml:space="preserve"> [</w:t>
      </w:r>
      <w:proofErr w:type="gramStart"/>
      <w:r w:rsidRPr="00AA6D78">
        <w:rPr>
          <w:rFonts w:ascii="NpjqkjJsjfxgCourier" w:hAnsi="NpjqkjJsjfxgCourier" w:cs="NpjqkjJsjfxgCourier"/>
          <w:sz w:val="24"/>
          <w:szCs w:val="24"/>
        </w:rPr>
        <w:t>1..</w:t>
      </w:r>
      <w:proofErr w:type="gramEnd"/>
      <w:r w:rsidRPr="00AA6D78">
        <w:rPr>
          <w:rFonts w:ascii="NpjqkjJsjfxgCourier" w:hAnsi="NpjqkjJsjfxgCourier" w:cs="NpjqkjJsjfxgCourier"/>
          <w:sz w:val="24"/>
          <w:szCs w:val="24"/>
        </w:rPr>
        <w:t xml:space="preserve">6,1..12] </w:t>
      </w:r>
      <w:proofErr w:type="spellStart"/>
      <w:r w:rsidRPr="00AA6D78">
        <w:rPr>
          <w:rFonts w:ascii="NpjqkjJsjfxgCourier" w:hAnsi="NpjqkjJsjfxgCourier" w:cs="NpjqkjJsjfxgCourier"/>
          <w:sz w:val="24"/>
          <w:szCs w:val="24"/>
        </w:rPr>
        <w:t>of</w:t>
      </w:r>
      <w:proofErr w:type="spellEnd"/>
      <w:r w:rsidRPr="00AA6D78">
        <w:rPr>
          <w:rFonts w:ascii="NpjqkjJsjfxgCourier" w:hAnsi="NpjqkjJsjfxgCourier" w:cs="NpjqkjJsjfxgCourier"/>
          <w:sz w:val="24"/>
          <w:szCs w:val="24"/>
        </w:rPr>
        <w:t xml:space="preserve"> </w:t>
      </w:r>
      <w:proofErr w:type="spellStart"/>
      <w:r w:rsidRPr="00AA6D78">
        <w:rPr>
          <w:rFonts w:ascii="NpjqkjJsjfxgCourier" w:hAnsi="NpjqkjJsjfxgCourier" w:cs="NpjqkjJsjfxgCourier"/>
          <w:sz w:val="24"/>
          <w:szCs w:val="24"/>
        </w:rPr>
        <w:t>var</w:t>
      </w:r>
      <w:proofErr w:type="spellEnd"/>
      <w:r w:rsidRPr="00AA6D78">
        <w:rPr>
          <w:rFonts w:ascii="NpjqkjJsjfxgCourier" w:hAnsi="NpjqkjJsjfxgCourier" w:cs="NpjqkjJsjfxgCourier"/>
          <w:sz w:val="24"/>
          <w:szCs w:val="24"/>
        </w:rPr>
        <w:t xml:space="preserve"> 0..1:Assign ;</w:t>
      </w:r>
    </w:p>
    <w:p w14:paraId="6719FFC4" w14:textId="77777777" w:rsidR="00592531" w:rsidRPr="00A730A3" w:rsidRDefault="00592531" w:rsidP="00592531">
      <w:pPr>
        <w:rPr>
          <w:sz w:val="24"/>
          <w:szCs w:val="24"/>
        </w:rPr>
      </w:pPr>
      <w:r w:rsidRPr="00AA6D78">
        <w:rPr>
          <w:sz w:val="24"/>
          <w:szCs w:val="24"/>
        </w:rPr>
        <w:t xml:space="preserve">представляет решения о назначении работников задачам. </w:t>
      </w:r>
      <w:proofErr w:type="gramStart"/>
      <w:r w:rsidRPr="00AA6D78">
        <w:rPr>
          <w:sz w:val="24"/>
          <w:szCs w:val="24"/>
          <w:lang w:val="en-US"/>
        </w:rPr>
        <w:t>Assign</w:t>
      </w:r>
      <w:r w:rsidRPr="00AA6D78">
        <w:rPr>
          <w:sz w:val="24"/>
          <w:szCs w:val="24"/>
        </w:rPr>
        <w:t>[</w:t>
      </w:r>
      <w:proofErr w:type="gramEnd"/>
      <w:r w:rsidRPr="00AA6D78">
        <w:rPr>
          <w:sz w:val="24"/>
          <w:szCs w:val="24"/>
          <w:lang w:val="en-US"/>
        </w:rPr>
        <w:t>w</w:t>
      </w:r>
      <w:r w:rsidRPr="00AA6D78">
        <w:rPr>
          <w:sz w:val="24"/>
          <w:szCs w:val="24"/>
        </w:rPr>
        <w:t xml:space="preserve">, </w:t>
      </w:r>
      <w:r w:rsidRPr="00AA6D78">
        <w:rPr>
          <w:sz w:val="24"/>
          <w:szCs w:val="24"/>
          <w:lang w:val="en-US"/>
        </w:rPr>
        <w:t>t</w:t>
      </w:r>
      <w:r w:rsidRPr="00AA6D78">
        <w:rPr>
          <w:sz w:val="24"/>
          <w:szCs w:val="24"/>
        </w:rPr>
        <w:t xml:space="preserve">] = 1, если рабочий </w:t>
      </w:r>
      <w:r w:rsidRPr="00AA6D78">
        <w:rPr>
          <w:sz w:val="24"/>
          <w:szCs w:val="24"/>
          <w:lang w:val="en-US"/>
        </w:rPr>
        <w:t>w</w:t>
      </w:r>
      <w:r w:rsidRPr="00AA6D78">
        <w:rPr>
          <w:sz w:val="24"/>
          <w:szCs w:val="24"/>
        </w:rPr>
        <w:t xml:space="preserve"> назначен на задачу </w:t>
      </w:r>
      <w:r w:rsidRPr="00AA6D78">
        <w:rPr>
          <w:sz w:val="24"/>
          <w:szCs w:val="24"/>
          <w:lang w:val="en-US"/>
        </w:rPr>
        <w:t>t</w:t>
      </w:r>
      <w:r w:rsidRPr="00AA6D78">
        <w:rPr>
          <w:sz w:val="24"/>
          <w:szCs w:val="24"/>
        </w:rPr>
        <w:t xml:space="preserve">, иначе </w:t>
      </w:r>
      <w:r w:rsidRPr="00AA6D78">
        <w:rPr>
          <w:sz w:val="24"/>
          <w:szCs w:val="24"/>
          <w:lang w:val="en-US"/>
        </w:rPr>
        <w:t>Assign</w:t>
      </w:r>
      <w:r w:rsidRPr="00AA6D78">
        <w:rPr>
          <w:sz w:val="24"/>
          <w:szCs w:val="24"/>
        </w:rPr>
        <w:t>[</w:t>
      </w:r>
      <w:r w:rsidRPr="00AA6D78">
        <w:rPr>
          <w:sz w:val="24"/>
          <w:szCs w:val="24"/>
          <w:lang w:val="en-US"/>
        </w:rPr>
        <w:t>w</w:t>
      </w:r>
      <w:r w:rsidRPr="00AA6D78">
        <w:rPr>
          <w:sz w:val="24"/>
          <w:szCs w:val="24"/>
        </w:rPr>
        <w:t xml:space="preserve">, </w:t>
      </w:r>
      <w:r w:rsidRPr="00AA6D78">
        <w:rPr>
          <w:sz w:val="24"/>
          <w:szCs w:val="24"/>
          <w:lang w:val="en-US"/>
        </w:rPr>
        <w:t>t</w:t>
      </w:r>
      <w:r w:rsidRPr="00AA6D78">
        <w:rPr>
          <w:sz w:val="24"/>
          <w:szCs w:val="24"/>
        </w:rPr>
        <w:t>] = 0.</w:t>
      </w:r>
    </w:p>
    <w:p w14:paraId="6B760194" w14:textId="66011929" w:rsidR="00592531" w:rsidRPr="001B1D94" w:rsidRDefault="00592531" w:rsidP="00592531">
      <w:pPr>
        <w:rPr>
          <w:b/>
          <w:bCs/>
          <w:sz w:val="24"/>
          <w:szCs w:val="24"/>
        </w:rPr>
      </w:pPr>
      <w:r w:rsidRPr="001B1D94">
        <w:rPr>
          <w:b/>
          <w:bCs/>
          <w:sz w:val="24"/>
          <w:szCs w:val="24"/>
        </w:rPr>
        <w:t xml:space="preserve">Первое </w:t>
      </w:r>
      <w:proofErr w:type="spellStart"/>
      <w:r>
        <w:rPr>
          <w:b/>
          <w:bCs/>
          <w:sz w:val="24"/>
          <w:szCs w:val="24"/>
        </w:rPr>
        <w:t>под</w:t>
      </w:r>
      <w:r w:rsidRPr="001B1D94">
        <w:rPr>
          <w:b/>
          <w:bCs/>
          <w:sz w:val="24"/>
          <w:szCs w:val="24"/>
        </w:rPr>
        <w:t>задание</w:t>
      </w:r>
      <w:proofErr w:type="spellEnd"/>
    </w:p>
    <w:p w14:paraId="292782E1" w14:textId="77777777" w:rsidR="00592531" w:rsidRPr="00AA6D78" w:rsidRDefault="00592531" w:rsidP="00592531">
      <w:pPr>
        <w:rPr>
          <w:sz w:val="24"/>
          <w:szCs w:val="24"/>
        </w:rPr>
      </w:pPr>
      <w:r w:rsidRPr="00AA6D78">
        <w:rPr>
          <w:sz w:val="24"/>
          <w:szCs w:val="24"/>
        </w:rPr>
        <w:t>Напишите модель, которая гарантирует, что на каждую задачу назначается как минимум 2 работника.</w:t>
      </w:r>
    </w:p>
    <w:p w14:paraId="6BD4ABCE" w14:textId="1F2EC285" w:rsidR="00592531" w:rsidRPr="001B1D94" w:rsidRDefault="00592531" w:rsidP="00592531">
      <w:pPr>
        <w:rPr>
          <w:b/>
          <w:bCs/>
          <w:sz w:val="24"/>
          <w:szCs w:val="24"/>
        </w:rPr>
      </w:pPr>
      <w:r w:rsidRPr="001B1D94">
        <w:rPr>
          <w:b/>
          <w:bCs/>
          <w:sz w:val="24"/>
          <w:szCs w:val="24"/>
        </w:rPr>
        <w:t xml:space="preserve">Второе </w:t>
      </w:r>
      <w:proofErr w:type="spellStart"/>
      <w:r>
        <w:rPr>
          <w:b/>
          <w:bCs/>
          <w:sz w:val="24"/>
          <w:szCs w:val="24"/>
        </w:rPr>
        <w:t>под</w:t>
      </w:r>
      <w:r w:rsidRPr="001B1D94">
        <w:rPr>
          <w:b/>
          <w:bCs/>
          <w:sz w:val="24"/>
          <w:szCs w:val="24"/>
        </w:rPr>
        <w:t>задание</w:t>
      </w:r>
      <w:proofErr w:type="spellEnd"/>
    </w:p>
    <w:p w14:paraId="58CFF545" w14:textId="77777777" w:rsidR="00592531" w:rsidRPr="00AA6D78" w:rsidRDefault="00592531" w:rsidP="00592531">
      <w:pPr>
        <w:rPr>
          <w:sz w:val="24"/>
          <w:szCs w:val="24"/>
        </w:rPr>
      </w:pPr>
      <w:r w:rsidRPr="00AA6D78">
        <w:rPr>
          <w:sz w:val="24"/>
          <w:szCs w:val="24"/>
        </w:rPr>
        <w:t>Расширьте свою модель, чтобы убедиться, что ни одному работнику не назначено более 5 задач.</w:t>
      </w:r>
    </w:p>
    <w:p w14:paraId="3D014696" w14:textId="48F8B861" w:rsidR="00592531" w:rsidRPr="001B1D94" w:rsidRDefault="00592531" w:rsidP="00592531">
      <w:pPr>
        <w:rPr>
          <w:b/>
          <w:bCs/>
          <w:sz w:val="24"/>
          <w:szCs w:val="24"/>
        </w:rPr>
      </w:pPr>
      <w:r w:rsidRPr="001B1D94">
        <w:rPr>
          <w:b/>
          <w:bCs/>
          <w:sz w:val="24"/>
          <w:szCs w:val="24"/>
        </w:rPr>
        <w:t xml:space="preserve">Третье </w:t>
      </w:r>
      <w:proofErr w:type="spellStart"/>
      <w:r>
        <w:rPr>
          <w:b/>
          <w:bCs/>
          <w:sz w:val="24"/>
          <w:szCs w:val="24"/>
        </w:rPr>
        <w:t>плд</w:t>
      </w:r>
      <w:r w:rsidRPr="001B1D94">
        <w:rPr>
          <w:b/>
          <w:bCs/>
          <w:sz w:val="24"/>
          <w:szCs w:val="24"/>
        </w:rPr>
        <w:t>задание</w:t>
      </w:r>
      <w:proofErr w:type="spellEnd"/>
    </w:p>
    <w:p w14:paraId="74FDBF42" w14:textId="77777777" w:rsidR="00592531" w:rsidRPr="001B1D94" w:rsidRDefault="00592531" w:rsidP="00592531">
      <w:pPr>
        <w:rPr>
          <w:sz w:val="24"/>
          <w:szCs w:val="24"/>
        </w:rPr>
      </w:pPr>
      <w:r w:rsidRPr="00AA6D78">
        <w:rPr>
          <w:sz w:val="24"/>
          <w:szCs w:val="24"/>
        </w:rPr>
        <w:t xml:space="preserve">Определенные пары рабочих не могут быть назначены на одну и ту же задачу. </w:t>
      </w:r>
      <w:r w:rsidRPr="001B1D94">
        <w:rPr>
          <w:sz w:val="24"/>
          <w:szCs w:val="24"/>
        </w:rPr>
        <w:t>В следующей матрице</w:t>
      </w:r>
    </w:p>
    <w:p w14:paraId="459F2DDA" w14:textId="77777777" w:rsidR="00592531" w:rsidRPr="00A730A3" w:rsidRDefault="00592531" w:rsidP="00592531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4"/>
          <w:szCs w:val="24"/>
        </w:rPr>
      </w:pPr>
      <w:r w:rsidRPr="00AA6D78">
        <w:rPr>
          <w:rFonts w:ascii="NpjqkjJsjfxgCourier" w:hAnsi="NpjqkjJsjfxgCourier" w:cs="NpjqkjJsjfxgCourier"/>
          <w:sz w:val="24"/>
          <w:szCs w:val="24"/>
          <w:lang w:val="en-US"/>
        </w:rPr>
        <w:t>array</w:t>
      </w:r>
      <w:r w:rsidRPr="00A730A3">
        <w:rPr>
          <w:rFonts w:ascii="NpjqkjJsjfxgCourier" w:hAnsi="NpjqkjJsjfxgCourier" w:cs="NpjqkjJsjfxgCourier"/>
          <w:sz w:val="24"/>
          <w:szCs w:val="24"/>
        </w:rPr>
        <w:t xml:space="preserve"> [</w:t>
      </w:r>
      <w:proofErr w:type="gramStart"/>
      <w:r w:rsidRPr="00A730A3">
        <w:rPr>
          <w:rFonts w:ascii="NpjqkjJsjfxgCourier" w:hAnsi="NpjqkjJsjfxgCourier" w:cs="NpjqkjJsjfxgCourier"/>
          <w:sz w:val="24"/>
          <w:szCs w:val="24"/>
        </w:rPr>
        <w:t>1..</w:t>
      </w:r>
      <w:proofErr w:type="gramEnd"/>
      <w:r w:rsidRPr="00A730A3">
        <w:rPr>
          <w:rFonts w:ascii="NpjqkjJsjfxgCourier" w:hAnsi="NpjqkjJsjfxgCourier" w:cs="NpjqkjJsjfxgCourier"/>
          <w:sz w:val="24"/>
          <w:szCs w:val="24"/>
        </w:rPr>
        <w:t xml:space="preserve">6,1..6] </w:t>
      </w:r>
      <w:r w:rsidRPr="00AA6D78">
        <w:rPr>
          <w:rFonts w:ascii="NpjqkjJsjfxgCourier" w:hAnsi="NpjqkjJsjfxgCourier" w:cs="NpjqkjJsjfxgCourier"/>
          <w:sz w:val="24"/>
          <w:szCs w:val="24"/>
          <w:lang w:val="en-US"/>
        </w:rPr>
        <w:t>of</w:t>
      </w:r>
      <w:r w:rsidRPr="00A730A3">
        <w:rPr>
          <w:rFonts w:ascii="NpjqkjJsjfxgCourier" w:hAnsi="NpjqkjJsjfxgCourier" w:cs="NpjqkjJsjfxgCourier"/>
          <w:sz w:val="24"/>
          <w:szCs w:val="24"/>
        </w:rPr>
        <w:t xml:space="preserve"> 0..1: </w:t>
      </w:r>
      <w:r w:rsidRPr="00AA6D78">
        <w:rPr>
          <w:rFonts w:ascii="NpjqkjJsjfxgCourier" w:hAnsi="NpjqkjJsjfxgCourier" w:cs="NpjqkjJsjfxgCourier"/>
          <w:sz w:val="24"/>
          <w:szCs w:val="24"/>
          <w:lang w:val="en-US"/>
        </w:rPr>
        <w:t>bad</w:t>
      </w:r>
      <w:r w:rsidRPr="00A730A3">
        <w:rPr>
          <w:rFonts w:ascii="NpjqkjJsjfxgCourier" w:hAnsi="NpjqkjJsjfxgCourier" w:cs="NpjqkjJsjfxgCourier"/>
          <w:sz w:val="24"/>
          <w:szCs w:val="24"/>
        </w:rPr>
        <w:t>_</w:t>
      </w:r>
      <w:r w:rsidRPr="00AA6D78">
        <w:rPr>
          <w:rFonts w:ascii="NpjqkjJsjfxgCourier" w:hAnsi="NpjqkjJsjfxgCourier" w:cs="NpjqkjJsjfxgCourier"/>
          <w:sz w:val="24"/>
          <w:szCs w:val="24"/>
          <w:lang w:val="en-US"/>
        </w:rPr>
        <w:t>pair</w:t>
      </w:r>
      <w:r w:rsidRPr="00A730A3">
        <w:rPr>
          <w:rFonts w:ascii="NpjqkjJsjfxgCourier" w:hAnsi="NpjqkjJsjfxgCourier" w:cs="NpjqkjJsjfxgCourier"/>
          <w:sz w:val="24"/>
          <w:szCs w:val="24"/>
        </w:rPr>
        <w:t xml:space="preserve"> =</w:t>
      </w:r>
    </w:p>
    <w:p w14:paraId="06AEED2C" w14:textId="77777777" w:rsidR="00592531" w:rsidRPr="00A730A3" w:rsidRDefault="00592531" w:rsidP="00592531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4"/>
          <w:szCs w:val="24"/>
        </w:rPr>
      </w:pPr>
      <w:r w:rsidRPr="00A730A3">
        <w:rPr>
          <w:rFonts w:ascii="NpjqkjJsjfxgCourier" w:hAnsi="NpjqkjJsjfxgCourier" w:cs="NpjqkjJsjfxgCourier"/>
          <w:sz w:val="24"/>
          <w:szCs w:val="24"/>
        </w:rPr>
        <w:t>[|0,1,0,1,0,0</w:t>
      </w:r>
    </w:p>
    <w:p w14:paraId="7FCD76D0" w14:textId="77777777" w:rsidR="00592531" w:rsidRPr="00A730A3" w:rsidRDefault="00592531" w:rsidP="00592531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4"/>
          <w:szCs w:val="24"/>
        </w:rPr>
      </w:pPr>
      <w:r w:rsidRPr="00A730A3">
        <w:rPr>
          <w:rFonts w:ascii="NpjqkjJsjfxgCourier" w:hAnsi="NpjqkjJsjfxgCourier" w:cs="NpjqkjJsjfxgCourier"/>
          <w:sz w:val="24"/>
          <w:szCs w:val="24"/>
        </w:rPr>
        <w:t>|1,0,0,0,1,0</w:t>
      </w:r>
    </w:p>
    <w:p w14:paraId="085414DC" w14:textId="77777777" w:rsidR="00592531" w:rsidRPr="00A730A3" w:rsidRDefault="00592531" w:rsidP="00592531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4"/>
          <w:szCs w:val="24"/>
        </w:rPr>
      </w:pPr>
      <w:r w:rsidRPr="00A730A3">
        <w:rPr>
          <w:rFonts w:ascii="NpjqkjJsjfxgCourier" w:hAnsi="NpjqkjJsjfxgCourier" w:cs="NpjqkjJsjfxgCourier"/>
          <w:sz w:val="24"/>
          <w:szCs w:val="24"/>
        </w:rPr>
        <w:t>|1,0,0,1,0,0</w:t>
      </w:r>
    </w:p>
    <w:p w14:paraId="1CB0E2D0" w14:textId="77777777" w:rsidR="00592531" w:rsidRPr="00A730A3" w:rsidRDefault="00592531" w:rsidP="00592531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4"/>
          <w:szCs w:val="24"/>
        </w:rPr>
      </w:pPr>
      <w:r w:rsidRPr="00A730A3">
        <w:rPr>
          <w:rFonts w:ascii="NpjqkjJsjfxgCourier" w:hAnsi="NpjqkjJsjfxgCourier" w:cs="NpjqkjJsjfxgCourier"/>
          <w:sz w:val="24"/>
          <w:szCs w:val="24"/>
        </w:rPr>
        <w:t>|0,0,1,0,1,0</w:t>
      </w:r>
    </w:p>
    <w:p w14:paraId="48FA0374" w14:textId="77777777" w:rsidR="00592531" w:rsidRPr="00A730A3" w:rsidRDefault="00592531" w:rsidP="00592531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4"/>
          <w:szCs w:val="24"/>
        </w:rPr>
      </w:pPr>
      <w:r w:rsidRPr="00A730A3">
        <w:rPr>
          <w:rFonts w:ascii="NpjqkjJsjfxgCourier" w:hAnsi="NpjqkjJsjfxgCourier" w:cs="NpjqkjJsjfxgCourier"/>
          <w:sz w:val="24"/>
          <w:szCs w:val="24"/>
        </w:rPr>
        <w:t>|0,0,1,0,0,0</w:t>
      </w:r>
    </w:p>
    <w:p w14:paraId="3A635454" w14:textId="77777777" w:rsidR="00592531" w:rsidRDefault="00592531" w:rsidP="00592531">
      <w:pPr>
        <w:autoSpaceDE w:val="0"/>
        <w:autoSpaceDN w:val="0"/>
        <w:adjustRightInd w:val="0"/>
        <w:spacing w:after="0" w:line="240" w:lineRule="auto"/>
        <w:rPr>
          <w:rFonts w:cs="NpjqkjJsjfxgCourier"/>
          <w:sz w:val="24"/>
          <w:szCs w:val="24"/>
        </w:rPr>
      </w:pPr>
      <w:r w:rsidRPr="00A730A3">
        <w:rPr>
          <w:rFonts w:ascii="NpjqkjJsjfxgCourier" w:hAnsi="NpjqkjJsjfxgCourier" w:cs="NpjqkjJsjfxgCourier"/>
          <w:sz w:val="24"/>
          <w:szCs w:val="24"/>
        </w:rPr>
        <w:t>|0,0,0,1,0,0 |</w:t>
      </w:r>
      <w:proofErr w:type="gramStart"/>
      <w:r w:rsidRPr="00A730A3">
        <w:rPr>
          <w:rFonts w:ascii="NpjqkjJsjfxgCourier" w:hAnsi="NpjqkjJsjfxgCourier" w:cs="NpjqkjJsjfxgCourier"/>
          <w:sz w:val="24"/>
          <w:szCs w:val="24"/>
        </w:rPr>
        <w:t>] ;</w:t>
      </w:r>
      <w:proofErr w:type="gramEnd"/>
    </w:p>
    <w:p w14:paraId="0FA6F688" w14:textId="77777777" w:rsidR="00592531" w:rsidRPr="00453FB1" w:rsidRDefault="00592531" w:rsidP="00592531">
      <w:pPr>
        <w:autoSpaceDE w:val="0"/>
        <w:autoSpaceDN w:val="0"/>
        <w:adjustRightInd w:val="0"/>
        <w:spacing w:after="0" w:line="240" w:lineRule="auto"/>
        <w:rPr>
          <w:rFonts w:cs="NpjqkjJsjfxgCourier"/>
          <w:sz w:val="24"/>
          <w:szCs w:val="24"/>
        </w:rPr>
      </w:pPr>
    </w:p>
    <w:p w14:paraId="134C74FC" w14:textId="77777777" w:rsidR="00592531" w:rsidRPr="00453FB1" w:rsidRDefault="00592531" w:rsidP="00592531">
      <w:pPr>
        <w:rPr>
          <w:rFonts w:ascii="TnqjncLsbkshTimes-Roman" w:hAnsi="TnqjncLsbkshTimes-Roman" w:cs="TnqjncLsbkshTimes-Roman"/>
          <w:sz w:val="24"/>
          <w:szCs w:val="24"/>
        </w:rPr>
      </w:pPr>
      <w:r w:rsidRPr="00AA6D78">
        <w:rPr>
          <w:rFonts w:ascii="HhmclpWkxkjqMTMI" w:hAnsi="HhmclpWkxkjqMTMI" w:cs="HhmclpWkxkjqMTMI"/>
          <w:i/>
          <w:iCs/>
          <w:sz w:val="24"/>
          <w:szCs w:val="24"/>
          <w:lang w:val="en-US"/>
        </w:rPr>
        <w:t>bad</w:t>
      </w:r>
      <w:r w:rsidRPr="00AA6D78">
        <w:rPr>
          <w:rFonts w:ascii="TnqjncLsbkshTimes-Roman" w:hAnsi="TnqjncLsbkshTimes-Roman" w:cs="TnqjncLsbkshTimes-Roman"/>
          <w:sz w:val="24"/>
          <w:szCs w:val="24"/>
        </w:rPr>
        <w:t>_</w:t>
      </w:r>
      <w:r w:rsidRPr="00AA6D78">
        <w:rPr>
          <w:rFonts w:ascii="HhmclpWkxkjqMTMI" w:hAnsi="HhmclpWkxkjqMTMI" w:cs="HhmclpWkxkjqMTMI"/>
          <w:i/>
          <w:iCs/>
          <w:sz w:val="24"/>
          <w:szCs w:val="24"/>
          <w:lang w:val="en-US"/>
        </w:rPr>
        <w:t>pair</w:t>
      </w:r>
      <w:r w:rsidRPr="00AA6D78">
        <w:rPr>
          <w:rFonts w:ascii="HcfhgmYbqdqxMTSYN" w:hAnsi="HcfhgmYbqdqxMTSYN" w:cs="HcfhgmYbqdqxMTSYN"/>
          <w:sz w:val="24"/>
          <w:szCs w:val="24"/>
        </w:rPr>
        <w:t>[</w:t>
      </w:r>
      <w:r w:rsidRPr="00AA6D78">
        <w:rPr>
          <w:rFonts w:ascii="HhmclpWkxkjqMTMI" w:hAnsi="HhmclpWkxkjqMTMI" w:cs="HhmclpWkxkjqMTMI"/>
          <w:i/>
          <w:iCs/>
          <w:sz w:val="24"/>
          <w:szCs w:val="24"/>
          <w:lang w:val="en-US"/>
        </w:rPr>
        <w:t>w</w:t>
      </w:r>
      <w:proofErr w:type="gramStart"/>
      <w:r w:rsidRPr="00AA6D78">
        <w:rPr>
          <w:rFonts w:ascii="TnqjncLsbkshTimes-Roman" w:hAnsi="TnqjncLsbkshTimes-Roman" w:cs="TnqjncLsbkshTimes-Roman"/>
          <w:sz w:val="24"/>
          <w:szCs w:val="24"/>
        </w:rPr>
        <w:t>1</w:t>
      </w:r>
      <w:r w:rsidRPr="00AA6D78">
        <w:rPr>
          <w:rFonts w:ascii="HhmclpWkxkjqMTMI" w:hAnsi="HhmclpWkxkjqMTMI" w:cs="HhmclpWkxkjqMTMI"/>
          <w:i/>
          <w:iCs/>
          <w:sz w:val="24"/>
          <w:szCs w:val="24"/>
        </w:rPr>
        <w:t>,</w:t>
      </w:r>
      <w:r w:rsidRPr="00AA6D78">
        <w:rPr>
          <w:rFonts w:ascii="HhmclpWkxkjqMTMI" w:hAnsi="HhmclpWkxkjqMTMI" w:cs="HhmclpWkxkjqMTMI"/>
          <w:i/>
          <w:iCs/>
          <w:sz w:val="24"/>
          <w:szCs w:val="24"/>
          <w:lang w:val="en-US"/>
        </w:rPr>
        <w:t>w</w:t>
      </w:r>
      <w:proofErr w:type="gramEnd"/>
      <w:r w:rsidRPr="00AA6D78">
        <w:rPr>
          <w:rFonts w:ascii="TnqjncLsbkshTimes-Roman" w:hAnsi="TnqjncLsbkshTimes-Roman" w:cs="TnqjncLsbkshTimes-Roman"/>
          <w:sz w:val="24"/>
          <w:szCs w:val="24"/>
        </w:rPr>
        <w:t>2</w:t>
      </w:r>
      <w:r w:rsidRPr="00AA6D78">
        <w:rPr>
          <w:rFonts w:ascii="HcfhgmYbqdqxMTSYN" w:hAnsi="HcfhgmYbqdqxMTSYN" w:cs="HcfhgmYbqdqxMTSYN"/>
          <w:sz w:val="24"/>
          <w:szCs w:val="24"/>
        </w:rPr>
        <w:t xml:space="preserve">] = </w:t>
      </w:r>
      <w:r w:rsidRPr="00AA6D78">
        <w:rPr>
          <w:rFonts w:ascii="TnqjncLsbkshTimes-Roman" w:hAnsi="TnqjncLsbkshTimes-Roman" w:cs="TnqjncLsbkshTimes-Roman"/>
          <w:sz w:val="24"/>
          <w:szCs w:val="24"/>
        </w:rPr>
        <w:t xml:space="preserve">1  означает, что рабочие </w:t>
      </w:r>
      <w:r w:rsidRPr="00AA6D78">
        <w:rPr>
          <w:rFonts w:ascii="TnqjncLsbkshTimes-Roman" w:hAnsi="TnqjncLsbkshTimes-Roman" w:cs="TnqjncLsbkshTimes-Roman"/>
          <w:sz w:val="24"/>
          <w:szCs w:val="24"/>
          <w:lang w:val="en-US"/>
        </w:rPr>
        <w:t>w</w:t>
      </w:r>
      <w:r w:rsidRPr="00AA6D78">
        <w:rPr>
          <w:rFonts w:ascii="TnqjncLsbkshTimes-Roman" w:hAnsi="TnqjncLsbkshTimes-Roman" w:cs="TnqjncLsbkshTimes-Roman"/>
          <w:sz w:val="24"/>
          <w:szCs w:val="24"/>
        </w:rPr>
        <w:t xml:space="preserve">1 и </w:t>
      </w:r>
      <w:r w:rsidRPr="00AA6D78">
        <w:rPr>
          <w:rFonts w:ascii="TnqjncLsbkshTimes-Roman" w:hAnsi="TnqjncLsbkshTimes-Roman" w:cs="TnqjncLsbkshTimes-Roman"/>
          <w:sz w:val="24"/>
          <w:szCs w:val="24"/>
          <w:lang w:val="en-US"/>
        </w:rPr>
        <w:t>w</w:t>
      </w:r>
      <w:r w:rsidRPr="00AA6D78">
        <w:rPr>
          <w:rFonts w:ascii="TnqjncLsbkshTimes-Roman" w:hAnsi="TnqjncLsbkshTimes-Roman" w:cs="TnqjncLsbkshTimes-Roman"/>
          <w:sz w:val="24"/>
          <w:szCs w:val="24"/>
        </w:rPr>
        <w:t>2 не могут быть назначены</w:t>
      </w:r>
      <w:r w:rsidRPr="00453FB1">
        <w:rPr>
          <w:rFonts w:ascii="TnqjncLsbkshTimes-Roman" w:hAnsi="TnqjncLsbkshTimes-Roman" w:cs="TnqjncLsbkshTimes-Roman"/>
          <w:sz w:val="24"/>
          <w:szCs w:val="24"/>
        </w:rPr>
        <w:t xml:space="preserve"> </w:t>
      </w:r>
      <w:r w:rsidRPr="00AA6D78">
        <w:rPr>
          <w:sz w:val="24"/>
          <w:szCs w:val="24"/>
        </w:rPr>
        <w:t>на одну и ту же задачу.</w:t>
      </w:r>
    </w:p>
    <w:p w14:paraId="77309626" w14:textId="77777777" w:rsidR="00592531" w:rsidRPr="00AA6D78" w:rsidRDefault="00592531" w:rsidP="00592531">
      <w:pPr>
        <w:rPr>
          <w:sz w:val="24"/>
          <w:szCs w:val="24"/>
        </w:rPr>
      </w:pPr>
      <w:r w:rsidRPr="00AA6D78">
        <w:rPr>
          <w:rFonts w:ascii="TnqjncLsbkshTimes-Roman" w:hAnsi="TnqjncLsbkshTimes-Roman" w:cs="TnqjncLsbkshTimes-Roman"/>
          <w:sz w:val="24"/>
          <w:szCs w:val="24"/>
        </w:rPr>
        <w:t>Расширьте свою модель второй задачи, чтобы удовлетворить ограничение плохой пары.</w:t>
      </w:r>
    </w:p>
    <w:p w14:paraId="224F0ABE" w14:textId="6B268BA8" w:rsidR="00592531" w:rsidRPr="00592531" w:rsidRDefault="00592531" w:rsidP="00592531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 w:rsidR="001368D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>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592531">
        <w:rPr>
          <w:b/>
          <w:bCs/>
          <w:sz w:val="32"/>
          <w:szCs w:val="32"/>
        </w:rPr>
        <w:t>.</w:t>
      </w:r>
    </w:p>
    <w:p w14:paraId="1318EE3E" w14:textId="77777777" w:rsidR="00557DC6" w:rsidRPr="00A730A3" w:rsidRDefault="00557DC6" w:rsidP="00557DC6">
      <w:pPr>
        <w:rPr>
          <w:sz w:val="24"/>
          <w:szCs w:val="24"/>
        </w:rPr>
      </w:pPr>
      <w:r w:rsidRPr="00AA6D78">
        <w:rPr>
          <w:sz w:val="24"/>
          <w:szCs w:val="24"/>
        </w:rPr>
        <w:t>У вас есть сумка, которая может нести 20 кг. У вас есть набор вещей, которые вы хотите взять с собой, и их вес:</w:t>
      </w:r>
    </w:p>
    <w:p w14:paraId="3E788455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4"/>
          <w:szCs w:val="24"/>
          <w:lang w:val="en-US"/>
        </w:rPr>
      </w:pPr>
      <w:proofErr w:type="spellStart"/>
      <w:r w:rsidRPr="00AA6D78">
        <w:rPr>
          <w:rFonts w:ascii="NpjqkjJsjfxgCourier" w:hAnsi="NpjqkjJsjfxgCourier" w:cs="NpjqkjJsjfxgCourier"/>
          <w:sz w:val="24"/>
          <w:szCs w:val="24"/>
          <w:lang w:val="en-US"/>
        </w:rPr>
        <w:t>enum</w:t>
      </w:r>
      <w:proofErr w:type="spellEnd"/>
      <w:r w:rsidRPr="00AA6D78">
        <w:rPr>
          <w:rFonts w:ascii="NpjqkjJsjfxgCourier" w:hAnsi="NpjqkjJsjfxgCourier" w:cs="NpjqkjJsjfxgCourier"/>
          <w:sz w:val="24"/>
          <w:szCs w:val="24"/>
          <w:lang w:val="en-US"/>
        </w:rPr>
        <w:t xml:space="preserve"> items = {book, jacket, washbag, computer, boots,</w:t>
      </w:r>
    </w:p>
    <w:p w14:paraId="3079997B" w14:textId="77777777" w:rsidR="00557DC6" w:rsidRPr="00A730A3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4"/>
          <w:szCs w:val="24"/>
          <w:lang w:val="en-US"/>
        </w:rPr>
      </w:pPr>
      <w:proofErr w:type="spellStart"/>
      <w:r w:rsidRPr="00A730A3">
        <w:rPr>
          <w:rFonts w:ascii="NpjqkjJsjfxgCourier" w:hAnsi="NpjqkjJsjfxgCourier" w:cs="NpjqkjJsjfxgCourier"/>
          <w:sz w:val="24"/>
          <w:szCs w:val="24"/>
          <w:lang w:val="en-US"/>
        </w:rPr>
        <w:t>alarmclock</w:t>
      </w:r>
      <w:proofErr w:type="spellEnd"/>
      <w:r w:rsidRPr="00A730A3">
        <w:rPr>
          <w:rFonts w:ascii="NpjqkjJsjfxgCourier" w:hAnsi="NpjqkjJsjfxgCourier" w:cs="NpjqkjJsjfxgCourier"/>
          <w:sz w:val="24"/>
          <w:szCs w:val="24"/>
          <w:lang w:val="en-US"/>
        </w:rPr>
        <w:t>, anorak, food</w:t>
      </w:r>
      <w:proofErr w:type="gramStart"/>
      <w:r w:rsidRPr="00A730A3">
        <w:rPr>
          <w:rFonts w:ascii="NpjqkjJsjfxgCourier" w:hAnsi="NpjqkjJsjfxgCourier" w:cs="NpjqkjJsjfxgCourier"/>
          <w:sz w:val="24"/>
          <w:szCs w:val="24"/>
          <w:lang w:val="en-US"/>
        </w:rPr>
        <w:t>} ;</w:t>
      </w:r>
      <w:proofErr w:type="gramEnd"/>
    </w:p>
    <w:p w14:paraId="4401CD0A" w14:textId="77777777" w:rsidR="00557DC6" w:rsidRPr="00AA6D78" w:rsidRDefault="00557DC6" w:rsidP="00557DC6">
      <w:pPr>
        <w:rPr>
          <w:rFonts w:ascii="NpjqkjJsjfxgCourier" w:hAnsi="NpjqkjJsjfxgCourier" w:cs="NpjqkjJsjfxgCourier"/>
          <w:sz w:val="24"/>
          <w:szCs w:val="24"/>
          <w:lang w:val="en-US"/>
        </w:rPr>
      </w:pPr>
      <w:r w:rsidRPr="00AA6D78">
        <w:rPr>
          <w:rFonts w:ascii="NpjqkjJsjfxgCourier" w:hAnsi="NpjqkjJsjfxgCourier" w:cs="NpjqkjJsjfxgCourier"/>
          <w:sz w:val="24"/>
          <w:szCs w:val="24"/>
          <w:lang w:val="en-US"/>
        </w:rPr>
        <w:lastRenderedPageBreak/>
        <w:t>array [items] of int: weight = [2,4,3,8,7,1,2,6</w:t>
      </w:r>
      <w:proofErr w:type="gramStart"/>
      <w:r w:rsidRPr="00AA6D78">
        <w:rPr>
          <w:rFonts w:ascii="NpjqkjJsjfxgCourier" w:hAnsi="NpjqkjJsjfxgCourier" w:cs="NpjqkjJsjfxgCourier"/>
          <w:sz w:val="24"/>
          <w:szCs w:val="24"/>
          <w:lang w:val="en-US"/>
        </w:rPr>
        <w:t>] ;</w:t>
      </w:r>
      <w:proofErr w:type="gramEnd"/>
    </w:p>
    <w:p w14:paraId="1423CBCE" w14:textId="77777777" w:rsidR="00557DC6" w:rsidRPr="00AA6D78" w:rsidRDefault="00557DC6" w:rsidP="00557DC6">
      <w:pPr>
        <w:rPr>
          <w:sz w:val="24"/>
          <w:szCs w:val="24"/>
        </w:rPr>
      </w:pPr>
      <w:r w:rsidRPr="00AA6D78">
        <w:rPr>
          <w:sz w:val="24"/>
          <w:szCs w:val="24"/>
        </w:rPr>
        <w:t>Перв</w:t>
      </w:r>
      <w:r>
        <w:rPr>
          <w:sz w:val="24"/>
          <w:szCs w:val="24"/>
        </w:rPr>
        <w:t>ое</w:t>
      </w:r>
      <w:r w:rsidRPr="00AA6D7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подзадание</w:t>
      </w:r>
      <w:proofErr w:type="spellEnd"/>
    </w:p>
    <w:p w14:paraId="3C4E6924" w14:textId="77777777" w:rsidR="00557DC6" w:rsidRPr="00AA6D78" w:rsidRDefault="00557DC6" w:rsidP="00557DC6">
      <w:pPr>
        <w:rPr>
          <w:sz w:val="24"/>
          <w:szCs w:val="24"/>
        </w:rPr>
      </w:pPr>
      <w:r w:rsidRPr="00AA6D78">
        <w:rPr>
          <w:sz w:val="24"/>
          <w:szCs w:val="24"/>
        </w:rPr>
        <w:t>Эти предметы имеют для вас определенную ценность:</w:t>
      </w:r>
    </w:p>
    <w:p w14:paraId="2724529C" w14:textId="77777777" w:rsidR="00557DC6" w:rsidRPr="00AA6D78" w:rsidRDefault="00557DC6" w:rsidP="00557DC6">
      <w:pPr>
        <w:rPr>
          <w:rFonts w:ascii="NpjqkjJsjfxgCourier" w:hAnsi="NpjqkjJsjfxgCourier" w:cs="NpjqkjJsjfxgCourier"/>
          <w:sz w:val="25"/>
          <w:szCs w:val="17"/>
          <w:lang w:val="en-US"/>
        </w:rPr>
      </w:pPr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array [items] of int: value = [6,10,8,25,22,4,5,20</w:t>
      </w:r>
      <w:proofErr w:type="gramStart"/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] ;</w:t>
      </w:r>
      <w:proofErr w:type="gramEnd"/>
    </w:p>
    <w:p w14:paraId="3781FDEB" w14:textId="77777777" w:rsidR="00557DC6" w:rsidRPr="00AA6D78" w:rsidRDefault="00557DC6" w:rsidP="00557DC6">
      <w:pPr>
        <w:rPr>
          <w:sz w:val="24"/>
          <w:szCs w:val="24"/>
        </w:rPr>
      </w:pPr>
      <w:r w:rsidRPr="00AA6D78">
        <w:rPr>
          <w:sz w:val="24"/>
          <w:szCs w:val="24"/>
        </w:rPr>
        <w:t>Упакуйте предметы, которые вы можете носить в своей сумке, которые принесут вам максимально возможную общую ценность.</w:t>
      </w:r>
    </w:p>
    <w:p w14:paraId="10F6F2A5" w14:textId="77777777" w:rsidR="00557DC6" w:rsidRPr="00AA6D78" w:rsidRDefault="00557DC6" w:rsidP="00557DC6">
      <w:pPr>
        <w:rPr>
          <w:sz w:val="24"/>
          <w:szCs w:val="24"/>
        </w:rPr>
      </w:pPr>
      <w:r w:rsidRPr="001B1D94">
        <w:rPr>
          <w:sz w:val="24"/>
          <w:szCs w:val="24"/>
        </w:rPr>
        <w:t>Второ</w:t>
      </w:r>
      <w:r>
        <w:rPr>
          <w:sz w:val="24"/>
          <w:szCs w:val="24"/>
        </w:rPr>
        <w:t>е</w:t>
      </w:r>
      <w:r w:rsidRPr="001B1D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подзадание</w:t>
      </w:r>
      <w:proofErr w:type="spellEnd"/>
    </w:p>
    <w:p w14:paraId="6CC76859" w14:textId="77777777" w:rsidR="00557DC6" w:rsidRPr="001B1D94" w:rsidRDefault="00557DC6" w:rsidP="00557DC6">
      <w:pPr>
        <w:rPr>
          <w:sz w:val="24"/>
          <w:szCs w:val="24"/>
        </w:rPr>
      </w:pPr>
      <w:r w:rsidRPr="00AA6D78">
        <w:rPr>
          <w:sz w:val="24"/>
          <w:szCs w:val="24"/>
        </w:rPr>
        <w:t xml:space="preserve">Рюкзак также имеет ограниченную вместимость, а общий объем предметов, которые он может поместить внутрь, составляет 2000 см2. </w:t>
      </w:r>
      <w:r w:rsidRPr="001B1D94">
        <w:rPr>
          <w:sz w:val="24"/>
          <w:szCs w:val="24"/>
        </w:rPr>
        <w:t>Каждый предмет имеет не только вес, но и объем:</w:t>
      </w:r>
    </w:p>
    <w:p w14:paraId="38FB1851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array</w:t>
      </w:r>
      <w:r w:rsidRPr="00DF00C2">
        <w:rPr>
          <w:rFonts w:ascii="NpjqkjJsjfxgCourier" w:hAnsi="NpjqkjJsjfxgCourier" w:cs="NpjqkjJsjfxgCourier"/>
          <w:sz w:val="25"/>
          <w:szCs w:val="17"/>
        </w:rPr>
        <w:t xml:space="preserve"> [</w:t>
      </w:r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items</w:t>
      </w:r>
      <w:r w:rsidRPr="00DF00C2">
        <w:rPr>
          <w:rFonts w:ascii="NpjqkjJsjfxgCourier" w:hAnsi="NpjqkjJsjfxgCourier" w:cs="NpjqkjJsjfxgCourier"/>
          <w:sz w:val="25"/>
          <w:szCs w:val="17"/>
        </w:rPr>
        <w:t xml:space="preserve">] </w:t>
      </w:r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of</w:t>
      </w:r>
      <w:r w:rsidRPr="00DF00C2">
        <w:rPr>
          <w:rFonts w:ascii="NpjqkjJsjfxgCourier" w:hAnsi="NpjqkjJsjfxgCourier" w:cs="NpjqkjJsjfxgCourier"/>
          <w:sz w:val="25"/>
          <w:szCs w:val="17"/>
        </w:rPr>
        <w:t xml:space="preserve"> </w:t>
      </w:r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int</w:t>
      </w:r>
      <w:r w:rsidRPr="00DF00C2">
        <w:rPr>
          <w:rFonts w:ascii="NpjqkjJsjfxgCourier" w:hAnsi="NpjqkjJsjfxgCourier" w:cs="NpjqkjJsjfxgCourier"/>
          <w:sz w:val="25"/>
          <w:szCs w:val="17"/>
        </w:rPr>
        <w:t xml:space="preserve">: </w:t>
      </w:r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volume</w:t>
      </w:r>
      <w:r w:rsidRPr="00DF00C2">
        <w:rPr>
          <w:rFonts w:ascii="NpjqkjJsjfxgCourier" w:hAnsi="NpjqkjJsjfxgCourier" w:cs="NpjqkjJsjfxgCourier"/>
          <w:sz w:val="25"/>
          <w:szCs w:val="17"/>
        </w:rPr>
        <w:t xml:space="preserve"> =</w:t>
      </w:r>
    </w:p>
    <w:p w14:paraId="13E0AA2E" w14:textId="77777777" w:rsidR="00557DC6" w:rsidRPr="00A730A3" w:rsidRDefault="00557DC6" w:rsidP="00557DC6">
      <w:pPr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[250, 500, 300, 250, 650, 130, 150, 600</w:t>
      </w:r>
      <w:proofErr w:type="gramStart"/>
      <w:r w:rsidRPr="00AA6D78">
        <w:rPr>
          <w:rFonts w:ascii="NpjqkjJsjfxgCourier" w:hAnsi="NpjqkjJsjfxgCourier" w:cs="NpjqkjJsjfxgCourier"/>
          <w:sz w:val="25"/>
          <w:szCs w:val="17"/>
        </w:rPr>
        <w:t>] ;</w:t>
      </w:r>
      <w:proofErr w:type="gramEnd"/>
    </w:p>
    <w:p w14:paraId="2CED5684" w14:textId="77777777" w:rsidR="00557DC6" w:rsidRPr="00A730A3" w:rsidRDefault="00557DC6" w:rsidP="00557DC6">
      <w:pPr>
        <w:rPr>
          <w:sz w:val="24"/>
          <w:szCs w:val="24"/>
        </w:rPr>
      </w:pPr>
      <w:r w:rsidRPr="00AA6D78">
        <w:rPr>
          <w:sz w:val="24"/>
          <w:szCs w:val="24"/>
        </w:rPr>
        <w:t xml:space="preserve">Найдите лучшее решение, как и в первой </w:t>
      </w:r>
      <w:r>
        <w:rPr>
          <w:sz w:val="24"/>
          <w:szCs w:val="24"/>
        </w:rPr>
        <w:t>под</w:t>
      </w:r>
      <w:r w:rsidRPr="00AA6D78">
        <w:rPr>
          <w:sz w:val="24"/>
          <w:szCs w:val="24"/>
        </w:rPr>
        <w:t>задаче, но общий объем предметов в рюкзаке не может быть больше вместимости рюкзака.</w:t>
      </w:r>
    </w:p>
    <w:p w14:paraId="281CDB73" w14:textId="77777777" w:rsidR="00557DC6" w:rsidRPr="00AA6D78" w:rsidRDefault="00557DC6" w:rsidP="00557DC6">
      <w:pPr>
        <w:rPr>
          <w:sz w:val="24"/>
          <w:szCs w:val="24"/>
        </w:rPr>
      </w:pPr>
      <w:r w:rsidRPr="00A730A3">
        <w:rPr>
          <w:sz w:val="24"/>
          <w:szCs w:val="24"/>
        </w:rPr>
        <w:t>Трет</w:t>
      </w:r>
      <w:r>
        <w:rPr>
          <w:sz w:val="24"/>
          <w:szCs w:val="24"/>
        </w:rPr>
        <w:t>ье</w:t>
      </w:r>
      <w:r w:rsidRPr="00A730A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подзадание</w:t>
      </w:r>
      <w:proofErr w:type="spellEnd"/>
    </w:p>
    <w:p w14:paraId="761B87EA" w14:textId="77777777" w:rsidR="00557DC6" w:rsidRPr="00AA6D78" w:rsidRDefault="00557DC6" w:rsidP="00557DC6">
      <w:pPr>
        <w:rPr>
          <w:sz w:val="24"/>
          <w:szCs w:val="24"/>
        </w:rPr>
      </w:pPr>
      <w:r w:rsidRPr="00AA6D78">
        <w:rPr>
          <w:sz w:val="24"/>
          <w:szCs w:val="24"/>
        </w:rPr>
        <w:t>Некоторые вещи в сочетании стоят больше, а некоторые меньше. Вот дополнительный (или уменьшенный) балл, который вы получаете за каждую пару:</w:t>
      </w:r>
    </w:p>
    <w:p w14:paraId="193A249B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  <w:lang w:val="en-US"/>
        </w:rPr>
      </w:pPr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array [</w:t>
      </w:r>
      <w:proofErr w:type="spellStart"/>
      <w:proofErr w:type="gramStart"/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items,items</w:t>
      </w:r>
      <w:proofErr w:type="spellEnd"/>
      <w:proofErr w:type="gramEnd"/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 xml:space="preserve">] of int: </w:t>
      </w:r>
      <w:proofErr w:type="spellStart"/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>extra_value</w:t>
      </w:r>
      <w:proofErr w:type="spellEnd"/>
      <w:r w:rsidRPr="00AA6D78">
        <w:rPr>
          <w:rFonts w:ascii="NpjqkjJsjfxgCourier" w:hAnsi="NpjqkjJsjfxgCourier" w:cs="NpjqkjJsjfxgCourier"/>
          <w:sz w:val="25"/>
          <w:szCs w:val="17"/>
          <w:lang w:val="en-US"/>
        </w:rPr>
        <w:t xml:space="preserve"> =</w:t>
      </w:r>
    </w:p>
    <w:p w14:paraId="669B06E1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[| 0, 0, 0,-5, 0, 0, 0, 0</w:t>
      </w:r>
    </w:p>
    <w:p w14:paraId="6463C4E5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| 0, 0, 0, 0, 3, 0,-2, 0</w:t>
      </w:r>
    </w:p>
    <w:p w14:paraId="62857941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| 0, 0, 0, 0, 0, 0, 0, 0</w:t>
      </w:r>
    </w:p>
    <w:p w14:paraId="35899A51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|-5, 0, 0, 0, 0,-2, 0, 0</w:t>
      </w:r>
    </w:p>
    <w:p w14:paraId="7AF1D7E2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| 0, 3, 0, 0, 0, 0, 0, 0</w:t>
      </w:r>
    </w:p>
    <w:p w14:paraId="2AF3FDBA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| 0, 0, 0,-2, 0, 0, 0, 0</w:t>
      </w:r>
    </w:p>
    <w:p w14:paraId="6D598F86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| 0,-2, 0, 0, 0, 0, 0, 0</w:t>
      </w:r>
    </w:p>
    <w:p w14:paraId="1FE40869" w14:textId="77777777" w:rsidR="00557DC6" w:rsidRPr="00AA6D78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5"/>
          <w:szCs w:val="17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| 0, 0, 0, 0, 0, 0, 0, 0</w:t>
      </w:r>
    </w:p>
    <w:p w14:paraId="0A235A06" w14:textId="77777777" w:rsidR="00557DC6" w:rsidRPr="00AA6D78" w:rsidRDefault="00557DC6" w:rsidP="00557DC6">
      <w:pPr>
        <w:rPr>
          <w:sz w:val="40"/>
          <w:szCs w:val="24"/>
        </w:rPr>
      </w:pPr>
      <w:r w:rsidRPr="00AA6D78">
        <w:rPr>
          <w:rFonts w:ascii="NpjqkjJsjfxgCourier" w:hAnsi="NpjqkjJsjfxgCourier" w:cs="NpjqkjJsjfxgCourier"/>
          <w:sz w:val="25"/>
          <w:szCs w:val="17"/>
        </w:rPr>
        <w:t>|] ;</w:t>
      </w:r>
    </w:p>
    <w:p w14:paraId="09413C4C" w14:textId="77777777" w:rsidR="00557DC6" w:rsidRPr="00AA6D78" w:rsidRDefault="00557DC6" w:rsidP="00557DC6">
      <w:pPr>
        <w:rPr>
          <w:sz w:val="24"/>
          <w:szCs w:val="24"/>
        </w:rPr>
      </w:pPr>
      <w:r w:rsidRPr="00AA6D78">
        <w:rPr>
          <w:sz w:val="24"/>
          <w:szCs w:val="24"/>
        </w:rPr>
        <w:t xml:space="preserve">Если </w:t>
      </w:r>
      <w:proofErr w:type="spellStart"/>
      <w:r w:rsidRPr="00AA6D78">
        <w:rPr>
          <w:sz w:val="24"/>
          <w:szCs w:val="24"/>
        </w:rPr>
        <w:t>extra_</w:t>
      </w:r>
      <w:proofErr w:type="gramStart"/>
      <w:r w:rsidRPr="00AA6D78">
        <w:rPr>
          <w:sz w:val="24"/>
          <w:szCs w:val="24"/>
        </w:rPr>
        <w:t>value</w:t>
      </w:r>
      <w:proofErr w:type="spellEnd"/>
      <w:r w:rsidRPr="00AA6D78">
        <w:rPr>
          <w:sz w:val="24"/>
          <w:szCs w:val="24"/>
        </w:rPr>
        <w:t>[</w:t>
      </w:r>
      <w:proofErr w:type="gramEnd"/>
      <w:r w:rsidRPr="00AA6D78">
        <w:rPr>
          <w:sz w:val="24"/>
          <w:szCs w:val="24"/>
        </w:rPr>
        <w:t xml:space="preserve">i1, i2] = 3 и предметы i1 и i2 находятся в вашей сумке, то общая стоимость вашей сумки увеличивается на 3. Естественно, если </w:t>
      </w:r>
      <w:proofErr w:type="spellStart"/>
      <w:r w:rsidRPr="00AA6D78">
        <w:rPr>
          <w:sz w:val="24"/>
          <w:szCs w:val="24"/>
        </w:rPr>
        <w:t>extra_value</w:t>
      </w:r>
      <w:proofErr w:type="spellEnd"/>
      <w:r w:rsidRPr="00AA6D78">
        <w:rPr>
          <w:sz w:val="24"/>
          <w:szCs w:val="24"/>
        </w:rPr>
        <w:t>[i1, i2] = −2, то она уменьшается на 2.</w:t>
      </w:r>
    </w:p>
    <w:p w14:paraId="26B2F837" w14:textId="77777777" w:rsidR="00557DC6" w:rsidRPr="00AA6D78" w:rsidRDefault="00557DC6" w:rsidP="00557DC6">
      <w:pPr>
        <w:rPr>
          <w:sz w:val="24"/>
          <w:szCs w:val="24"/>
        </w:rPr>
      </w:pPr>
      <w:r w:rsidRPr="00AA6D78">
        <w:rPr>
          <w:sz w:val="24"/>
          <w:szCs w:val="24"/>
        </w:rPr>
        <w:t xml:space="preserve">Расширьте свою модель для первой </w:t>
      </w:r>
      <w:r>
        <w:rPr>
          <w:sz w:val="24"/>
          <w:szCs w:val="24"/>
        </w:rPr>
        <w:t>под</w:t>
      </w:r>
      <w:r w:rsidRPr="00AA6D78">
        <w:rPr>
          <w:sz w:val="24"/>
          <w:szCs w:val="24"/>
        </w:rPr>
        <w:t>задачи, чтобы максимизировать общую сумму с измененными значениями.</w:t>
      </w:r>
    </w:p>
    <w:p w14:paraId="1EEABC51" w14:textId="40C8A484" w:rsidR="00557DC6" w:rsidRPr="00592531" w:rsidRDefault="00557DC6" w:rsidP="00557DC6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 w:rsidR="001368D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>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  <w:r w:rsidRPr="00592531">
        <w:rPr>
          <w:b/>
          <w:bCs/>
          <w:sz w:val="32"/>
          <w:szCs w:val="32"/>
        </w:rPr>
        <w:t>.</w:t>
      </w:r>
    </w:p>
    <w:p w14:paraId="3353A363" w14:textId="77777777" w:rsidR="00557DC6" w:rsidRPr="00557DC6" w:rsidRDefault="00557DC6" w:rsidP="00557DC6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>Есть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два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склада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, 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A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и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B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,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каждый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со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своим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грузовиком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(</w:t>
      </w:r>
      <w:proofErr w:type="spellStart"/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truckA</w:t>
      </w:r>
      <w:proofErr w:type="spellEnd"/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и</w:t>
      </w:r>
      <w:r w:rsidRPr="00557DC6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proofErr w:type="spellStart"/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truckB</w:t>
      </w:r>
      <w:proofErr w:type="spellEnd"/>
      <w:r w:rsidRPr="00557DC6">
        <w:rPr>
          <w:rFonts w:ascii="JvgfbvWqhdrrTimes-BoldItalic" w:hAnsi="JvgfbvWqhdrrTimes-BoldItalic" w:cs="JvgfbvWqhdrrTimes-BoldItalic"/>
          <w:sz w:val="24"/>
          <w:szCs w:val="24"/>
        </w:rPr>
        <w:t>).</w:t>
      </w:r>
    </w:p>
    <w:p w14:paraId="2AAFCE01" w14:textId="77777777" w:rsidR="00557DC6" w:rsidRPr="001B1D94" w:rsidRDefault="00557DC6" w:rsidP="00557DC6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Каждый склад имеет четырех клиентов: 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A</w:t>
      </w:r>
      <w:proofErr w:type="gramStart"/>
      <w:r w:rsidRPr="001B1D94">
        <w:rPr>
          <w:rFonts w:ascii="JvgfbvWqhdrrTimes-BoldItalic" w:hAnsi="JvgfbvWqhdrrTimes-BoldItalic" w:cs="JvgfbvWqhdrrTimes-BoldItalic"/>
          <w:sz w:val="24"/>
          <w:szCs w:val="24"/>
        </w:rPr>
        <w:t>1,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A</w:t>
      </w:r>
      <w:proofErr w:type="gramEnd"/>
      <w:r w:rsidRPr="001B1D94">
        <w:rPr>
          <w:rFonts w:ascii="JvgfbvWqhdrrTimes-BoldItalic" w:hAnsi="JvgfbvWqhdrrTimes-BoldItalic" w:cs="JvgfbvWqhdrrTimes-BoldItalic"/>
          <w:sz w:val="24"/>
          <w:szCs w:val="24"/>
        </w:rPr>
        <w:t>2,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A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3,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A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4 и 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B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1,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B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2,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B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3,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B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4.</w:t>
      </w:r>
    </w:p>
    <w:p w14:paraId="357EC951" w14:textId="77777777" w:rsidR="00557DC6" w:rsidRPr="001B1D94" w:rsidRDefault="00557DC6" w:rsidP="00557DC6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lastRenderedPageBreak/>
        <w:t>Имеется таблица расстояний между каждой парой покупателей и между складами и каждым покупателем.</w:t>
      </w:r>
    </w:p>
    <w:p w14:paraId="5BFDF0CE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  <w:lang w:val="en-US"/>
        </w:rPr>
      </w:pPr>
      <w:proofErr w:type="spellStart"/>
      <w:r w:rsidRPr="00D12765">
        <w:rPr>
          <w:rFonts w:ascii="NpjqkjJsjfxgCourier" w:hAnsi="NpjqkjJsjfxgCourier" w:cs="NpjqkjJsjfxgCourier"/>
          <w:sz w:val="21"/>
          <w:szCs w:val="15"/>
          <w:lang w:val="en-US"/>
        </w:rPr>
        <w:t>Dist</w:t>
      </w:r>
      <w:proofErr w:type="spellEnd"/>
      <w:r w:rsidRPr="00D12765">
        <w:rPr>
          <w:rFonts w:ascii="NpjqkjJsjfxgCourier" w:hAnsi="NpjqkjJsjfxgCourier" w:cs="NpjqkjJsjfxgCourier"/>
          <w:sz w:val="21"/>
          <w:szCs w:val="15"/>
          <w:lang w:val="en-US"/>
        </w:rPr>
        <w:t xml:space="preserve"> =</w:t>
      </w:r>
    </w:p>
    <w:p w14:paraId="380BFA82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  <w:lang w:val="en-US"/>
        </w:rPr>
      </w:pPr>
      <w:r w:rsidRPr="00D12765">
        <w:rPr>
          <w:rFonts w:ascii="NpjqkjJsjfxgCourier" w:hAnsi="NpjqkjJsjfxgCourier" w:cs="NpjqkjJsjfxgCourier"/>
          <w:sz w:val="21"/>
          <w:szCs w:val="15"/>
          <w:lang w:val="en-US"/>
        </w:rPr>
        <w:t xml:space="preserve">% </w:t>
      </w:r>
      <w:proofErr w:type="gramStart"/>
      <w:r w:rsidRPr="00D12765">
        <w:rPr>
          <w:rFonts w:ascii="NpjqkjJsjfxgCourier" w:hAnsi="NpjqkjJsjfxgCourier" w:cs="NpjqkjJsjfxgCourier"/>
          <w:sz w:val="21"/>
          <w:szCs w:val="15"/>
          <w:lang w:val="en-US"/>
        </w:rPr>
        <w:t>A</w:t>
      </w:r>
      <w:proofErr w:type="gramEnd"/>
      <w:r w:rsidRPr="00D12765">
        <w:rPr>
          <w:rFonts w:ascii="NpjqkjJsjfxgCourier" w:hAnsi="NpjqkjJsjfxgCourier" w:cs="NpjqkjJsjfxgCourier"/>
          <w:sz w:val="21"/>
          <w:szCs w:val="15"/>
          <w:lang w:val="en-US"/>
        </w:rPr>
        <w:t xml:space="preserve"> A1 A2 A3 A4 B B1 B2 B3 B4</w:t>
      </w:r>
    </w:p>
    <w:p w14:paraId="3E9627BE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 xml:space="preserve">[| 0, 160, 150, 590, 340, 650, 725, 560, 350, 200 %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A</w:t>
      </w:r>
    </w:p>
    <w:p w14:paraId="217F67B0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 xml:space="preserve">|160, 0, 260, 680, 280, 650, 820, 715, 500, 150 %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A</w:t>
      </w:r>
      <w:r w:rsidRPr="00DF00C2">
        <w:rPr>
          <w:rFonts w:ascii="NpjqkjJsjfxgCourier" w:hAnsi="NpjqkjJsjfxgCourier" w:cs="NpjqkjJsjfxgCourier"/>
          <w:sz w:val="21"/>
          <w:szCs w:val="15"/>
        </w:rPr>
        <w:t>1</w:t>
      </w:r>
    </w:p>
    <w:p w14:paraId="2FB97F3D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 xml:space="preserve">|150, 260, 0, 440, 260, 520, 620, 490, 280, 150 %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A</w:t>
      </w:r>
      <w:r w:rsidRPr="00DF00C2">
        <w:rPr>
          <w:rFonts w:ascii="NpjqkjJsjfxgCourier" w:hAnsi="NpjqkjJsjfxgCourier" w:cs="NpjqkjJsjfxgCourier"/>
          <w:sz w:val="21"/>
          <w:szCs w:val="15"/>
        </w:rPr>
        <w:t>2</w:t>
      </w:r>
    </w:p>
    <w:p w14:paraId="7A5318C1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 xml:space="preserve">|590, 680, 440, 0, 490, 240, 390, 435, 400, 550 %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A</w:t>
      </w:r>
      <w:r w:rsidRPr="00DF00C2">
        <w:rPr>
          <w:rFonts w:ascii="NpjqkjJsjfxgCourier" w:hAnsi="NpjqkjJsjfxgCourier" w:cs="NpjqkjJsjfxgCourier"/>
          <w:sz w:val="21"/>
          <w:szCs w:val="15"/>
        </w:rPr>
        <w:t>3</w:t>
      </w:r>
    </w:p>
    <w:p w14:paraId="60E99CE5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 xml:space="preserve">|340, 280, 260, 490, 0, 660, 800, 700, 510, 140 %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A</w:t>
      </w:r>
      <w:r w:rsidRPr="00DF00C2">
        <w:rPr>
          <w:rFonts w:ascii="NpjqkjJsjfxgCourier" w:hAnsi="NpjqkjJsjfxgCourier" w:cs="NpjqkjJsjfxgCourier"/>
          <w:sz w:val="21"/>
          <w:szCs w:val="15"/>
        </w:rPr>
        <w:t>4</w:t>
      </w:r>
    </w:p>
    <w:p w14:paraId="7D34F5E6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 xml:space="preserve">|650, 650, 520, 240, 660, 0, 160, 250, 340, 670 %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B</w:t>
      </w:r>
    </w:p>
    <w:p w14:paraId="73CA6A4B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 xml:space="preserve">|725, 820, 620, 390, 800, 160, 0, 210, 380, 780 %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B</w:t>
      </w:r>
      <w:r w:rsidRPr="00DF00C2">
        <w:rPr>
          <w:rFonts w:ascii="NpjqkjJsjfxgCourier" w:hAnsi="NpjqkjJsjfxgCourier" w:cs="NpjqkjJsjfxgCourier"/>
          <w:sz w:val="21"/>
          <w:szCs w:val="15"/>
        </w:rPr>
        <w:t>1</w:t>
      </w:r>
    </w:p>
    <w:p w14:paraId="375CB542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 xml:space="preserve">|560, 715, 490, 435, 700, 250, 210, 0, 215, 650 %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B</w:t>
      </w:r>
      <w:r w:rsidRPr="00DF00C2">
        <w:rPr>
          <w:rFonts w:ascii="NpjqkjJsjfxgCourier" w:hAnsi="NpjqkjJsjfxgCourier" w:cs="NpjqkjJsjfxgCourier"/>
          <w:sz w:val="21"/>
          <w:szCs w:val="15"/>
        </w:rPr>
        <w:t>2</w:t>
      </w:r>
    </w:p>
    <w:p w14:paraId="7AA2821C" w14:textId="77777777" w:rsidR="00557DC6" w:rsidRPr="00DF00C2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 xml:space="preserve">|350, 500, 280, 400, 510, 340, 380, 215, 0, 450 %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B</w:t>
      </w:r>
      <w:r w:rsidRPr="00DF00C2">
        <w:rPr>
          <w:rFonts w:ascii="NpjqkjJsjfxgCourier" w:hAnsi="NpjqkjJsjfxgCourier" w:cs="NpjqkjJsjfxgCourier"/>
          <w:sz w:val="21"/>
          <w:szCs w:val="15"/>
        </w:rPr>
        <w:t>3</w:t>
      </w:r>
    </w:p>
    <w:p w14:paraId="476663E8" w14:textId="77777777" w:rsidR="00557DC6" w:rsidRPr="00DF00C2" w:rsidRDefault="00557DC6" w:rsidP="00557DC6">
      <w:pPr>
        <w:rPr>
          <w:rFonts w:ascii="NpjqkjJsjfxgCourier" w:hAnsi="NpjqkjJsjfxgCourier" w:cs="NpjqkjJsjfxgCourier"/>
          <w:sz w:val="21"/>
          <w:szCs w:val="15"/>
        </w:rPr>
      </w:pPr>
      <w:r w:rsidRPr="00DF00C2">
        <w:rPr>
          <w:rFonts w:ascii="NpjqkjJsjfxgCourier" w:hAnsi="NpjqkjJsjfxgCourier" w:cs="NpjqkjJsjfxgCourier"/>
          <w:sz w:val="21"/>
          <w:szCs w:val="15"/>
        </w:rPr>
        <w:t>|200, 150, 150, 550, 140, 670, 780, 650, 450, 0 |</w:t>
      </w:r>
      <w:proofErr w:type="gramStart"/>
      <w:r w:rsidRPr="00DF00C2">
        <w:rPr>
          <w:rFonts w:ascii="NpjqkjJsjfxgCourier" w:hAnsi="NpjqkjJsjfxgCourier" w:cs="NpjqkjJsjfxgCourier"/>
          <w:sz w:val="21"/>
          <w:szCs w:val="15"/>
        </w:rPr>
        <w:t>] ;</w:t>
      </w:r>
      <w:proofErr w:type="gramEnd"/>
      <w:r w:rsidRPr="00DF00C2">
        <w:rPr>
          <w:rFonts w:ascii="NpjqkjJsjfxgCourier" w:hAnsi="NpjqkjJsjfxgCourier" w:cs="NpjqkjJsjfxgCourier"/>
          <w:sz w:val="21"/>
          <w:szCs w:val="15"/>
        </w:rPr>
        <w:t xml:space="preserve"> % </w:t>
      </w:r>
      <w:r w:rsidRPr="001B1D94">
        <w:rPr>
          <w:rFonts w:ascii="NpjqkjJsjfxgCourier" w:hAnsi="NpjqkjJsjfxgCourier" w:cs="NpjqkjJsjfxgCourier"/>
          <w:sz w:val="21"/>
          <w:szCs w:val="15"/>
          <w:lang w:val="en-US"/>
        </w:rPr>
        <w:t>B</w:t>
      </w:r>
      <w:r w:rsidRPr="00DF00C2">
        <w:rPr>
          <w:rFonts w:ascii="NpjqkjJsjfxgCourier" w:hAnsi="NpjqkjJsjfxgCourier" w:cs="NpjqkjJsjfxgCourier"/>
          <w:sz w:val="21"/>
          <w:szCs w:val="15"/>
        </w:rPr>
        <w:t>4</w:t>
      </w:r>
    </w:p>
    <w:p w14:paraId="3E139F50" w14:textId="77777777" w:rsidR="00557DC6" w:rsidRPr="001B1D94" w:rsidRDefault="00557DC6" w:rsidP="00557DC6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Предполагая, что грузовики имеют постоянную скорость, </w:t>
      </w:r>
      <w:r>
        <w:rPr>
          <w:rFonts w:cs="JvgfbvWqhdrrTimes-BoldItalic"/>
          <w:sz w:val="24"/>
          <w:szCs w:val="24"/>
        </w:rPr>
        <w:t>то элементы таблицы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 также можно понимать как время, необходимое для проезда между </w:t>
      </w:r>
      <w:r>
        <w:rPr>
          <w:rFonts w:cs="JvgfbvWqhdrrTimes-BoldItalic"/>
          <w:sz w:val="24"/>
          <w:szCs w:val="24"/>
        </w:rPr>
        <w:t>пунктами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.</w:t>
      </w:r>
    </w:p>
    <w:p w14:paraId="11D38659" w14:textId="77777777" w:rsidR="00557DC6" w:rsidRPr="00AA6D78" w:rsidRDefault="00557DC6" w:rsidP="00557DC6">
      <w:pPr>
        <w:rPr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>Перв</w:t>
      </w:r>
      <w:r>
        <w:rPr>
          <w:rFonts w:cs="JvgfbvWqhdrrTimes-BoldItalic"/>
          <w:sz w:val="24"/>
          <w:szCs w:val="24"/>
        </w:rPr>
        <w:t>ое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proofErr w:type="spellStart"/>
      <w:r>
        <w:rPr>
          <w:rFonts w:cs="JvgfbvWqhdrrTimes-BoldItalic"/>
          <w:sz w:val="24"/>
          <w:szCs w:val="24"/>
        </w:rPr>
        <w:t>под</w:t>
      </w:r>
      <w:r>
        <w:rPr>
          <w:sz w:val="24"/>
          <w:szCs w:val="24"/>
        </w:rPr>
        <w:t>задание</w:t>
      </w:r>
      <w:proofErr w:type="spellEnd"/>
    </w:p>
    <w:p w14:paraId="7AD5C657" w14:textId="77777777" w:rsidR="00557DC6" w:rsidRPr="001B1D94" w:rsidRDefault="00557DC6" w:rsidP="00557DC6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Грузовик А стартует со склада А; обслуживает клиентов склада А; и он возвращается на склад 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A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. Аналогично для грузовика 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B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.</w:t>
      </w:r>
    </w:p>
    <w:p w14:paraId="7626F8C7" w14:textId="77777777" w:rsidR="00557DC6" w:rsidRPr="001B1D94" w:rsidRDefault="00557DC6" w:rsidP="00557DC6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>Задача состоит в том, чтобы свести к минимуму время, когда последний грузовик возвращается на склад.</w:t>
      </w:r>
    </w:p>
    <w:p w14:paraId="5022F030" w14:textId="77777777" w:rsidR="00557DC6" w:rsidRPr="00AA6D78" w:rsidRDefault="00557DC6" w:rsidP="00557DC6">
      <w:pPr>
        <w:rPr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>Второ</w:t>
      </w:r>
      <w:r>
        <w:rPr>
          <w:rFonts w:cs="JvgfbvWqhdrrTimes-BoldItalic"/>
          <w:sz w:val="24"/>
          <w:szCs w:val="24"/>
        </w:rPr>
        <w:t>е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proofErr w:type="spellStart"/>
      <w:r>
        <w:rPr>
          <w:rFonts w:cs="JvgfbvWqhdrrTimes-BoldItalic"/>
          <w:sz w:val="24"/>
          <w:szCs w:val="24"/>
        </w:rPr>
        <w:t>под</w:t>
      </w:r>
      <w:r>
        <w:rPr>
          <w:sz w:val="24"/>
          <w:szCs w:val="24"/>
        </w:rPr>
        <w:t>задание</w:t>
      </w:r>
      <w:proofErr w:type="spellEnd"/>
    </w:p>
    <w:p w14:paraId="6765520D" w14:textId="77777777" w:rsidR="00557DC6" w:rsidRPr="001B1D94" w:rsidRDefault="00557DC6" w:rsidP="00557DC6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>У каждого клиента есть временное окно, в течение которого его необходимо посетить, указанное здесь:</w:t>
      </w:r>
    </w:p>
    <w:p w14:paraId="3509BD27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  <w:lang w:val="en-US"/>
        </w:rPr>
      </w:pPr>
      <w:proofErr w:type="spellStart"/>
      <w:r w:rsidRPr="00D12765">
        <w:rPr>
          <w:rFonts w:ascii="NpjqkjJsjfxgCourier" w:hAnsi="NpjqkjJsjfxgCourier" w:cs="NpjqkjJsjfxgCourier"/>
          <w:sz w:val="23"/>
          <w:szCs w:val="17"/>
          <w:lang w:val="en-US"/>
        </w:rPr>
        <w:t>TimeWindow</w:t>
      </w:r>
      <w:proofErr w:type="spellEnd"/>
      <w:r w:rsidRPr="00D12765">
        <w:rPr>
          <w:rFonts w:ascii="NpjqkjJsjfxgCourier" w:hAnsi="NpjqkjJsjfxgCourier" w:cs="NpjqkjJsjfxgCourier"/>
          <w:sz w:val="23"/>
          <w:szCs w:val="17"/>
          <w:lang w:val="en-US"/>
        </w:rPr>
        <w:t xml:space="preserve"> =</w:t>
      </w:r>
    </w:p>
    <w:p w14:paraId="51AA4161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  <w:lang w:val="en-US"/>
        </w:rPr>
      </w:pPr>
      <w:r w:rsidRPr="00D12765">
        <w:rPr>
          <w:rFonts w:ascii="NpjqkjJsjfxgCourier" w:hAnsi="NpjqkjJsjfxgCourier" w:cs="NpjqkjJsjfxgCourier"/>
          <w:sz w:val="23"/>
          <w:szCs w:val="17"/>
          <w:lang w:val="en-US"/>
        </w:rPr>
        <w:t>[|0, 2000 %A</w:t>
      </w:r>
    </w:p>
    <w:p w14:paraId="0B9B19A2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  <w:lang w:val="en-US"/>
        </w:rPr>
      </w:pPr>
      <w:r w:rsidRPr="00D12765">
        <w:rPr>
          <w:rFonts w:ascii="NpjqkjJsjfxgCourier" w:hAnsi="NpjqkjJsjfxgCourier" w:cs="NpjqkjJsjfxgCourier"/>
          <w:sz w:val="23"/>
          <w:szCs w:val="17"/>
          <w:lang w:val="en-US"/>
        </w:rPr>
        <w:t>|800,1800 %A1</w:t>
      </w:r>
    </w:p>
    <w:p w14:paraId="583304D6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  <w:lang w:val="en-US"/>
        </w:rPr>
      </w:pPr>
      <w:r w:rsidRPr="00D12765">
        <w:rPr>
          <w:rFonts w:ascii="NpjqkjJsjfxgCourier" w:hAnsi="NpjqkjJsjfxgCourier" w:cs="NpjqkjJsjfxgCourier"/>
          <w:sz w:val="23"/>
          <w:szCs w:val="17"/>
          <w:lang w:val="en-US"/>
        </w:rPr>
        <w:t>|100, 600 %A2</w:t>
      </w:r>
    </w:p>
    <w:p w14:paraId="384D6D4B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  <w:lang w:val="en-US"/>
        </w:rPr>
      </w:pPr>
      <w:r w:rsidRPr="00D12765">
        <w:rPr>
          <w:rFonts w:ascii="NpjqkjJsjfxgCourier" w:hAnsi="NpjqkjJsjfxgCourier" w:cs="NpjqkjJsjfxgCourier"/>
          <w:sz w:val="23"/>
          <w:szCs w:val="17"/>
          <w:lang w:val="en-US"/>
        </w:rPr>
        <w:t>|200,1500 %A3</w:t>
      </w:r>
    </w:p>
    <w:p w14:paraId="0D66B123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  <w:lang w:val="en-US"/>
        </w:rPr>
      </w:pPr>
      <w:r w:rsidRPr="00D12765">
        <w:rPr>
          <w:rFonts w:ascii="NpjqkjJsjfxgCourier" w:hAnsi="NpjqkjJsjfxgCourier" w:cs="NpjqkjJsjfxgCourier"/>
          <w:sz w:val="23"/>
          <w:szCs w:val="17"/>
          <w:lang w:val="en-US"/>
        </w:rPr>
        <w:t>|0, 500 %A4</w:t>
      </w:r>
    </w:p>
    <w:p w14:paraId="37A64BDB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</w:rPr>
      </w:pPr>
      <w:r w:rsidRPr="00D12765">
        <w:rPr>
          <w:rFonts w:ascii="NpjqkjJsjfxgCourier" w:hAnsi="NpjqkjJsjfxgCourier" w:cs="NpjqkjJsjfxgCourier"/>
          <w:sz w:val="23"/>
          <w:szCs w:val="17"/>
        </w:rPr>
        <w:t>|0, 2000 %B</w:t>
      </w:r>
    </w:p>
    <w:p w14:paraId="01B8D69F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</w:rPr>
      </w:pPr>
      <w:r w:rsidRPr="00D12765">
        <w:rPr>
          <w:rFonts w:ascii="NpjqkjJsjfxgCourier" w:hAnsi="NpjqkjJsjfxgCourier" w:cs="NpjqkjJsjfxgCourier"/>
          <w:sz w:val="23"/>
          <w:szCs w:val="17"/>
        </w:rPr>
        <w:t>|200,1700 %B1</w:t>
      </w:r>
    </w:p>
    <w:p w14:paraId="2B0E3EDF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</w:rPr>
      </w:pPr>
      <w:r w:rsidRPr="00D12765">
        <w:rPr>
          <w:rFonts w:ascii="NpjqkjJsjfxgCourier" w:hAnsi="NpjqkjJsjfxgCourier" w:cs="NpjqkjJsjfxgCourier"/>
          <w:sz w:val="23"/>
          <w:szCs w:val="17"/>
        </w:rPr>
        <w:t>|100,1200 %B2</w:t>
      </w:r>
    </w:p>
    <w:p w14:paraId="5C8EB1D3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</w:rPr>
      </w:pPr>
      <w:r w:rsidRPr="00D12765">
        <w:rPr>
          <w:rFonts w:ascii="NpjqkjJsjfxgCourier" w:hAnsi="NpjqkjJsjfxgCourier" w:cs="NpjqkjJsjfxgCourier"/>
          <w:sz w:val="23"/>
          <w:szCs w:val="17"/>
        </w:rPr>
        <w:t>|600,2500 %B3</w:t>
      </w:r>
    </w:p>
    <w:p w14:paraId="6948E110" w14:textId="77777777" w:rsidR="00557DC6" w:rsidRPr="00D12765" w:rsidRDefault="00557DC6" w:rsidP="00557DC6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23"/>
          <w:szCs w:val="17"/>
        </w:rPr>
      </w:pPr>
      <w:r w:rsidRPr="00D12765">
        <w:rPr>
          <w:rFonts w:ascii="NpjqkjJsjfxgCourier" w:hAnsi="NpjqkjJsjfxgCourier" w:cs="NpjqkjJsjfxgCourier"/>
          <w:sz w:val="23"/>
          <w:szCs w:val="17"/>
        </w:rPr>
        <w:t>|300,1700 %B4</w:t>
      </w:r>
    </w:p>
    <w:p w14:paraId="2BEF14DB" w14:textId="77777777" w:rsidR="00557DC6" w:rsidRPr="00D12765" w:rsidRDefault="00557DC6" w:rsidP="00557DC6">
      <w:pPr>
        <w:rPr>
          <w:rFonts w:ascii="JvgfbvWqhdrrTimes-BoldItalic" w:hAnsi="JvgfbvWqhdrrTimes-BoldItalic" w:cs="JvgfbvWqhdrrTimes-BoldItalic"/>
          <w:b/>
          <w:bCs/>
          <w:i/>
          <w:iCs/>
          <w:sz w:val="30"/>
          <w:szCs w:val="24"/>
        </w:rPr>
      </w:pPr>
      <w:r w:rsidRPr="00D12765">
        <w:rPr>
          <w:rFonts w:ascii="NpjqkjJsjfxgCourier" w:hAnsi="NpjqkjJsjfxgCourier" w:cs="NpjqkjJsjfxgCourier"/>
          <w:sz w:val="23"/>
          <w:szCs w:val="17"/>
        </w:rPr>
        <w:t>|] ;</w:t>
      </w:r>
    </w:p>
    <w:p w14:paraId="0DFFDA92" w14:textId="77777777" w:rsidR="00557DC6" w:rsidRPr="00453FB1" w:rsidRDefault="00557DC6" w:rsidP="00557DC6">
      <w:pPr>
        <w:rPr>
          <w:rFonts w:ascii="Times New Roman" w:hAnsi="Times New Roman" w:cs="Times New Roman"/>
          <w:sz w:val="24"/>
          <w:szCs w:val="24"/>
        </w:rPr>
      </w:pPr>
      <w:r w:rsidRPr="00453FB1">
        <w:rPr>
          <w:rFonts w:ascii="Times New Roman" w:hAnsi="Times New Roman" w:cs="Times New Roman"/>
          <w:sz w:val="24"/>
          <w:szCs w:val="24"/>
        </w:rPr>
        <w:t xml:space="preserve">Например, клиента A1 нужно посетить в момент T, где 800 ≤ T ≤ 1500. Требование такое же, как и в первой </w:t>
      </w:r>
      <w:r>
        <w:rPr>
          <w:rFonts w:ascii="Times New Roman" w:hAnsi="Times New Roman" w:cs="Times New Roman"/>
          <w:sz w:val="24"/>
          <w:szCs w:val="24"/>
        </w:rPr>
        <w:t>под</w:t>
      </w:r>
      <w:r w:rsidRPr="00453FB1">
        <w:rPr>
          <w:rFonts w:ascii="Times New Roman" w:hAnsi="Times New Roman" w:cs="Times New Roman"/>
          <w:sz w:val="24"/>
          <w:szCs w:val="24"/>
        </w:rPr>
        <w:t>задаче, но дополнительно удовлетворяющее ограничениям временного окна.</w:t>
      </w:r>
    </w:p>
    <w:p w14:paraId="2B70D1AE" w14:textId="77777777" w:rsidR="00557DC6" w:rsidRPr="00AA6D78" w:rsidRDefault="00557DC6" w:rsidP="00557DC6">
      <w:pPr>
        <w:rPr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>Трет</w:t>
      </w:r>
      <w:r>
        <w:rPr>
          <w:rFonts w:cs="JvgfbvWqhdrrTimes-BoldItalic"/>
          <w:sz w:val="24"/>
          <w:szCs w:val="24"/>
        </w:rPr>
        <w:t>ье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 </w:t>
      </w:r>
      <w:proofErr w:type="spellStart"/>
      <w:r>
        <w:rPr>
          <w:rFonts w:cs="JvgfbvWqhdrrTimes-BoldItalic"/>
          <w:sz w:val="24"/>
          <w:szCs w:val="24"/>
        </w:rPr>
        <w:t>под</w:t>
      </w:r>
      <w:r>
        <w:rPr>
          <w:sz w:val="24"/>
          <w:szCs w:val="24"/>
        </w:rPr>
        <w:t>задание</w:t>
      </w:r>
      <w:proofErr w:type="spellEnd"/>
    </w:p>
    <w:p w14:paraId="2228D45C" w14:textId="77777777" w:rsidR="00557DC6" w:rsidRPr="001B1D94" w:rsidRDefault="00557DC6" w:rsidP="00557DC6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 xml:space="preserve">Предположим, что грузовик А может обслужить любого клиента, и грузовик Б тоже может это сделать. Клиенты должны быть посещены в пределах их временных окон.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lastRenderedPageBreak/>
        <w:t>Грузовик А по-прежнему должен начинать и заканчивать на складе А, и аналогичным образом грузовик Б должен начинать и заканчивать на складе Б.</w:t>
      </w:r>
    </w:p>
    <w:p w14:paraId="1367803A" w14:textId="77777777" w:rsidR="00557DC6" w:rsidRPr="001B1D94" w:rsidRDefault="00557DC6" w:rsidP="00557DC6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>Задача состоит в том, чтобы свести к минимуму время, когда последний грузовик возвращается на склад.</w:t>
      </w:r>
    </w:p>
    <w:p w14:paraId="4562D672" w14:textId="6C5C38C9" w:rsidR="00557DC6" w:rsidRPr="00592531" w:rsidRDefault="00557DC6" w:rsidP="00557DC6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 w:rsidR="001368D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>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  <w:r w:rsidRPr="00592531">
        <w:rPr>
          <w:b/>
          <w:bCs/>
          <w:sz w:val="32"/>
          <w:szCs w:val="32"/>
        </w:rPr>
        <w:t>.</w:t>
      </w:r>
    </w:p>
    <w:p w14:paraId="1664F54E" w14:textId="77777777" w:rsidR="002F2C9B" w:rsidRPr="001B1D94" w:rsidRDefault="002F2C9B" w:rsidP="002F2C9B">
      <w:pPr>
        <w:rPr>
          <w:rFonts w:ascii="JvgfbvWqhdrrTimes-BoldItalic" w:hAnsi="JvgfbvWqhdrrTimes-BoldItalic" w:cs="JvgfbvWqhdrrTimes-BoldItalic"/>
          <w:sz w:val="24"/>
          <w:szCs w:val="24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>Туристическая компания проводит несколько туров в течение сезона, и для каждого тура нужен гид. Каждый тур имеет день начала и место, продолжительность (дни) и место окончания.</w:t>
      </w:r>
    </w:p>
    <w:p w14:paraId="3A23694F" w14:textId="77777777" w:rsidR="002F2C9B" w:rsidRPr="001B1D94" w:rsidRDefault="002F2C9B" w:rsidP="002F2C9B">
      <w:pPr>
        <w:rPr>
          <w:rFonts w:ascii="JvgfbvWqhdrrTimes-BoldItalic" w:hAnsi="JvgfbvWqhdrrTimes-BoldItalic" w:cs="JvgfbvWqhdrrTimes-BoldItalic"/>
          <w:sz w:val="24"/>
          <w:szCs w:val="24"/>
        </w:rPr>
      </w:pPr>
      <w:r>
        <w:rPr>
          <w:rFonts w:cs="JvgfbvWqhdrrTimes-BoldItalic"/>
          <w:sz w:val="24"/>
          <w:szCs w:val="24"/>
        </w:rPr>
        <w:t>Л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юбой экскурсовод может вести любую экскурсию, но только по одн</w:t>
      </w:r>
      <w:r>
        <w:rPr>
          <w:rFonts w:cs="JvgfbvWqhdrrTimes-BoldItalic"/>
          <w:sz w:val="24"/>
          <w:szCs w:val="24"/>
        </w:rPr>
        <w:t>у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! После того, как гид возглавит какую-либо экскурсию, он должен быть нанят на весь сезон (при стандартной стоимости 10000). Когда гид заканчивает одну экскурсию и начинает другую, необходимо оплатить проезд от конечной точки первой экскурсии до начальной точки следующей. На каждую экскурсию должен быть назначен ровно один гид.</w:t>
      </w:r>
    </w:p>
    <w:p w14:paraId="7B8BC979" w14:textId="77777777" w:rsidR="002F2C9B" w:rsidRPr="001B1D94" w:rsidRDefault="002F2C9B" w:rsidP="002F2C9B">
      <w:pPr>
        <w:rPr>
          <w:rFonts w:ascii="JvgfbvWqhdrrTimes-BoldItalic" w:hAnsi="JvgfbvWqhdrrTimes-BoldItalic" w:cs="JvgfbvWqhdrrTimes-BoldItalic"/>
          <w:sz w:val="24"/>
          <w:szCs w:val="24"/>
          <w:lang w:val="en-US"/>
        </w:rPr>
      </w:pPr>
      <w:r w:rsidRPr="001B1D94">
        <w:rPr>
          <w:rFonts w:ascii="JvgfbvWqhdrrTimes-BoldItalic" w:hAnsi="JvgfbvWqhdrrTimes-BoldItalic" w:cs="JvgfbvWqhdrrTimes-BoldItalic"/>
          <w:sz w:val="24"/>
          <w:szCs w:val="24"/>
        </w:rPr>
        <w:t>Входными данными является набор туров, требующих гида, и список транспортных расходов по местоположению. Результатом является набор маршрутов — по одному для каждого активного гида — и общая стоимость. Параметры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указаны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следующим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 xml:space="preserve"> </w:t>
      </w:r>
      <w:r w:rsidRPr="001B1D94">
        <w:rPr>
          <w:rFonts w:ascii="JvgfbvWqhdrrTimes-BoldItalic" w:hAnsi="JvgfbvWqhdrrTimes-BoldItalic" w:cs="JvgfbvWqhdrrTimes-BoldItalic"/>
          <w:sz w:val="24"/>
          <w:szCs w:val="24"/>
        </w:rPr>
        <w:t>образом</w:t>
      </w:r>
      <w:r w:rsidRPr="001B1D94">
        <w:rPr>
          <w:rFonts w:ascii="JvgfbvWqhdrrTimes-BoldItalic" w:hAnsi="JvgfbvWqhdrrTimes-BoldItalic" w:cs="JvgfbvWqhdrrTimes-BoldItalic"/>
          <w:sz w:val="24"/>
          <w:szCs w:val="24"/>
          <w:lang w:val="en-US"/>
        </w:rPr>
        <w:t>:</w:t>
      </w:r>
    </w:p>
    <w:p w14:paraId="3CBD15A0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% Cost for each active tour guide</w:t>
      </w:r>
    </w:p>
    <w:p w14:paraId="3CF37FE7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int: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tour_guide_cost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= 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10000 ;</w:t>
      </w:r>
      <w:proofErr w:type="gramEnd"/>
    </w:p>
    <w:p w14:paraId="647EA685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enum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locations ;</w:t>
      </w:r>
      <w:proofErr w:type="gramEnd"/>
    </w:p>
    <w:p w14:paraId="69C721D8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% Each pair of locations has a travel cost recorded as an</w:t>
      </w:r>
    </w:p>
    <w:p w14:paraId="176A3A08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integer</w:t>
      </w:r>
    </w:p>
    <w:p w14:paraId="61410139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array [locations, locations] of int: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travel_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cost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;</w:t>
      </w:r>
      <w:proofErr w:type="gramEnd"/>
    </w:p>
    <w:p w14:paraId="15D8CA04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% The total number of planned tours</w:t>
      </w:r>
    </w:p>
    <w:p w14:paraId="38CABAEB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int: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ct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;</w:t>
      </w:r>
      <w:proofErr w:type="gramEnd"/>
    </w:p>
    <w:p w14:paraId="54719D71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set of int: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all_tours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= 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1..</w:t>
      </w:r>
      <w:proofErr w:type="gram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tour_ct ;</w:t>
      </w:r>
    </w:p>
    <w:p w14:paraId="25B1CA40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% Each tour has a start day, duration, start location and end</w:t>
      </w:r>
    </w:p>
    <w:p w14:paraId="30A8B6B1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location</w:t>
      </w:r>
    </w:p>
    <w:p w14:paraId="53757C0A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array [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all_tours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] of int: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tour_start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;</w:t>
      </w:r>
    </w:p>
    <w:p w14:paraId="5D24805F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array [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all_tours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] of int: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tour_dur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;</w:t>
      </w:r>
    </w:p>
    <w:p w14:paraId="5C5D9633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array [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all_tours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] of locations: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tour_start_loc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;</w:t>
      </w:r>
    </w:p>
    <w:p w14:paraId="0D580CA1" w14:textId="77777777" w:rsidR="002F2C9B" w:rsidRPr="008B2BDD" w:rsidRDefault="002F2C9B" w:rsidP="002F2C9B">
      <w:pPr>
        <w:rPr>
          <w:sz w:val="24"/>
          <w:szCs w:val="24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array [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all_tours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] of locations: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tour_end_loc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;</w:t>
      </w:r>
    </w:p>
    <w:p w14:paraId="05E937C3" w14:textId="77777777" w:rsidR="002F2C9B" w:rsidRPr="00A730A3" w:rsidRDefault="002F2C9B" w:rsidP="002F2C9B">
      <w:pPr>
        <w:rPr>
          <w:sz w:val="24"/>
          <w:szCs w:val="24"/>
        </w:rPr>
      </w:pPr>
      <w:r w:rsidRPr="008B2BDD">
        <w:rPr>
          <w:sz w:val="24"/>
          <w:szCs w:val="24"/>
        </w:rPr>
        <w:t>Возможный файл данных, содержащий значения параметров:</w:t>
      </w:r>
    </w:p>
    <w:p w14:paraId="5F0CDAF3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% Example data for a toy problem instance</w:t>
      </w:r>
    </w:p>
    <w:p w14:paraId="0B389571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locations = {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rome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paris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prague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munich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vienna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, end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} ;</w:t>
      </w:r>
      <w:proofErr w:type="gramEnd"/>
    </w:p>
    <w:p w14:paraId="14C9B884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travel_cost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=</w:t>
      </w:r>
    </w:p>
    <w:p w14:paraId="19B856BA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% Rome, Paris, Prague, Munich, Vienna, End</w:t>
      </w:r>
    </w:p>
    <w:p w14:paraId="4FE3EEF1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[| 0, 1106, 923, 699, 764, 0 % Rome</w:t>
      </w:r>
    </w:p>
    <w:p w14:paraId="7652776D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| 1106, 0, 886, 685, 1034, 0 % Paris</w:t>
      </w:r>
    </w:p>
    <w:p w14:paraId="54BC95AB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| 923, 866, 0, 300, 251, 0 % Prague</w:t>
      </w:r>
    </w:p>
    <w:p w14:paraId="61C6B1BD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| 699, 685, 300, 0, 355, 0 % Munich</w:t>
      </w:r>
    </w:p>
    <w:p w14:paraId="1E9D79BA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| 764, 1034, 251, 355, 0, 0 % Vienna</w:t>
      </w:r>
    </w:p>
    <w:p w14:paraId="1A5394C9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| 0, 0, 0, 0, 0, 0 % End</w:t>
      </w:r>
    </w:p>
    <w:p w14:paraId="137FB00D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|] ;</w:t>
      </w:r>
    </w:p>
    <w:p w14:paraId="24918BB6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tour_ct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= 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7 ;</w:t>
      </w:r>
      <w:proofErr w:type="gramEnd"/>
    </w:p>
    <w:p w14:paraId="7EA9864D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tour_start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= [20,25,30,40,43,50,100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] ;</w:t>
      </w:r>
      <w:proofErr w:type="gramEnd"/>
    </w:p>
    <w:p w14:paraId="48923939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tour_dur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= [15, 15, 15, 12, 10, 8, 0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] ;</w:t>
      </w:r>
      <w:proofErr w:type="gramEnd"/>
    </w:p>
    <w:p w14:paraId="2CAA2649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tour_start_loc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= [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paris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paris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paris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paris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munich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munich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,</w:t>
      </w:r>
    </w:p>
    <w:p w14:paraId="168B8B8C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end</w:t>
      </w:r>
      <w:proofErr w:type="gram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] ;</w:t>
      </w:r>
      <w:proofErr w:type="gramEnd"/>
    </w:p>
    <w:p w14:paraId="02754936" w14:textId="77777777" w:rsidR="002F2C9B" w:rsidRPr="008B2BDD" w:rsidRDefault="002F2C9B" w:rsidP="002F2C9B">
      <w:pPr>
        <w:autoSpaceDE w:val="0"/>
        <w:autoSpaceDN w:val="0"/>
        <w:adjustRightInd w:val="0"/>
        <w:spacing w:after="0" w:line="240" w:lineRule="auto"/>
        <w:rPr>
          <w:rFonts w:ascii="NpjqkjJsjfxgCourier" w:hAnsi="NpjqkjJsjfxgCourier" w:cs="NpjqkjJsjfxgCourier"/>
          <w:sz w:val="17"/>
          <w:szCs w:val="17"/>
          <w:lang w:val="en-US"/>
        </w:rPr>
      </w:pP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tour_end_loc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 = [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rome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rome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prague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munich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vienna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 xml:space="preserve">, </w:t>
      </w:r>
      <w:proofErr w:type="spellStart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munich</w:t>
      </w:r>
      <w:proofErr w:type="spellEnd"/>
      <w:r w:rsidRPr="008B2BDD">
        <w:rPr>
          <w:rFonts w:ascii="NpjqkjJsjfxgCourier" w:hAnsi="NpjqkjJsjfxgCourier" w:cs="NpjqkjJsjfxgCourier"/>
          <w:sz w:val="17"/>
          <w:szCs w:val="17"/>
          <w:lang w:val="en-US"/>
        </w:rPr>
        <w:t>,</w:t>
      </w:r>
    </w:p>
    <w:p w14:paraId="68865DCD" w14:textId="77777777" w:rsidR="002F2C9B" w:rsidRPr="00A730A3" w:rsidRDefault="002F2C9B" w:rsidP="002F2C9B">
      <w:pPr>
        <w:rPr>
          <w:rFonts w:ascii="NpjqkjJsjfxgCourier" w:hAnsi="NpjqkjJsjfxgCourier" w:cs="NpjqkjJsjfxgCourier"/>
          <w:sz w:val="17"/>
          <w:szCs w:val="17"/>
        </w:rPr>
      </w:pPr>
      <w:proofErr w:type="spellStart"/>
      <w:r>
        <w:rPr>
          <w:rFonts w:ascii="NpjqkjJsjfxgCourier" w:hAnsi="NpjqkjJsjfxgCourier" w:cs="NpjqkjJsjfxgCourier"/>
          <w:sz w:val="17"/>
          <w:szCs w:val="17"/>
        </w:rPr>
        <w:t>end</w:t>
      </w:r>
      <w:proofErr w:type="spellEnd"/>
      <w:proofErr w:type="gramStart"/>
      <w:r>
        <w:rPr>
          <w:rFonts w:ascii="NpjqkjJsjfxgCourier" w:hAnsi="NpjqkjJsjfxgCourier" w:cs="NpjqkjJsjfxgCourier"/>
          <w:sz w:val="17"/>
          <w:szCs w:val="17"/>
        </w:rPr>
        <w:t>] ;</w:t>
      </w:r>
      <w:proofErr w:type="gramEnd"/>
    </w:p>
    <w:p w14:paraId="05C982BB" w14:textId="77777777" w:rsidR="002F2C9B" w:rsidRPr="005E1186" w:rsidRDefault="002F2C9B" w:rsidP="002F2C9B">
      <w:pPr>
        <w:rPr>
          <w:rFonts w:ascii="Times New Roman" w:hAnsi="Times New Roman" w:cs="Times New Roman"/>
          <w:sz w:val="24"/>
          <w:szCs w:val="24"/>
        </w:rPr>
      </w:pPr>
      <w:r w:rsidRPr="005E1186">
        <w:rPr>
          <w:rFonts w:ascii="Times New Roman" w:hAnsi="Times New Roman" w:cs="Times New Roman"/>
          <w:sz w:val="24"/>
          <w:szCs w:val="24"/>
        </w:rPr>
        <w:t xml:space="preserve">Стоимость услуг гида взимается только с гидов, которые проводят хотя бы одну экскурсию, и каждый такой гид ведет серию экскурсий. Гид должен ехать от конечной </w:t>
      </w:r>
      <w:r w:rsidRPr="005E1186">
        <w:rPr>
          <w:rFonts w:ascii="Times New Roman" w:hAnsi="Times New Roman" w:cs="Times New Roman"/>
          <w:sz w:val="24"/>
          <w:szCs w:val="24"/>
        </w:rPr>
        <w:lastRenderedPageBreak/>
        <w:t>точки текущего тура до места начала следующего в его последовательности туров, стоимость переезда, указана в Матриц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E1186">
        <w:rPr>
          <w:rFonts w:ascii="Times New Roman" w:hAnsi="Times New Roman" w:cs="Times New Roman"/>
          <w:sz w:val="24"/>
          <w:szCs w:val="24"/>
        </w:rPr>
        <w:t xml:space="preserve"> </w:t>
      </w:r>
      <w:r w:rsidRPr="005E1186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Pr="005E1186">
        <w:rPr>
          <w:rFonts w:ascii="Times New Roman" w:hAnsi="Times New Roman" w:cs="Times New Roman"/>
          <w:sz w:val="24"/>
          <w:szCs w:val="24"/>
        </w:rPr>
        <w:t>_</w:t>
      </w:r>
      <w:r w:rsidRPr="005E1186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5E1186">
        <w:rPr>
          <w:rFonts w:ascii="Times New Roman" w:hAnsi="Times New Roman" w:cs="Times New Roman"/>
          <w:sz w:val="24"/>
          <w:szCs w:val="24"/>
        </w:rPr>
        <w:t>. Естественно, каждый тур в последовательности должен заканчиваться до следующего.</w:t>
      </w:r>
    </w:p>
    <w:p w14:paraId="1EA8F0B7" w14:textId="77777777" w:rsidR="002F2C9B" w:rsidRPr="005E1186" w:rsidRDefault="002F2C9B" w:rsidP="002F2C9B">
      <w:pPr>
        <w:rPr>
          <w:rFonts w:ascii="Times New Roman" w:hAnsi="Times New Roman" w:cs="Times New Roman"/>
          <w:sz w:val="24"/>
          <w:szCs w:val="24"/>
        </w:rPr>
      </w:pPr>
      <w:r w:rsidRPr="005E1186">
        <w:rPr>
          <w:rFonts w:ascii="Times New Roman" w:hAnsi="Times New Roman" w:cs="Times New Roman"/>
          <w:sz w:val="24"/>
          <w:szCs w:val="24"/>
        </w:rPr>
        <w:t>В каждом туре должен быть гид.</w:t>
      </w:r>
    </w:p>
    <w:p w14:paraId="52275979" w14:textId="77777777" w:rsidR="002F2C9B" w:rsidRPr="005E1186" w:rsidRDefault="002F2C9B" w:rsidP="002F2C9B">
      <w:pPr>
        <w:rPr>
          <w:rFonts w:ascii="Times New Roman" w:hAnsi="Times New Roman" w:cs="Times New Roman"/>
          <w:sz w:val="24"/>
          <w:szCs w:val="24"/>
        </w:rPr>
      </w:pPr>
      <w:r w:rsidRPr="005E1186">
        <w:rPr>
          <w:rFonts w:ascii="Times New Roman" w:hAnsi="Times New Roman" w:cs="Times New Roman"/>
          <w:sz w:val="24"/>
          <w:szCs w:val="24"/>
        </w:rPr>
        <w:t>Задача состоит в том, чтобы назначить гида для каждого тура, минимизировав расходы на гидов задание плюс их транспортные расходы.</w:t>
      </w:r>
    </w:p>
    <w:p w14:paraId="0273BD5B" w14:textId="28FB793F" w:rsidR="002F2C9B" w:rsidRPr="00592531" w:rsidRDefault="002F2C9B" w:rsidP="002F2C9B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 w:rsidR="001368D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>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5</w:t>
      </w:r>
      <w:r w:rsidRPr="00592531">
        <w:rPr>
          <w:b/>
          <w:bCs/>
          <w:sz w:val="32"/>
          <w:szCs w:val="32"/>
        </w:rPr>
        <w:t>.</w:t>
      </w:r>
    </w:p>
    <w:p w14:paraId="4CB8A70C" w14:textId="77777777" w:rsidR="00DB6B37" w:rsidRPr="008B2BDD" w:rsidRDefault="00DB6B37" w:rsidP="00DB6B37">
      <w:pPr>
        <w:rPr>
          <w:sz w:val="24"/>
          <w:szCs w:val="24"/>
        </w:rPr>
      </w:pPr>
      <w:r w:rsidRPr="008B2BDD">
        <w:rPr>
          <w:sz w:val="24"/>
          <w:szCs w:val="24"/>
        </w:rPr>
        <w:t xml:space="preserve">Вы должны расставить числа </w:t>
      </w:r>
      <w:proofErr w:type="gramStart"/>
      <w:r w:rsidRPr="008B2BDD">
        <w:rPr>
          <w:sz w:val="24"/>
          <w:szCs w:val="24"/>
        </w:rPr>
        <w:t>1..</w:t>
      </w:r>
      <w:proofErr w:type="gramEnd"/>
      <w:r w:rsidRPr="008B2BDD">
        <w:rPr>
          <w:sz w:val="24"/>
          <w:szCs w:val="24"/>
          <w:lang w:val="en-US"/>
        </w:rPr>
        <w:t>n</w:t>
      </w:r>
      <w:r w:rsidRPr="008B2BDD">
        <w:rPr>
          <w:sz w:val="24"/>
          <w:szCs w:val="24"/>
        </w:rPr>
        <w:t xml:space="preserve"> по порядку, чтобы сумма разностей соседних чисел была максимальной.</w:t>
      </w:r>
    </w:p>
    <w:p w14:paraId="62ED4642" w14:textId="77777777" w:rsidR="00DB6B37" w:rsidRPr="008B2BDD" w:rsidRDefault="00DB6B37" w:rsidP="00DB6B37">
      <w:pPr>
        <w:rPr>
          <w:sz w:val="24"/>
          <w:szCs w:val="24"/>
        </w:rPr>
      </w:pPr>
      <w:r w:rsidRPr="008B2BDD">
        <w:rPr>
          <w:sz w:val="24"/>
          <w:szCs w:val="24"/>
        </w:rPr>
        <w:t xml:space="preserve">Например, если </w:t>
      </w:r>
      <w:r w:rsidRPr="008B2BDD">
        <w:rPr>
          <w:sz w:val="24"/>
          <w:szCs w:val="24"/>
          <w:lang w:val="en-US"/>
        </w:rPr>
        <w:t>n</w:t>
      </w:r>
      <w:r w:rsidRPr="008B2BDD">
        <w:rPr>
          <w:sz w:val="24"/>
          <w:szCs w:val="24"/>
        </w:rPr>
        <w:t xml:space="preserve"> равно 4, то сумма разностей</w:t>
      </w:r>
    </w:p>
    <w:p w14:paraId="43AD3615" w14:textId="77777777" w:rsidR="00DB6B37" w:rsidRPr="008B2BDD" w:rsidRDefault="00DB6B37" w:rsidP="00DB6B37">
      <w:pPr>
        <w:rPr>
          <w:sz w:val="24"/>
          <w:szCs w:val="24"/>
        </w:rPr>
      </w:pPr>
      <w:r w:rsidRPr="008B2BDD">
        <w:rPr>
          <w:sz w:val="24"/>
          <w:szCs w:val="24"/>
        </w:rPr>
        <w:t>[1,2,3,4]</w:t>
      </w:r>
    </w:p>
    <w:p w14:paraId="670090E1" w14:textId="77777777" w:rsidR="00DB6B37" w:rsidRPr="008B2BDD" w:rsidRDefault="00DB6B37" w:rsidP="00DB6B37">
      <w:pPr>
        <w:rPr>
          <w:sz w:val="24"/>
          <w:szCs w:val="24"/>
        </w:rPr>
      </w:pPr>
      <w:r w:rsidRPr="008B2BDD">
        <w:rPr>
          <w:sz w:val="24"/>
          <w:szCs w:val="24"/>
        </w:rPr>
        <w:t xml:space="preserve">равно 3. Однако максимальная сумма разностей </w:t>
      </w:r>
      <w:r>
        <w:rPr>
          <w:sz w:val="24"/>
          <w:szCs w:val="24"/>
        </w:rPr>
        <w:t>достигается на</w:t>
      </w:r>
      <w:r w:rsidRPr="008B2BDD">
        <w:rPr>
          <w:sz w:val="24"/>
          <w:szCs w:val="24"/>
        </w:rPr>
        <w:t xml:space="preserve"> порядк</w:t>
      </w:r>
      <w:r>
        <w:rPr>
          <w:sz w:val="24"/>
          <w:szCs w:val="24"/>
        </w:rPr>
        <w:t>е</w:t>
      </w:r>
    </w:p>
    <w:p w14:paraId="1BC2EBFF" w14:textId="77777777" w:rsidR="00DB6B37" w:rsidRPr="008B2BDD" w:rsidRDefault="00DB6B37" w:rsidP="00DB6B37">
      <w:pPr>
        <w:rPr>
          <w:sz w:val="24"/>
          <w:szCs w:val="24"/>
        </w:rPr>
      </w:pPr>
      <w:r w:rsidRPr="008B2BDD">
        <w:rPr>
          <w:sz w:val="24"/>
          <w:szCs w:val="24"/>
        </w:rPr>
        <w:t>[2,4,1,3]</w:t>
      </w:r>
    </w:p>
    <w:p w14:paraId="1FE44A77" w14:textId="77777777" w:rsidR="00DB6B37" w:rsidRPr="008B2BDD" w:rsidRDefault="00DB6B37" w:rsidP="00DB6B37">
      <w:pPr>
        <w:rPr>
          <w:sz w:val="24"/>
          <w:szCs w:val="24"/>
        </w:rPr>
      </w:pPr>
      <w:r w:rsidRPr="008B2BDD">
        <w:rPr>
          <w:sz w:val="24"/>
          <w:szCs w:val="24"/>
        </w:rPr>
        <w:t>В этом случае сумма разностей равна 7. Обратите внимание, что существует еще одна последовательность этих</w:t>
      </w:r>
      <w:r>
        <w:rPr>
          <w:sz w:val="24"/>
          <w:szCs w:val="24"/>
        </w:rPr>
        <w:t xml:space="preserve"> </w:t>
      </w:r>
      <w:r w:rsidRPr="008B2BDD">
        <w:rPr>
          <w:sz w:val="24"/>
          <w:szCs w:val="24"/>
        </w:rPr>
        <w:t>чис</w:t>
      </w:r>
      <w:r>
        <w:rPr>
          <w:sz w:val="24"/>
          <w:szCs w:val="24"/>
        </w:rPr>
        <w:t>е</w:t>
      </w:r>
      <w:r w:rsidRPr="008B2BDD">
        <w:rPr>
          <w:sz w:val="24"/>
          <w:szCs w:val="24"/>
        </w:rPr>
        <w:t xml:space="preserve">л с </w:t>
      </w:r>
      <w:r>
        <w:rPr>
          <w:sz w:val="24"/>
          <w:szCs w:val="24"/>
        </w:rPr>
        <w:t>такой же</w:t>
      </w:r>
      <w:r w:rsidRPr="008B2BDD">
        <w:rPr>
          <w:sz w:val="24"/>
          <w:szCs w:val="24"/>
        </w:rPr>
        <w:t xml:space="preserve"> суммой разностей.)</w:t>
      </w:r>
    </w:p>
    <w:p w14:paraId="648DCF03" w14:textId="52673409" w:rsidR="00DB6B37" w:rsidRPr="00592531" w:rsidRDefault="00DB6B37" w:rsidP="00DB6B37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 w:rsidR="001368D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>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6</w:t>
      </w:r>
      <w:r w:rsidRPr="00592531">
        <w:rPr>
          <w:b/>
          <w:bCs/>
          <w:sz w:val="32"/>
          <w:szCs w:val="32"/>
        </w:rPr>
        <w:t>.</w:t>
      </w:r>
    </w:p>
    <w:p w14:paraId="70D06732" w14:textId="77777777" w:rsidR="00DB6B37" w:rsidRDefault="00DB6B37" w:rsidP="00DB6B37">
      <w:r w:rsidRPr="008B4B1A">
        <w:t>Двумерная бин-упаковка.</w:t>
      </w:r>
    </w:p>
    <w:p w14:paraId="0613CBA0" w14:textId="77777777" w:rsidR="00DB6B37" w:rsidRDefault="00DB6B37" w:rsidP="00DB6B37">
      <w:r>
        <w:t xml:space="preserve">Вам дан набор прямоугольных элементов, где элемент i имеет ширину </w:t>
      </w:r>
      <w:proofErr w:type="spellStart"/>
      <w:r>
        <w:t>wi</w:t>
      </w:r>
      <w:proofErr w:type="spellEnd"/>
      <w:r>
        <w:t xml:space="preserve"> и высоту </w:t>
      </w:r>
      <w:proofErr w:type="spellStart"/>
      <w:r>
        <w:t>hi</w:t>
      </w:r>
      <w:proofErr w:type="spellEnd"/>
      <w:r>
        <w:t>. Задача состоит в том, чтобы упаковать все предметы в одинаковые ящики шириной W и высотой H, используя как можно меньше ящиков.</w:t>
      </w:r>
    </w:p>
    <w:p w14:paraId="40776050" w14:textId="77777777" w:rsidR="00DB6B37" w:rsidRDefault="00DB6B37" w:rsidP="00DB6B37">
      <w:r>
        <w:t>Перекрытие предметов не допускается, а также разрезание или вращение предметов.</w:t>
      </w:r>
    </w:p>
    <w:p w14:paraId="3EB6B6D4" w14:textId="77777777" w:rsidR="00DB6B37" w:rsidRDefault="00DB6B37" w:rsidP="00DB6B37">
      <w:r w:rsidRPr="008B4B1A">
        <w:t>Рисунок ниже иллюстрирует идею:</w:t>
      </w:r>
    </w:p>
    <w:p w14:paraId="0290ADB9" w14:textId="77777777" w:rsidR="00DB6B37" w:rsidRDefault="00DB6B37" w:rsidP="00DB6B37">
      <w:r>
        <w:rPr>
          <w:noProof/>
        </w:rPr>
        <w:drawing>
          <wp:inline distT="0" distB="0" distL="0" distR="0" wp14:anchorId="48D5D1E9" wp14:editId="011388BA">
            <wp:extent cx="4745355" cy="163405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38" cy="166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F5E9" w14:textId="0FDBEFE6" w:rsidR="00DB6B37" w:rsidRDefault="00DB6B37" w:rsidP="00DB6B37">
      <w:r w:rsidRPr="008B4B1A">
        <w:t>Решите двумерную задачу упаковки контейнеров, используя</w:t>
      </w:r>
      <w:r>
        <w:t xml:space="preserve"> </w:t>
      </w:r>
      <w:proofErr w:type="spellStart"/>
      <w:r>
        <w:rPr>
          <w:lang w:val="en-US"/>
        </w:rPr>
        <w:t>MiniZinc</w:t>
      </w:r>
      <w:proofErr w:type="spellEnd"/>
      <w:r w:rsidRPr="008B4B1A">
        <w:t>.</w:t>
      </w:r>
    </w:p>
    <w:p w14:paraId="6570F054" w14:textId="5C44286A" w:rsidR="00DB6B37" w:rsidRPr="00592531" w:rsidRDefault="00DB6B37" w:rsidP="00DB6B37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 w:rsidR="001368D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>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7</w:t>
      </w:r>
      <w:r w:rsidRPr="00592531">
        <w:rPr>
          <w:b/>
          <w:bCs/>
          <w:sz w:val="32"/>
          <w:szCs w:val="32"/>
        </w:rPr>
        <w:t>.</w:t>
      </w:r>
      <w:r w:rsidR="00606953">
        <w:rPr>
          <w:b/>
          <w:bCs/>
          <w:sz w:val="32"/>
          <w:szCs w:val="32"/>
        </w:rPr>
        <w:t xml:space="preserve"> (018)</w:t>
      </w:r>
    </w:p>
    <w:p w14:paraId="5D28EB85" w14:textId="2DF2AC64" w:rsidR="00606953" w:rsidRDefault="00606953" w:rsidP="0060695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Вам дается 8-литровое ведро воды и два пустых ведра, которые могут содержать 5 и 3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литров</w:t>
      </w:r>
      <w:r>
        <w:rPr>
          <w:rFonts w:ascii="Helvetica" w:hAnsi="Helvetica" w:cs="Helvetica"/>
          <w:color w:val="333333"/>
          <w:sz w:val="21"/>
          <w:szCs w:val="21"/>
        </w:rPr>
        <w:t xml:space="preserve"> соответственно. Вы должны разделить воду на две части, разлив воду между ведрами (то есть, чтобы в итоге получилось 4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литра</w:t>
      </w:r>
      <w:r>
        <w:rPr>
          <w:rFonts w:ascii="Helvetica" w:hAnsi="Helvetica" w:cs="Helvetica"/>
          <w:color w:val="333333"/>
          <w:sz w:val="21"/>
          <w:szCs w:val="21"/>
        </w:rPr>
        <w:t xml:space="preserve"> в 8-литровом ведре и 4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литра</w:t>
      </w:r>
      <w:r>
        <w:rPr>
          <w:rFonts w:ascii="Helvetica" w:hAnsi="Helvetica" w:cs="Helvetica"/>
          <w:color w:val="333333"/>
          <w:sz w:val="21"/>
          <w:szCs w:val="21"/>
        </w:rPr>
        <w:t xml:space="preserve"> в 5-литровом ведре).</w:t>
      </w:r>
    </w:p>
    <w:p w14:paraId="038F06F3" w14:textId="51CC3C5D" w:rsidR="00DB6B37" w:rsidRDefault="00606953" w:rsidP="00606953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Какое минимальное количество переливаний воды между ведрами?</w:t>
      </w:r>
    </w:p>
    <w:p w14:paraId="773DE06C" w14:textId="3DCF60F8" w:rsidR="00606953" w:rsidRPr="00592531" w:rsidRDefault="00606953" w:rsidP="00606953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 w:rsidR="001368D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>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</w:t>
      </w:r>
      <w:r w:rsidRPr="00592531">
        <w:rPr>
          <w:b/>
          <w:bCs/>
          <w:sz w:val="32"/>
          <w:szCs w:val="32"/>
        </w:rPr>
        <w:t>.</w:t>
      </w:r>
    </w:p>
    <w:p w14:paraId="2BC2E5EB" w14:textId="76C4E0BD" w:rsidR="00836108" w:rsidRDefault="00836108" w:rsidP="008361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задаче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о расположении склада</w:t>
      </w:r>
      <w:r>
        <w:rPr>
          <w:rFonts w:ascii="Helvetica" w:hAnsi="Helvetica" w:cs="Helvetica"/>
          <w:color w:val="333333"/>
          <w:sz w:val="21"/>
          <w:szCs w:val="21"/>
        </w:rPr>
        <w:t> компания рассматривает возможность открытия складов в некоторых местах-кандидатах, чтобы снабжать свои существующие магазины. Каждый возможный склад имеет одинаковую стоимость обслуживания и вместимость, определяющую максимальное количество магазинов, которые он может обслуживать. Каждый магазин должен снабжаться ровно одним открытым складом.</w:t>
      </w:r>
    </w:p>
    <w:p w14:paraId="6EFB4521" w14:textId="77777777" w:rsidR="00836108" w:rsidRDefault="00836108" w:rsidP="008361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Стоимость поставки в магазин зависит от склада. Цель состоит в том, чтобы определить, какие склады открыть и какие из этих складов должны снабжать различные магазины, чтобы сумма затрат на обслуживание и снабжение была минимизирована.</w:t>
      </w:r>
    </w:p>
    <w:p w14:paraId="3897FE3F" w14:textId="79EEBAA7" w:rsidR="00836108" w:rsidRDefault="00836108" w:rsidP="0083610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качестве примера рассмотрим следующие данные:</w:t>
      </w:r>
    </w:p>
    <w:p w14:paraId="28F52F53" w14:textId="57C7EA9A" w:rsidR="001368DD" w:rsidRPr="00592531" w:rsidRDefault="001368DD" w:rsidP="001368DD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1368DD">
        <w:rPr>
          <w:b/>
          <w:bCs/>
          <w:sz w:val="32"/>
          <w:szCs w:val="32"/>
        </w:rPr>
        <w:t>9</w:t>
      </w:r>
      <w:r w:rsidRPr="00592531">
        <w:rPr>
          <w:b/>
          <w:bCs/>
          <w:sz w:val="32"/>
          <w:szCs w:val="32"/>
        </w:rPr>
        <w:t>.</w:t>
      </w:r>
    </w:p>
    <w:p w14:paraId="48A2CFAD" w14:textId="33FF0249" w:rsidR="00DB6B37" w:rsidRDefault="001368DD" w:rsidP="001368DD">
      <w:pPr>
        <w:jc w:val="both"/>
      </w:pPr>
      <w:r>
        <w:t xml:space="preserve">В задаче совмещения фотографий группа людей должна выстроиться в очередь для фотографирования. Каждый человек может дать предпочтения, с кем стоять рядом на фотографии. </w:t>
      </w:r>
      <w:r w:rsidRPr="001368DD">
        <w:t>Цель состоит в том, чтобы разместить людей так, чтобы было удовлетворено как можно больше предпочтений.</w:t>
      </w:r>
    </w:p>
    <w:p w14:paraId="3D9B05ED" w14:textId="2B7FEDFD" w:rsidR="001368DD" w:rsidRPr="00592531" w:rsidRDefault="001368DD" w:rsidP="001368DD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10</w:t>
      </w:r>
      <w:r w:rsidRPr="00592531">
        <w:rPr>
          <w:b/>
          <w:bCs/>
          <w:sz w:val="32"/>
          <w:szCs w:val="32"/>
        </w:rPr>
        <w:t>.</w:t>
      </w:r>
    </w:p>
    <w:p w14:paraId="7EF89BE8" w14:textId="77777777" w:rsidR="008433CC" w:rsidRPr="008433CC" w:rsidRDefault="008433CC" w:rsidP="008433CC">
      <w:pPr>
        <w:shd w:val="clear" w:color="auto" w:fill="FFFFFF"/>
        <w:spacing w:after="10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ru-BY" w:eastAsia="ru-BY"/>
        </w:rPr>
      </w:pPr>
      <w:r w:rsidRPr="008433CC">
        <w:rPr>
          <w:rFonts w:ascii="Arial" w:eastAsia="Times New Roman" w:hAnsi="Arial" w:cs="Arial"/>
          <w:b/>
          <w:bCs/>
          <w:color w:val="242729"/>
          <w:sz w:val="23"/>
          <w:szCs w:val="23"/>
          <w:shd w:val="clear" w:color="auto" w:fill="FFFFFF"/>
          <w:lang w:val="ru-BY" w:eastAsia="ru-BY"/>
        </w:rPr>
        <w:t xml:space="preserve">Описание </w:t>
      </w:r>
      <w:proofErr w:type="gramStart"/>
      <w:r w:rsidRPr="008433CC">
        <w:rPr>
          <w:rFonts w:ascii="Arial" w:eastAsia="Times New Roman" w:hAnsi="Arial" w:cs="Arial"/>
          <w:b/>
          <w:bCs/>
          <w:color w:val="242729"/>
          <w:sz w:val="23"/>
          <w:szCs w:val="23"/>
          <w:shd w:val="clear" w:color="auto" w:fill="FFFFFF"/>
          <w:lang w:val="ru-BY" w:eastAsia="ru-BY"/>
        </w:rPr>
        <w:t>головоломки</w:t>
      </w:r>
      <w:r w:rsidRPr="008433C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ru-BY" w:eastAsia="ru-BY"/>
        </w:rPr>
        <w:t> :</w:t>
      </w:r>
      <w:proofErr w:type="gramEnd"/>
      <w:r w:rsidRPr="008433C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ru-BY" w:eastAsia="ru-BY"/>
        </w:rPr>
        <w:t xml:space="preserve"> игроку дается пустое игровое поле (разного размера), которое он должен заполнить </w:t>
      </w:r>
      <w:r w:rsidRPr="008433CC">
        <w:rPr>
          <w:rFonts w:ascii="Arial" w:eastAsia="Times New Roman" w:hAnsi="Arial" w:cs="Arial"/>
          <w:i/>
          <w:iCs/>
          <w:color w:val="242729"/>
          <w:sz w:val="23"/>
          <w:szCs w:val="23"/>
          <w:shd w:val="clear" w:color="auto" w:fill="FFFFFF"/>
          <w:lang w:val="ru-BY" w:eastAsia="ru-BY"/>
        </w:rPr>
        <w:t>n</w:t>
      </w:r>
      <w:r w:rsidRPr="008433C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ru-BY" w:eastAsia="ru-BY"/>
        </w:rPr>
        <w:t> -цветами, используя шаблоны подсказок для строк и столбцов. Каждый образец подсказки представляет собой последовательность цветов в этой строке / столбце, но с удаленными последовательными дубликатами.</w:t>
      </w:r>
    </w:p>
    <w:p w14:paraId="59077B11" w14:textId="62BE9C5D" w:rsidR="001368DD" w:rsidRDefault="008433CC" w:rsidP="001368DD">
      <w:pPr>
        <w:jc w:val="both"/>
        <w:rPr>
          <w:lang w:val="ru-BY"/>
        </w:rPr>
      </w:pPr>
      <w:r>
        <w:rPr>
          <w:noProof/>
        </w:rPr>
        <w:drawing>
          <wp:inline distT="0" distB="0" distL="0" distR="0" wp14:anchorId="33102E22" wp14:editId="3DCFAA21">
            <wp:extent cx="2611374" cy="3320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996" cy="336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7699" w14:textId="5C5B1426" w:rsidR="008433CC" w:rsidRDefault="008433CC" w:rsidP="001368DD">
      <w:pPr>
        <w:jc w:val="both"/>
      </w:pPr>
      <w:r>
        <w:t>Выдать все правильные варианты заполнения игрового поля.</w:t>
      </w:r>
    </w:p>
    <w:p w14:paraId="76106425" w14:textId="168D78DA" w:rsidR="008433CC" w:rsidRPr="00592531" w:rsidRDefault="008433CC" w:rsidP="008433CC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lastRenderedPageBreak/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</w:t>
      </w:r>
      <w:r w:rsidRPr="00592531">
        <w:rPr>
          <w:b/>
          <w:bCs/>
          <w:sz w:val="32"/>
          <w:szCs w:val="32"/>
        </w:rPr>
        <w:t>.</w:t>
      </w:r>
    </w:p>
    <w:p w14:paraId="2D20EE11" w14:textId="1F871CFB" w:rsidR="008433CC" w:rsidRPr="008433CC" w:rsidRDefault="0024107C" w:rsidP="001368DD">
      <w:pPr>
        <w:jc w:val="both"/>
      </w:pPr>
      <w:r>
        <w:rPr>
          <w:rFonts w:ascii="Georgia" w:hAnsi="Georgia"/>
          <w:color w:val="333333"/>
          <w:bdr w:val="none" w:sz="0" w:space="0" w:color="auto" w:frame="1"/>
        </w:rPr>
        <w:t xml:space="preserve">Задача состоит в том, чтобы упаковать все квадраты размеров от 1×1 до </w:t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NxN</w:t>
      </w:r>
      <w:proofErr w:type="spellEnd"/>
      <w:r>
        <w:rPr>
          <w:rFonts w:ascii="Georgia" w:hAnsi="Georgia"/>
          <w:color w:val="333333"/>
          <w:bdr w:val="none" w:sz="0" w:space="0" w:color="auto" w:frame="1"/>
        </w:rPr>
        <w:t xml:space="preserve"> в наименьший возможный прямоугольник, т.е. в прямоугольник с минимальной площадью. </w:t>
      </w:r>
    </w:p>
    <w:p w14:paraId="6BFC1AAA" w14:textId="283D7946" w:rsidR="001368DD" w:rsidRDefault="0024107C" w:rsidP="001368DD">
      <w:pPr>
        <w:jc w:val="both"/>
      </w:pPr>
      <w:r w:rsidRPr="009B6BBC">
        <w:rPr>
          <w:rFonts w:ascii="Verdana" w:eastAsia="Times New Roman" w:hAnsi="Verdana" w:cs="Times New Roman"/>
          <w:noProof/>
          <w:color w:val="333333"/>
          <w:sz w:val="20"/>
          <w:szCs w:val="20"/>
          <w:lang w:eastAsia="ru-BY"/>
        </w:rPr>
        <w:drawing>
          <wp:inline distT="0" distB="0" distL="0" distR="0" wp14:anchorId="6662388B" wp14:editId="61201E76">
            <wp:extent cx="2857500" cy="208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726A" w14:textId="77777777" w:rsidR="0024107C" w:rsidRDefault="0024107C" w:rsidP="0024107C">
      <w:pPr>
        <w:shd w:val="clear" w:color="auto" w:fill="F1F1F1"/>
        <w:spacing w:line="270" w:lineRule="atLeast"/>
        <w:jc w:val="center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0066CC"/>
          <w:bdr w:val="none" w:sz="0" w:space="0" w:color="auto" w:frame="1"/>
        </w:rPr>
        <w:drawing>
          <wp:inline distT="0" distB="0" distL="0" distR="0" wp14:anchorId="62E07685" wp14:editId="036EF0B8">
            <wp:extent cx="2542881" cy="3187684"/>
            <wp:effectExtent l="0" t="0" r="0" b="0"/>
            <wp:docPr id="8" name="Рисунок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28" cy="323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260C" w14:textId="77777777" w:rsidR="0024107C" w:rsidRDefault="0024107C" w:rsidP="0024107C">
      <w:pPr>
        <w:pStyle w:val="wp-caption-text"/>
        <w:spacing w:before="0" w:beforeAutospacing="0" w:after="0" w:afterAutospacing="0" w:line="270" w:lineRule="atLeast"/>
        <w:ind w:left="75" w:right="75"/>
        <w:jc w:val="center"/>
        <w:textAlignment w:val="baseline"/>
        <w:rPr>
          <w:rFonts w:ascii="Arial" w:hAnsi="Arial" w:cs="Arial"/>
          <w:color w:val="777777"/>
          <w:sz w:val="18"/>
          <w:szCs w:val="18"/>
        </w:rPr>
      </w:pPr>
      <w:r>
        <w:rPr>
          <w:rFonts w:ascii="Arial" w:hAnsi="Arial" w:cs="Arial"/>
          <w:color w:val="777777"/>
          <w:sz w:val="18"/>
          <w:szCs w:val="18"/>
          <w:bdr w:val="none" w:sz="0" w:space="0" w:color="auto" w:frame="1"/>
        </w:rPr>
        <w:t>Оптимальное решение для N=26</w:t>
      </w:r>
    </w:p>
    <w:p w14:paraId="1DA52B3D" w14:textId="7D691181" w:rsidR="0024107C" w:rsidRPr="00592531" w:rsidRDefault="0024107C" w:rsidP="0024107C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  <w:r w:rsidRPr="00592531">
        <w:rPr>
          <w:b/>
          <w:bCs/>
          <w:sz w:val="32"/>
          <w:szCs w:val="32"/>
        </w:rPr>
        <w:t>.</w:t>
      </w:r>
    </w:p>
    <w:p w14:paraId="4FDF9ED2" w14:textId="167EC674" w:rsidR="00F33B39" w:rsidRDefault="00F33B39" w:rsidP="00F33B39">
      <w:r w:rsidRPr="000721AC">
        <w:t>Мы собираемся на ужин</w:t>
      </w:r>
      <w:r>
        <w:t>.</w:t>
      </w:r>
      <w:r w:rsidRPr="000721AC">
        <w:t xml:space="preserve"> </w:t>
      </w:r>
      <w:r>
        <w:t xml:space="preserve">На ужине может присутствовать от </w:t>
      </w:r>
      <w:r w:rsidRPr="000721AC">
        <w:t>1</w:t>
      </w:r>
      <w:r>
        <w:t xml:space="preserve"> до 6 </w:t>
      </w:r>
      <w:r w:rsidRPr="000721AC">
        <w:t>бабуш</w:t>
      </w:r>
      <w:r>
        <w:t>е</w:t>
      </w:r>
      <w:r w:rsidRPr="000721AC">
        <w:t>к и дедуш</w:t>
      </w:r>
      <w:r>
        <w:t>е</w:t>
      </w:r>
      <w:r w:rsidRPr="000721AC">
        <w:t xml:space="preserve">к, </w:t>
      </w:r>
      <w:r>
        <w:t xml:space="preserve">от </w:t>
      </w:r>
      <w:r w:rsidRPr="000721AC">
        <w:t>1</w:t>
      </w:r>
      <w:r>
        <w:t xml:space="preserve"> до </w:t>
      </w:r>
      <w:r w:rsidRPr="000721AC">
        <w:t>10 родител</w:t>
      </w:r>
      <w:r>
        <w:t>ей</w:t>
      </w:r>
      <w:r w:rsidRPr="000721AC">
        <w:t xml:space="preserve"> и </w:t>
      </w:r>
      <w:r>
        <w:t xml:space="preserve">от </w:t>
      </w:r>
      <w:r w:rsidRPr="000721AC">
        <w:t>1</w:t>
      </w:r>
      <w:r>
        <w:t xml:space="preserve"> до </w:t>
      </w:r>
      <w:r w:rsidRPr="000721AC">
        <w:t>40 дет</w:t>
      </w:r>
      <w:r>
        <w:t>ей</w:t>
      </w:r>
      <w:r w:rsidRPr="000721AC">
        <w:t xml:space="preserve">. </w:t>
      </w:r>
      <w:r>
        <w:t>За</w:t>
      </w:r>
      <w:r w:rsidRPr="000721AC">
        <w:t xml:space="preserve"> дедушк</w:t>
      </w:r>
      <w:r>
        <w:t>у (бабушку)</w:t>
      </w:r>
      <w:r w:rsidRPr="000721AC">
        <w:t xml:space="preserve"> </w:t>
      </w:r>
      <w:r>
        <w:t xml:space="preserve">нужно платить </w:t>
      </w:r>
      <w:r w:rsidRPr="000721AC">
        <w:t xml:space="preserve">3 евро за ужин, </w:t>
      </w:r>
      <w:r>
        <w:t xml:space="preserve">за </w:t>
      </w:r>
      <w:r w:rsidRPr="000721AC">
        <w:t xml:space="preserve">родителей 2 евро и </w:t>
      </w:r>
      <w:r>
        <w:t xml:space="preserve">за </w:t>
      </w:r>
      <w:r w:rsidRPr="000721AC">
        <w:t>детей 0,50 евро. Всего за ужином должно быть 20 человек, и он должен стоить ровно 20 евро. Задача, которую необходимо решить, состоит в том, чтобы узнать, сколько бабушек и дедушек, родителей и детей собирается обедать.</w:t>
      </w:r>
    </w:p>
    <w:p w14:paraId="66E7C194" w14:textId="1182DBA5" w:rsidR="00F33B39" w:rsidRPr="00592531" w:rsidRDefault="00F33B39" w:rsidP="00F33B39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3</w:t>
      </w:r>
      <w:r w:rsidRPr="00592531">
        <w:rPr>
          <w:b/>
          <w:bCs/>
          <w:sz w:val="32"/>
          <w:szCs w:val="32"/>
        </w:rPr>
        <w:t>.</w:t>
      </w:r>
    </w:p>
    <w:p w14:paraId="59A005D8" w14:textId="77777777" w:rsidR="00F33B39" w:rsidRPr="00470AF5" w:rsidRDefault="00F33B39" w:rsidP="00F33B39">
      <w:pPr>
        <w:spacing w:after="0"/>
      </w:pPr>
      <w:r w:rsidRPr="00470AF5">
        <w:t>Сможете ли вы найти возраст по следующему диалогу?</w:t>
      </w:r>
    </w:p>
    <w:p w14:paraId="6B0D0E8D" w14:textId="77777777" w:rsidR="00F33B39" w:rsidRPr="00470AF5" w:rsidRDefault="00F33B39" w:rsidP="00F33B39">
      <w:pPr>
        <w:spacing w:after="0"/>
      </w:pPr>
      <w:r w:rsidRPr="00470AF5">
        <w:t>Алекс: Сколько тебе лет, мама?</w:t>
      </w:r>
    </w:p>
    <w:p w14:paraId="6EF42451" w14:textId="77777777" w:rsidR="00F33B39" w:rsidRPr="00470AF5" w:rsidRDefault="00F33B39" w:rsidP="00F33B39">
      <w:pPr>
        <w:spacing w:after="0"/>
      </w:pPr>
      <w:r w:rsidRPr="00470AF5">
        <w:t>Мама: Наши три возраста в сумме составляют ровно семьдесят лет.</w:t>
      </w:r>
    </w:p>
    <w:p w14:paraId="27222340" w14:textId="77777777" w:rsidR="00F33B39" w:rsidRPr="00470AF5" w:rsidRDefault="00F33B39" w:rsidP="00F33B39">
      <w:pPr>
        <w:spacing w:after="0"/>
      </w:pPr>
      <w:r w:rsidRPr="00470AF5">
        <w:lastRenderedPageBreak/>
        <w:t>Алекс: А сколько тебе лет, папа?</w:t>
      </w:r>
    </w:p>
    <w:p w14:paraId="63AF1069" w14:textId="77777777" w:rsidR="00F33B39" w:rsidRPr="00470AF5" w:rsidRDefault="00F33B39" w:rsidP="00F33B39">
      <w:pPr>
        <w:spacing w:after="0"/>
      </w:pPr>
      <w:r w:rsidRPr="00470AF5">
        <w:t>Папа</w:t>
      </w:r>
      <w:proofErr w:type="gramStart"/>
      <w:r w:rsidRPr="00470AF5">
        <w:t>: Всего</w:t>
      </w:r>
      <w:proofErr w:type="gramEnd"/>
      <w:r w:rsidRPr="00470AF5">
        <w:t xml:space="preserve"> в шесть раз старше тебя, сын мой.</w:t>
      </w:r>
    </w:p>
    <w:p w14:paraId="4E1574E5" w14:textId="77777777" w:rsidR="00F33B39" w:rsidRPr="00470AF5" w:rsidRDefault="00F33B39" w:rsidP="00F33B39">
      <w:pPr>
        <w:spacing w:after="0"/>
      </w:pPr>
      <w:r w:rsidRPr="00470AF5">
        <w:t>Алекс: Буду ли я когда-нибудь вдвое моложе тебя, папа?</w:t>
      </w:r>
    </w:p>
    <w:p w14:paraId="2CACFBFA" w14:textId="27D43397" w:rsidR="00F33B39" w:rsidRPr="00470AF5" w:rsidRDefault="00F33B39" w:rsidP="00F33B39">
      <w:pPr>
        <w:spacing w:after="0"/>
      </w:pPr>
      <w:r w:rsidRPr="00470AF5">
        <w:t xml:space="preserve">Папа: Да Алекс; и когда это произойдет, </w:t>
      </w:r>
      <w:r>
        <w:t xml:space="preserve">сумма </w:t>
      </w:r>
      <w:r w:rsidRPr="00470AF5">
        <w:t>наши</w:t>
      </w:r>
      <w:r>
        <w:t>х</w:t>
      </w:r>
      <w:r w:rsidRPr="00470AF5">
        <w:t xml:space="preserve"> тр</w:t>
      </w:r>
      <w:r>
        <w:t>ех</w:t>
      </w:r>
      <w:r w:rsidRPr="00470AF5">
        <w:t xml:space="preserve"> возраст</w:t>
      </w:r>
      <w:r>
        <w:t>ов будет</w:t>
      </w:r>
      <w:r w:rsidRPr="00470AF5">
        <w:t xml:space="preserve"> ровно в два раза больше, чем сегодня.</w:t>
      </w:r>
    </w:p>
    <w:p w14:paraId="034B71E0" w14:textId="77777777" w:rsidR="00F33B39" w:rsidRPr="00470AF5" w:rsidRDefault="00F33B39" w:rsidP="00F33B39">
      <w:pPr>
        <w:spacing w:after="0"/>
      </w:pPr>
      <w:r w:rsidRPr="00470AF5">
        <w:t xml:space="preserve">Напишите программу, чтобы решить эту головоломку и вернуть возраст Алекса, Мамы и Папы </w:t>
      </w:r>
      <w:r>
        <w:t xml:space="preserve">на </w:t>
      </w:r>
      <w:r w:rsidRPr="00470AF5">
        <w:t>сегодня.</w:t>
      </w:r>
    </w:p>
    <w:p w14:paraId="005C5FDE" w14:textId="77777777" w:rsidR="00F33B39" w:rsidRDefault="00F33B39" w:rsidP="00F33B39">
      <w:pPr>
        <w:spacing w:after="0"/>
      </w:pPr>
      <w:r w:rsidRPr="00470AF5">
        <w:t>Подсказка: моделируйте возраст в месяцах.</w:t>
      </w:r>
    </w:p>
    <w:p w14:paraId="36A66422" w14:textId="72ED0649" w:rsidR="00F33B39" w:rsidRPr="00592531" w:rsidRDefault="00F33B39" w:rsidP="00F33B39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4</w:t>
      </w:r>
      <w:r w:rsidRPr="00592531">
        <w:rPr>
          <w:b/>
          <w:bCs/>
          <w:sz w:val="32"/>
          <w:szCs w:val="32"/>
        </w:rPr>
        <w:t>.</w:t>
      </w:r>
    </w:p>
    <w:p w14:paraId="59623531" w14:textId="334A793B" w:rsidR="0024107C" w:rsidRDefault="00F33B39" w:rsidP="001368DD">
      <w:pPr>
        <w:jc w:val="both"/>
      </w:pPr>
      <w:r w:rsidRPr="00470AF5">
        <w:t>«Магический квадрат» — это прямоугольный массив различных чисел, обычно от 1 до n</w:t>
      </w:r>
      <w:r w:rsidRPr="00F33B39">
        <w:rPr>
          <w:vertAlign w:val="superscript"/>
        </w:rPr>
        <w:t>2</w:t>
      </w:r>
      <w:r w:rsidRPr="00470AF5">
        <w:t xml:space="preserve">, такой, что каждый столбец, строка и обе диагонали имеют одинаковую сумму. Постоянная сумма в каждой строке, столбце и диагонали называется магической суммой, M. </w:t>
      </w:r>
      <w:r>
        <w:t>Р</w:t>
      </w:r>
      <w:r w:rsidRPr="00470AF5">
        <w:t>ешите головоломку для магического квадрата с n = 4 и M = 34.</w:t>
      </w:r>
    </w:p>
    <w:p w14:paraId="11474B53" w14:textId="565E9155" w:rsidR="00F33B39" w:rsidRPr="00592531" w:rsidRDefault="00F33B39" w:rsidP="00F33B39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5</w:t>
      </w:r>
      <w:r w:rsidRPr="00592531">
        <w:rPr>
          <w:b/>
          <w:bCs/>
          <w:sz w:val="32"/>
          <w:szCs w:val="32"/>
        </w:rPr>
        <w:t>.</w:t>
      </w:r>
    </w:p>
    <w:p w14:paraId="5CF67480" w14:textId="77777777" w:rsidR="004F4CBE" w:rsidRDefault="004F4CBE" w:rsidP="004F4CBE">
      <w:pPr>
        <w:spacing w:after="0"/>
      </w:pPr>
      <w:r w:rsidRPr="00EF498A">
        <w:t>Я знаю трех человек: Пэт, Куинси и Рэй. Мне нравится по крайней мере один из них. Если мне нравится Пэт, но не Рэй, тогда мне нравится и Куинси. Мне нравятся и Рэй, и Куинси, или ни один из них. Опишите факты как логические ограничения и определите, кто мне точно нравится, а кто может не нравиться.</w:t>
      </w:r>
    </w:p>
    <w:p w14:paraId="1A80DBE2" w14:textId="3C79C7E7" w:rsidR="004F4CBE" w:rsidRPr="00592531" w:rsidRDefault="004F4CBE" w:rsidP="004F4CBE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6</w:t>
      </w:r>
      <w:r w:rsidRPr="00592531">
        <w:rPr>
          <w:b/>
          <w:bCs/>
          <w:sz w:val="32"/>
          <w:szCs w:val="32"/>
        </w:rPr>
        <w:t>.</w:t>
      </w:r>
    </w:p>
    <w:p w14:paraId="2C7312D0" w14:textId="5327B272" w:rsidR="004F4CBE" w:rsidRDefault="004F4CBE" w:rsidP="004F4CBE">
      <w:pPr>
        <w:spacing w:after="0"/>
      </w:pPr>
      <w:r w:rsidRPr="00204458">
        <w:t xml:space="preserve">Решите следующую </w:t>
      </w:r>
      <w:proofErr w:type="spellStart"/>
      <w:r w:rsidRPr="00204458">
        <w:t>криптоарифметическую</w:t>
      </w:r>
      <w:proofErr w:type="spellEnd"/>
      <w:r w:rsidRPr="00204458">
        <w:t xml:space="preserve"> задачу. Замените разные буквы разными </w:t>
      </w:r>
      <w:r>
        <w:t>числами</w:t>
      </w:r>
      <w:r w:rsidRPr="00204458">
        <w:t xml:space="preserve"> так, чтобы каждое число было абсолютной разностью двух чисел ниже (например, A = |B </w:t>
      </w:r>
      <w:r>
        <w:t>-</w:t>
      </w:r>
      <w:r w:rsidRPr="00204458">
        <w:t xml:space="preserve"> C|), а числа были целыми положительными числами от 1 до 10.</w:t>
      </w:r>
    </w:p>
    <w:p w14:paraId="55A5758D" w14:textId="77777777" w:rsidR="004F4CBE" w:rsidRDefault="004F4CBE" w:rsidP="004F4CBE">
      <w:pPr>
        <w:spacing w:after="0"/>
      </w:pPr>
      <w:r>
        <w:rPr>
          <w:noProof/>
        </w:rPr>
        <w:drawing>
          <wp:inline distT="0" distB="0" distL="0" distR="0" wp14:anchorId="479B80B5" wp14:editId="5BB4CE4F">
            <wp:extent cx="1497159" cy="690996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48" cy="73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F6F8" w14:textId="75358244" w:rsidR="004F4CBE" w:rsidRPr="00592531" w:rsidRDefault="004F4CBE" w:rsidP="004F4CBE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7</w:t>
      </w:r>
      <w:r w:rsidRPr="00592531">
        <w:rPr>
          <w:b/>
          <w:bCs/>
          <w:sz w:val="32"/>
          <w:szCs w:val="32"/>
        </w:rPr>
        <w:t>.</w:t>
      </w:r>
    </w:p>
    <w:p w14:paraId="40D8FD6A" w14:textId="77777777" w:rsidR="00252933" w:rsidRDefault="00252933" w:rsidP="00252933">
      <w:pPr>
        <w:spacing w:after="0"/>
      </w:pPr>
      <w:r w:rsidRPr="000E6C20">
        <w:t>Треугольник Паскаля/Головоломка</w:t>
      </w:r>
    </w:p>
    <w:p w14:paraId="5F7E90AA" w14:textId="77777777" w:rsidR="00252933" w:rsidRDefault="00252933" w:rsidP="00252933">
      <w:pPr>
        <w:spacing w:after="0"/>
      </w:pPr>
      <w:r w:rsidRPr="000E6C20">
        <w:t>Эта головоломка включает в себя треугольник Паскаля, также известный как пирамида чисел.</w:t>
      </w:r>
    </w:p>
    <w:p w14:paraId="1580BCB3" w14:textId="77777777" w:rsidR="00252933" w:rsidRDefault="00252933" w:rsidP="00252933">
      <w:pPr>
        <w:spacing w:after="0"/>
      </w:pPr>
      <w:r>
        <w:rPr>
          <w:noProof/>
        </w:rPr>
        <w:drawing>
          <wp:inline distT="0" distB="0" distL="0" distR="0" wp14:anchorId="44F3C5EE" wp14:editId="4C39101C">
            <wp:extent cx="1365781" cy="894021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46" cy="92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EAEF" w14:textId="77777777" w:rsidR="00252933" w:rsidRPr="000E6C20" w:rsidRDefault="00252933" w:rsidP="00252933">
      <w:pPr>
        <w:spacing w:after="0"/>
      </w:pPr>
      <w:r w:rsidRPr="000E6C20">
        <w:t>Каждый кирпич пирамиды представляет собой сумму двух кирпичей, расположенных под ним.</w:t>
      </w:r>
    </w:p>
    <w:p w14:paraId="0AE88661" w14:textId="77777777" w:rsidR="00252933" w:rsidRPr="000E6C20" w:rsidRDefault="00252933" w:rsidP="00252933">
      <w:pPr>
        <w:spacing w:after="0"/>
      </w:pPr>
      <w:r w:rsidRPr="000E6C20">
        <w:t>Из трех недостающих чисел в основании пирамиды среднее является суммой двух других (то есть Y = X + Z).</w:t>
      </w:r>
    </w:p>
    <w:p w14:paraId="06675350" w14:textId="77777777" w:rsidR="00252933" w:rsidRDefault="00252933" w:rsidP="00252933">
      <w:pPr>
        <w:spacing w:after="0"/>
      </w:pPr>
      <w:r w:rsidRPr="000E6C20">
        <w:t>Напишите программу для решения этой головоломки.</w:t>
      </w:r>
    </w:p>
    <w:p w14:paraId="5FBE669E" w14:textId="3C02ED64" w:rsidR="00252933" w:rsidRPr="00592531" w:rsidRDefault="00252933" w:rsidP="00252933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8</w:t>
      </w:r>
      <w:r w:rsidRPr="00592531">
        <w:rPr>
          <w:b/>
          <w:bCs/>
          <w:sz w:val="32"/>
          <w:szCs w:val="32"/>
        </w:rPr>
        <w:t>.</w:t>
      </w:r>
    </w:p>
    <w:p w14:paraId="3DE3E4D0" w14:textId="77777777" w:rsidR="00B96994" w:rsidRPr="000D1D0E" w:rsidRDefault="00B96994" w:rsidP="00B969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0D1D0E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Проблема в том, чтобы запланировать турнир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для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BY"/>
        </w:rPr>
        <w:t>n</w:t>
      </w:r>
      <w:r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ru-BY"/>
        </w:rPr>
        <w:t xml:space="preserve"> </w:t>
      </w:r>
      <w:r w:rsidRPr="000D1D0E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команд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на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BY"/>
        </w:rPr>
        <w:t>n</w:t>
      </w:r>
      <w:r w:rsidRPr="000D1D0E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ru-BY"/>
        </w:rPr>
        <w:t> </w:t>
      </w:r>
      <w:r w:rsidRPr="000D1D0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ru-BY"/>
        </w:rPr>
        <w:t>- 1</w:t>
      </w:r>
      <w:r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ru-BY"/>
        </w:rPr>
        <w:t xml:space="preserve"> </w:t>
      </w:r>
      <w:r w:rsidRPr="000D1D0E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неделю, причем каждая неделя делится на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BY"/>
        </w:rPr>
        <w:t>n</w:t>
      </w:r>
      <w:r w:rsidRPr="000D1D0E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ru-BY"/>
        </w:rPr>
        <w:t>/2</w:t>
      </w:r>
      <w:r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ru-BY"/>
        </w:rPr>
        <w:t xml:space="preserve"> </w:t>
      </w:r>
      <w:r w:rsidRPr="000D1D0E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период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ов</w:t>
      </w:r>
      <w:r w:rsidRPr="000D1D0E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, и каждый период делится на два слота. Первая команда в </w:t>
      </w:r>
      <w:r w:rsidRPr="000D1D0E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lastRenderedPageBreak/>
        <w:t>каждом слоте играет дома, а вторая играет с первой командой на выезде. Турнир должен удовлетворять следующим трем ограничениям: каждая команда играет один раз в неделю; каждая команда играет не более двух раз за один и тот же период турнира; каждая команда играет с каждой другой командой.</w:t>
      </w:r>
    </w:p>
    <w:p w14:paraId="6ACDD98D" w14:textId="77777777" w:rsidR="00B96994" w:rsidRPr="000D1D0E" w:rsidRDefault="00B96994" w:rsidP="00B9699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0D1D0E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Пример расписания для 8 команд: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124"/>
        <w:gridCol w:w="1160"/>
        <w:gridCol w:w="1160"/>
        <w:gridCol w:w="1160"/>
        <w:gridCol w:w="1160"/>
        <w:gridCol w:w="1124"/>
        <w:gridCol w:w="1160"/>
      </w:tblGrid>
      <w:tr w:rsidR="00B96994" w:rsidRPr="000D1D0E" w14:paraId="242FFD3A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FD5D4" w14:textId="77777777" w:rsidR="00B96994" w:rsidRPr="000D1D0E" w:rsidRDefault="00B96994" w:rsidP="0094627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B1D87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89318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Неделя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FCB66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Неделя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CD10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Неделя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9C3D1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Неделя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FD11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6 неделя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E74B4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Неделя 7</w:t>
            </w:r>
          </w:p>
        </w:tc>
      </w:tr>
      <w:tr w:rsidR="00B96994" w:rsidRPr="000D1D0E" w14:paraId="37CDFA85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259C2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Период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A5074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0 v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D37FA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0 v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93063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4 v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21324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3 v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295E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3 v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B419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1 v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9D85B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2 v 4</w:t>
            </w:r>
          </w:p>
        </w:tc>
      </w:tr>
      <w:tr w:rsidR="00B96994" w:rsidRPr="000D1D0E" w14:paraId="2E200F60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08386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Период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2A943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2 v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4334C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1 v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E126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0 v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3011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5 v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2DE09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1 v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CBB4A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0 v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9CC50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5 v 6</w:t>
            </w:r>
          </w:p>
        </w:tc>
      </w:tr>
      <w:tr w:rsidR="00B96994" w:rsidRPr="000D1D0E" w14:paraId="0E0AD221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AA886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Период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FDD92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4 v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3E90F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3 v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08EB5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1 v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FA0AD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0 v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3EE7A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2 v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0B229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2 v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FA1B1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0 v 7</w:t>
            </w:r>
          </w:p>
        </w:tc>
      </w:tr>
      <w:tr w:rsidR="00B96994" w:rsidRPr="000D1D0E" w14:paraId="450F455E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F2C3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Период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CF436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6 v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9F80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4 v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0A9D9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2 v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0B416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1 v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98A0E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0 v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221AA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3 v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243C9" w14:textId="77777777" w:rsidR="00B96994" w:rsidRPr="000D1D0E" w:rsidRDefault="00B96994" w:rsidP="0094627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</w:pPr>
            <w:r w:rsidRPr="000D1D0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BY"/>
              </w:rPr>
              <w:t>1 v 3</w:t>
            </w:r>
          </w:p>
        </w:tc>
      </w:tr>
    </w:tbl>
    <w:p w14:paraId="6F71C3EA" w14:textId="14831D99" w:rsidR="00B96994" w:rsidRPr="00592531" w:rsidRDefault="00B96994" w:rsidP="00B96994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 w:rsidRPr="008433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9</w:t>
      </w:r>
      <w:r w:rsidRPr="00592531">
        <w:rPr>
          <w:b/>
          <w:bCs/>
          <w:sz w:val="32"/>
          <w:szCs w:val="32"/>
        </w:rPr>
        <w:t>.</w:t>
      </w:r>
    </w:p>
    <w:p w14:paraId="7950100C" w14:textId="02CF55DE" w:rsidR="001368DD" w:rsidRPr="0094627B" w:rsidRDefault="0094627B" w:rsidP="001368DD">
      <w:pPr>
        <w:jc w:val="both"/>
        <w:rPr>
          <w:sz w:val="10"/>
          <w:szCs w:val="10"/>
        </w:rPr>
      </w:pPr>
      <w:r w:rsidRPr="0094627B">
        <w:rPr>
          <w:rFonts w:ascii="Helvetica" w:hAnsi="Helvetica" w:cs="Helvetica"/>
          <w:b/>
          <w:bCs/>
          <w:color w:val="333333"/>
          <w:sz w:val="24"/>
          <w:szCs w:val="24"/>
        </w:rPr>
        <w:t>Проблема планирования репетиций</w:t>
      </w:r>
    </w:p>
    <w:p w14:paraId="6C12C782" w14:textId="7777777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Концерт должен состоять из девяти музыкальных произведений разной продолжительности, каждое из которых включает разное сочетание пяти участников оркестра.</w:t>
      </w:r>
    </w:p>
    <w:p w14:paraId="277CB499" w14:textId="7777777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Игроки могут приходить на репетиции непосредственно перед первым произведением, в котором они участвуют, и уходить сразу после последнего произведения, в котором они участвуют. Проблема состоит в том, чтобы разработать порядок, в котором можно репетировать пьесы, чтобы свести к минимуму общее время, в течение которого игроки ждут начала исполнения, т. е. общее время, когда игроки присутствуют, но не играют в данный момент.</w:t>
      </w:r>
    </w:p>
    <w:p w14:paraId="76291A7C" w14:textId="784FC730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таблице ниже 1 указывает, что игрок требуется для соответствующей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репетиции</w:t>
      </w:r>
      <w:r>
        <w:rPr>
          <w:rFonts w:ascii="Helvetica" w:hAnsi="Helvetica" w:cs="Helvetica"/>
          <w:color w:val="333333"/>
          <w:sz w:val="21"/>
          <w:szCs w:val="21"/>
        </w:rPr>
        <w:t>, в противном случае 0. Продолжительность (т.е. время, необходимое для репетиции каждой пьесы) выражается в некоторых неуказанных единицах времени.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94627B" w14:paraId="40F24282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FD2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Кусок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0E56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CA6E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B147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D672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A62E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68A5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B6C0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C9D4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A072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94627B" w14:paraId="720ABFE7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E440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Игрок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583D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0604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B012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7075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1387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13A3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9D1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1E1D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9E1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94627B" w14:paraId="60C7525C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1022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Игрок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D123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FFB8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45E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1C97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A22A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F833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A5B4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D9655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CE9E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94627B" w14:paraId="12614A29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F79C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Игрок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F7F6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E13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807C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EF605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0F58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93D5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272D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C8C3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B888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94627B" w14:paraId="173B3A3A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6B35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Игрок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6C5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B22B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0A46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F9A9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9B1C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4DD0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F496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0C12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FA85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94627B" w14:paraId="6B29C188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58455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Игрок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292B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418A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391A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736E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19B7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6584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5AE8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4575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8762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94627B" w14:paraId="6B5E8569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78E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Продолжительность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58DC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D3DA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E24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30F7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444B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D9C5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295D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BE8D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1859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</w:tr>
    </w:tbl>
    <w:p w14:paraId="2430F6A5" w14:textId="7777777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Например, если бы девять пьес репетировались в порядке нумерации, как указано выше, то общее время ожидания составило бы:</w:t>
      </w:r>
    </w:p>
    <w:p w14:paraId="0572E832" w14:textId="7777777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Игрок 1: 1+3+7=11</w:t>
      </w:r>
    </w:p>
    <w:p w14:paraId="244267E2" w14:textId="7777777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Игрок 2: 1+5=6</w:t>
      </w:r>
    </w:p>
    <w:p w14:paraId="229818E7" w14:textId="7777777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Игрок 3: 1+3+3+2=9</w:t>
      </w:r>
    </w:p>
    <w:p w14:paraId="40001A8D" w14:textId="7777777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Игрок 4: 4+1+3+5+7=20</w:t>
      </w:r>
    </w:p>
    <w:p w14:paraId="5F077BBF" w14:textId="7777777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Игрок 5: 3</w:t>
      </w:r>
    </w:p>
    <w:p w14:paraId="3D233723" w14:textId="7777777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всего 49 единиц. Оптимальная последовательность дает 17 единиц времени ожидания.</w:t>
      </w:r>
    </w:p>
    <w:p w14:paraId="4604B4B0" w14:textId="45B2D4A2" w:rsidR="0094627B" w:rsidRPr="00592531" w:rsidRDefault="0094627B" w:rsidP="0094627B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20</w:t>
      </w:r>
      <w:r w:rsidRPr="00592531">
        <w:rPr>
          <w:b/>
          <w:bCs/>
          <w:sz w:val="32"/>
          <w:szCs w:val="32"/>
        </w:rPr>
        <w:t>.</w:t>
      </w:r>
    </w:p>
    <w:p w14:paraId="687B3303" w14:textId="77777777" w:rsidR="0094627B" w:rsidRPr="0094627B" w:rsidRDefault="0094627B" w:rsidP="0094627B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0"/>
          <w:szCs w:val="30"/>
        </w:rPr>
      </w:pPr>
      <w:r w:rsidRPr="0094627B">
        <w:rPr>
          <w:rFonts w:ascii="Helvetica" w:hAnsi="Helvetica" w:cs="Helvetica"/>
          <w:b/>
          <w:bCs/>
          <w:color w:val="333333"/>
          <w:sz w:val="30"/>
          <w:szCs w:val="30"/>
        </w:rPr>
        <w:t>Проблема распределения талантов</w:t>
      </w:r>
    </w:p>
    <w:p w14:paraId="7E461349" w14:textId="0081961A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ru-RU"/>
        </w:rPr>
        <w:t>П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роблема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возникает при составлении графика съемок фильма. В разные дни съемок требуются разные группы актеров, и актерам платят за дни, которые они проводят в ожидании на съемочной площадке. Единственная разница между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проблемой планирования талантов</w:t>
      </w:r>
      <w:r>
        <w:rPr>
          <w:rFonts w:ascii="Helvetica" w:hAnsi="Helvetica" w:cs="Helvetica"/>
          <w:color w:val="333333"/>
          <w:sz w:val="21"/>
          <w:szCs w:val="21"/>
        </w:rPr>
        <w:t> и проблемой репетиций заключается в том, что разным актерам платят по разным ставкам, так что стоимость времени ожидания зависит от того, кто ждет. Цель состоит в том, чтобы свести к минимуму общие затраты на оплату ожидания актеров.</w:t>
      </w:r>
    </w:p>
    <w:p w14:paraId="06680265" w14:textId="5F3090D7" w:rsidR="0094627B" w:rsidRDefault="0094627B" w:rsidP="0094627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Film1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1007"/>
      </w:tblGrid>
      <w:tr w:rsidR="0094627B" w14:paraId="19D53A51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E3C5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День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D47A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34D3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594D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AD00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A3AC8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DFFF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29E5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857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9E47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FB3E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48D3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94B1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2BDB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437B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B6B4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962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C676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8889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D6B2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40CD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D2F8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Стоимость/100</w:t>
            </w:r>
          </w:p>
        </w:tc>
      </w:tr>
      <w:tr w:rsidR="0094627B" w14:paraId="18DEA194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AFAF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Актер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A786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AA4E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4C0F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243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63ED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6081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20EF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5BA3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542D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337A8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0F4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6228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7B26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914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825C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F3CB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C2A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10EE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6C78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27F8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624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10</w:t>
            </w:r>
          </w:p>
        </w:tc>
      </w:tr>
      <w:tr w:rsidR="0094627B" w14:paraId="51FD5E0B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9657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Актер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535C8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D070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4964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5F4B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D36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DAB2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AE31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7860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CD6A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0CB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914A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A701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BD56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704E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49B2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1746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B343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D13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A08A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A575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782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4</w:t>
            </w:r>
          </w:p>
        </w:tc>
      </w:tr>
      <w:tr w:rsidR="0094627B" w14:paraId="4943B227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A3F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Актер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7F7A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468A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EE158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7ECA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E639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E5B3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D0C0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3C00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B026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7B07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97BB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B844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D7FC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46F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F280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EB53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B96D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679F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2CE7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809E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14FE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5</w:t>
            </w:r>
          </w:p>
        </w:tc>
      </w:tr>
      <w:tr w:rsidR="0094627B" w14:paraId="426EB61D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65C9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Актер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B895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1939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7194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0F548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B21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3A5D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D7EB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253D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775D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1647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735F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F1D2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F215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EBFE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5BF3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56BD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6B5D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4BA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4202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248A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9989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5</w:t>
            </w:r>
          </w:p>
        </w:tc>
      </w:tr>
      <w:tr w:rsidR="0094627B" w14:paraId="181FC837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D3C4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Актер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EE73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8AD8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6D72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162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7D2F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B83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5DE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ABEF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D842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3349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4703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11FF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4B6A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FEFA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A6C8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17498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2BBF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2D1C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64BE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9E45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A6D4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5</w:t>
            </w:r>
          </w:p>
        </w:tc>
      </w:tr>
      <w:tr w:rsidR="0094627B" w14:paraId="396D999D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0A40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Актер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13CF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BBD5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ACF7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493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4CC2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7EA7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A1D2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D907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59D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C50B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06A2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4F11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215E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E7C1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B219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3C64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9EB9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F74B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C81A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74F0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F3AC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40</w:t>
            </w:r>
          </w:p>
        </w:tc>
      </w:tr>
      <w:tr w:rsidR="0094627B" w14:paraId="39BE33EE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AE8E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Актер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61A6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6AA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8D5E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9FD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9BE7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BB14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D659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EEF2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985D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00DF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5023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3D6DF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0B6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E83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4C38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D9AB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5FAD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4A3B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A1B6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B3A8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16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4</w:t>
            </w:r>
          </w:p>
        </w:tc>
      </w:tr>
      <w:tr w:rsidR="0094627B" w14:paraId="02DB99E9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B096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Актер 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57DE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AEE1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BC709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7B5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B6EA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FEEE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FAA5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866E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09963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9535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F0B6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E76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4AF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7929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0634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E921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80FD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58D5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384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4A934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BE638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20</w:t>
            </w:r>
          </w:p>
        </w:tc>
      </w:tr>
      <w:tr w:rsidR="0094627B" w14:paraId="573E4029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C2F8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lastRenderedPageBreak/>
              <w:t>Продолжительность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042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3CF7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AE1C6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41EC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E8F50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DF08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5101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436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EFE4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E5357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0377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D1B5C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F82AD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4C9B1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508A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076D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B065B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FABC2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D19B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4B3E" w14:textId="77777777" w:rsidR="0094627B" w:rsidRP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11"/>
                <w:szCs w:val="11"/>
              </w:rPr>
            </w:pPr>
            <w:r w:rsidRPr="0094627B">
              <w:rPr>
                <w:rFonts w:ascii="Helvetica" w:hAnsi="Helvetica" w:cs="Helvetica"/>
                <w:color w:val="333333"/>
                <w:sz w:val="11"/>
                <w:szCs w:val="1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C04C5B" w14:textId="77777777" w:rsidR="0094627B" w:rsidRPr="0094627B" w:rsidRDefault="0094627B" w:rsidP="0094627B">
            <w:pPr>
              <w:spacing w:after="300"/>
              <w:rPr>
                <w:sz w:val="11"/>
                <w:szCs w:val="11"/>
              </w:rPr>
            </w:pPr>
          </w:p>
        </w:tc>
      </w:tr>
    </w:tbl>
    <w:p w14:paraId="0D563ADA" w14:textId="77777777" w:rsidR="0094627B" w:rsidRDefault="0094627B" w:rsidP="0094627B">
      <w:pPr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Film2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474"/>
        <w:gridCol w:w="474"/>
        <w:gridCol w:w="474"/>
        <w:gridCol w:w="474"/>
        <w:gridCol w:w="1703"/>
      </w:tblGrid>
      <w:tr w:rsidR="0094627B" w14:paraId="68CA9C28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AEB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День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77BA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06EB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45EA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F6C3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E52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FF61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FDAA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3B81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952F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1CCF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1E35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B943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1D56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A41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Стоимость/100</w:t>
            </w:r>
          </w:p>
        </w:tc>
      </w:tr>
      <w:tr w:rsidR="0094627B" w14:paraId="6B94C10C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5A54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1E96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4347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D927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9034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E792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BA5C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11B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A83B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400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4D3E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2A3C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1049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A211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57D4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40</w:t>
            </w:r>
          </w:p>
        </w:tc>
      </w:tr>
      <w:tr w:rsidR="0094627B" w14:paraId="5AA1E50D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ECD8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FFB6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D6BB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9897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B9975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B07A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607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AE52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1C8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40BF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C8B1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0518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E0D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642D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3A0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20</w:t>
            </w:r>
          </w:p>
        </w:tc>
      </w:tr>
      <w:tr w:rsidR="0094627B" w14:paraId="370C49B6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CFAB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B13E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73B1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2C7B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4493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A84D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8456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CBF3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07F9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C93A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7EC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DBEA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8E9C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C9B6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3B0A5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20</w:t>
            </w:r>
          </w:p>
        </w:tc>
      </w:tr>
      <w:tr w:rsidR="0094627B" w14:paraId="41E32240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4A58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0271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90DA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D872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6A19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1B6B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C097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D28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F622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529F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8B51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8EA1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90B9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E38F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BE31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94627B" w14:paraId="3D0BEE81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5BCA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23BF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4280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0B3E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FF4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76C5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4AFA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4912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0A6E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FFF2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521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E47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9A3B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3CB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8B3F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94627B" w14:paraId="656B51BC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9AF6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6C9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0E89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E01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7F6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4FF4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1B3E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FD42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96B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1D88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D6C8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E9B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8B7F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5B96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73D65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94627B" w14:paraId="7F15B623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97D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D580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678C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56A5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C9E1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9508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4825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968A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16E3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1F9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C6A6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ADD3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6559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F237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FF48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94627B" w14:paraId="7765B8D0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952A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4A6E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152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D6C1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7804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1BF5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933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D8A6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49C1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4068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291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01C7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9A7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E88E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744C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94627B" w14:paraId="3639C5BE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00AD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7BC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8F75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4B61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6A29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CA0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B77D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0376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A909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A85DE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E5D4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D5F8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5DBA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CFA3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299F9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94627B" w14:paraId="51B0AEAD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3CD2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Актер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26E2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84985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9697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0585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903F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96A07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65D6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08DA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CB8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82EA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15A4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26CA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F36B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38BA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94627B" w14:paraId="70096091" w14:textId="77777777" w:rsidTr="0094627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A011D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Продолжительность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955F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44A9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F3E00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A857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E8BE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B0CA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1C27B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B1AA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29D74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F24AF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F3A98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7BE12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3A51C" w14:textId="77777777" w:rsidR="0094627B" w:rsidRDefault="0094627B" w:rsidP="0094627B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204A8" w14:textId="77777777" w:rsidR="0094627B" w:rsidRDefault="0094627B" w:rsidP="0094627B">
            <w:pPr>
              <w:spacing w:after="300"/>
              <w:rPr>
                <w:sz w:val="20"/>
                <w:szCs w:val="20"/>
              </w:rPr>
            </w:pPr>
          </w:p>
        </w:tc>
      </w:tr>
    </w:tbl>
    <w:p w14:paraId="1F9D992E" w14:textId="77777777" w:rsidR="0088739F" w:rsidRDefault="0094627B" w:rsidP="0088739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88739F">
        <w:rPr>
          <w:rFonts w:ascii="Helvetica" w:hAnsi="Helvetica" w:cs="Helvetica"/>
          <w:color w:val="333333"/>
          <w:sz w:val="21"/>
          <w:szCs w:val="21"/>
        </w:rPr>
        <w:t>Минимальная стоимость времени ожидания для задачи планирования талантов </w:t>
      </w:r>
      <w:r w:rsidR="0088739F">
        <w:rPr>
          <w:rFonts w:ascii="Helvetica" w:hAnsi="Helvetica" w:cs="Helvetica"/>
          <w:i/>
          <w:iCs/>
          <w:color w:val="333333"/>
          <w:sz w:val="21"/>
          <w:szCs w:val="21"/>
        </w:rPr>
        <w:t>в фильме «Фильм 1»</w:t>
      </w:r>
      <w:r w:rsidR="0088739F">
        <w:rPr>
          <w:rFonts w:ascii="Helvetica" w:hAnsi="Helvetica" w:cs="Helvetica"/>
          <w:color w:val="333333"/>
          <w:sz w:val="21"/>
          <w:szCs w:val="21"/>
        </w:rPr>
        <w:t> составляет 14 600, а в случае </w:t>
      </w:r>
      <w:r w:rsidR="0088739F">
        <w:rPr>
          <w:rFonts w:ascii="Helvetica" w:hAnsi="Helvetica" w:cs="Helvetica"/>
          <w:i/>
          <w:iCs/>
          <w:color w:val="333333"/>
          <w:sz w:val="21"/>
          <w:szCs w:val="21"/>
        </w:rPr>
        <w:t>«Фильма 2»</w:t>
      </w:r>
      <w:r w:rsidR="0088739F">
        <w:rPr>
          <w:rFonts w:ascii="Helvetica" w:hAnsi="Helvetica" w:cs="Helvetica"/>
          <w:color w:val="333333"/>
          <w:sz w:val="21"/>
          <w:szCs w:val="21"/>
        </w:rPr>
        <w:t> — 8 700 (в единицах, используемых в таблице — обратите внимание, что стоимость в таблице равна /100).</w:t>
      </w:r>
    </w:p>
    <w:p w14:paraId="3FC6DCE9" w14:textId="65317DA0" w:rsidR="0094627B" w:rsidRPr="00592531" w:rsidRDefault="0094627B" w:rsidP="0094627B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21</w:t>
      </w:r>
      <w:r w:rsidRPr="00592531">
        <w:rPr>
          <w:b/>
          <w:bCs/>
          <w:sz w:val="32"/>
          <w:szCs w:val="32"/>
        </w:rPr>
        <w:t>.</w:t>
      </w:r>
    </w:p>
    <w:p w14:paraId="619A44A6" w14:textId="77777777" w:rsidR="00540266" w:rsidRPr="007C3A5A" w:rsidRDefault="00540266" w:rsidP="005402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7C3A5A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Задача распределения танков заключается в назначении различных грузов (объемов химических продуктов, подлежащих отгрузке судном) в имеющиеся танки судна. Планы погрузки наливных судов, как правило, составляются планировщиками судов вручную, хотя создать высококачественные решения сложно. Ограничения, которые необходимо удовлетворить, в основном являются ограничениями сегрегации:</w:t>
      </w:r>
    </w:p>
    <w:p w14:paraId="7648739C" w14:textId="77777777" w:rsidR="00540266" w:rsidRPr="007C3A5A" w:rsidRDefault="00540266" w:rsidP="0054026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7C3A5A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Предотвратите загрузку химикатов в определенные типы резервуаров, потому что:</w:t>
      </w:r>
    </w:p>
    <w:p w14:paraId="548829AC" w14:textId="77777777" w:rsidR="00540266" w:rsidRPr="007C3A5A" w:rsidRDefault="00540266" w:rsidP="005402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7C3A5A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lastRenderedPageBreak/>
        <w:t>Может потребоваться регулирование температуры химиката, а резервуар должен быть оборудован системой обогрева.</w:t>
      </w:r>
    </w:p>
    <w:p w14:paraId="06B38B06" w14:textId="77777777" w:rsidR="00540266" w:rsidRPr="007C3A5A" w:rsidRDefault="00540266" w:rsidP="005402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7C3A5A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Резервуар должен быть устойчив к химикатам.</w:t>
      </w:r>
    </w:p>
    <w:p w14:paraId="30E908FF" w14:textId="77777777" w:rsidR="00540266" w:rsidRPr="007C3A5A" w:rsidRDefault="00540266" w:rsidP="005402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7C3A5A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Танк все еще может быть загрязнен предыдущими грузами, несовместимыми с химическим веществом.</w:t>
      </w:r>
    </w:p>
    <w:p w14:paraId="770AF1BB" w14:textId="77777777" w:rsidR="00540266" w:rsidRPr="007C3A5A" w:rsidRDefault="00540266" w:rsidP="0054026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7C3A5A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Предотвратить размещение нескольких пар грузов рядом друг с другом: необходимо учитывать не только химическое взаимодействие между различными грузами, но и температуру, при которой их необходимо транспортировать. Слишком разные температурные требования для соседних танков приводят к затвердеванию второго из-за охлаждения первым грузом или первый может стать химически неустойчивым из-за нагрева второго груза.</w:t>
      </w:r>
    </w:p>
    <w:p w14:paraId="79E87DA1" w14:textId="77777777" w:rsidR="00540266" w:rsidRPr="007C3A5A" w:rsidRDefault="00540266" w:rsidP="005402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7C3A5A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Чтобы свести к минимуму затраты и неудобства, связанные с очисткой резервуаров, идеальный план загрузки должен максимально увеличивать общий объем неиспользуемых резервуаров (т. е. свободное пространство).</w:t>
      </w:r>
    </w:p>
    <w:p w14:paraId="6DBF7240" w14:textId="4F0CD102" w:rsidR="00540266" w:rsidRDefault="00540266" w:rsidP="00540266">
      <w:r>
        <w:t>В следующей модели вводится два семейства переменных:</w:t>
      </w:r>
    </w:p>
    <w:p w14:paraId="648EF59D" w14:textId="77777777" w:rsidR="00540266" w:rsidRDefault="00540266" w:rsidP="00540266">
      <w:r>
        <w:t>1. Одна переменная X[t] для каждого резервуара t, представляющая тип продукта, который будет помещен в этот резервуар. Начальный домен — 0…P (некоторые резервуары могут быть недоступны для некоторых продуктов), 0 представляет собой фиктивный продукт, означающий, что продукт не назначен резервуару t (в этом случае X[t]=0).</w:t>
      </w:r>
    </w:p>
    <w:p w14:paraId="5B716552" w14:textId="77777777" w:rsidR="00540266" w:rsidRDefault="00540266" w:rsidP="00540266">
      <w:r>
        <w:t xml:space="preserve">2. Одна переменная загрузки L[p] для каждого продукта </w:t>
      </w:r>
      <w:proofErr w:type="gramStart"/>
      <w:r>
        <w:t>0..</w:t>
      </w:r>
      <w:proofErr w:type="gramEnd"/>
      <w:r>
        <w:t>P, загружаемого на судно. Эта переменная показывает, какой объем резервуара доступен/назначен для каждого продукта. Начальная нижняя граница этой переменной L[p] — это количество загружаемого продукта p. Это гарантирует наличие достаточного места для размещения этого продукта p (</w:t>
      </w:r>
      <w:proofErr w:type="gramStart"/>
      <w:r>
        <w:t>L[</w:t>
      </w:r>
      <w:proofErr w:type="gramEnd"/>
      <w:r>
        <w:t>0]&gt;=0).</w:t>
      </w:r>
    </w:p>
    <w:p w14:paraId="2848DA1A" w14:textId="77777777" w:rsidR="00540266" w:rsidRDefault="00540266" w:rsidP="00540266">
      <w:r>
        <w:t>Эти два набора переменных связаны с ограничением упаковки в бункер (</w:t>
      </w:r>
      <w:proofErr w:type="spellStart"/>
      <w:proofErr w:type="gramStart"/>
      <w:r>
        <w:t>X,caps</w:t>
      </w:r>
      <w:proofErr w:type="gramEnd"/>
      <w:r>
        <w:t>,L</w:t>
      </w:r>
      <w:proofErr w:type="spellEnd"/>
      <w:r>
        <w:t xml:space="preserve">), где c — вектор вместимости каждого бака. Это ограничение обеспечивает L[p] = </w:t>
      </w:r>
      <w:proofErr w:type="spellStart"/>
      <w:r>
        <w:t>sum</w:t>
      </w:r>
      <w:r w:rsidRPr="003F66A5"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proofErr w:type="spellStart"/>
      <w:r w:rsidRPr="003F66A5">
        <w:rPr>
          <w:vertAlign w:val="subscript"/>
        </w:rPr>
        <w:t>in</w:t>
      </w:r>
      <w:proofErr w:type="spellEnd"/>
      <w:r>
        <w:rPr>
          <w:vertAlign w:val="subscript"/>
        </w:rPr>
        <w:t xml:space="preserve"> </w:t>
      </w:r>
      <w:proofErr w:type="spellStart"/>
      <w:r w:rsidRPr="003F66A5">
        <w:rPr>
          <w:vertAlign w:val="subscript"/>
        </w:rPr>
        <w:t>tanks</w:t>
      </w:r>
      <w:proofErr w:type="spellEnd"/>
      <w:r>
        <w:t xml:space="preserve"> (X[t]=</w:t>
      </w:r>
      <w:proofErr w:type="gramStart"/>
      <w:r>
        <w:t>p)</w:t>
      </w:r>
      <w:r>
        <w:rPr>
          <w:rFonts w:ascii="Cambria Math" w:hAnsi="Cambria Math" w:cs="Cambria Math"/>
        </w:rPr>
        <w:t>∗</w:t>
      </w:r>
      <w:proofErr w:type="spellStart"/>
      <w:proofErr w:type="gramEnd"/>
      <w:r>
        <w:t>capa</w:t>
      </w:r>
      <w:proofErr w:type="spellEnd"/>
      <w:r>
        <w:t>[t]</w:t>
      </w:r>
      <w:r>
        <w:rPr>
          <w:rFonts w:ascii="Cambria Math" w:hAnsi="Cambria Math" w:cs="Cambria Math"/>
        </w:rPr>
        <w:t>∀</w:t>
      </w:r>
      <w:r>
        <w:t>p</w:t>
      </w:r>
    </w:p>
    <w:p w14:paraId="0DE3CCB9" w14:textId="77777777" w:rsidR="00540266" w:rsidRDefault="00540266" w:rsidP="00540266">
      <w:r>
        <w:t>Некоторые табличные ограничения могут быть добавлены к некоторым парам переменных соседних резервуаров x[i</w:t>
      </w:r>
      <w:proofErr w:type="gramStart"/>
      <w:r>
        <w:t>],x</w:t>
      </w:r>
      <w:proofErr w:type="gramEnd"/>
      <w:r>
        <w:t>[j], чтобы избежать расположения несовместимых продуктов рядом друг с другом.</w:t>
      </w:r>
    </w:p>
    <w:p w14:paraId="77318E4D" w14:textId="77777777" w:rsidR="00540266" w:rsidRPr="007C3A5A" w:rsidRDefault="00540266" w:rsidP="00540266">
      <w:r>
        <w:t xml:space="preserve">Цель состоит в том, чтобы максимизировать пустой объем, т.е. переменную </w:t>
      </w:r>
      <w:proofErr w:type="gramStart"/>
      <w:r>
        <w:t>L[</w:t>
      </w:r>
      <w:proofErr w:type="gramEnd"/>
      <w:r>
        <w:t>0].</w:t>
      </w:r>
    </w:p>
    <w:p w14:paraId="56EDAA3D" w14:textId="42DD718B" w:rsidR="00540266" w:rsidRPr="00592531" w:rsidRDefault="00540266" w:rsidP="00540266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22</w:t>
      </w:r>
      <w:r w:rsidRPr="00592531">
        <w:rPr>
          <w:b/>
          <w:bCs/>
          <w:sz w:val="32"/>
          <w:szCs w:val="32"/>
        </w:rPr>
        <w:t>.</w:t>
      </w:r>
    </w:p>
    <w:p w14:paraId="09EE998E" w14:textId="77777777" w:rsidR="008C1FEC" w:rsidRDefault="008C1FEC" w:rsidP="008C1FE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задаче SONET нам дан набор узлов, и для каждой пары узлов задан спрос </w:t>
      </w:r>
      <w:proofErr w:type="gramStart"/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 количество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каналов, необходимых для передачи сетевого трафика между двумя узлами). Спрос может быть нулевым, и в этом случае два узла не нужно соединять.</w:t>
      </w:r>
    </w:p>
    <w:p w14:paraId="21859C47" w14:textId="77777777" w:rsidR="008C1FEC" w:rsidRDefault="008C1FEC" w:rsidP="008C1FE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Кольцо</w:t>
      </w:r>
      <w:r>
        <w:rPr>
          <w:rFonts w:ascii="Helvetica" w:hAnsi="Helvetica" w:cs="Helvetica"/>
          <w:color w:val="333333"/>
          <w:sz w:val="21"/>
          <w:szCs w:val="21"/>
        </w:rPr>
        <w:t> SONET соединяет набор узлов. Узел устанавливается на кольце с помощью оборудования, называемого мультиплексором ввода-вывода (ADM). Каждый узел может быть установлен более чем в одном кольце. Сетевой трафик может передаваться от одного узла к другому только в том случае, если они оба установлены на одном кольце. Каждое кольцо имеет верхний предел количества узлов и предел количества каналов. Спрос пары узлов может быть разделен между несколькими кольцами.</w:t>
      </w:r>
    </w:p>
    <w:p w14:paraId="1DC91268" w14:textId="77777777" w:rsidR="008C1FEC" w:rsidRDefault="008C1FEC" w:rsidP="008C1FE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Цель состоит в том, чтобы свести к минимуму общее количество используемых ADM при удовлетворении всех требований.</w:t>
      </w:r>
    </w:p>
    <w:p w14:paraId="45D3E59D" w14:textId="77777777" w:rsidR="008C1FEC" w:rsidRPr="00033C7D" w:rsidRDefault="008C1FEC" w:rsidP="008C1FEC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33C7D">
        <w:rPr>
          <w:rFonts w:ascii="Helvetica" w:hAnsi="Helvetica" w:cs="Helvetica"/>
          <w:color w:val="333333"/>
          <w:sz w:val="21"/>
          <w:szCs w:val="21"/>
        </w:rPr>
        <w:t>О модели</w:t>
      </w:r>
    </w:p>
    <w:p w14:paraId="6D1C9CF6" w14:textId="77777777" w:rsidR="008C1FEC" w:rsidRPr="00033C7D" w:rsidRDefault="008C1FEC" w:rsidP="008C1FEC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33C7D"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Модель проблемы имеет количество колец («r»), количество узлов («n»),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Pr="00033C7D">
        <w:rPr>
          <w:rFonts w:ascii="Helvetica" w:hAnsi="Helvetica" w:cs="Helvetica"/>
          <w:color w:val="333333"/>
          <w:sz w:val="21"/>
          <w:szCs w:val="21"/>
        </w:rPr>
        <w:t>«спрос» (какие узлы требуют связи) и пропускная способность узла каждого кольца («</w:t>
      </w:r>
      <w:proofErr w:type="spellStart"/>
      <w:r w:rsidRPr="00033C7D">
        <w:rPr>
          <w:rFonts w:ascii="Helvetica" w:hAnsi="Helvetica" w:cs="Helvetica"/>
          <w:color w:val="333333"/>
          <w:sz w:val="21"/>
          <w:szCs w:val="21"/>
        </w:rPr>
        <w:t>capacity_nodes</w:t>
      </w:r>
      <w:proofErr w:type="spellEnd"/>
      <w:r w:rsidRPr="00033C7D">
        <w:rPr>
          <w:rFonts w:ascii="Helvetica" w:hAnsi="Helvetica" w:cs="Helvetica"/>
          <w:color w:val="333333"/>
          <w:sz w:val="21"/>
          <w:szCs w:val="21"/>
        </w:rPr>
        <w:t>») в качестве параметров.</w:t>
      </w:r>
    </w:p>
    <w:p w14:paraId="7DBE7CE7" w14:textId="77777777" w:rsidR="008C1FEC" w:rsidRPr="00033C7D" w:rsidRDefault="008C1FEC" w:rsidP="008C1FEC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33C7D">
        <w:rPr>
          <w:rFonts w:ascii="Helvetica" w:hAnsi="Helvetica" w:cs="Helvetica"/>
          <w:color w:val="333333"/>
          <w:sz w:val="21"/>
          <w:szCs w:val="21"/>
        </w:rPr>
        <w:t xml:space="preserve">   Назначение узлов кольцам моделируется двумерной матрицей </w:t>
      </w:r>
      <w:proofErr w:type="gramStart"/>
      <w:r w:rsidRPr="00033C7D">
        <w:rPr>
          <w:rFonts w:ascii="Helvetica" w:hAnsi="Helvetica" w:cs="Helvetica"/>
          <w:color w:val="333333"/>
          <w:sz w:val="21"/>
          <w:szCs w:val="21"/>
        </w:rPr>
        <w:t xml:space="preserve">« </w:t>
      </w:r>
      <w:proofErr w:type="spellStart"/>
      <w:r w:rsidRPr="00033C7D">
        <w:rPr>
          <w:rFonts w:ascii="Helvetica" w:hAnsi="Helvetica" w:cs="Helvetica"/>
          <w:color w:val="333333"/>
          <w:sz w:val="21"/>
          <w:szCs w:val="21"/>
        </w:rPr>
        <w:t>Rings</w:t>
      </w:r>
      <w:proofErr w:type="spellEnd"/>
      <w:proofErr w:type="gramEnd"/>
      <w:r w:rsidRPr="00033C7D">
        <w:rPr>
          <w:rFonts w:ascii="Helvetica" w:hAnsi="Helvetica" w:cs="Helvetica"/>
          <w:color w:val="333333"/>
          <w:sz w:val="21"/>
          <w:szCs w:val="21"/>
        </w:rPr>
        <w:t>», индексируемой количеством колец и узлов. Матрица-домен является булевой:</w:t>
      </w:r>
    </w:p>
    <w:p w14:paraId="0FCAADB8" w14:textId="77777777" w:rsidR="008C1FEC" w:rsidRPr="00033C7D" w:rsidRDefault="008C1FEC" w:rsidP="008C1FEC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33C7D">
        <w:rPr>
          <w:rFonts w:ascii="Helvetica" w:hAnsi="Helvetica" w:cs="Helvetica"/>
          <w:color w:val="333333"/>
          <w:sz w:val="21"/>
          <w:szCs w:val="21"/>
        </w:rPr>
        <w:t xml:space="preserve">   Если узел в столбце j назначен кольцу в строке i, то </w:t>
      </w:r>
      <w:proofErr w:type="spellStart"/>
      <w:r w:rsidRPr="00033C7D">
        <w:rPr>
          <w:rFonts w:ascii="Helvetica" w:hAnsi="Helvetica" w:cs="Helvetica"/>
          <w:color w:val="333333"/>
          <w:sz w:val="21"/>
          <w:szCs w:val="21"/>
        </w:rPr>
        <w:t>Rings</w:t>
      </w:r>
      <w:proofErr w:type="spellEnd"/>
      <w:r w:rsidRPr="00033C7D">
        <w:rPr>
          <w:rFonts w:ascii="Helvetica" w:hAnsi="Helvetica" w:cs="Helvetica"/>
          <w:color w:val="333333"/>
          <w:sz w:val="21"/>
          <w:szCs w:val="21"/>
        </w:rPr>
        <w:t>[</w:t>
      </w:r>
      <w:proofErr w:type="spellStart"/>
      <w:proofErr w:type="gramStart"/>
      <w:r w:rsidRPr="00033C7D">
        <w:rPr>
          <w:rFonts w:ascii="Helvetica" w:hAnsi="Helvetica" w:cs="Helvetica"/>
          <w:color w:val="333333"/>
          <w:sz w:val="21"/>
          <w:szCs w:val="21"/>
        </w:rPr>
        <w:t>i,j</w:t>
      </w:r>
      <w:proofErr w:type="spellEnd"/>
      <w:proofErr w:type="gramEnd"/>
      <w:r w:rsidRPr="00033C7D">
        <w:rPr>
          <w:rFonts w:ascii="Helvetica" w:hAnsi="Helvetica" w:cs="Helvetica"/>
          <w:color w:val="333333"/>
          <w:sz w:val="21"/>
          <w:szCs w:val="21"/>
        </w:rPr>
        <w:t>] = 1</w:t>
      </w:r>
    </w:p>
    <w:p w14:paraId="6D7732CC" w14:textId="77777777" w:rsidR="008C1FEC" w:rsidRPr="00033C7D" w:rsidRDefault="008C1FEC" w:rsidP="008C1FEC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33C7D">
        <w:rPr>
          <w:rFonts w:ascii="Helvetica" w:hAnsi="Helvetica" w:cs="Helvetica"/>
          <w:color w:val="333333"/>
          <w:sz w:val="21"/>
          <w:szCs w:val="21"/>
        </w:rPr>
        <w:t xml:space="preserve">   и 0 в противном случае. Таким образом, все «1» в «</w:t>
      </w:r>
      <w:proofErr w:type="spellStart"/>
      <w:r w:rsidRPr="00033C7D">
        <w:rPr>
          <w:rFonts w:ascii="Helvetica" w:hAnsi="Helvetica" w:cs="Helvetica"/>
          <w:color w:val="333333"/>
          <w:sz w:val="21"/>
          <w:szCs w:val="21"/>
        </w:rPr>
        <w:t>Rings</w:t>
      </w:r>
      <w:proofErr w:type="spellEnd"/>
      <w:r w:rsidRPr="00033C7D">
        <w:rPr>
          <w:rFonts w:ascii="Helvetica" w:hAnsi="Helvetica" w:cs="Helvetica"/>
          <w:color w:val="333333"/>
          <w:sz w:val="21"/>
          <w:szCs w:val="21"/>
        </w:rPr>
        <w:t>» матрицы обозначают ADM.</w:t>
      </w:r>
    </w:p>
    <w:p w14:paraId="10E4BCD7" w14:textId="77777777" w:rsidR="008C1FEC" w:rsidRDefault="008C1FEC" w:rsidP="008C1FE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33C7D">
        <w:rPr>
          <w:rFonts w:ascii="Helvetica" w:hAnsi="Helvetica" w:cs="Helvetica"/>
          <w:color w:val="333333"/>
          <w:sz w:val="21"/>
          <w:szCs w:val="21"/>
        </w:rPr>
        <w:t xml:space="preserve">   Следовательно, цель состоит в том, чтобы минимизировать сумму по всем столбцам и строкам матричных «</w:t>
      </w:r>
      <w:proofErr w:type="spellStart"/>
      <w:r w:rsidRPr="00033C7D">
        <w:rPr>
          <w:rFonts w:ascii="Helvetica" w:hAnsi="Helvetica" w:cs="Helvetica"/>
          <w:color w:val="333333"/>
          <w:sz w:val="21"/>
          <w:szCs w:val="21"/>
        </w:rPr>
        <w:t>Rings</w:t>
      </w:r>
      <w:proofErr w:type="spellEnd"/>
      <w:r w:rsidRPr="00033C7D">
        <w:rPr>
          <w:rFonts w:ascii="Helvetica" w:hAnsi="Helvetica" w:cs="Helvetica"/>
          <w:color w:val="333333"/>
          <w:sz w:val="21"/>
          <w:szCs w:val="21"/>
        </w:rPr>
        <w:t>».</w:t>
      </w:r>
    </w:p>
    <w:p w14:paraId="755B4DB7" w14:textId="79834F97" w:rsidR="00AE1354" w:rsidRPr="00592531" w:rsidRDefault="00AE1354" w:rsidP="00AE1354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AE1354">
        <w:rPr>
          <w:b/>
          <w:bCs/>
          <w:sz w:val="32"/>
          <w:szCs w:val="32"/>
        </w:rPr>
        <w:t>3</w:t>
      </w:r>
      <w:r w:rsidRPr="00592531">
        <w:rPr>
          <w:b/>
          <w:bCs/>
          <w:sz w:val="32"/>
          <w:szCs w:val="32"/>
        </w:rPr>
        <w:t>.</w:t>
      </w:r>
    </w:p>
    <w:p w14:paraId="32E03035" w14:textId="77777777" w:rsidR="00AE1354" w:rsidRDefault="00AE1354" w:rsidP="00AE135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Дискретная задача определения размера партии и планирования (DLSP) — это задача производственного планирования, состоящая из определения графика производства с минимальными затратами (производственные затраты, затраты на настройку, затраты на переналадку, затраты на хранение и т. д.), чтобы не нарушались ограничения производительности оборудования и спрос на все товары удовлетворен. Горизонт планирования дискретен и конечен.</w:t>
      </w:r>
    </w:p>
    <w:p w14:paraId="5DA63BFE" w14:textId="77777777" w:rsidR="00AE1354" w:rsidRDefault="00AE1354" w:rsidP="00AE135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Описанный здесь вариант используется для экспериментов в </w:t>
      </w:r>
      <w:proofErr w:type="spellStart"/>
      <w:r w:rsidR="002B72E1">
        <w:fldChar w:fldCharType="begin"/>
      </w:r>
      <w:r w:rsidR="002B72E1">
        <w:instrText xml:space="preserve"> HYPERLINK "https://www.csplib.org/Problems/prob058/data/stockingCostConstraint.pdf" </w:instrText>
      </w:r>
      <w:r w:rsidR="002B72E1">
        <w:fldChar w:fldCharType="separate"/>
      </w:r>
      <w:r>
        <w:rPr>
          <w:rStyle w:val="a4"/>
          <w:rFonts w:ascii="Helvetica" w:hAnsi="Helvetica" w:cs="Helvetica"/>
          <w:color w:val="428BCA"/>
          <w:sz w:val="21"/>
          <w:szCs w:val="21"/>
        </w:rPr>
        <w:t>The</w:t>
      </w:r>
      <w:proofErr w:type="spellEnd"/>
      <w:r>
        <w:rPr>
          <w:rStyle w:val="a4"/>
          <w:rFonts w:ascii="Helvetica" w:hAnsi="Helvetica" w:cs="Helvetica"/>
          <w:color w:val="428BCA"/>
          <w:sz w:val="21"/>
          <w:szCs w:val="2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428BCA"/>
          <w:sz w:val="21"/>
          <w:szCs w:val="21"/>
        </w:rPr>
        <w:t>StockingCost</w:t>
      </w:r>
      <w:proofErr w:type="spellEnd"/>
      <w:r>
        <w:rPr>
          <w:rStyle w:val="a4"/>
          <w:rFonts w:ascii="Helvetica" w:hAnsi="Helvetica" w:cs="Helvetica"/>
          <w:color w:val="428BCA"/>
          <w:sz w:val="21"/>
          <w:szCs w:val="21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428BCA"/>
          <w:sz w:val="21"/>
          <w:szCs w:val="21"/>
        </w:rPr>
        <w:t>Constraint</w:t>
      </w:r>
      <w:proofErr w:type="spellEnd"/>
      <w:r w:rsidR="002B72E1">
        <w:rPr>
          <w:rStyle w:val="a4"/>
          <w:rFonts w:ascii="Helvetica" w:hAnsi="Helvetica" w:cs="Helvetica"/>
          <w:color w:val="428BCA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.</w:t>
      </w:r>
    </w:p>
    <w:p w14:paraId="4D5857D7" w14:textId="77777777" w:rsidR="00AE1354" w:rsidRDefault="00AE1354" w:rsidP="00AE135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многокомпонентная задача с одной машиной, производительность которой ограничена одной машиной за период. Существуют затраты на хранение и затраты на перенастройку, зависящие от последовательности, с соблюдением неравенства треугольника. Каждый заказ, состоящий из одной единицы определенного товара, имеет срок выполнения и должен быть изготовлен не позднее установленного срока. Стоимость хранения (запасов) заказа пропорциональна количеству периодов между датой выполнения и периодом производства. Стоимость перехода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lang w:val="en-US"/>
        </w:rPr>
        <w:t>g</w:t>
      </w:r>
      <w:r>
        <w:rPr>
          <w:rFonts w:ascii="Helvetica" w:hAnsi="Helvetica" w:cs="Helvetica"/>
          <w:color w:val="333333"/>
          <w:sz w:val="21"/>
          <w:szCs w:val="21"/>
          <w:vertAlign w:val="superscript"/>
          <w:lang w:val="en-US"/>
        </w:rPr>
        <w:t>i</w:t>
      </w:r>
      <w:proofErr w:type="spellEnd"/>
      <w:r w:rsidRPr="00667541">
        <w:rPr>
          <w:rFonts w:ascii="Helvetica" w:hAnsi="Helvetica" w:cs="Helvetica"/>
          <w:color w:val="333333"/>
          <w:sz w:val="21"/>
          <w:szCs w:val="21"/>
          <w:vertAlign w:val="superscript"/>
          <w:lang w:val="ru-RU"/>
        </w:rPr>
        <w:t>,</w:t>
      </w:r>
      <w:r>
        <w:rPr>
          <w:rFonts w:ascii="Helvetica" w:hAnsi="Helvetica" w:cs="Helvetica"/>
          <w:color w:val="333333"/>
          <w:sz w:val="21"/>
          <w:szCs w:val="21"/>
          <w:vertAlign w:val="superscript"/>
          <w:lang w:val="en-US"/>
        </w:rPr>
        <w:t>j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индуцируется при переходе от производства изделия</w:t>
      </w:r>
      <w:r w:rsidRPr="00667541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lang w:val="en-US"/>
        </w:rPr>
        <w:t>i</w:t>
      </w:r>
      <w:proofErr w:type="spellEnd"/>
      <w:r w:rsidRPr="00667541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 другому</w:t>
      </w:r>
      <w:r w:rsidRPr="00667541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j</w:t>
      </w:r>
      <w:r w:rsidRPr="00667541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-US"/>
        </w:rPr>
        <w:t>g</w:t>
      </w:r>
      <w:r>
        <w:rPr>
          <w:rFonts w:ascii="Helvetica" w:hAnsi="Helvetica" w:cs="Helvetica"/>
          <w:color w:val="333333"/>
          <w:sz w:val="21"/>
          <w:szCs w:val="21"/>
          <w:vertAlign w:val="superscript"/>
          <w:lang w:val="en-US"/>
        </w:rPr>
        <w:t>i</w:t>
      </w:r>
      <w:proofErr w:type="spellEnd"/>
      <w:r w:rsidRPr="00667541">
        <w:rPr>
          <w:rFonts w:ascii="Helvetica" w:hAnsi="Helvetica" w:cs="Helvetica"/>
          <w:color w:val="333333"/>
          <w:sz w:val="21"/>
          <w:szCs w:val="21"/>
          <w:vertAlign w:val="superscript"/>
          <w:lang w:val="ru-RU"/>
        </w:rPr>
        <w:t>,</w:t>
      </w:r>
      <w:proofErr w:type="spellStart"/>
      <w:r>
        <w:rPr>
          <w:rFonts w:ascii="Helvetica" w:hAnsi="Helvetica" w:cs="Helvetica"/>
          <w:color w:val="333333"/>
          <w:sz w:val="21"/>
          <w:szCs w:val="21"/>
          <w:vertAlign w:val="superscript"/>
          <w:lang w:val="en-US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 xml:space="preserve"> 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∀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lang w:val="en-US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 Здесь отставание не допускается. Цель состоит в том, чтобы назначить период производства для каждого заказа с учетом срока его выполнения и ограничений по мощности оборудования, чтобы минимизировать сумму затрат на хранение и затраты на переналадку.</w:t>
      </w:r>
    </w:p>
    <w:p w14:paraId="512EA168" w14:textId="77777777" w:rsidR="00AE1354" w:rsidRPr="005F4C7E" w:rsidRDefault="00AE1354" w:rsidP="00AE135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Пример: Рассмотрим задачу со следующими входными данными: количество элементов 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nbItems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; количество периодов</w:t>
      </w:r>
      <w:r w:rsidRPr="00667541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nbPeriods</w:t>
      </w:r>
      <w:proofErr w:type="spellEnd"/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 xml:space="preserve">; стоимость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хранения 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h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; время спроса на товары типа 1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1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∈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,…,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5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 w:rsidRPr="005F4C7E"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 для предметов типа 2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∈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,…,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5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=(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; 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g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1</w:t>
      </w:r>
      <w:r w:rsidRPr="005F4C7E"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,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g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 w:rsidRPr="005F4C7E"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,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. Возможным решением этой проблемы является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productionPlan</w:t>
      </w:r>
      <w:proofErr w:type="spellEnd"/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=(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что означает этот элемент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 w:rsidRPr="005F4C7E"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будет производиться в период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; элемент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 w:rsidRPr="005F4C7E"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 период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; элемент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 w:rsidRPr="005F4C7E"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 период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3</w:t>
      </w:r>
      <w:r w:rsidRPr="005F4C7E"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 элемент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</w:t>
      </w:r>
      <w:r w:rsidRPr="005F4C7E"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 период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. Обратите внимание, что в период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4</w:t>
      </w:r>
      <w:r>
        <w:rPr>
          <w:rFonts w:ascii="Helvetica" w:hAnsi="Helvetica" w:cs="Helvetica"/>
          <w:color w:val="333333"/>
          <w:sz w:val="21"/>
          <w:szCs w:val="21"/>
        </w:rPr>
        <w:t xml:space="preserve"> нет производства, это период простоя. Стоимость, связанная с этим решением, составляет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g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 w:rsidRPr="005F4C7E"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,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lang w:val="en-US"/>
        </w:rPr>
        <w:t>g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1</w:t>
      </w:r>
      <w:r w:rsidRPr="005F4C7E"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,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lang w:val="en-US"/>
        </w:rPr>
        <w:t>g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 w:rsidRPr="005F4C7E"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,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∗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15</w:t>
      </w:r>
      <w:proofErr w:type="gramEnd"/>
      <w:r w:rsidRPr="005F4C7E"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но это не оптимальная стоимость. Оптимальное решение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productionPlan</w:t>
      </w:r>
      <w:proofErr w:type="spellEnd"/>
      <w:proofErr w:type="gramStart"/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eastAsiaTheme="maj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5F4C7E"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со стоимостью</w:t>
      </w:r>
      <w:r w:rsidRPr="005F4C7E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g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 w:rsidRPr="005F4C7E"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,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lang w:val="en-US"/>
        </w:rPr>
        <w:t>g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1</w:t>
      </w:r>
      <w:r w:rsidRPr="005F4C7E"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,</w:t>
      </w:r>
      <w:r w:rsidRPr="005F4C7E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lang w:val="en-US"/>
        </w:rPr>
        <w:t>h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 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 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10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9EDCD0C" w14:textId="21A7AEB5" w:rsidR="00AE1354" w:rsidRDefault="00AE1354" w:rsidP="001368DD">
      <w:pPr>
        <w:jc w:val="both"/>
        <w:rPr>
          <w:lang w:val="ru-BY"/>
        </w:rPr>
      </w:pPr>
    </w:p>
    <w:p w14:paraId="1EE45E68" w14:textId="27DDBB00" w:rsidR="009D4272" w:rsidRPr="00592531" w:rsidRDefault="009D4272" w:rsidP="009D4272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9D4272">
        <w:rPr>
          <w:b/>
          <w:bCs/>
          <w:sz w:val="32"/>
          <w:szCs w:val="32"/>
        </w:rPr>
        <w:t>4</w:t>
      </w:r>
      <w:r w:rsidRPr="00592531">
        <w:rPr>
          <w:b/>
          <w:bCs/>
          <w:sz w:val="32"/>
          <w:szCs w:val="32"/>
        </w:rPr>
        <w:t>.</w:t>
      </w:r>
    </w:p>
    <w:p w14:paraId="3BE5336F" w14:textId="63335EFA" w:rsidR="009D4272" w:rsidRPr="009D4272" w:rsidRDefault="009D4272" w:rsidP="009D4272">
      <w:pPr>
        <w:pStyle w:val="1"/>
        <w:shd w:val="clear" w:color="auto" w:fill="FFFFFF"/>
        <w:spacing w:before="300" w:after="150"/>
        <w:rPr>
          <w:rFonts w:ascii="Helvetica" w:hAnsi="Helvetica" w:cs="Helvetica"/>
          <w:color w:val="333333"/>
          <w:sz w:val="34"/>
          <w:szCs w:val="34"/>
        </w:rPr>
      </w:pPr>
      <w:r w:rsidRPr="009D4272">
        <w:rPr>
          <w:rFonts w:ascii="Helvetica" w:hAnsi="Helvetica" w:cs="Helvetica"/>
          <w:color w:val="333333"/>
          <w:sz w:val="34"/>
          <w:szCs w:val="34"/>
        </w:rPr>
        <w:t xml:space="preserve">060: Совместное использование </w:t>
      </w:r>
    </w:p>
    <w:p w14:paraId="56D98F77" w14:textId="374F44AE" w:rsidR="009D4272" w:rsidRPr="009D4272" w:rsidRDefault="009D4272" w:rsidP="009D4272">
      <w:r>
        <w:t>Нужно редактировать постановку</w:t>
      </w:r>
    </w:p>
    <w:p w14:paraId="013C688F" w14:textId="2EAAA2C6" w:rsidR="009D4272" w:rsidRPr="00592531" w:rsidRDefault="009D4272" w:rsidP="009D4272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9D4272">
        <w:rPr>
          <w:b/>
          <w:bCs/>
          <w:sz w:val="32"/>
          <w:szCs w:val="32"/>
        </w:rPr>
        <w:t>5</w:t>
      </w:r>
      <w:r w:rsidRPr="00592531">
        <w:rPr>
          <w:b/>
          <w:bCs/>
          <w:sz w:val="32"/>
          <w:szCs w:val="32"/>
        </w:rPr>
        <w:t>.</w:t>
      </w:r>
    </w:p>
    <w:p w14:paraId="2FE86376" w14:textId="559E5FE3" w:rsidR="009D4272" w:rsidRPr="002A57FF" w:rsidRDefault="002A57FF" w:rsidP="009D4272">
      <w:pPr>
        <w:rPr>
          <w:sz w:val="2"/>
          <w:szCs w:val="2"/>
        </w:rPr>
      </w:pPr>
      <w:r w:rsidRPr="002A57FF">
        <w:rPr>
          <w:rFonts w:ascii="Helvetica" w:hAnsi="Helvetica" w:cs="Helvetica"/>
          <w:color w:val="333333"/>
          <w:sz w:val="30"/>
          <w:szCs w:val="30"/>
        </w:rPr>
        <w:lastRenderedPageBreak/>
        <w:t>Проблема планирования проекта с ограниченными ресурсами</w:t>
      </w:r>
    </w:p>
    <w:p w14:paraId="6E5D21B6" w14:textId="77777777" w:rsidR="002A57FF" w:rsidRDefault="002A57FF" w:rsidP="002A57F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Запланирован ряд мероприятий. Каждое мероприятие имеет продолжительность и не может быть прервано. Существует набор отношений приоритета между парами мероприятий, которые гласят, что второе мероприятие должно начинаться после завершения первого. Набор отношений предшествования обычно задается в виде ориентированного ациклического графа (DAG), где ребро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(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u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,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v</w:t>
      </w:r>
      <w:r>
        <w:rPr>
          <w:rFonts w:ascii="Helvetica" w:hAnsi="Helvetica" w:cs="Helvetica"/>
          <w:color w:val="333333"/>
          <w:sz w:val="21"/>
          <w:szCs w:val="21"/>
        </w:rPr>
        <w:t> ) представляет отношение предшествования, где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u</w:t>
      </w:r>
      <w:r>
        <w:rPr>
          <w:rFonts w:ascii="Helvetica" w:hAnsi="Helvetica" w:cs="Helvetica"/>
          <w:color w:val="333333"/>
          <w:sz w:val="21"/>
          <w:szCs w:val="21"/>
        </w:rPr>
        <w:t> должно закончиться до начала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v</w:t>
      </w:r>
      <w:r>
        <w:rPr>
          <w:rFonts w:ascii="Helvetica" w:hAnsi="Helvetica" w:cs="Helvetica"/>
          <w:color w:val="333333"/>
          <w:sz w:val="21"/>
          <w:szCs w:val="21"/>
        </w:rPr>
        <w:t> . DAG содержит два дополнительных действия продолжительностью 0,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источник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gramStart"/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приемник</w:t>
      </w:r>
      <w:r>
        <w:rPr>
          <w:rFonts w:ascii="Helvetica" w:hAnsi="Helvetica" w:cs="Helvetica"/>
          <w:color w:val="333333"/>
          <w:sz w:val="21"/>
          <w:szCs w:val="21"/>
        </w:rPr>
        <w:t> 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где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источником</w:t>
      </w:r>
      <w:r>
        <w:rPr>
          <w:rFonts w:ascii="Helvetica" w:hAnsi="Helvetica" w:cs="Helvetica"/>
          <w:color w:val="333333"/>
          <w:sz w:val="21"/>
          <w:szCs w:val="21"/>
        </w:rPr>
        <w:t> является первое действие, а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приемник</w:t>
      </w:r>
      <w:r>
        <w:rPr>
          <w:rFonts w:ascii="Helvetica" w:hAnsi="Helvetica" w:cs="Helvetica"/>
          <w:color w:val="333333"/>
          <w:sz w:val="21"/>
          <w:szCs w:val="21"/>
        </w:rPr>
        <w:t> — это последнее действие (это фиктивные действия).</w:t>
      </w:r>
    </w:p>
    <w:p w14:paraId="05E322E1" w14:textId="77777777" w:rsidR="002A57FF" w:rsidRDefault="002A57FF" w:rsidP="002A57F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Есть множество возобновляемых ресурсов. Каждый ресурс имеет максимальную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объем</w:t>
      </w:r>
      <w:r>
        <w:rPr>
          <w:rFonts w:ascii="Helvetica" w:hAnsi="Helvetica" w:cs="Helvetica"/>
          <w:color w:val="333333"/>
          <w:sz w:val="21"/>
          <w:szCs w:val="21"/>
        </w:rPr>
        <w:t>, и в любой заданный временной интервал может использоваться не более это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ru-RU"/>
        </w:rPr>
        <w:t>го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объема</w:t>
      </w:r>
      <w:r>
        <w:rPr>
          <w:rFonts w:ascii="Helvetica" w:hAnsi="Helvetica" w:cs="Helvetica"/>
          <w:color w:val="333333"/>
          <w:sz w:val="21"/>
          <w:szCs w:val="21"/>
        </w:rPr>
        <w:t xml:space="preserve">. Каждое мероприятие имеет спрос (возможно, нулевой) на каждый ресурс. У фиктивных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мероприяти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ru-RU"/>
        </w:rPr>
        <w:t>й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источника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приемника</w:t>
      </w:r>
      <w:r>
        <w:rPr>
          <w:rFonts w:ascii="Helvetica" w:hAnsi="Helvetica" w:cs="Helvetica"/>
          <w:color w:val="333333"/>
          <w:sz w:val="21"/>
          <w:szCs w:val="21"/>
        </w:rPr>
        <w:t> нулевая потребность во всех ресурсах.</w:t>
      </w:r>
    </w:p>
    <w:p w14:paraId="75BDCA9B" w14:textId="77777777" w:rsidR="002A57FF" w:rsidRDefault="002A57FF" w:rsidP="002A57F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Проблема обычно формулируется как проблема оптимизации, когда время выполнения (т. е. время завершения действия </w:t>
      </w:r>
      <w:proofErr w:type="gramStart"/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приемника</w:t>
      </w:r>
      <w:r>
        <w:rPr>
          <w:rFonts w:ascii="Helvetica" w:hAnsi="Helvetica" w:cs="Helvetica"/>
          <w:color w:val="333333"/>
          <w:sz w:val="21"/>
          <w:szCs w:val="21"/>
        </w:rPr>
        <w:t> )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сведено к минимуму.</w:t>
      </w:r>
    </w:p>
    <w:p w14:paraId="0973A4E1" w14:textId="77777777" w:rsidR="00133609" w:rsidRPr="00133609" w:rsidRDefault="00133609" w:rsidP="00133609">
      <w:pPr>
        <w:pStyle w:val="2"/>
        <w:shd w:val="clear" w:color="auto" w:fill="FFFFFF"/>
        <w:spacing w:before="300" w:after="150"/>
        <w:rPr>
          <w:rFonts w:ascii="Helvetica" w:hAnsi="Helvetica" w:cs="Helvetica"/>
          <w:color w:val="333333"/>
          <w:sz w:val="29"/>
          <w:szCs w:val="29"/>
        </w:rPr>
      </w:pPr>
      <w:r w:rsidRPr="00133609">
        <w:rPr>
          <w:rFonts w:ascii="Helvetica" w:hAnsi="Helvetica" w:cs="Helvetica"/>
          <w:color w:val="333333"/>
          <w:sz w:val="29"/>
          <w:szCs w:val="29"/>
        </w:rPr>
        <w:t>Многорежимный вариант</w:t>
      </w:r>
    </w:p>
    <w:p w14:paraId="3488F0C1" w14:textId="0488EB9E" w:rsidR="00133609" w:rsidRDefault="00133609" w:rsidP="0013360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Расширением базового RCPSP является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многорежимный</w:t>
      </w:r>
      <w:r>
        <w:rPr>
          <w:rFonts w:ascii="Helvetica" w:hAnsi="Helvetica" w:cs="Helvetica"/>
          <w:color w:val="333333"/>
          <w:sz w:val="21"/>
          <w:szCs w:val="21"/>
        </w:rPr>
        <w:t> вариант, в котором мероприятия могут иметь несколько </w:t>
      </w:r>
      <w:r>
        <w:rPr>
          <w:rStyle w:val="a5"/>
          <w:rFonts w:ascii="Helvetica" w:eastAsiaTheme="majorEastAsia" w:hAnsi="Helvetica" w:cs="Helvetica"/>
          <w:color w:val="333333"/>
          <w:sz w:val="21"/>
          <w:szCs w:val="21"/>
        </w:rPr>
        <w:t>режимов</w:t>
      </w:r>
      <w:r>
        <w:rPr>
          <w:rFonts w:ascii="Helvetica" w:hAnsi="Helvetica" w:cs="Helvetica"/>
          <w:color w:val="333333"/>
          <w:sz w:val="21"/>
          <w:szCs w:val="21"/>
        </w:rPr>
        <w:t xml:space="preserve">. Режим определяет продолжительность и потребности в ресурсах для мероприятия. В этом варианте расписание должно указывать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режим</w:t>
      </w:r>
      <w:r>
        <w:rPr>
          <w:rFonts w:ascii="Helvetica" w:hAnsi="Helvetica" w:cs="Helvetica"/>
          <w:color w:val="333333"/>
          <w:sz w:val="21"/>
          <w:szCs w:val="21"/>
        </w:rPr>
        <w:t xml:space="preserve"> каждого мероприятия, а также время его начала.</w:t>
      </w:r>
    </w:p>
    <w:p w14:paraId="5609B88A" w14:textId="74E62DFA" w:rsidR="00133609" w:rsidRPr="00592531" w:rsidRDefault="00133609" w:rsidP="00133609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26</w:t>
      </w:r>
      <w:r w:rsidRPr="00592531">
        <w:rPr>
          <w:b/>
          <w:bCs/>
          <w:sz w:val="32"/>
          <w:szCs w:val="32"/>
        </w:rPr>
        <w:t>.</w:t>
      </w:r>
    </w:p>
    <w:p w14:paraId="473625BC" w14:textId="35D8C5DE" w:rsidR="007C02AD" w:rsidRPr="004660DE" w:rsidRDefault="007C02AD" w:rsidP="007C02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Задача 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заключается в поиске оптимального компактного одиночного кругового расписания для спортивного мероприятия. 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Дан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набор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BY"/>
        </w:rPr>
        <w:t>n</w:t>
      </w:r>
      <w:r w:rsidRPr="00713A99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команд, каждая команда должна сыграть против любой другой команды ровно один раз. В каждом раунде команда играет дома или на выезде, однако ни одна команда не может играть дома или на выезде более трех раз подряд. Сумма расстояний</w:t>
      </w:r>
      <w:r w:rsidRPr="00713A99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по передвижениям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, каждой команд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ы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, должна быть минимизирована. Особенность этой проблемы заключается в заранее определенном месте проведения каждой игры, т. е. если команда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BY"/>
        </w:rPr>
        <w:t>a</w:t>
      </w:r>
      <w:r w:rsidRPr="00713A99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играет против</w:t>
      </w:r>
      <w:r w:rsidRPr="00713A99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BY"/>
        </w:rPr>
        <w:t>b</w:t>
      </w:r>
      <w:r w:rsidRPr="00713A99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уже известно, состоится ли игра в</w:t>
      </w:r>
      <w:r w:rsidRPr="00713A99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дом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е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BY"/>
        </w:rPr>
        <w:t>a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или в</w:t>
      </w:r>
      <w:r w:rsidRPr="00713A99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дома</w:t>
      </w:r>
      <w:r w:rsidRPr="00713A99"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 xml:space="preserve">у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BY"/>
        </w:rPr>
        <w:t>b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. 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Решение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задачи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считается сбалансированным, если количество домашних и выездных игр отличается не более чем на единицу для каждой команды; в противном случае он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о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называется несбалансированным или случайным. Несбалансированные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решения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могут быть невозможны.</w:t>
      </w:r>
    </w:p>
    <w:p w14:paraId="035287A0" w14:textId="40F06219" w:rsidR="007C02AD" w:rsidRPr="004660DE" w:rsidRDefault="007C02AD" w:rsidP="007C02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Исходные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расписания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предполагают симметричные </w:t>
      </w:r>
      <w:r w:rsidRPr="004660DE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BY" w:eastAsia="ru-BY"/>
        </w:rPr>
        <w:t>круговые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 расстояния: для</w:t>
      </w:r>
      <w:r w:rsidRPr="00713A99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≥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j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d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ij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d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ji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min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−</w:t>
      </w:r>
      <w:proofErr w:type="gramStart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j</w:t>
      </w:r>
      <w:proofErr w:type="gram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.</w:t>
      </w:r>
    </w:p>
    <w:p w14:paraId="1029AEF0" w14:textId="7B2D3A63" w:rsidR="007C02AD" w:rsidRPr="004660DE" w:rsidRDefault="007C02AD" w:rsidP="007C02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Например, вот решение для </w:t>
      </w:r>
      <w:proofErr w:type="spellStart"/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некоторо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й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задачи</w:t>
      </w: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из 8 команд с круговыми расстояниями, в каждой строке которого описывается расписание для отдельной команды и указывается расстояние ее перемещения:</w:t>
      </w:r>
    </w:p>
    <w:p w14:paraId="2A28EE4E" w14:textId="77777777" w:rsidR="007C02AD" w:rsidRPr="007C02AD" w:rsidRDefault="007C02AD" w:rsidP="007C0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BY"/>
        </w:rPr>
      </w:pPr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 1    7   @4   @5   @6    2   @3   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team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travel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distance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: 14</w:t>
      </w:r>
    </w:p>
    <w:p w14:paraId="7F4AEAE4" w14:textId="77777777" w:rsidR="007C02AD" w:rsidRPr="007C02AD" w:rsidRDefault="007C02AD" w:rsidP="007C0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BY"/>
        </w:rPr>
      </w:pPr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@0    5    7   @6   @4    3   @2   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team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travel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distance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: 12</w:t>
      </w:r>
    </w:p>
    <w:p w14:paraId="782234BF" w14:textId="77777777" w:rsidR="007C02AD" w:rsidRPr="007C02AD" w:rsidRDefault="007C02AD" w:rsidP="007C0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BY"/>
        </w:rPr>
      </w:pPr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@3    4    6    7   @5   @0    1   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team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travel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distance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: 10</w:t>
      </w:r>
    </w:p>
    <w:p w14:paraId="534E7068" w14:textId="77777777" w:rsidR="007C02AD" w:rsidRPr="007C02AD" w:rsidRDefault="007C02AD" w:rsidP="007C0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BY"/>
        </w:rPr>
      </w:pPr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 2    6    5   @4   @7   @1    0   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team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travel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distance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: 8</w:t>
      </w:r>
    </w:p>
    <w:p w14:paraId="033B2AB7" w14:textId="77777777" w:rsidR="007C02AD" w:rsidRPr="007C02AD" w:rsidRDefault="007C02AD" w:rsidP="007C0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BY"/>
        </w:rPr>
      </w:pPr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 6   @2    0    3    1   @7   @5   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team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travel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distance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: 10</w:t>
      </w:r>
    </w:p>
    <w:p w14:paraId="0FE2554C" w14:textId="77777777" w:rsidR="007C02AD" w:rsidRPr="007C02AD" w:rsidRDefault="007C02AD" w:rsidP="007C0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BY"/>
        </w:rPr>
      </w:pPr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@7   @1   @3    0    2   @6    4   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team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travel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distance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: 10</w:t>
      </w:r>
    </w:p>
    <w:p w14:paraId="78EEFB88" w14:textId="77777777" w:rsidR="007C02AD" w:rsidRPr="007C02AD" w:rsidRDefault="007C02AD" w:rsidP="007C0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BY"/>
        </w:rPr>
      </w:pPr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@4   @3   @2    1    0    5   @7   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team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travel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distance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: 10</w:t>
      </w:r>
    </w:p>
    <w:p w14:paraId="033486B9" w14:textId="77777777" w:rsidR="007C02AD" w:rsidRPr="007C02AD" w:rsidRDefault="007C02AD" w:rsidP="007C0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BY"/>
        </w:rPr>
      </w:pPr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 5   @0   @1   @2    3    4    6   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team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travel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distance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: 6</w:t>
      </w:r>
    </w:p>
    <w:p w14:paraId="1121137E" w14:textId="77777777" w:rsidR="007C02AD" w:rsidRPr="004660DE" w:rsidRDefault="007C02AD" w:rsidP="007C02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BY"/>
        </w:rPr>
      </w:pP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total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cost</w:t>
      </w:r>
      <w:proofErr w:type="spellEnd"/>
      <w:r w:rsidRPr="004660D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ru-BY" w:eastAsia="ru-BY"/>
        </w:rPr>
        <w:t>: 80</w:t>
      </w:r>
    </w:p>
    <w:p w14:paraId="3CF589AA" w14:textId="77777777" w:rsidR="007C02AD" w:rsidRPr="004660DE" w:rsidRDefault="007C02AD" w:rsidP="007C02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4660DE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lastRenderedPageBreak/>
        <w:t>Префикс «@» означает, что команда играет на выезде, например, команда 0 играет на выезде против команды 4 в третьем раунде.</w:t>
      </w:r>
    </w:p>
    <w:p w14:paraId="7406C56F" w14:textId="6E5F379D" w:rsidR="007C02AD" w:rsidRPr="00592531" w:rsidRDefault="007C02AD" w:rsidP="007C02AD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27</w:t>
      </w:r>
      <w:r w:rsidRPr="00592531">
        <w:rPr>
          <w:b/>
          <w:bCs/>
          <w:sz w:val="32"/>
          <w:szCs w:val="32"/>
        </w:rPr>
        <w:t>.</w:t>
      </w:r>
    </w:p>
    <w:p w14:paraId="1394509C" w14:textId="6183D91A" w:rsidR="009D4272" w:rsidRPr="002B72E1" w:rsidRDefault="002B72E1" w:rsidP="001368DD">
      <w:pPr>
        <w:jc w:val="both"/>
        <w:rPr>
          <w:sz w:val="10"/>
          <w:szCs w:val="10"/>
        </w:rPr>
      </w:pPr>
      <w:r w:rsidRPr="002B72E1">
        <w:rPr>
          <w:rFonts w:ascii="Helvetica" w:eastAsia="Times New Roman" w:hAnsi="Helvetica" w:cs="Helvetica"/>
          <w:color w:val="333333"/>
          <w:kern w:val="36"/>
          <w:sz w:val="32"/>
          <w:szCs w:val="32"/>
          <w:lang w:val="ru-BY" w:eastAsia="ru-BY"/>
        </w:rPr>
        <w:t>Проблема сбалансированной рабочей нагрузки медсестер</w:t>
      </w:r>
    </w:p>
    <w:p w14:paraId="7014754B" w14:textId="77777777" w:rsidR="002B72E1" w:rsidRPr="00AF0C4B" w:rsidRDefault="002B72E1" w:rsidP="002B72E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AF0C4B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При заданном наборе больных, распределенных по ряду больничных зон, и имеющемся сестринском персонале необходимо закрепить за каждым больным по одной медсестре таким образом, чтобы работа распределялась между медсестрами поровну. Каждому пациенту присваивается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приоритет</w:t>
      </w:r>
      <w:r w:rsidRPr="00AF0C4B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, соответствующий объему ухода, который ему требуется; нагрузка медсестры определяется как сумма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  <w:t>приоритетов</w:t>
      </w:r>
      <w:r w:rsidRPr="00AF0C4B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пациентов, за которыми она ухаживает. Медсестра может работать только в одной зоне, и существуют ограничения как на количество пациентов, закрепленных за медсестрой, так и на соответствующую рабочую нагрузку. Мы балансируем рабочие нагрузки, минимизируя их стандартное отклонение.</w:t>
      </w:r>
    </w:p>
    <w:p w14:paraId="5BE4B5E8" w14:textId="77777777" w:rsidR="002B72E1" w:rsidRPr="00AF0C4B" w:rsidRDefault="002B72E1" w:rsidP="002B72E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AF0C4B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Эту проблему можно разбить на две фазы: </w:t>
      </w:r>
      <w:r w:rsidRPr="00AF0C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BY" w:eastAsia="ru-BY"/>
        </w:rPr>
        <w:t xml:space="preserve">укомплектование штатов </w:t>
      </w:r>
      <w:proofErr w:type="gramStart"/>
      <w:r w:rsidRPr="00AF0C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BY" w:eastAsia="ru-BY"/>
        </w:rPr>
        <w:t>медсестер</w:t>
      </w:r>
      <w:r w:rsidRPr="00AF0C4B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 ,</w:t>
      </w:r>
      <w:proofErr w:type="gramEnd"/>
      <w:r w:rsidRPr="00AF0C4B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 xml:space="preserve"> которое распределяет медсестер по зонам, и </w:t>
      </w:r>
      <w:r w:rsidRPr="00AF0C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ru-BY" w:eastAsia="ru-BY"/>
        </w:rPr>
        <w:t>назначение медсестер-пациентов</w:t>
      </w:r>
      <w:r w:rsidRPr="00AF0C4B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 , которое затем распределяет пациентов по медсестрам.</w:t>
      </w:r>
    </w:p>
    <w:p w14:paraId="70236244" w14:textId="77777777" w:rsidR="002B72E1" w:rsidRPr="00AF0C4B" w:rsidRDefault="002B72E1" w:rsidP="002B72E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BY"/>
        </w:rPr>
      </w:pPr>
      <w:r w:rsidRPr="00AF0C4B">
        <w:rPr>
          <w:rFonts w:ascii="Helvetica" w:eastAsia="Times New Roman" w:hAnsi="Helvetica" w:cs="Helvetica"/>
          <w:color w:val="333333"/>
          <w:sz w:val="21"/>
          <w:szCs w:val="21"/>
          <w:lang w:val="ru-BY" w:eastAsia="ru-BY"/>
        </w:rPr>
        <w:t>Вариант этой проблемы состоит в том, что пациенты сгруппированы в небольшое количество типов, и его острота связана с тем, что каждый тип пациента зависит от медсестры. Обратите внимание, что общая рабочая нагрузка больше не известна априори, так как состояние каждого пациента теперь зависит от того, к какой медсестре он приписан. Есть две цели, которые необходимо минимизировать: общая рабочая нагрузка и стандартное отклонение рабочих нагрузок.</w:t>
      </w:r>
    </w:p>
    <w:p w14:paraId="29827EA0" w14:textId="5A3DC581" w:rsidR="002B72E1" w:rsidRPr="00592531" w:rsidRDefault="002B72E1" w:rsidP="002B72E1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28</w:t>
      </w:r>
      <w:r w:rsidRPr="00592531">
        <w:rPr>
          <w:b/>
          <w:bCs/>
          <w:sz w:val="32"/>
          <w:szCs w:val="32"/>
        </w:rPr>
        <w:t>.</w:t>
      </w:r>
    </w:p>
    <w:p w14:paraId="75C487EC" w14:textId="77777777" w:rsidR="0006561A" w:rsidRDefault="0006561A" w:rsidP="0006561A">
      <w:pPr>
        <w:spacing w:after="0" w:line="240" w:lineRule="auto"/>
        <w:jc w:val="both"/>
      </w:pPr>
      <w:r>
        <w:t>В колледже Святой Марии не работает электронная почта, и учитель хочет сообщить Роберту что-то срочное.</w:t>
      </w:r>
    </w:p>
    <w:p w14:paraId="0F9F70E2" w14:textId="77777777" w:rsidR="0006561A" w:rsidRDefault="0006561A" w:rsidP="0006561A">
      <w:pPr>
        <w:spacing w:after="0" w:line="240" w:lineRule="auto"/>
        <w:jc w:val="both"/>
      </w:pPr>
      <w:r>
        <w:t xml:space="preserve">  Учительница встречает Крейга и просит его передать Роберту, что она хочет поговорить с ним.</w:t>
      </w:r>
    </w:p>
    <w:p w14:paraId="72BA4339" w14:textId="77777777" w:rsidR="0006561A" w:rsidRDefault="0006561A" w:rsidP="0006561A">
      <w:pPr>
        <w:spacing w:after="0" w:line="240" w:lineRule="auto"/>
        <w:jc w:val="both"/>
      </w:pPr>
      <w:r>
        <w:t xml:space="preserve">  Крейг говорит, </w:t>
      </w:r>
      <w:proofErr w:type="gramStart"/>
      <w:r>
        <w:t>что</w:t>
      </w:r>
      <w:proofErr w:type="gramEnd"/>
      <w:r>
        <w:t xml:space="preserve"> если он встретит Роберта, все в порядке, но в противном случае он отправит сообщение всем, кого встретит, и сообщение пойдет дальше.</w:t>
      </w:r>
    </w:p>
    <w:p w14:paraId="6EB1D997" w14:textId="77777777" w:rsidR="0006561A" w:rsidRDefault="0006561A" w:rsidP="0006561A">
      <w:pPr>
        <w:spacing w:after="0" w:line="240" w:lineRule="auto"/>
        <w:jc w:val="both"/>
      </w:pPr>
      <w:r>
        <w:t xml:space="preserve">  Каждый ученик говорит каждому встреченному ученику, что учительница ждет Роберта в своем кабинете.</w:t>
      </w:r>
    </w:p>
    <w:p w14:paraId="37F567AC" w14:textId="77777777" w:rsidR="0006561A" w:rsidRDefault="0006561A" w:rsidP="0006561A">
      <w:pPr>
        <w:spacing w:after="0" w:line="240" w:lineRule="auto"/>
        <w:jc w:val="both"/>
      </w:pPr>
      <w:r>
        <w:t xml:space="preserve">  Студенты встречаются друг с другом (мы не знаем, в каком порядке):</w:t>
      </w:r>
    </w:p>
    <w:p w14:paraId="5C970806" w14:textId="77777777" w:rsidR="0006561A" w:rsidRDefault="0006561A" w:rsidP="0006561A">
      <w:pPr>
        <w:spacing w:after="0" w:line="240" w:lineRule="auto"/>
        <w:jc w:val="both"/>
      </w:pPr>
      <w:r>
        <w:t xml:space="preserve">  1) Крейг знакомится с Джоном и Джейсоном.</w:t>
      </w:r>
    </w:p>
    <w:p w14:paraId="291BC684" w14:textId="77777777" w:rsidR="0006561A" w:rsidRDefault="0006561A" w:rsidP="0006561A">
      <w:pPr>
        <w:spacing w:after="0" w:line="240" w:lineRule="auto"/>
        <w:jc w:val="both"/>
      </w:pPr>
      <w:r>
        <w:t xml:space="preserve">  2) Джейсон встречает Кики, Адама и Дэвида.</w:t>
      </w:r>
    </w:p>
    <w:p w14:paraId="299B84DB" w14:textId="77777777" w:rsidR="0006561A" w:rsidRDefault="0006561A" w:rsidP="0006561A">
      <w:pPr>
        <w:spacing w:after="0" w:line="240" w:lineRule="auto"/>
        <w:jc w:val="both"/>
      </w:pPr>
      <w:r>
        <w:t xml:space="preserve">  3) Адам встречает Скотта и Джереми</w:t>
      </w:r>
    </w:p>
    <w:p w14:paraId="4E44834D" w14:textId="77777777" w:rsidR="0006561A" w:rsidRDefault="0006561A" w:rsidP="0006561A">
      <w:pPr>
        <w:spacing w:after="0" w:line="240" w:lineRule="auto"/>
        <w:jc w:val="both"/>
      </w:pPr>
      <w:r>
        <w:t xml:space="preserve">  4) Джереми встречает Джона и Скотта</w:t>
      </w:r>
    </w:p>
    <w:p w14:paraId="356DEE3A" w14:textId="77777777" w:rsidR="0006561A" w:rsidRDefault="0006561A" w:rsidP="0006561A">
      <w:pPr>
        <w:spacing w:after="0" w:line="240" w:lineRule="auto"/>
        <w:jc w:val="both"/>
      </w:pPr>
      <w:r>
        <w:t xml:space="preserve">  5) Кики встречает Криса</w:t>
      </w:r>
    </w:p>
    <w:p w14:paraId="5558E4F6" w14:textId="77777777" w:rsidR="0006561A" w:rsidRDefault="0006561A" w:rsidP="0006561A">
      <w:pPr>
        <w:spacing w:after="0" w:line="240" w:lineRule="auto"/>
        <w:jc w:val="both"/>
      </w:pPr>
      <w:r>
        <w:t xml:space="preserve">  6) Крис встречает Дэвида и Адама</w:t>
      </w:r>
    </w:p>
    <w:p w14:paraId="4E548C8E" w14:textId="77777777" w:rsidR="0006561A" w:rsidRDefault="0006561A" w:rsidP="0006561A">
      <w:pPr>
        <w:spacing w:after="0" w:line="240" w:lineRule="auto"/>
        <w:jc w:val="both"/>
      </w:pPr>
      <w:r>
        <w:t xml:space="preserve">  7) Дэвид встречает Роберта</w:t>
      </w:r>
    </w:p>
    <w:p w14:paraId="1CA0FF9A" w14:textId="77777777" w:rsidR="0006561A" w:rsidRDefault="0006561A" w:rsidP="0006561A">
      <w:pPr>
        <w:spacing w:after="0" w:line="240" w:lineRule="auto"/>
        <w:jc w:val="both"/>
      </w:pPr>
    </w:p>
    <w:p w14:paraId="677A6C84" w14:textId="77777777" w:rsidR="0006561A" w:rsidRDefault="0006561A" w:rsidP="0006561A">
      <w:pPr>
        <w:spacing w:after="0" w:line="240" w:lineRule="auto"/>
        <w:jc w:val="both"/>
      </w:pPr>
      <w:r>
        <w:t xml:space="preserve">  Думаете, учительница будет вечно ждать в своем кабинете?</w:t>
      </w:r>
    </w:p>
    <w:p w14:paraId="0C161CAA" w14:textId="67EEE976" w:rsidR="008C1FEC" w:rsidRDefault="0006561A" w:rsidP="0006561A">
      <w:pPr>
        <w:spacing w:after="0" w:line="240" w:lineRule="auto"/>
        <w:jc w:val="both"/>
      </w:pPr>
      <w:r>
        <w:t xml:space="preserve">  Отобразите все возможные пути от Крейга до Роберта.</w:t>
      </w:r>
    </w:p>
    <w:p w14:paraId="537F3520" w14:textId="77777777" w:rsidR="0006561A" w:rsidRDefault="0006561A" w:rsidP="0006561A">
      <w:pPr>
        <w:spacing w:after="0" w:line="240" w:lineRule="auto"/>
        <w:jc w:val="both"/>
      </w:pPr>
    </w:p>
    <w:p w14:paraId="4BA3F986" w14:textId="15A7F857" w:rsidR="0006561A" w:rsidRPr="00592531" w:rsidRDefault="0006561A" w:rsidP="0006561A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29</w:t>
      </w:r>
      <w:r w:rsidRPr="00592531">
        <w:rPr>
          <w:b/>
          <w:bCs/>
          <w:sz w:val="32"/>
          <w:szCs w:val="32"/>
        </w:rPr>
        <w:t>.</w:t>
      </w:r>
    </w:p>
    <w:p w14:paraId="48B7E70E" w14:textId="77777777" w:rsidR="00DF00C2" w:rsidRPr="001E11F5" w:rsidRDefault="00DF00C2" w:rsidP="00DF00C2">
      <w:bookmarkStart w:id="1" w:name="_Hlk136877064"/>
      <w:r w:rsidRPr="001E11F5">
        <w:t>Какое наименьшее число делится на 225 и состоит только из единиц и нулей?</w:t>
      </w:r>
    </w:p>
    <w:p w14:paraId="13C73702" w14:textId="77777777" w:rsidR="00DF00C2" w:rsidRPr="006D4433" w:rsidRDefault="00DF00C2" w:rsidP="00DF00C2">
      <w:r w:rsidRPr="006D4433">
        <w:t>Если начать с моего возраста в годах и применить четыре операции:</w:t>
      </w:r>
    </w:p>
    <w:p w14:paraId="5C96144D" w14:textId="77777777" w:rsidR="00DF00C2" w:rsidRPr="00B96BCC" w:rsidRDefault="00DF00C2" w:rsidP="00DF00C2">
      <w:r w:rsidRPr="00B96BCC">
        <w:t xml:space="preserve">      +2 </w:t>
      </w:r>
      <w:r>
        <w:t xml:space="preserve">  </w:t>
      </w:r>
      <w:r w:rsidRPr="00B96BCC">
        <w:t xml:space="preserve"> /8 </w:t>
      </w:r>
    </w:p>
    <w:p w14:paraId="0495C03E" w14:textId="77777777" w:rsidR="00DF00C2" w:rsidRPr="006D4433" w:rsidRDefault="00DF00C2" w:rsidP="00DF00C2">
      <w:r w:rsidRPr="00B96BCC">
        <w:lastRenderedPageBreak/>
        <w:t xml:space="preserve">      -3  </w:t>
      </w:r>
      <w:r>
        <w:t xml:space="preserve">   </w:t>
      </w:r>
      <w:r w:rsidRPr="00B96BCC">
        <w:t>*7</w:t>
      </w:r>
    </w:p>
    <w:p w14:paraId="7FFCBE12" w14:textId="77777777" w:rsidR="00DF00C2" w:rsidRPr="006D4433" w:rsidRDefault="00DF00C2" w:rsidP="00DF00C2">
      <w:r w:rsidRPr="006D4433">
        <w:t>в каком-то порядке, то окончательный ответ, который вы получите, — это возраст моего мужа в годах.</w:t>
      </w:r>
    </w:p>
    <w:p w14:paraId="1E14B78B" w14:textId="77777777" w:rsidR="00DF00C2" w:rsidRPr="006D4433" w:rsidRDefault="00DF00C2" w:rsidP="00DF00C2">
      <w:r w:rsidRPr="006D4433">
        <w:t>Как ни странно, если вы начнете с его возраста и примените те же четыре операции в другом порядке, то вы получите мой возраст.</w:t>
      </w:r>
    </w:p>
    <w:p w14:paraId="1BD224D8" w14:textId="77777777" w:rsidR="00DF00C2" w:rsidRPr="006D4433" w:rsidRDefault="00DF00C2" w:rsidP="00DF00C2">
      <w:r w:rsidRPr="006D4433">
        <w:t>Каковы наши два возраста?</w:t>
      </w:r>
    </w:p>
    <w:p w14:paraId="639A5036" w14:textId="77777777" w:rsidR="00DF00C2" w:rsidRPr="006D4433" w:rsidRDefault="00DF00C2" w:rsidP="00DF00C2">
      <w:r w:rsidRPr="006D4433">
        <w:t>Если начать с моего возраста в годах и применить четыре операции:</w:t>
      </w:r>
    </w:p>
    <w:p w14:paraId="32040CEC" w14:textId="77777777" w:rsidR="00DF00C2" w:rsidRPr="00B96BCC" w:rsidRDefault="00DF00C2" w:rsidP="00DF00C2">
      <w:r w:rsidRPr="00B96BCC">
        <w:t xml:space="preserve">      +2 </w:t>
      </w:r>
      <w:r>
        <w:t xml:space="preserve">  </w:t>
      </w:r>
      <w:r w:rsidRPr="00B96BCC">
        <w:t xml:space="preserve"> /8 </w:t>
      </w:r>
    </w:p>
    <w:p w14:paraId="60708363" w14:textId="77777777" w:rsidR="00DF00C2" w:rsidRPr="006D4433" w:rsidRDefault="00DF00C2" w:rsidP="00DF00C2">
      <w:r w:rsidRPr="00B96BCC">
        <w:t xml:space="preserve">      -3  </w:t>
      </w:r>
      <w:r>
        <w:t xml:space="preserve">   </w:t>
      </w:r>
      <w:r w:rsidRPr="00B96BCC">
        <w:t>*7</w:t>
      </w:r>
    </w:p>
    <w:p w14:paraId="576D5C02" w14:textId="77777777" w:rsidR="00DF00C2" w:rsidRPr="006D4433" w:rsidRDefault="00DF00C2" w:rsidP="00DF00C2">
      <w:r w:rsidRPr="006D4433">
        <w:t>в каком-то порядке, то окончательный ответ, который вы получите, — это возраст моего мужа в годах.</w:t>
      </w:r>
    </w:p>
    <w:p w14:paraId="196F99E9" w14:textId="77777777" w:rsidR="00DF00C2" w:rsidRPr="006D4433" w:rsidRDefault="00DF00C2" w:rsidP="00DF00C2">
      <w:r w:rsidRPr="006D4433">
        <w:t>Как ни странно, если вы начнете с его возраста и примените те же четыре операции в другом порядке, то вы получите мой возраст.</w:t>
      </w:r>
    </w:p>
    <w:p w14:paraId="697049AC" w14:textId="77777777" w:rsidR="00DF00C2" w:rsidRPr="006D4433" w:rsidRDefault="00DF00C2" w:rsidP="00DF00C2">
      <w:r w:rsidRPr="006D4433">
        <w:t>Каковы наши два возраста?</w:t>
      </w:r>
    </w:p>
    <w:p w14:paraId="3B7929A3" w14:textId="5C3ACBE4" w:rsidR="00DF00C2" w:rsidRPr="00592531" w:rsidRDefault="00DF00C2" w:rsidP="00DF00C2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30</w:t>
      </w:r>
      <w:r w:rsidRPr="00592531">
        <w:rPr>
          <w:b/>
          <w:bCs/>
          <w:sz w:val="32"/>
          <w:szCs w:val="32"/>
        </w:rPr>
        <w:t>.</w:t>
      </w:r>
    </w:p>
    <w:p w14:paraId="50915CA5" w14:textId="77777777" w:rsidR="00DF4643" w:rsidRPr="00D632C9" w:rsidRDefault="00DF4643" w:rsidP="00DF4643">
      <w:pPr>
        <w:rPr>
          <w:sz w:val="24"/>
          <w:szCs w:val="24"/>
        </w:rPr>
      </w:pPr>
      <w:r w:rsidRPr="00D632C9">
        <w:rPr>
          <w:sz w:val="24"/>
          <w:szCs w:val="24"/>
        </w:rPr>
        <w:t>Джон вдвое старше Джима; сумма их возрастов такая же, как у Джерри, а возраст троих в сумме составляет 36 лет.</w:t>
      </w:r>
    </w:p>
    <w:p w14:paraId="739BF7C3" w14:textId="77777777" w:rsidR="00DF4643" w:rsidRPr="00D632C9" w:rsidRDefault="00DF4643" w:rsidP="00DF4643">
      <w:pPr>
        <w:rPr>
          <w:sz w:val="24"/>
          <w:szCs w:val="24"/>
        </w:rPr>
      </w:pPr>
      <w:r w:rsidRPr="00D632C9">
        <w:rPr>
          <w:sz w:val="24"/>
          <w:szCs w:val="24"/>
        </w:rPr>
        <w:t xml:space="preserve">  Сколько лет каждому?</w:t>
      </w:r>
    </w:p>
    <w:p w14:paraId="4BA3DB82" w14:textId="77777777" w:rsidR="00DF4643" w:rsidRPr="00592531" w:rsidRDefault="00DF4643" w:rsidP="00DF4643">
      <w:pPr>
        <w:rPr>
          <w:b/>
          <w:bCs/>
          <w:sz w:val="32"/>
          <w:szCs w:val="32"/>
        </w:rPr>
      </w:pPr>
      <w:bookmarkStart w:id="2" w:name="_Hlk136877524"/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31</w:t>
      </w:r>
      <w:r w:rsidRPr="00592531">
        <w:rPr>
          <w:b/>
          <w:bCs/>
          <w:sz w:val="32"/>
          <w:szCs w:val="32"/>
        </w:rPr>
        <w:t>.</w:t>
      </w:r>
    </w:p>
    <w:bookmarkEnd w:id="2"/>
    <w:p w14:paraId="6828EC01" w14:textId="77777777" w:rsidR="00DF4643" w:rsidRPr="006C5585" w:rsidRDefault="00DF4643" w:rsidP="00DF4643">
      <w:pPr>
        <w:rPr>
          <w:sz w:val="36"/>
          <w:szCs w:val="36"/>
        </w:rPr>
      </w:pPr>
      <w:proofErr w:type="spellStart"/>
      <w:r w:rsidRPr="006C5585">
        <w:rPr>
          <w:sz w:val="36"/>
          <w:szCs w:val="36"/>
        </w:rPr>
        <w:t>arch_friends.mzn</w:t>
      </w:r>
      <w:proofErr w:type="spellEnd"/>
    </w:p>
    <w:p w14:paraId="04F2E425" w14:textId="77777777" w:rsidR="00DF4643" w:rsidRPr="006C5585" w:rsidRDefault="00DF4643" w:rsidP="00DF4643">
      <w:pPr>
        <w:rPr>
          <w:sz w:val="28"/>
          <w:szCs w:val="28"/>
        </w:rPr>
      </w:pPr>
      <w:r w:rsidRPr="006C5585">
        <w:rPr>
          <w:sz w:val="28"/>
          <w:szCs w:val="28"/>
        </w:rPr>
        <w:t>Харриет, вернувшись из торгового центра, с радостью описывает свои четыре покупки обуви своей подруге Авроре. Авроре просто нравятся четыре разных вида туфель, которые купила Гарриет (</w:t>
      </w:r>
      <w:proofErr w:type="spellStart"/>
      <w:r w:rsidRPr="006C5585">
        <w:rPr>
          <w:sz w:val="28"/>
          <w:szCs w:val="28"/>
        </w:rPr>
        <w:t>эспадрильи</w:t>
      </w:r>
      <w:proofErr w:type="spellEnd"/>
      <w:r w:rsidRPr="006C5585">
        <w:rPr>
          <w:sz w:val="28"/>
          <w:szCs w:val="28"/>
        </w:rPr>
        <w:t xml:space="preserve"> цвета бежевого цвета, балетки цвета фуксии, фиолетовые туфли-лодочки и замшевые сандалии), но Гарриет не может вспомнить, в каком другом магазине (</w:t>
      </w:r>
      <w:proofErr w:type="spellStart"/>
      <w:r w:rsidRPr="006C5585">
        <w:rPr>
          <w:sz w:val="28"/>
          <w:szCs w:val="28"/>
        </w:rPr>
        <w:t>Foot</w:t>
      </w:r>
      <w:proofErr w:type="spellEnd"/>
      <w:r w:rsidRPr="006C5585">
        <w:rPr>
          <w:sz w:val="28"/>
          <w:szCs w:val="28"/>
        </w:rPr>
        <w:t xml:space="preserve"> </w:t>
      </w:r>
      <w:proofErr w:type="spellStart"/>
      <w:r w:rsidRPr="006C5585">
        <w:rPr>
          <w:sz w:val="28"/>
          <w:szCs w:val="28"/>
        </w:rPr>
        <w:t>Farm</w:t>
      </w:r>
      <w:proofErr w:type="spellEnd"/>
      <w:r w:rsidRPr="006C5585">
        <w:rPr>
          <w:sz w:val="28"/>
          <w:szCs w:val="28"/>
        </w:rPr>
        <w:t xml:space="preserve">, </w:t>
      </w:r>
      <w:proofErr w:type="spellStart"/>
      <w:r w:rsidRPr="006C5585">
        <w:rPr>
          <w:sz w:val="28"/>
          <w:szCs w:val="28"/>
        </w:rPr>
        <w:t>Heels</w:t>
      </w:r>
      <w:proofErr w:type="spellEnd"/>
      <w:r w:rsidRPr="006C5585">
        <w:rPr>
          <w:sz w:val="28"/>
          <w:szCs w:val="28"/>
        </w:rPr>
        <w:t xml:space="preserve"> </w:t>
      </w:r>
      <w:proofErr w:type="spellStart"/>
      <w:r w:rsidRPr="006C5585">
        <w:rPr>
          <w:sz w:val="28"/>
          <w:szCs w:val="28"/>
        </w:rPr>
        <w:t>in</w:t>
      </w:r>
      <w:proofErr w:type="spellEnd"/>
      <w:r w:rsidRPr="006C5585">
        <w:rPr>
          <w:sz w:val="28"/>
          <w:szCs w:val="28"/>
        </w:rPr>
        <w:t xml:space="preserve"> a </w:t>
      </w:r>
      <w:proofErr w:type="spellStart"/>
      <w:r w:rsidRPr="006C5585">
        <w:rPr>
          <w:sz w:val="28"/>
          <w:szCs w:val="28"/>
        </w:rPr>
        <w:t>Handcart</w:t>
      </w:r>
      <w:proofErr w:type="spellEnd"/>
      <w:r w:rsidRPr="006C5585">
        <w:rPr>
          <w:sz w:val="28"/>
          <w:szCs w:val="28"/>
        </w:rPr>
        <w:t xml:space="preserve">, </w:t>
      </w:r>
      <w:proofErr w:type="spellStart"/>
      <w:r w:rsidRPr="006C5585">
        <w:rPr>
          <w:sz w:val="28"/>
          <w:szCs w:val="28"/>
        </w:rPr>
        <w:t>The</w:t>
      </w:r>
      <w:proofErr w:type="spellEnd"/>
      <w:r w:rsidRPr="006C5585">
        <w:rPr>
          <w:sz w:val="28"/>
          <w:szCs w:val="28"/>
        </w:rPr>
        <w:t xml:space="preserve"> </w:t>
      </w:r>
      <w:proofErr w:type="spellStart"/>
      <w:r w:rsidRPr="006C5585">
        <w:rPr>
          <w:sz w:val="28"/>
          <w:szCs w:val="28"/>
        </w:rPr>
        <w:t>Shoe</w:t>
      </w:r>
      <w:proofErr w:type="spellEnd"/>
      <w:r w:rsidRPr="006C5585">
        <w:rPr>
          <w:sz w:val="28"/>
          <w:szCs w:val="28"/>
        </w:rPr>
        <w:t xml:space="preserve"> </w:t>
      </w:r>
      <w:proofErr w:type="spellStart"/>
      <w:r w:rsidRPr="006C5585">
        <w:rPr>
          <w:sz w:val="28"/>
          <w:szCs w:val="28"/>
        </w:rPr>
        <w:t>Palace</w:t>
      </w:r>
      <w:proofErr w:type="spellEnd"/>
      <w:r w:rsidRPr="006C5585">
        <w:rPr>
          <w:sz w:val="28"/>
          <w:szCs w:val="28"/>
        </w:rPr>
        <w:t>, или Тутси) она получила каждую пару.</w:t>
      </w:r>
    </w:p>
    <w:p w14:paraId="752703A1" w14:textId="77777777" w:rsidR="00DF4643" w:rsidRPr="006C5585" w:rsidRDefault="00DF4643" w:rsidP="00DF4643">
      <w:pPr>
        <w:rPr>
          <w:sz w:val="28"/>
          <w:szCs w:val="28"/>
        </w:rPr>
      </w:pPr>
      <w:r w:rsidRPr="006C5585">
        <w:rPr>
          <w:sz w:val="28"/>
          <w:szCs w:val="28"/>
        </w:rPr>
        <w:t>Можете ли вы помочь этим двоим выяснить, в каком порядке Гарриет купила каждую пару туфель и где она их купила?</w:t>
      </w:r>
    </w:p>
    <w:p w14:paraId="74C32D6C" w14:textId="77777777" w:rsidR="00DF4643" w:rsidRPr="006C5585" w:rsidRDefault="00DF4643" w:rsidP="00DF4643">
      <w:pPr>
        <w:rPr>
          <w:sz w:val="28"/>
          <w:szCs w:val="28"/>
        </w:rPr>
      </w:pPr>
      <w:r w:rsidRPr="006C5585">
        <w:rPr>
          <w:sz w:val="28"/>
          <w:szCs w:val="28"/>
        </w:rPr>
        <w:t>1. Гарриет купила туфли цвета фуксии в магазине «Каблуки на тележке».</w:t>
      </w:r>
    </w:p>
    <w:p w14:paraId="7EB284D6" w14:textId="77777777" w:rsidR="00DF4643" w:rsidRPr="006C5585" w:rsidRDefault="00DF4643" w:rsidP="00DF4643">
      <w:pPr>
        <w:rPr>
          <w:sz w:val="28"/>
          <w:szCs w:val="28"/>
        </w:rPr>
      </w:pPr>
      <w:r w:rsidRPr="006C5585">
        <w:rPr>
          <w:sz w:val="28"/>
          <w:szCs w:val="28"/>
        </w:rPr>
        <w:lastRenderedPageBreak/>
        <w:t>2. Магазин, который она посетила сразу после покупки своих фиолетовых туфель, был не Тутси.</w:t>
      </w:r>
    </w:p>
    <w:p w14:paraId="219F08A5" w14:textId="77777777" w:rsidR="00DF4643" w:rsidRPr="006C5585" w:rsidRDefault="00DF4643" w:rsidP="00DF4643">
      <w:pPr>
        <w:rPr>
          <w:sz w:val="28"/>
          <w:szCs w:val="28"/>
        </w:rPr>
      </w:pPr>
      <w:r w:rsidRPr="006C5585">
        <w:rPr>
          <w:sz w:val="28"/>
          <w:szCs w:val="28"/>
        </w:rPr>
        <w:t>3. Фут-Фарм был второй остановкой Харриет.</w:t>
      </w:r>
    </w:p>
    <w:p w14:paraId="6D1B6201" w14:textId="77777777" w:rsidR="00DF4643" w:rsidRPr="006C5585" w:rsidRDefault="00DF4643" w:rsidP="00DF4643">
      <w:pPr>
        <w:rPr>
          <w:sz w:val="28"/>
          <w:szCs w:val="28"/>
        </w:rPr>
      </w:pPr>
      <w:r w:rsidRPr="006C5585">
        <w:rPr>
          <w:sz w:val="28"/>
          <w:szCs w:val="28"/>
        </w:rPr>
        <w:t>4. Через две остановки после выхода из «Обувного магазина» Харриет купила себе замшевые сандалии.</w:t>
      </w:r>
    </w:p>
    <w:p w14:paraId="4E8BA5D1" w14:textId="77777777" w:rsidR="00DF4643" w:rsidRDefault="00DF4643" w:rsidP="00DF4643">
      <w:pPr>
        <w:rPr>
          <w:sz w:val="28"/>
          <w:szCs w:val="28"/>
        </w:rPr>
      </w:pPr>
      <w:r w:rsidRPr="006C5585">
        <w:rPr>
          <w:sz w:val="28"/>
          <w:szCs w:val="28"/>
        </w:rPr>
        <w:t xml:space="preserve"> Определить: Заказ - Обувь - Магазин</w:t>
      </w:r>
    </w:p>
    <w:p w14:paraId="0FD74F88" w14:textId="77777777" w:rsidR="00FC35D2" w:rsidRPr="00592531" w:rsidRDefault="00FC35D2" w:rsidP="00FC35D2">
      <w:pPr>
        <w:rPr>
          <w:b/>
          <w:bCs/>
          <w:sz w:val="32"/>
          <w:szCs w:val="32"/>
        </w:rPr>
      </w:pPr>
      <w:bookmarkStart w:id="3" w:name="_Hlk136877808"/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59253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32</w:t>
      </w:r>
      <w:r w:rsidRPr="00592531">
        <w:rPr>
          <w:b/>
          <w:bCs/>
          <w:sz w:val="32"/>
          <w:szCs w:val="32"/>
        </w:rPr>
        <w:t>.</w:t>
      </w:r>
    </w:p>
    <w:bookmarkEnd w:id="3"/>
    <w:p w14:paraId="11785ECA" w14:textId="77777777" w:rsidR="00FC35D2" w:rsidRDefault="00FC35D2" w:rsidP="00FC35D2">
      <w:pPr>
        <w:rPr>
          <w:sz w:val="28"/>
          <w:szCs w:val="28"/>
        </w:rPr>
      </w:pPr>
      <w:r w:rsidRPr="00131197">
        <w:rPr>
          <w:sz w:val="28"/>
          <w:szCs w:val="28"/>
        </w:rPr>
        <w:t xml:space="preserve">Обобщенная </w:t>
      </w:r>
      <w:r>
        <w:rPr>
          <w:sz w:val="28"/>
          <w:szCs w:val="28"/>
        </w:rPr>
        <w:t>задача о</w:t>
      </w:r>
      <w:r w:rsidRPr="00131197">
        <w:rPr>
          <w:sz w:val="28"/>
          <w:szCs w:val="28"/>
        </w:rPr>
        <w:t xml:space="preserve"> </w:t>
      </w:r>
      <w:proofErr w:type="gramStart"/>
      <w:r w:rsidRPr="00131197">
        <w:rPr>
          <w:sz w:val="28"/>
          <w:szCs w:val="28"/>
        </w:rPr>
        <w:t>назначения</w:t>
      </w:r>
      <w:r>
        <w:rPr>
          <w:sz w:val="28"/>
          <w:szCs w:val="28"/>
        </w:rPr>
        <w:t>х</w:t>
      </w:r>
      <w:r w:rsidRPr="00131197">
        <w:rPr>
          <w:sz w:val="28"/>
          <w:szCs w:val="28"/>
        </w:rPr>
        <w:t xml:space="preserve">  —</w:t>
      </w:r>
      <w:proofErr w:type="gramEnd"/>
      <w:r w:rsidRPr="00131197">
        <w:rPr>
          <w:sz w:val="28"/>
          <w:szCs w:val="28"/>
        </w:rPr>
        <w:t xml:space="preserve"> это </w:t>
      </w:r>
      <w:r>
        <w:rPr>
          <w:sz w:val="28"/>
          <w:szCs w:val="28"/>
        </w:rPr>
        <w:t>задача</w:t>
      </w:r>
      <w:r w:rsidRPr="00131197">
        <w:rPr>
          <w:sz w:val="28"/>
          <w:szCs w:val="28"/>
        </w:rPr>
        <w:t xml:space="preserve"> минимизации затрат на назначение n </w:t>
      </w:r>
      <w:r w:rsidRPr="00273935">
        <w:rPr>
          <w:sz w:val="28"/>
          <w:szCs w:val="28"/>
        </w:rPr>
        <w:t>сотрудников</w:t>
      </w:r>
      <w:r>
        <w:rPr>
          <w:sz w:val="28"/>
          <w:szCs w:val="28"/>
        </w:rPr>
        <w:t xml:space="preserve"> на</w:t>
      </w:r>
      <w:r w:rsidRPr="00131197">
        <w:rPr>
          <w:sz w:val="28"/>
          <w:szCs w:val="28"/>
        </w:rPr>
        <w:t xml:space="preserve"> m </w:t>
      </w:r>
      <w:r>
        <w:rPr>
          <w:sz w:val="28"/>
          <w:szCs w:val="28"/>
        </w:rPr>
        <w:t>работ</w:t>
      </w:r>
      <w:r w:rsidRPr="00131197">
        <w:rPr>
          <w:sz w:val="28"/>
          <w:szCs w:val="28"/>
        </w:rPr>
        <w:t xml:space="preserve"> таким образом, чтобы каждый </w:t>
      </w:r>
      <w:r w:rsidRPr="00273935">
        <w:rPr>
          <w:sz w:val="28"/>
          <w:szCs w:val="28"/>
        </w:rPr>
        <w:t>сотрудник</w:t>
      </w:r>
      <w:r w:rsidRPr="00131197">
        <w:rPr>
          <w:sz w:val="28"/>
          <w:szCs w:val="28"/>
        </w:rPr>
        <w:t xml:space="preserve"> был назначен ровно </w:t>
      </w:r>
      <w:r>
        <w:rPr>
          <w:sz w:val="28"/>
          <w:szCs w:val="28"/>
        </w:rPr>
        <w:t xml:space="preserve">на </w:t>
      </w:r>
      <w:r w:rsidRPr="00131197">
        <w:rPr>
          <w:sz w:val="28"/>
          <w:szCs w:val="28"/>
        </w:rPr>
        <w:t>одну</w:t>
      </w:r>
      <w:r>
        <w:rPr>
          <w:sz w:val="28"/>
          <w:szCs w:val="28"/>
        </w:rPr>
        <w:t xml:space="preserve"> работу.</w:t>
      </w:r>
    </w:p>
    <w:p w14:paraId="51D92A19" w14:textId="77777777" w:rsidR="00FC35D2" w:rsidRPr="00944726" w:rsidRDefault="00FC35D2" w:rsidP="00FC35D2">
      <w:pPr>
        <w:rPr>
          <w:sz w:val="28"/>
          <w:szCs w:val="28"/>
        </w:rPr>
      </w:pPr>
      <w:r>
        <w:rPr>
          <w:sz w:val="28"/>
          <w:szCs w:val="28"/>
        </w:rPr>
        <w:t>Решите для матриц:</w:t>
      </w:r>
    </w:p>
    <w:p w14:paraId="1330DC33" w14:textId="77777777" w:rsidR="00FC35D2" w:rsidRPr="00BE6210" w:rsidRDefault="00FC35D2" w:rsidP="00FC35D2">
      <w:pPr>
        <w:rPr>
          <w:sz w:val="28"/>
          <w:szCs w:val="28"/>
        </w:rPr>
      </w:pPr>
      <w:r w:rsidRPr="00BE6210">
        <w:rPr>
          <w:sz w:val="28"/>
          <w:szCs w:val="28"/>
        </w:rPr>
        <w:t>[|</w:t>
      </w:r>
      <w:proofErr w:type="gramStart"/>
      <w:r w:rsidRPr="00BE6210">
        <w:rPr>
          <w:sz w:val="28"/>
          <w:szCs w:val="28"/>
        </w:rPr>
        <w:t>14,  5</w:t>
      </w:r>
      <w:proofErr w:type="gramEnd"/>
      <w:r w:rsidRPr="00BE6210">
        <w:rPr>
          <w:sz w:val="28"/>
          <w:szCs w:val="28"/>
        </w:rPr>
        <w:t>, 8,  7, 15,</w:t>
      </w:r>
    </w:p>
    <w:p w14:paraId="547C3F35" w14:textId="77777777" w:rsidR="00FC35D2" w:rsidRPr="00BE6210" w:rsidRDefault="00FC35D2" w:rsidP="00FC35D2">
      <w:pPr>
        <w:rPr>
          <w:sz w:val="28"/>
          <w:szCs w:val="28"/>
        </w:rPr>
      </w:pPr>
      <w:r w:rsidRPr="00BE6210">
        <w:rPr>
          <w:sz w:val="28"/>
          <w:szCs w:val="28"/>
        </w:rPr>
        <w:t xml:space="preserve"> | 2, 12, </w:t>
      </w:r>
      <w:proofErr w:type="gramStart"/>
      <w:r w:rsidRPr="00BE6210">
        <w:rPr>
          <w:sz w:val="28"/>
          <w:szCs w:val="28"/>
        </w:rPr>
        <w:t>6,  5</w:t>
      </w:r>
      <w:proofErr w:type="gramEnd"/>
      <w:r w:rsidRPr="00BE6210">
        <w:rPr>
          <w:sz w:val="28"/>
          <w:szCs w:val="28"/>
        </w:rPr>
        <w:t>,  3,</w:t>
      </w:r>
    </w:p>
    <w:p w14:paraId="3D91B450" w14:textId="77777777" w:rsidR="00FC35D2" w:rsidRPr="00BE6210" w:rsidRDefault="00FC35D2" w:rsidP="00FC35D2">
      <w:pPr>
        <w:rPr>
          <w:sz w:val="28"/>
          <w:szCs w:val="28"/>
        </w:rPr>
      </w:pPr>
      <w:r w:rsidRPr="00BE6210">
        <w:rPr>
          <w:sz w:val="28"/>
          <w:szCs w:val="28"/>
        </w:rPr>
        <w:t xml:space="preserve"> | </w:t>
      </w:r>
      <w:proofErr w:type="gramStart"/>
      <w:r w:rsidRPr="00BE6210">
        <w:rPr>
          <w:sz w:val="28"/>
          <w:szCs w:val="28"/>
        </w:rPr>
        <w:t>7,  8</w:t>
      </w:r>
      <w:proofErr w:type="gramEnd"/>
      <w:r w:rsidRPr="00BE6210">
        <w:rPr>
          <w:sz w:val="28"/>
          <w:szCs w:val="28"/>
        </w:rPr>
        <w:t>, 3,  9,  7,</w:t>
      </w:r>
    </w:p>
    <w:p w14:paraId="19BF35A9" w14:textId="77777777" w:rsidR="00FC35D2" w:rsidRPr="00BE6210" w:rsidRDefault="00FC35D2" w:rsidP="00FC35D2">
      <w:pPr>
        <w:rPr>
          <w:sz w:val="28"/>
          <w:szCs w:val="28"/>
        </w:rPr>
      </w:pPr>
      <w:r w:rsidRPr="00BE6210">
        <w:rPr>
          <w:sz w:val="28"/>
          <w:szCs w:val="28"/>
        </w:rPr>
        <w:t xml:space="preserve"> | </w:t>
      </w:r>
      <w:proofErr w:type="gramStart"/>
      <w:r w:rsidRPr="00BE6210">
        <w:rPr>
          <w:sz w:val="28"/>
          <w:szCs w:val="28"/>
        </w:rPr>
        <w:t>2,  4</w:t>
      </w:r>
      <w:proofErr w:type="gramEnd"/>
      <w:r w:rsidRPr="00BE6210">
        <w:rPr>
          <w:sz w:val="28"/>
          <w:szCs w:val="28"/>
        </w:rPr>
        <w:t>, 6, 10,  1</w:t>
      </w:r>
    </w:p>
    <w:p w14:paraId="577A4AA4" w14:textId="77777777" w:rsidR="00FC35D2" w:rsidRPr="00BE6210" w:rsidRDefault="00FC35D2" w:rsidP="00FC35D2">
      <w:pPr>
        <w:rPr>
          <w:sz w:val="28"/>
          <w:szCs w:val="28"/>
        </w:rPr>
      </w:pPr>
      <w:r w:rsidRPr="00BE6210">
        <w:rPr>
          <w:sz w:val="28"/>
          <w:szCs w:val="28"/>
        </w:rPr>
        <w:t>|]</w:t>
      </w:r>
    </w:p>
    <w:p w14:paraId="3674EBEB" w14:textId="5212D452" w:rsidR="00FC35D2" w:rsidRPr="00A13D0C" w:rsidRDefault="00FC35D2" w:rsidP="00FC35D2">
      <w:pPr>
        <w:rPr>
          <w:sz w:val="28"/>
          <w:szCs w:val="28"/>
        </w:rPr>
      </w:pPr>
      <w:r w:rsidRPr="00A13D0C">
        <w:rPr>
          <w:sz w:val="28"/>
          <w:szCs w:val="28"/>
        </w:rPr>
        <w:t xml:space="preserve"> [|54, 54, 51, </w:t>
      </w:r>
      <w:proofErr w:type="gramStart"/>
      <w:r w:rsidRPr="00A13D0C">
        <w:rPr>
          <w:sz w:val="28"/>
          <w:szCs w:val="28"/>
        </w:rPr>
        <w:t xml:space="preserve">53,   </w:t>
      </w:r>
      <w:proofErr w:type="gramEnd"/>
      <w:r w:rsidRPr="00A13D0C">
        <w:rPr>
          <w:sz w:val="28"/>
          <w:szCs w:val="28"/>
        </w:rPr>
        <w:t xml:space="preserve">50,60,70,80,90,100, </w:t>
      </w:r>
    </w:p>
    <w:p w14:paraId="3E8B7275" w14:textId="77777777" w:rsidR="00FC35D2" w:rsidRPr="00A13D0C" w:rsidRDefault="00FC35D2" w:rsidP="00FC35D2">
      <w:pPr>
        <w:rPr>
          <w:sz w:val="28"/>
          <w:szCs w:val="28"/>
        </w:rPr>
      </w:pPr>
      <w:r w:rsidRPr="00A13D0C">
        <w:rPr>
          <w:sz w:val="28"/>
          <w:szCs w:val="28"/>
        </w:rPr>
        <w:t xml:space="preserve"> |51, 57, 52, </w:t>
      </w:r>
      <w:proofErr w:type="gramStart"/>
      <w:r w:rsidRPr="00A13D0C">
        <w:rPr>
          <w:sz w:val="28"/>
          <w:szCs w:val="28"/>
        </w:rPr>
        <w:t xml:space="preserve">52,   </w:t>
      </w:r>
      <w:proofErr w:type="gramEnd"/>
      <w:r w:rsidRPr="00A13D0C">
        <w:rPr>
          <w:sz w:val="28"/>
          <w:szCs w:val="28"/>
        </w:rPr>
        <w:t>40,50,60,70,80, 90,</w:t>
      </w:r>
    </w:p>
    <w:p w14:paraId="06B2D56A" w14:textId="77777777" w:rsidR="00FC35D2" w:rsidRPr="00A13D0C" w:rsidRDefault="00FC35D2" w:rsidP="00FC35D2">
      <w:pPr>
        <w:rPr>
          <w:sz w:val="28"/>
          <w:szCs w:val="28"/>
        </w:rPr>
      </w:pPr>
      <w:r w:rsidRPr="00A13D0C">
        <w:rPr>
          <w:sz w:val="28"/>
          <w:szCs w:val="28"/>
        </w:rPr>
        <w:t xml:space="preserve"> |50, 53, 54, </w:t>
      </w:r>
      <w:proofErr w:type="gramStart"/>
      <w:r w:rsidRPr="00A13D0C">
        <w:rPr>
          <w:sz w:val="28"/>
          <w:szCs w:val="28"/>
        </w:rPr>
        <w:t xml:space="preserve">56,   </w:t>
      </w:r>
      <w:proofErr w:type="gramEnd"/>
      <w:r w:rsidRPr="00A13D0C">
        <w:rPr>
          <w:sz w:val="28"/>
          <w:szCs w:val="28"/>
        </w:rPr>
        <w:t>40,50,60,80,93, 69,</w:t>
      </w:r>
    </w:p>
    <w:p w14:paraId="15B1EDFF" w14:textId="77777777" w:rsidR="00FC35D2" w:rsidRPr="00A13D0C" w:rsidRDefault="00FC35D2" w:rsidP="00FC35D2">
      <w:pPr>
        <w:rPr>
          <w:sz w:val="28"/>
          <w:szCs w:val="28"/>
        </w:rPr>
      </w:pPr>
      <w:r w:rsidRPr="00A13D0C">
        <w:rPr>
          <w:sz w:val="28"/>
          <w:szCs w:val="28"/>
        </w:rPr>
        <w:t xml:space="preserve"> |56, 54, 55, </w:t>
      </w:r>
      <w:proofErr w:type="gramStart"/>
      <w:r w:rsidRPr="00A13D0C">
        <w:rPr>
          <w:sz w:val="28"/>
          <w:szCs w:val="28"/>
        </w:rPr>
        <w:t xml:space="preserve">53,   </w:t>
      </w:r>
      <w:proofErr w:type="gramEnd"/>
      <w:r w:rsidRPr="00A13D0C">
        <w:rPr>
          <w:sz w:val="28"/>
          <w:szCs w:val="28"/>
        </w:rPr>
        <w:t>60,80,40,60,50,100</w:t>
      </w:r>
    </w:p>
    <w:p w14:paraId="660402BC" w14:textId="77777777" w:rsidR="00FC35D2" w:rsidRPr="00A13D0C" w:rsidRDefault="00FC35D2" w:rsidP="00FC35D2">
      <w:pPr>
        <w:rPr>
          <w:sz w:val="28"/>
          <w:szCs w:val="28"/>
        </w:rPr>
      </w:pPr>
      <w:r w:rsidRPr="00A13D0C">
        <w:rPr>
          <w:sz w:val="28"/>
          <w:szCs w:val="28"/>
        </w:rPr>
        <w:t>|]</w:t>
      </w:r>
    </w:p>
    <w:p w14:paraId="56F455CF" w14:textId="77777777" w:rsidR="00FC35D2" w:rsidRPr="00A13D0C" w:rsidRDefault="00FC35D2" w:rsidP="00FC35D2">
      <w:pPr>
        <w:rPr>
          <w:b/>
          <w:bCs/>
          <w:sz w:val="32"/>
          <w:szCs w:val="32"/>
        </w:rPr>
      </w:pPr>
      <w:bookmarkStart w:id="4" w:name="_Hlk136877916"/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A13D0C">
        <w:rPr>
          <w:b/>
          <w:bCs/>
          <w:sz w:val="32"/>
          <w:szCs w:val="32"/>
        </w:rPr>
        <w:t xml:space="preserve"> 33.</w:t>
      </w:r>
    </w:p>
    <w:bookmarkEnd w:id="4"/>
    <w:p w14:paraId="11652929" w14:textId="77777777" w:rsidR="00FC35D2" w:rsidRPr="00944726" w:rsidRDefault="00FC35D2" w:rsidP="00FC35D2">
      <w:pPr>
        <w:rPr>
          <w:sz w:val="28"/>
          <w:szCs w:val="28"/>
        </w:rPr>
      </w:pPr>
      <w:r w:rsidRPr="00273935">
        <w:rPr>
          <w:sz w:val="28"/>
          <w:szCs w:val="28"/>
        </w:rPr>
        <w:t>Пять сотрудников доступны для выполнения четырех работ. Время, которое требуется каждому человеку для выполнения каждой работы, указано в таблице. Определите распределение сотрудников по таким работам, при котором общее время, необходимое для выполнения четырех работ, будет минимальным.</w:t>
      </w:r>
      <w:r>
        <w:rPr>
          <w:sz w:val="28"/>
          <w:szCs w:val="28"/>
        </w:rPr>
        <w:t xml:space="preserve"> К</w:t>
      </w:r>
      <w:r w:rsidRPr="00131197">
        <w:rPr>
          <w:sz w:val="28"/>
          <w:szCs w:val="28"/>
        </w:rPr>
        <w:t xml:space="preserve">аждый </w:t>
      </w:r>
      <w:r w:rsidRPr="00273935">
        <w:rPr>
          <w:sz w:val="28"/>
          <w:szCs w:val="28"/>
        </w:rPr>
        <w:t>сотрудник</w:t>
      </w:r>
      <w:r w:rsidRPr="00131197">
        <w:rPr>
          <w:sz w:val="28"/>
          <w:szCs w:val="28"/>
        </w:rPr>
        <w:t xml:space="preserve"> назнач</w:t>
      </w:r>
      <w:r>
        <w:rPr>
          <w:sz w:val="28"/>
          <w:szCs w:val="28"/>
        </w:rPr>
        <w:t>ается</w:t>
      </w:r>
      <w:r w:rsidRPr="00131197">
        <w:rPr>
          <w:sz w:val="28"/>
          <w:szCs w:val="28"/>
        </w:rPr>
        <w:t xml:space="preserve"> ровно </w:t>
      </w:r>
      <w:r>
        <w:rPr>
          <w:sz w:val="28"/>
          <w:szCs w:val="28"/>
        </w:rPr>
        <w:t xml:space="preserve">на </w:t>
      </w:r>
      <w:r w:rsidRPr="00131197">
        <w:rPr>
          <w:sz w:val="28"/>
          <w:szCs w:val="28"/>
        </w:rPr>
        <w:t>одну</w:t>
      </w:r>
      <w:r>
        <w:rPr>
          <w:sz w:val="28"/>
          <w:szCs w:val="28"/>
        </w:rPr>
        <w:t xml:space="preserve"> работу.</w:t>
      </w:r>
    </w:p>
    <w:p w14:paraId="70E8C5E9" w14:textId="77777777" w:rsidR="00FC35D2" w:rsidRDefault="00FC35D2" w:rsidP="00FC35D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9C8701" wp14:editId="5FF3DD92">
            <wp:extent cx="3105150" cy="171445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75" cy="17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6871" w14:textId="77777777" w:rsidR="00FC35D2" w:rsidRPr="00944726" w:rsidRDefault="00FC35D2" w:rsidP="00FC35D2">
      <w:pPr>
        <w:rPr>
          <w:sz w:val="28"/>
          <w:szCs w:val="28"/>
        </w:rPr>
      </w:pPr>
      <w:r w:rsidRPr="00273935">
        <w:rPr>
          <w:sz w:val="28"/>
          <w:szCs w:val="28"/>
        </w:rPr>
        <w:t xml:space="preserve">Примечание: </w:t>
      </w:r>
      <w:r>
        <w:rPr>
          <w:sz w:val="28"/>
          <w:szCs w:val="28"/>
        </w:rPr>
        <w:t>прочерк</w:t>
      </w:r>
      <w:r w:rsidRPr="00273935">
        <w:rPr>
          <w:sz w:val="28"/>
          <w:szCs w:val="28"/>
        </w:rPr>
        <w:t xml:space="preserve"> означают, что человек не может выполнять эту конкретную работу.</w:t>
      </w:r>
    </w:p>
    <w:p w14:paraId="530D8238" w14:textId="77777777" w:rsidR="00FC35D2" w:rsidRPr="00A13D0C" w:rsidRDefault="00FC35D2" w:rsidP="00FC35D2">
      <w:pPr>
        <w:rPr>
          <w:b/>
          <w:bCs/>
          <w:sz w:val="32"/>
          <w:szCs w:val="32"/>
        </w:rPr>
      </w:pPr>
      <w:bookmarkStart w:id="5" w:name="_Hlk136878051"/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A13D0C">
        <w:rPr>
          <w:b/>
          <w:bCs/>
          <w:sz w:val="32"/>
          <w:szCs w:val="32"/>
        </w:rPr>
        <w:t xml:space="preserve"> 34.</w:t>
      </w:r>
    </w:p>
    <w:bookmarkEnd w:id="5"/>
    <w:p w14:paraId="487CF340" w14:textId="77777777" w:rsidR="00FC35D2" w:rsidRDefault="00FC35D2" w:rsidP="00FC35D2">
      <w:pPr>
        <w:rPr>
          <w:sz w:val="28"/>
          <w:szCs w:val="28"/>
        </w:rPr>
      </w:pPr>
      <w:r>
        <w:rPr>
          <w:sz w:val="28"/>
          <w:szCs w:val="28"/>
        </w:rPr>
        <w:t>Тренер</w:t>
      </w:r>
      <w:r w:rsidRPr="00273935">
        <w:rPr>
          <w:sz w:val="28"/>
          <w:szCs w:val="28"/>
        </w:rPr>
        <w:t xml:space="preserve"> собирает эстафетную команду для эстафеты на 400 метров. Каждый пловец должен проплыть 100 метров брассом, на спине, баттерфляем или вольным стилем. </w:t>
      </w:r>
      <w:r>
        <w:rPr>
          <w:sz w:val="28"/>
          <w:szCs w:val="28"/>
        </w:rPr>
        <w:t>Тренер</w:t>
      </w:r>
      <w:r w:rsidRPr="00273935">
        <w:rPr>
          <w:sz w:val="28"/>
          <w:szCs w:val="28"/>
        </w:rPr>
        <w:t xml:space="preserve"> считает, что каждый пловец достигнет времени, указанного в таблице 51. Чтобы свести к минимуму время команды на гонку, какой пловец должен проплыть как</w:t>
      </w:r>
      <w:r>
        <w:rPr>
          <w:sz w:val="28"/>
          <w:szCs w:val="28"/>
        </w:rPr>
        <w:t>им</w:t>
      </w:r>
      <w:r w:rsidRPr="00273935">
        <w:rPr>
          <w:sz w:val="28"/>
          <w:szCs w:val="28"/>
        </w:rPr>
        <w:t xml:space="preserve"> </w:t>
      </w:r>
      <w:r>
        <w:rPr>
          <w:sz w:val="28"/>
          <w:szCs w:val="28"/>
        </w:rPr>
        <w:t>стилем</w:t>
      </w:r>
      <w:r w:rsidRPr="00273935">
        <w:rPr>
          <w:sz w:val="28"/>
          <w:szCs w:val="28"/>
        </w:rPr>
        <w:t>?</w:t>
      </w:r>
    </w:p>
    <w:p w14:paraId="7C8CBE74" w14:textId="77777777" w:rsidR="00FC35D2" w:rsidRDefault="00FC35D2" w:rsidP="00FC35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737109" wp14:editId="6DC43AB6">
            <wp:extent cx="3371104" cy="136206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77" cy="141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FC36" w14:textId="77777777" w:rsidR="00FC35D2" w:rsidRPr="00A13D0C" w:rsidRDefault="00FC35D2" w:rsidP="00FC35D2">
      <w:pPr>
        <w:rPr>
          <w:b/>
          <w:bCs/>
          <w:sz w:val="32"/>
          <w:szCs w:val="32"/>
        </w:rPr>
      </w:pPr>
      <w:bookmarkStart w:id="6" w:name="_Hlk136878117"/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A13D0C">
        <w:rPr>
          <w:b/>
          <w:bCs/>
          <w:sz w:val="32"/>
          <w:szCs w:val="32"/>
        </w:rPr>
        <w:t xml:space="preserve"> 35.</w:t>
      </w:r>
    </w:p>
    <w:bookmarkEnd w:id="6"/>
    <w:p w14:paraId="1D97A942" w14:textId="77777777" w:rsidR="00FC35D2" w:rsidRPr="00944726" w:rsidRDefault="00FC35D2" w:rsidP="00FC35D2">
      <w:pPr>
        <w:rPr>
          <w:sz w:val="28"/>
          <w:szCs w:val="28"/>
        </w:rPr>
      </w:pPr>
      <w:r w:rsidRPr="00BF67CC">
        <w:rPr>
          <w:sz w:val="28"/>
          <w:szCs w:val="28"/>
        </w:rPr>
        <w:t>Компания принимает заявки на четыре строительные работы. Заявки на вакансии подали три человека. Их ставки (в тысячах долларов) приведены в Таблице (знак * означает, что человек не делал ставки на данную работу). Человек 1 может выполнять только одну работу, а люди 2 и 3 могут выполнять до двух работ каждый. Определить минимальную стоимость закрепления лиц за рабочими местами.</w:t>
      </w:r>
    </w:p>
    <w:p w14:paraId="5E44FDE0" w14:textId="77777777" w:rsidR="00FC35D2" w:rsidRDefault="00FC35D2" w:rsidP="00FC35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CC745C" wp14:editId="1998BC2D">
            <wp:extent cx="2529011" cy="1235929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69" cy="12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6737" w14:textId="77777777" w:rsidR="00925ACF" w:rsidRPr="00276A01" w:rsidRDefault="00925ACF" w:rsidP="00925ACF">
      <w:pPr>
        <w:rPr>
          <w:b/>
          <w:bCs/>
          <w:sz w:val="32"/>
          <w:szCs w:val="32"/>
        </w:rPr>
      </w:pPr>
      <w:bookmarkStart w:id="7" w:name="_Hlk136878479"/>
      <w:r w:rsidRPr="00592531">
        <w:rPr>
          <w:b/>
          <w:bCs/>
          <w:sz w:val="32"/>
          <w:szCs w:val="32"/>
        </w:rPr>
        <w:lastRenderedPageBreak/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>6</w:t>
      </w:r>
      <w:r w:rsidRPr="00276A01">
        <w:rPr>
          <w:b/>
          <w:bCs/>
          <w:sz w:val="32"/>
          <w:szCs w:val="32"/>
        </w:rPr>
        <w:t>.</w:t>
      </w:r>
    </w:p>
    <w:bookmarkEnd w:id="7"/>
    <w:p w14:paraId="6BCE5118" w14:textId="77777777" w:rsidR="00925ACF" w:rsidRDefault="00925ACF" w:rsidP="00925ACF">
      <w:pPr>
        <w:rPr>
          <w:sz w:val="28"/>
          <w:szCs w:val="28"/>
        </w:rPr>
      </w:pPr>
      <w:r>
        <w:rPr>
          <w:sz w:val="28"/>
          <w:szCs w:val="28"/>
        </w:rPr>
        <w:t>Решить задачу о назначениях.</w:t>
      </w:r>
    </w:p>
    <w:p w14:paraId="6509F1EA" w14:textId="77777777" w:rsidR="00925ACF" w:rsidRPr="00A8797A" w:rsidRDefault="00925ACF" w:rsidP="00925ACF">
      <w:pPr>
        <w:spacing w:line="240" w:lineRule="auto"/>
        <w:rPr>
          <w:sz w:val="28"/>
          <w:szCs w:val="28"/>
        </w:rPr>
      </w:pPr>
      <w:r w:rsidRPr="00A8797A">
        <w:rPr>
          <w:sz w:val="28"/>
          <w:szCs w:val="28"/>
        </w:rPr>
        <w:t>[</w:t>
      </w:r>
    </w:p>
    <w:p w14:paraId="499282F0" w14:textId="77777777" w:rsidR="00925ACF" w:rsidRPr="00A8797A" w:rsidRDefault="00925ACF" w:rsidP="00925ACF">
      <w:pPr>
        <w:spacing w:line="240" w:lineRule="auto"/>
        <w:rPr>
          <w:sz w:val="28"/>
          <w:szCs w:val="28"/>
        </w:rPr>
      </w:pPr>
      <w:r w:rsidRPr="00A8797A">
        <w:rPr>
          <w:sz w:val="28"/>
          <w:szCs w:val="28"/>
        </w:rPr>
        <w:t xml:space="preserve">13, 21, 20, </w:t>
      </w:r>
      <w:proofErr w:type="gramStart"/>
      <w:r w:rsidRPr="00A8797A">
        <w:rPr>
          <w:sz w:val="28"/>
          <w:szCs w:val="28"/>
        </w:rPr>
        <w:t>12,  8</w:t>
      </w:r>
      <w:proofErr w:type="gramEnd"/>
      <w:r w:rsidRPr="00A8797A">
        <w:rPr>
          <w:sz w:val="28"/>
          <w:szCs w:val="28"/>
        </w:rPr>
        <w:t>, 26, 22, 11,</w:t>
      </w:r>
    </w:p>
    <w:p w14:paraId="14B5FE5E" w14:textId="77777777" w:rsidR="00925ACF" w:rsidRPr="00A8797A" w:rsidRDefault="00925ACF" w:rsidP="00925ACF">
      <w:pPr>
        <w:spacing w:line="240" w:lineRule="auto"/>
        <w:rPr>
          <w:sz w:val="28"/>
          <w:szCs w:val="28"/>
        </w:rPr>
      </w:pPr>
      <w:r w:rsidRPr="00A8797A">
        <w:rPr>
          <w:sz w:val="28"/>
          <w:szCs w:val="28"/>
        </w:rPr>
        <w:t xml:space="preserve">12, 36, 25, 41, 40, </w:t>
      </w:r>
      <w:proofErr w:type="gramStart"/>
      <w:r w:rsidRPr="00A8797A">
        <w:rPr>
          <w:sz w:val="28"/>
          <w:szCs w:val="28"/>
        </w:rPr>
        <w:t>11,  4</w:t>
      </w:r>
      <w:proofErr w:type="gramEnd"/>
      <w:r w:rsidRPr="00A8797A">
        <w:rPr>
          <w:sz w:val="28"/>
          <w:szCs w:val="28"/>
        </w:rPr>
        <w:t>,  8,</w:t>
      </w:r>
    </w:p>
    <w:p w14:paraId="24EC1313" w14:textId="77777777" w:rsidR="00925ACF" w:rsidRPr="00A8797A" w:rsidRDefault="00925ACF" w:rsidP="00925ACF">
      <w:pPr>
        <w:spacing w:line="240" w:lineRule="auto"/>
        <w:rPr>
          <w:sz w:val="28"/>
          <w:szCs w:val="28"/>
        </w:rPr>
      </w:pPr>
      <w:r w:rsidRPr="00A8797A">
        <w:rPr>
          <w:sz w:val="28"/>
          <w:szCs w:val="28"/>
        </w:rPr>
        <w:t>35, 32, 13, 36, 26, 21, 13, 37,</w:t>
      </w:r>
    </w:p>
    <w:p w14:paraId="0FA478DA" w14:textId="77777777" w:rsidR="00925ACF" w:rsidRPr="00A8797A" w:rsidRDefault="00925ACF" w:rsidP="00925ACF">
      <w:pPr>
        <w:spacing w:line="240" w:lineRule="auto"/>
        <w:rPr>
          <w:sz w:val="28"/>
          <w:szCs w:val="28"/>
        </w:rPr>
      </w:pPr>
      <w:r w:rsidRPr="00A8797A">
        <w:rPr>
          <w:sz w:val="28"/>
          <w:szCs w:val="28"/>
        </w:rPr>
        <w:t xml:space="preserve">34, </w:t>
      </w:r>
      <w:proofErr w:type="gramStart"/>
      <w:r w:rsidRPr="00A8797A">
        <w:rPr>
          <w:sz w:val="28"/>
          <w:szCs w:val="28"/>
        </w:rPr>
        <w:t>54,  7</w:t>
      </w:r>
      <w:proofErr w:type="gramEnd"/>
      <w:r w:rsidRPr="00A8797A">
        <w:rPr>
          <w:sz w:val="28"/>
          <w:szCs w:val="28"/>
        </w:rPr>
        <w:t>,  8, 12, 22, 11, 40,</w:t>
      </w:r>
    </w:p>
    <w:p w14:paraId="33BCF878" w14:textId="77777777" w:rsidR="00925ACF" w:rsidRPr="00A8797A" w:rsidRDefault="00925ACF" w:rsidP="00925ACF">
      <w:pPr>
        <w:spacing w:line="240" w:lineRule="auto"/>
        <w:rPr>
          <w:sz w:val="28"/>
          <w:szCs w:val="28"/>
        </w:rPr>
      </w:pPr>
      <w:proofErr w:type="gramStart"/>
      <w:r w:rsidRPr="00A8797A">
        <w:rPr>
          <w:sz w:val="28"/>
          <w:szCs w:val="28"/>
        </w:rPr>
        <w:t>21,  6</w:t>
      </w:r>
      <w:proofErr w:type="gramEnd"/>
      <w:r w:rsidRPr="00A8797A">
        <w:rPr>
          <w:sz w:val="28"/>
          <w:szCs w:val="28"/>
        </w:rPr>
        <w:t>, 45, 18, 24, 34, 12, 48,</w:t>
      </w:r>
    </w:p>
    <w:p w14:paraId="7394F30D" w14:textId="77777777" w:rsidR="00925ACF" w:rsidRPr="00A8797A" w:rsidRDefault="00925ACF" w:rsidP="00925ACF">
      <w:pPr>
        <w:spacing w:line="240" w:lineRule="auto"/>
        <w:rPr>
          <w:sz w:val="28"/>
          <w:szCs w:val="28"/>
        </w:rPr>
      </w:pPr>
      <w:r w:rsidRPr="00A8797A">
        <w:rPr>
          <w:sz w:val="28"/>
          <w:szCs w:val="28"/>
        </w:rPr>
        <w:t>42, 19, 39, 15, 14, 16, 28, 46,</w:t>
      </w:r>
    </w:p>
    <w:p w14:paraId="343D234C" w14:textId="77777777" w:rsidR="00925ACF" w:rsidRPr="00A8797A" w:rsidRDefault="00925ACF" w:rsidP="00925ACF">
      <w:pPr>
        <w:spacing w:line="240" w:lineRule="auto"/>
        <w:rPr>
          <w:sz w:val="28"/>
          <w:szCs w:val="28"/>
        </w:rPr>
      </w:pPr>
      <w:r w:rsidRPr="00A8797A">
        <w:rPr>
          <w:sz w:val="28"/>
          <w:szCs w:val="28"/>
        </w:rPr>
        <w:t xml:space="preserve">16, 34, </w:t>
      </w:r>
      <w:proofErr w:type="gramStart"/>
      <w:r w:rsidRPr="00A8797A">
        <w:rPr>
          <w:sz w:val="28"/>
          <w:szCs w:val="28"/>
        </w:rPr>
        <w:t>38,  3</w:t>
      </w:r>
      <w:proofErr w:type="gramEnd"/>
      <w:r w:rsidRPr="00A8797A">
        <w:rPr>
          <w:sz w:val="28"/>
          <w:szCs w:val="28"/>
        </w:rPr>
        <w:t>, 34, 40, 22, 24,</w:t>
      </w:r>
    </w:p>
    <w:p w14:paraId="287FF1E7" w14:textId="77777777" w:rsidR="00925ACF" w:rsidRDefault="00925ACF" w:rsidP="00925ACF">
      <w:pPr>
        <w:spacing w:line="240" w:lineRule="auto"/>
        <w:rPr>
          <w:sz w:val="28"/>
          <w:szCs w:val="28"/>
        </w:rPr>
      </w:pPr>
      <w:r w:rsidRPr="00A8797A">
        <w:rPr>
          <w:sz w:val="28"/>
          <w:szCs w:val="28"/>
        </w:rPr>
        <w:t xml:space="preserve">26, </w:t>
      </w:r>
      <w:proofErr w:type="gramStart"/>
      <w:r w:rsidRPr="00A8797A">
        <w:rPr>
          <w:sz w:val="28"/>
          <w:szCs w:val="28"/>
        </w:rPr>
        <w:t>20,  5</w:t>
      </w:r>
      <w:proofErr w:type="gramEnd"/>
      <w:r w:rsidRPr="00A8797A">
        <w:rPr>
          <w:sz w:val="28"/>
          <w:szCs w:val="28"/>
        </w:rPr>
        <w:t>, 17, 45, 31, 37, 43]</w:t>
      </w:r>
    </w:p>
    <w:p w14:paraId="4612CBA9" w14:textId="77777777" w:rsidR="00925ACF" w:rsidRPr="00276A01" w:rsidRDefault="00925ACF" w:rsidP="00925ACF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>7</w:t>
      </w:r>
      <w:r w:rsidRPr="00276A01">
        <w:rPr>
          <w:b/>
          <w:bCs/>
          <w:sz w:val="32"/>
          <w:szCs w:val="32"/>
        </w:rPr>
        <w:t>.</w:t>
      </w:r>
    </w:p>
    <w:p w14:paraId="5A1BF0F4" w14:textId="77777777" w:rsidR="00925ACF" w:rsidRDefault="00925ACF" w:rsidP="00925ACF">
      <w:pPr>
        <w:rPr>
          <w:sz w:val="28"/>
          <w:szCs w:val="28"/>
        </w:rPr>
      </w:pPr>
      <w:r w:rsidRPr="00A8797A">
        <w:rPr>
          <w:sz w:val="28"/>
          <w:szCs w:val="28"/>
        </w:rPr>
        <w:t>Мисс X, мисс Y и мисс Z, а также американка, англичанка и француженка, но не обязательно в таком порядке, сидели вокруг круглого стола и играли в черви. Каждая передала по три карты человеку справа от нее. Мисс Y передала три червы американке, Мисс X передала пиковую даму и две бубны тому, кто передал свои карты француженке.</w:t>
      </w:r>
    </w:p>
    <w:p w14:paraId="7CF7A351" w14:textId="77777777" w:rsidR="00925ACF" w:rsidRDefault="00925ACF" w:rsidP="00925ACF">
      <w:pPr>
        <w:rPr>
          <w:sz w:val="28"/>
          <w:szCs w:val="28"/>
        </w:rPr>
      </w:pPr>
      <w:r w:rsidRPr="00A8797A">
        <w:rPr>
          <w:sz w:val="28"/>
          <w:szCs w:val="28"/>
        </w:rPr>
        <w:t>Кем был</w:t>
      </w:r>
      <w:r>
        <w:rPr>
          <w:sz w:val="28"/>
          <w:szCs w:val="28"/>
        </w:rPr>
        <w:t>а</w:t>
      </w:r>
      <w:r w:rsidRPr="00A8797A">
        <w:rPr>
          <w:sz w:val="28"/>
          <w:szCs w:val="28"/>
        </w:rPr>
        <w:t xml:space="preserve"> американ</w:t>
      </w:r>
      <w:r>
        <w:rPr>
          <w:sz w:val="28"/>
          <w:szCs w:val="28"/>
        </w:rPr>
        <w:t>ка</w:t>
      </w:r>
      <w:r w:rsidRPr="00A8797A">
        <w:rPr>
          <w:sz w:val="28"/>
          <w:szCs w:val="28"/>
        </w:rPr>
        <w:t>? Англичанка? Француженка?</w:t>
      </w:r>
    </w:p>
    <w:p w14:paraId="6467BF29" w14:textId="77777777" w:rsidR="005A6C21" w:rsidRPr="00276A01" w:rsidRDefault="005A6C21" w:rsidP="005A6C21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>8</w:t>
      </w:r>
      <w:r w:rsidRPr="00276A01">
        <w:rPr>
          <w:b/>
          <w:bCs/>
          <w:sz w:val="32"/>
          <w:szCs w:val="32"/>
        </w:rPr>
        <w:t>.</w:t>
      </w:r>
    </w:p>
    <w:p w14:paraId="7B1D736A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Господин Бейкер, Дайер, </w:t>
      </w:r>
      <w:proofErr w:type="spellStart"/>
      <w:r w:rsidRPr="00D63FB0">
        <w:rPr>
          <w:sz w:val="28"/>
          <w:szCs w:val="28"/>
        </w:rPr>
        <w:t>Фармер</w:t>
      </w:r>
      <w:proofErr w:type="spellEnd"/>
      <w:r w:rsidRPr="00D63FB0">
        <w:rPr>
          <w:sz w:val="28"/>
          <w:szCs w:val="28"/>
        </w:rPr>
        <w:t xml:space="preserve">, </w:t>
      </w:r>
      <w:proofErr w:type="spellStart"/>
      <w:r w:rsidRPr="00D63FB0">
        <w:rPr>
          <w:sz w:val="28"/>
          <w:szCs w:val="28"/>
        </w:rPr>
        <w:t>Гловер</w:t>
      </w:r>
      <w:proofErr w:type="spellEnd"/>
      <w:r w:rsidRPr="00D63FB0">
        <w:rPr>
          <w:sz w:val="28"/>
          <w:szCs w:val="28"/>
        </w:rPr>
        <w:t xml:space="preserve"> и </w:t>
      </w:r>
      <w:proofErr w:type="spellStart"/>
      <w:r w:rsidRPr="00D63FB0">
        <w:rPr>
          <w:sz w:val="28"/>
          <w:szCs w:val="28"/>
        </w:rPr>
        <w:t>Хозиер</w:t>
      </w:r>
      <w:proofErr w:type="spellEnd"/>
      <w:r w:rsidRPr="00D63FB0">
        <w:rPr>
          <w:sz w:val="28"/>
          <w:szCs w:val="28"/>
        </w:rPr>
        <w:t xml:space="preserve"> сидят за круглым столом и играют в покер. Каждый джентльмен является тезкой профессии одного из других.</w:t>
      </w:r>
    </w:p>
    <w:p w14:paraId="33E19C73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  Красильщик сидит двумя местами слева от мистера </w:t>
      </w:r>
      <w:proofErr w:type="spellStart"/>
      <w:r w:rsidRPr="00D63FB0">
        <w:rPr>
          <w:sz w:val="28"/>
          <w:szCs w:val="28"/>
        </w:rPr>
        <w:t>Хозиера</w:t>
      </w:r>
      <w:proofErr w:type="spellEnd"/>
      <w:r w:rsidRPr="00D63FB0">
        <w:rPr>
          <w:sz w:val="28"/>
          <w:szCs w:val="28"/>
        </w:rPr>
        <w:t>.</w:t>
      </w:r>
    </w:p>
    <w:p w14:paraId="713BB3D4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  Пекарь сидит на два места справа от мистера Бейкера.</w:t>
      </w:r>
    </w:p>
    <w:p w14:paraId="1A6EB3DE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  Фермер сидит слева от мистера </w:t>
      </w:r>
      <w:proofErr w:type="spellStart"/>
      <w:r w:rsidRPr="00D63FB0">
        <w:rPr>
          <w:sz w:val="28"/>
          <w:szCs w:val="28"/>
        </w:rPr>
        <w:t>Фармера</w:t>
      </w:r>
      <w:proofErr w:type="spellEnd"/>
      <w:r w:rsidRPr="00D63FB0">
        <w:rPr>
          <w:sz w:val="28"/>
          <w:szCs w:val="28"/>
        </w:rPr>
        <w:t>.</w:t>
      </w:r>
    </w:p>
    <w:p w14:paraId="23F71C33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  Мистер Дайер справа от перчаточника.</w:t>
      </w:r>
    </w:p>
    <w:p w14:paraId="5A018E1E" w14:textId="77777777" w:rsidR="005A6C21" w:rsidRPr="00BE6210" w:rsidRDefault="005A6C21" w:rsidP="005A6C21">
      <w:pPr>
        <w:jc w:val="both"/>
      </w:pPr>
      <w:r w:rsidRPr="00D63FB0">
        <w:rPr>
          <w:sz w:val="28"/>
          <w:szCs w:val="28"/>
        </w:rPr>
        <w:t xml:space="preserve">  Как зовут красильщика?</w:t>
      </w:r>
    </w:p>
    <w:p w14:paraId="08B5FA94" w14:textId="77777777" w:rsidR="005A6C21" w:rsidRPr="00276A01" w:rsidRDefault="005A6C21" w:rsidP="005A6C21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lastRenderedPageBreak/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>9</w:t>
      </w:r>
      <w:r w:rsidRPr="00276A01">
        <w:rPr>
          <w:b/>
          <w:bCs/>
          <w:sz w:val="32"/>
          <w:szCs w:val="32"/>
        </w:rPr>
        <w:t>.</w:t>
      </w:r>
    </w:p>
    <w:p w14:paraId="5C345B5A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>Каждый будний день Бонни присматривает за пятью соседскими детьми.</w:t>
      </w:r>
    </w:p>
    <w:p w14:paraId="5FA18095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Детей зовут Кейт, Либби, Марго, Нора и Отто; фамилии </w:t>
      </w:r>
      <w:proofErr w:type="spellStart"/>
      <w:r w:rsidRPr="00D63FB0">
        <w:rPr>
          <w:sz w:val="28"/>
          <w:szCs w:val="28"/>
        </w:rPr>
        <w:t>Фелл</w:t>
      </w:r>
      <w:proofErr w:type="spellEnd"/>
      <w:r w:rsidRPr="00D63FB0">
        <w:rPr>
          <w:sz w:val="28"/>
          <w:szCs w:val="28"/>
        </w:rPr>
        <w:t xml:space="preserve">, </w:t>
      </w:r>
      <w:proofErr w:type="spellStart"/>
      <w:r w:rsidRPr="00D63FB0">
        <w:rPr>
          <w:sz w:val="28"/>
          <w:szCs w:val="28"/>
        </w:rPr>
        <w:t>Гант</w:t>
      </w:r>
      <w:proofErr w:type="spellEnd"/>
      <w:r w:rsidRPr="00D63FB0">
        <w:rPr>
          <w:sz w:val="28"/>
          <w:szCs w:val="28"/>
        </w:rPr>
        <w:t xml:space="preserve">, Холл, Айви и </w:t>
      </w:r>
      <w:proofErr w:type="spellStart"/>
      <w:r w:rsidRPr="00D63FB0">
        <w:rPr>
          <w:sz w:val="28"/>
          <w:szCs w:val="28"/>
        </w:rPr>
        <w:t>Джул</w:t>
      </w:r>
      <w:proofErr w:type="spellEnd"/>
      <w:r w:rsidRPr="00D63FB0">
        <w:rPr>
          <w:sz w:val="28"/>
          <w:szCs w:val="28"/>
        </w:rPr>
        <w:t>. Каждому из них разное количество лет, от двух до шести. Можете ли вы найти полное имя и возраст каждого ребенка?</w:t>
      </w:r>
    </w:p>
    <w:p w14:paraId="51CEBBC1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  1. Одного ребенка зовут Либби </w:t>
      </w:r>
      <w:proofErr w:type="spellStart"/>
      <w:r w:rsidRPr="00D63FB0">
        <w:rPr>
          <w:sz w:val="28"/>
          <w:szCs w:val="28"/>
        </w:rPr>
        <w:t>Джул</w:t>
      </w:r>
      <w:proofErr w:type="spellEnd"/>
      <w:r w:rsidRPr="00D63FB0">
        <w:rPr>
          <w:sz w:val="28"/>
          <w:szCs w:val="28"/>
        </w:rPr>
        <w:t>.</w:t>
      </w:r>
    </w:p>
    <w:p w14:paraId="0305BCF9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  2. Кит на год старше ребенка Айви, который на год старше Норы.</w:t>
      </w:r>
    </w:p>
    <w:p w14:paraId="0E2F587A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  3. Ребенок </w:t>
      </w:r>
      <w:proofErr w:type="spellStart"/>
      <w:r w:rsidRPr="00D63FB0">
        <w:rPr>
          <w:sz w:val="28"/>
          <w:szCs w:val="28"/>
        </w:rPr>
        <w:t>Фелла</w:t>
      </w:r>
      <w:proofErr w:type="spellEnd"/>
      <w:r w:rsidRPr="00D63FB0">
        <w:rPr>
          <w:sz w:val="28"/>
          <w:szCs w:val="28"/>
        </w:rPr>
        <w:t xml:space="preserve"> на три года старше Марго.</w:t>
      </w:r>
    </w:p>
    <w:p w14:paraId="496206C1" w14:textId="77777777" w:rsidR="005A6C21" w:rsidRPr="00D63FB0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  4. Отто вдвое больше, чем ребенку Холла.</w:t>
      </w:r>
    </w:p>
    <w:p w14:paraId="50AA0110" w14:textId="77777777" w:rsidR="005A6C21" w:rsidRDefault="005A6C21" w:rsidP="005A6C21">
      <w:pPr>
        <w:rPr>
          <w:sz w:val="28"/>
          <w:szCs w:val="28"/>
        </w:rPr>
      </w:pPr>
      <w:r w:rsidRPr="00D63FB0">
        <w:rPr>
          <w:sz w:val="28"/>
          <w:szCs w:val="28"/>
        </w:rPr>
        <w:t xml:space="preserve">  Определить: Имя - Фамилия </w:t>
      </w:r>
      <w:r>
        <w:rPr>
          <w:sz w:val="28"/>
          <w:szCs w:val="28"/>
        </w:rPr>
        <w:t>–</w:t>
      </w:r>
      <w:r w:rsidRPr="00D63FB0">
        <w:rPr>
          <w:sz w:val="28"/>
          <w:szCs w:val="28"/>
        </w:rPr>
        <w:t xml:space="preserve"> Возраст</w:t>
      </w:r>
    </w:p>
    <w:p w14:paraId="24F7B2AF" w14:textId="77777777" w:rsidR="005A6C21" w:rsidRPr="00276A01" w:rsidRDefault="005A6C21" w:rsidP="005A6C21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40</w:t>
      </w:r>
      <w:r w:rsidRPr="00276A01">
        <w:rPr>
          <w:b/>
          <w:bCs/>
          <w:sz w:val="32"/>
          <w:szCs w:val="32"/>
        </w:rPr>
        <w:t>.</w:t>
      </w:r>
    </w:p>
    <w:p w14:paraId="0A4EF469" w14:textId="77777777" w:rsidR="005A6C21" w:rsidRPr="005A6C21" w:rsidRDefault="005A6C21" w:rsidP="005A6C21">
      <w:pPr>
        <w:spacing w:after="0"/>
        <w:rPr>
          <w:rFonts w:cstheme="minorHAnsi"/>
          <w:sz w:val="28"/>
          <w:szCs w:val="28"/>
        </w:rPr>
      </w:pPr>
      <w:r w:rsidRPr="005A6C21">
        <w:rPr>
          <w:rFonts w:cstheme="minorHAnsi"/>
          <w:sz w:val="28"/>
          <w:szCs w:val="28"/>
        </w:rPr>
        <w:t>Рассмотрим задачу о присвоении значений, нулей и единиц, позициям матрицы размера n x n, причем n четное, так, чтобы каждая строка и каждый столбец содержали ровно n/2 нулей и n/2 единиц.</w:t>
      </w:r>
    </w:p>
    <w:p w14:paraId="12030E9A" w14:textId="77777777" w:rsidR="005A6C21" w:rsidRPr="005A6C21" w:rsidRDefault="005A6C21" w:rsidP="005A6C2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5A6C21">
        <w:rPr>
          <w:rFonts w:asciiTheme="minorHAnsi" w:hAnsiTheme="minorHAnsi" w:cstheme="minorHAnsi"/>
          <w:color w:val="202122"/>
          <w:sz w:val="28"/>
          <w:szCs w:val="28"/>
          <w:lang w:val="ru-RU"/>
        </w:rPr>
        <w:t>Решите задачу для</w:t>
      </w:r>
      <w:r w:rsidRPr="005A6C21">
        <w:rPr>
          <w:rFonts w:asciiTheme="minorHAnsi" w:hAnsiTheme="minorHAnsi" w:cstheme="minorHAnsi"/>
          <w:color w:val="202122"/>
          <w:sz w:val="28"/>
          <w:szCs w:val="28"/>
        </w:rPr>
        <w:t> </w:t>
      </w:r>
      <w:r w:rsidRPr="005A6C21">
        <w:rPr>
          <w:rStyle w:val="HTML"/>
          <w:rFonts w:asciiTheme="minorHAnsi" w:eastAsiaTheme="majorEastAsia" w:hAnsiTheme="minorHAnsi" w:cstheme="minorHAnsi"/>
          <w:color w:val="202122"/>
          <w:sz w:val="28"/>
          <w:szCs w:val="28"/>
        </w:rPr>
        <w:t>n</w:t>
      </w:r>
      <w:r w:rsidRPr="005A6C21">
        <w:rPr>
          <w:rStyle w:val="texhtml"/>
          <w:rFonts w:asciiTheme="minorHAnsi" w:hAnsiTheme="minorHAnsi" w:cstheme="minorHAnsi"/>
          <w:color w:val="202122"/>
          <w:sz w:val="28"/>
          <w:szCs w:val="28"/>
        </w:rPr>
        <w:t> = 4</w:t>
      </w:r>
      <w:r w:rsidRPr="005A6C21">
        <w:rPr>
          <w:rFonts w:asciiTheme="minorHAnsi" w:hAnsiTheme="minorHAnsi" w:cstheme="minorHAnsi"/>
          <w:color w:val="202122"/>
          <w:sz w:val="28"/>
          <w:szCs w:val="28"/>
        </w:rPr>
        <w:t> </w:t>
      </w:r>
      <w:r w:rsidRPr="005A6C21">
        <w:rPr>
          <w:rFonts w:asciiTheme="minorHAnsi" w:hAnsiTheme="minorHAnsi" w:cstheme="minorHAnsi"/>
          <w:color w:val="202122"/>
          <w:sz w:val="28"/>
          <w:szCs w:val="28"/>
          <w:lang w:val="ru-RU"/>
        </w:rPr>
        <w:t xml:space="preserve">и </w:t>
      </w:r>
      <w:r w:rsidRPr="005A6C21">
        <w:rPr>
          <w:rFonts w:asciiTheme="minorHAnsi" w:hAnsiTheme="minorHAnsi" w:cstheme="minorHAnsi"/>
          <w:i/>
          <w:iCs/>
          <w:color w:val="202122"/>
          <w:sz w:val="28"/>
          <w:szCs w:val="28"/>
          <w:lang w:val="en-US"/>
        </w:rPr>
        <w:t>n</w:t>
      </w:r>
      <w:r w:rsidRPr="005A6C21">
        <w:rPr>
          <w:rFonts w:asciiTheme="minorHAnsi" w:hAnsiTheme="minorHAnsi" w:cstheme="minorHAnsi"/>
          <w:color w:val="202122"/>
          <w:sz w:val="28"/>
          <w:szCs w:val="28"/>
          <w:lang w:val="ru-RU"/>
        </w:rPr>
        <w:t>=6.</w:t>
      </w:r>
    </w:p>
    <w:p w14:paraId="1A53F51A" w14:textId="77777777" w:rsidR="005A6C21" w:rsidRPr="00276A01" w:rsidRDefault="005A6C21" w:rsidP="005A6C21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41</w:t>
      </w:r>
      <w:r w:rsidRPr="00276A01">
        <w:rPr>
          <w:b/>
          <w:bCs/>
          <w:sz w:val="32"/>
          <w:szCs w:val="32"/>
        </w:rPr>
        <w:t>.</w:t>
      </w:r>
    </w:p>
    <w:p w14:paraId="35E73536" w14:textId="77777777" w:rsidR="00C032D2" w:rsidRPr="00330B6A" w:rsidRDefault="00C032D2" w:rsidP="00C032D2">
      <w:pPr>
        <w:rPr>
          <w:sz w:val="28"/>
          <w:szCs w:val="28"/>
        </w:rPr>
      </w:pPr>
      <w:r w:rsidRPr="00330B6A">
        <w:rPr>
          <w:sz w:val="28"/>
          <w:szCs w:val="28"/>
        </w:rPr>
        <w:t>У вас есть пять тюков сена.</w:t>
      </w:r>
    </w:p>
    <w:p w14:paraId="01F118C3" w14:textId="77777777" w:rsidR="00C032D2" w:rsidRPr="00330B6A" w:rsidRDefault="00C032D2" w:rsidP="00C032D2">
      <w:pPr>
        <w:rPr>
          <w:sz w:val="28"/>
          <w:szCs w:val="28"/>
        </w:rPr>
      </w:pPr>
      <w:r w:rsidRPr="00330B6A">
        <w:rPr>
          <w:sz w:val="28"/>
          <w:szCs w:val="28"/>
        </w:rPr>
        <w:t>По какой-то причине их взвешивали не по отдельности, а во всех возможных комбинациях</w:t>
      </w:r>
      <w:r>
        <w:rPr>
          <w:sz w:val="28"/>
          <w:szCs w:val="28"/>
        </w:rPr>
        <w:t xml:space="preserve"> по два тюка</w:t>
      </w:r>
      <w:r w:rsidRPr="00330B6A">
        <w:rPr>
          <w:sz w:val="28"/>
          <w:szCs w:val="28"/>
        </w:rPr>
        <w:t>. Вес каждой из этих комбинаций был записан и расположен в числовом порядке, без учета того, какой вес соответствовал какой паре тюков. Вес в килограммах составлял 80, 82, 83, 84, 85, 86, 87, 88, 90 и 91.</w:t>
      </w:r>
    </w:p>
    <w:p w14:paraId="194F908A" w14:textId="77777777" w:rsidR="00C032D2" w:rsidRDefault="00C032D2" w:rsidP="00C032D2">
      <w:pPr>
        <w:rPr>
          <w:sz w:val="28"/>
          <w:szCs w:val="28"/>
        </w:rPr>
      </w:pPr>
      <w:r w:rsidRPr="00330B6A">
        <w:rPr>
          <w:sz w:val="28"/>
          <w:szCs w:val="28"/>
        </w:rPr>
        <w:t xml:space="preserve">  Сколько весит каждый тюк? Есть ли решение? Есть ли несколько возможных решений?</w:t>
      </w:r>
    </w:p>
    <w:p w14:paraId="1C68AB3F" w14:textId="77777777" w:rsidR="00C032D2" w:rsidRPr="00276A01" w:rsidRDefault="00C032D2" w:rsidP="00C032D2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42</w:t>
      </w:r>
      <w:r w:rsidRPr="00276A01">
        <w:rPr>
          <w:b/>
          <w:bCs/>
          <w:sz w:val="32"/>
          <w:szCs w:val="32"/>
        </w:rPr>
        <w:t>.</w:t>
      </w:r>
    </w:p>
    <w:p w14:paraId="767E4156" w14:textId="77777777" w:rsidR="00C032D2" w:rsidRPr="00330B6A" w:rsidRDefault="00C032D2" w:rsidP="00C032D2">
      <w:pPr>
        <w:rPr>
          <w:sz w:val="28"/>
          <w:szCs w:val="28"/>
        </w:rPr>
      </w:pPr>
      <w:r w:rsidRPr="00330B6A">
        <w:rPr>
          <w:sz w:val="28"/>
          <w:szCs w:val="28"/>
        </w:rPr>
        <w:t xml:space="preserve">На три доллара вы получаете 5 бананов, на пять долларов 7 апельсинов, на семь долларов 9 манго и на девять долларов три яблока, мне нужно купить 100 фруктов на 100 долларов. Пожалуйста, имейте в виду, что все виды </w:t>
      </w:r>
      <w:r w:rsidRPr="00330B6A">
        <w:rPr>
          <w:sz w:val="28"/>
          <w:szCs w:val="28"/>
        </w:rPr>
        <w:lastRenderedPageBreak/>
        <w:t>фруктов должны быть куплены, но я не люблю бананы и яблоки, поэтому их должно быть минимальное количество.</w:t>
      </w:r>
    </w:p>
    <w:p w14:paraId="649D7BF2" w14:textId="77777777" w:rsidR="00C032D2" w:rsidRPr="00276A01" w:rsidRDefault="00C032D2" w:rsidP="00C032D2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43</w:t>
      </w:r>
      <w:r w:rsidRPr="00276A01">
        <w:rPr>
          <w:b/>
          <w:bCs/>
          <w:sz w:val="32"/>
          <w:szCs w:val="32"/>
        </w:rPr>
        <w:t>.</w:t>
      </w:r>
    </w:p>
    <w:p w14:paraId="18CFB553" w14:textId="77777777" w:rsidR="00FF5B88" w:rsidRPr="00330B6A" w:rsidRDefault="00FF5B88" w:rsidP="00FF5B88">
      <w:pPr>
        <w:rPr>
          <w:sz w:val="28"/>
          <w:szCs w:val="28"/>
        </w:rPr>
      </w:pPr>
      <w:r w:rsidRPr="00330B6A">
        <w:rPr>
          <w:sz w:val="28"/>
          <w:szCs w:val="28"/>
        </w:rPr>
        <w:t xml:space="preserve">Моя банковская карта имеет 4-значный </w:t>
      </w:r>
      <w:r w:rsidRPr="00330B6A">
        <w:rPr>
          <w:sz w:val="28"/>
          <w:szCs w:val="28"/>
          <w:lang w:val="en-US"/>
        </w:rPr>
        <w:t>PIN</w:t>
      </w:r>
      <w:r w:rsidRPr="00330B6A">
        <w:rPr>
          <w:sz w:val="28"/>
          <w:szCs w:val="28"/>
        </w:rPr>
        <w:t xml:space="preserve">-код, </w:t>
      </w:r>
      <w:proofErr w:type="spellStart"/>
      <w:r w:rsidRPr="00330B6A">
        <w:rPr>
          <w:sz w:val="28"/>
          <w:szCs w:val="28"/>
          <w:lang w:val="en-US"/>
        </w:rPr>
        <w:t>abcd</w:t>
      </w:r>
      <w:proofErr w:type="spellEnd"/>
      <w:r w:rsidRPr="00330B6A">
        <w:rPr>
          <w:sz w:val="28"/>
          <w:szCs w:val="28"/>
        </w:rPr>
        <w:t>. Я использую следующие факты, чтобы запомнить это:</w:t>
      </w:r>
    </w:p>
    <w:p w14:paraId="736BE633" w14:textId="77777777" w:rsidR="00FF5B88" w:rsidRPr="00330B6A" w:rsidRDefault="00FF5B88" w:rsidP="00FF5B88">
      <w:pPr>
        <w:rPr>
          <w:sz w:val="28"/>
          <w:szCs w:val="28"/>
        </w:rPr>
      </w:pPr>
      <w:r w:rsidRPr="00330B6A">
        <w:rPr>
          <w:sz w:val="28"/>
          <w:szCs w:val="28"/>
        </w:rPr>
        <w:t xml:space="preserve">  - нет двух одинаковых цифр</w:t>
      </w:r>
      <w:r>
        <w:rPr>
          <w:sz w:val="28"/>
          <w:szCs w:val="28"/>
        </w:rPr>
        <w:t>,</w:t>
      </w:r>
    </w:p>
    <w:p w14:paraId="0D6B2373" w14:textId="77777777" w:rsidR="00FF5B88" w:rsidRPr="00463026" w:rsidRDefault="00FF5B88" w:rsidP="00FF5B88">
      <w:pPr>
        <w:rPr>
          <w:sz w:val="28"/>
          <w:szCs w:val="28"/>
        </w:rPr>
      </w:pPr>
      <w:r w:rsidRPr="00330B6A">
        <w:rPr>
          <w:sz w:val="28"/>
          <w:szCs w:val="28"/>
        </w:rPr>
        <w:t xml:space="preserve">  - двузначное число </w:t>
      </w:r>
      <w:r w:rsidRPr="00330B6A">
        <w:rPr>
          <w:sz w:val="28"/>
          <w:szCs w:val="28"/>
          <w:lang w:val="en-US"/>
        </w:rPr>
        <w:t>cd</w:t>
      </w:r>
      <w:r w:rsidRPr="00330B6A">
        <w:rPr>
          <w:sz w:val="28"/>
          <w:szCs w:val="28"/>
        </w:rPr>
        <w:t xml:space="preserve"> в 3 раза больше двузначного числа </w:t>
      </w:r>
      <w:r w:rsidRPr="00330B6A"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>,</w:t>
      </w:r>
    </w:p>
    <w:p w14:paraId="623B9C10" w14:textId="77777777" w:rsidR="00FF5B88" w:rsidRDefault="00FF5B88" w:rsidP="00FF5B88">
      <w:pPr>
        <w:rPr>
          <w:sz w:val="28"/>
          <w:szCs w:val="28"/>
        </w:rPr>
      </w:pPr>
      <w:r w:rsidRPr="00330B6A">
        <w:rPr>
          <w:sz w:val="28"/>
          <w:szCs w:val="28"/>
        </w:rPr>
        <w:t xml:space="preserve">  - двузначное число </w:t>
      </w:r>
      <w:r w:rsidRPr="00330B6A">
        <w:rPr>
          <w:sz w:val="28"/>
          <w:szCs w:val="28"/>
          <w:lang w:val="en-US"/>
        </w:rPr>
        <w:t>da</w:t>
      </w:r>
      <w:r w:rsidRPr="00330B6A">
        <w:rPr>
          <w:sz w:val="28"/>
          <w:szCs w:val="28"/>
        </w:rPr>
        <w:t xml:space="preserve"> в 2 раза больше двузначного числа </w:t>
      </w:r>
      <w:proofErr w:type="spellStart"/>
      <w:r w:rsidRPr="00330B6A">
        <w:rPr>
          <w:sz w:val="28"/>
          <w:szCs w:val="28"/>
          <w:lang w:val="en-US"/>
        </w:rPr>
        <w:t>bc</w:t>
      </w:r>
      <w:proofErr w:type="spellEnd"/>
      <w:r>
        <w:rPr>
          <w:sz w:val="28"/>
          <w:szCs w:val="28"/>
        </w:rPr>
        <w:t>.</w:t>
      </w:r>
    </w:p>
    <w:p w14:paraId="23DEEEE0" w14:textId="77777777" w:rsidR="00FF5B88" w:rsidRDefault="00FF5B88" w:rsidP="00FF5B88">
      <w:pPr>
        <w:rPr>
          <w:sz w:val="28"/>
          <w:szCs w:val="28"/>
        </w:rPr>
      </w:pPr>
      <w:r>
        <w:rPr>
          <w:sz w:val="28"/>
          <w:szCs w:val="28"/>
        </w:rPr>
        <w:t xml:space="preserve">Укажите </w:t>
      </w:r>
      <w:r w:rsidRPr="00330B6A">
        <w:rPr>
          <w:sz w:val="28"/>
          <w:szCs w:val="28"/>
          <w:lang w:val="en-US"/>
        </w:rPr>
        <w:t>PIN</w:t>
      </w:r>
      <w:r w:rsidRPr="00330B6A">
        <w:rPr>
          <w:sz w:val="28"/>
          <w:szCs w:val="28"/>
        </w:rPr>
        <w:t>-код</w:t>
      </w:r>
      <w:r>
        <w:rPr>
          <w:sz w:val="28"/>
          <w:szCs w:val="28"/>
        </w:rPr>
        <w:t>.</w:t>
      </w:r>
    </w:p>
    <w:p w14:paraId="3A7ED1C8" w14:textId="77777777" w:rsidR="00FF5B88" w:rsidRPr="00276A01" w:rsidRDefault="00FF5B88" w:rsidP="00FF5B88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44</w:t>
      </w:r>
      <w:r w:rsidRPr="00276A01">
        <w:rPr>
          <w:b/>
          <w:bCs/>
          <w:sz w:val="32"/>
          <w:szCs w:val="32"/>
        </w:rPr>
        <w:t>.</w:t>
      </w:r>
    </w:p>
    <w:p w14:paraId="2E42A74B" w14:textId="77777777" w:rsidR="00FF5B88" w:rsidRPr="00A50D90" w:rsidRDefault="00FF5B88" w:rsidP="00FF5B88">
      <w:pPr>
        <w:rPr>
          <w:sz w:val="28"/>
          <w:szCs w:val="28"/>
        </w:rPr>
      </w:pPr>
      <w:r>
        <w:rPr>
          <w:sz w:val="28"/>
          <w:szCs w:val="28"/>
        </w:rPr>
        <w:t xml:space="preserve">Существует, ли биекция между </w:t>
      </w:r>
      <w:r w:rsidRPr="002F36B5">
        <w:rPr>
          <w:sz w:val="28"/>
          <w:szCs w:val="28"/>
        </w:rPr>
        <w:t>{</w:t>
      </w:r>
      <w:r w:rsidRPr="00A50D90">
        <w:rPr>
          <w:sz w:val="28"/>
          <w:szCs w:val="28"/>
          <w:lang w:val="en-US"/>
        </w:rPr>
        <w:t>a</w:t>
      </w:r>
      <w:r w:rsidRPr="00A50D90">
        <w:rPr>
          <w:sz w:val="28"/>
          <w:szCs w:val="28"/>
        </w:rPr>
        <w:t xml:space="preserve">, </w:t>
      </w:r>
      <w:r w:rsidRPr="00A50D90">
        <w:rPr>
          <w:sz w:val="28"/>
          <w:szCs w:val="28"/>
          <w:lang w:val="en-US"/>
        </w:rPr>
        <w:t>b</w:t>
      </w:r>
      <w:r w:rsidRPr="00A50D90">
        <w:rPr>
          <w:sz w:val="28"/>
          <w:szCs w:val="28"/>
        </w:rPr>
        <w:t xml:space="preserve">, </w:t>
      </w:r>
      <w:r w:rsidRPr="00A50D90">
        <w:rPr>
          <w:sz w:val="28"/>
          <w:szCs w:val="28"/>
          <w:lang w:val="en-US"/>
        </w:rPr>
        <w:t>c</w:t>
      </w:r>
      <w:r w:rsidRPr="002F36B5">
        <w:rPr>
          <w:sz w:val="28"/>
          <w:szCs w:val="28"/>
        </w:rPr>
        <w:t xml:space="preserve">, </w:t>
      </w:r>
      <w:r w:rsidRPr="00A50D90">
        <w:rPr>
          <w:sz w:val="28"/>
          <w:szCs w:val="28"/>
          <w:lang w:val="en-US"/>
        </w:rPr>
        <w:t>d</w:t>
      </w:r>
      <w:r w:rsidRPr="002F36B5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proofErr w:type="gramStart"/>
      <w:r w:rsidRPr="002F36B5">
        <w:rPr>
          <w:sz w:val="28"/>
          <w:szCs w:val="28"/>
        </w:rPr>
        <w:t xml:space="preserve">{ </w:t>
      </w:r>
      <w:r w:rsidRPr="00A50D90">
        <w:rPr>
          <w:sz w:val="28"/>
          <w:szCs w:val="28"/>
          <w:lang w:val="en-US"/>
        </w:rPr>
        <w:t>w</w:t>
      </w:r>
      <w:proofErr w:type="gramEnd"/>
      <w:r w:rsidRPr="00A50D90">
        <w:rPr>
          <w:sz w:val="28"/>
          <w:szCs w:val="28"/>
        </w:rPr>
        <w:t xml:space="preserve">, </w:t>
      </w:r>
      <w:r w:rsidRPr="00A50D90">
        <w:rPr>
          <w:sz w:val="28"/>
          <w:szCs w:val="28"/>
          <w:lang w:val="en-US"/>
        </w:rPr>
        <w:t>x</w:t>
      </w:r>
      <w:r w:rsidRPr="00A50D90">
        <w:rPr>
          <w:sz w:val="28"/>
          <w:szCs w:val="28"/>
        </w:rPr>
        <w:t xml:space="preserve">, </w:t>
      </w:r>
      <w:r w:rsidRPr="00A50D90">
        <w:rPr>
          <w:sz w:val="28"/>
          <w:szCs w:val="28"/>
          <w:lang w:val="en-US"/>
        </w:rPr>
        <w:t>y</w:t>
      </w:r>
      <w:r w:rsidRPr="002F36B5">
        <w:rPr>
          <w:sz w:val="28"/>
          <w:szCs w:val="28"/>
        </w:rPr>
        <w:t>,</w:t>
      </w:r>
      <w:r w:rsidRPr="00A50D90">
        <w:rPr>
          <w:sz w:val="28"/>
          <w:szCs w:val="28"/>
        </w:rPr>
        <w:t xml:space="preserve"> </w:t>
      </w:r>
      <w:r w:rsidRPr="00A50D90">
        <w:rPr>
          <w:sz w:val="28"/>
          <w:szCs w:val="28"/>
          <w:lang w:val="en-US"/>
        </w:rPr>
        <w:t>z</w:t>
      </w:r>
      <w:r w:rsidRPr="002F36B5">
        <w:rPr>
          <w:sz w:val="28"/>
          <w:szCs w:val="28"/>
        </w:rPr>
        <w:t>}</w:t>
      </w:r>
      <w:r>
        <w:rPr>
          <w:sz w:val="28"/>
          <w:szCs w:val="28"/>
        </w:rPr>
        <w:t xml:space="preserve">? </w:t>
      </w:r>
    </w:p>
    <w:p w14:paraId="4E18C695" w14:textId="77777777" w:rsidR="00FF5B88" w:rsidRPr="00A50D90" w:rsidRDefault="00FF5B88" w:rsidP="00FF5B88">
      <w:pPr>
        <w:rPr>
          <w:sz w:val="28"/>
          <w:szCs w:val="28"/>
        </w:rPr>
      </w:pPr>
      <w:r w:rsidRPr="00A50D90">
        <w:rPr>
          <w:sz w:val="28"/>
          <w:szCs w:val="28"/>
        </w:rPr>
        <w:t xml:space="preserve">      </w:t>
      </w:r>
      <w:proofErr w:type="gramStart"/>
      <w:r w:rsidRPr="00A50D90">
        <w:rPr>
          <w:sz w:val="28"/>
          <w:szCs w:val="28"/>
        </w:rPr>
        <w:t>Если</w:t>
      </w:r>
      <w:proofErr w:type="gramEnd"/>
      <w:r w:rsidRPr="00A50D90">
        <w:rPr>
          <w:sz w:val="28"/>
          <w:szCs w:val="28"/>
        </w:rPr>
        <w:t xml:space="preserve"> а не х, то с не у.</w:t>
      </w:r>
    </w:p>
    <w:p w14:paraId="27870FE8" w14:textId="77777777" w:rsidR="00FF5B88" w:rsidRPr="00A50D90" w:rsidRDefault="00FF5B88" w:rsidP="00FF5B88">
      <w:pPr>
        <w:rPr>
          <w:sz w:val="28"/>
          <w:szCs w:val="28"/>
        </w:rPr>
      </w:pPr>
      <w:r w:rsidRPr="00A50D90">
        <w:rPr>
          <w:sz w:val="28"/>
          <w:szCs w:val="28"/>
        </w:rPr>
        <w:t xml:space="preserve">      Если </w:t>
      </w:r>
      <w:r w:rsidRPr="00A50D90">
        <w:rPr>
          <w:sz w:val="28"/>
          <w:szCs w:val="28"/>
          <w:lang w:val="en-US"/>
        </w:rPr>
        <w:t>b</w:t>
      </w:r>
      <w:r w:rsidRPr="00A50D90">
        <w:rPr>
          <w:sz w:val="28"/>
          <w:szCs w:val="28"/>
        </w:rPr>
        <w:t xml:space="preserve"> равно </w:t>
      </w:r>
      <w:r w:rsidRPr="00A50D90">
        <w:rPr>
          <w:sz w:val="28"/>
          <w:szCs w:val="28"/>
          <w:lang w:val="en-US"/>
        </w:rPr>
        <w:t>y</w:t>
      </w:r>
      <w:r w:rsidRPr="00A50D90">
        <w:rPr>
          <w:sz w:val="28"/>
          <w:szCs w:val="28"/>
        </w:rPr>
        <w:t xml:space="preserve"> или </w:t>
      </w:r>
      <w:r w:rsidRPr="00A50D90">
        <w:rPr>
          <w:sz w:val="28"/>
          <w:szCs w:val="28"/>
          <w:lang w:val="en-US"/>
        </w:rPr>
        <w:t>z</w:t>
      </w:r>
      <w:r w:rsidRPr="00A50D90">
        <w:rPr>
          <w:sz w:val="28"/>
          <w:szCs w:val="28"/>
        </w:rPr>
        <w:t xml:space="preserve">, то </w:t>
      </w:r>
      <w:r w:rsidRPr="00A50D90">
        <w:rPr>
          <w:sz w:val="28"/>
          <w:szCs w:val="28"/>
          <w:lang w:val="en-US"/>
        </w:rPr>
        <w:t>a</w:t>
      </w:r>
      <w:r w:rsidRPr="00A50D90">
        <w:rPr>
          <w:sz w:val="28"/>
          <w:szCs w:val="28"/>
        </w:rPr>
        <w:t xml:space="preserve"> равно </w:t>
      </w:r>
      <w:r w:rsidRPr="00A50D90">
        <w:rPr>
          <w:sz w:val="28"/>
          <w:szCs w:val="28"/>
          <w:lang w:val="en-US"/>
        </w:rPr>
        <w:t>x</w:t>
      </w:r>
      <w:r w:rsidRPr="00A50D90">
        <w:rPr>
          <w:sz w:val="28"/>
          <w:szCs w:val="28"/>
        </w:rPr>
        <w:t>.</w:t>
      </w:r>
    </w:p>
    <w:p w14:paraId="0379FF97" w14:textId="77777777" w:rsidR="00FF5B88" w:rsidRPr="00A50D90" w:rsidRDefault="00FF5B88" w:rsidP="00FF5B88">
      <w:pPr>
        <w:rPr>
          <w:sz w:val="28"/>
          <w:szCs w:val="28"/>
        </w:rPr>
      </w:pPr>
      <w:r w:rsidRPr="00A50D90">
        <w:rPr>
          <w:sz w:val="28"/>
          <w:szCs w:val="28"/>
        </w:rPr>
        <w:t xml:space="preserve">      Если </w:t>
      </w:r>
      <w:r w:rsidRPr="00A50D90">
        <w:rPr>
          <w:sz w:val="28"/>
          <w:szCs w:val="28"/>
          <w:lang w:val="en-US"/>
        </w:rPr>
        <w:t>c</w:t>
      </w:r>
      <w:r w:rsidRPr="00A50D90">
        <w:rPr>
          <w:sz w:val="28"/>
          <w:szCs w:val="28"/>
        </w:rPr>
        <w:t xml:space="preserve"> не равно </w:t>
      </w:r>
      <w:r w:rsidRPr="00A50D90">
        <w:rPr>
          <w:sz w:val="28"/>
          <w:szCs w:val="28"/>
          <w:lang w:val="en-US"/>
        </w:rPr>
        <w:t>w</w:t>
      </w:r>
      <w:r w:rsidRPr="00A50D90">
        <w:rPr>
          <w:sz w:val="28"/>
          <w:szCs w:val="28"/>
        </w:rPr>
        <w:t xml:space="preserve">, то </w:t>
      </w:r>
      <w:r w:rsidRPr="00A50D90">
        <w:rPr>
          <w:sz w:val="28"/>
          <w:szCs w:val="28"/>
          <w:lang w:val="en-US"/>
        </w:rPr>
        <w:t>b</w:t>
      </w:r>
      <w:r w:rsidRPr="00A50D90">
        <w:rPr>
          <w:sz w:val="28"/>
          <w:szCs w:val="28"/>
        </w:rPr>
        <w:t xml:space="preserve"> равно </w:t>
      </w:r>
      <w:r w:rsidRPr="00A50D90">
        <w:rPr>
          <w:sz w:val="28"/>
          <w:szCs w:val="28"/>
          <w:lang w:val="en-US"/>
        </w:rPr>
        <w:t>z</w:t>
      </w:r>
      <w:r w:rsidRPr="00A50D90">
        <w:rPr>
          <w:sz w:val="28"/>
          <w:szCs w:val="28"/>
        </w:rPr>
        <w:t>.</w:t>
      </w:r>
    </w:p>
    <w:p w14:paraId="7A4F0231" w14:textId="77777777" w:rsidR="00FF5B88" w:rsidRPr="00A50D90" w:rsidRDefault="00FF5B88" w:rsidP="00FF5B88">
      <w:pPr>
        <w:rPr>
          <w:sz w:val="28"/>
          <w:szCs w:val="28"/>
        </w:rPr>
      </w:pPr>
      <w:r w:rsidRPr="00A50D90">
        <w:rPr>
          <w:sz w:val="28"/>
          <w:szCs w:val="28"/>
        </w:rPr>
        <w:t xml:space="preserve">      Если </w:t>
      </w:r>
      <w:r w:rsidRPr="00A50D90">
        <w:rPr>
          <w:sz w:val="28"/>
          <w:szCs w:val="28"/>
          <w:lang w:val="en-US"/>
        </w:rPr>
        <w:t>d</w:t>
      </w:r>
      <w:r w:rsidRPr="00A50D90">
        <w:rPr>
          <w:sz w:val="28"/>
          <w:szCs w:val="28"/>
        </w:rPr>
        <w:t xml:space="preserve"> равно </w:t>
      </w:r>
      <w:r w:rsidRPr="00A50D90">
        <w:rPr>
          <w:sz w:val="28"/>
          <w:szCs w:val="28"/>
          <w:lang w:val="en-US"/>
        </w:rPr>
        <w:t>y</w:t>
      </w:r>
      <w:r w:rsidRPr="00A50D90">
        <w:rPr>
          <w:sz w:val="28"/>
          <w:szCs w:val="28"/>
        </w:rPr>
        <w:t xml:space="preserve">, то </w:t>
      </w:r>
      <w:r w:rsidRPr="00A50D90">
        <w:rPr>
          <w:sz w:val="28"/>
          <w:szCs w:val="28"/>
          <w:lang w:val="en-US"/>
        </w:rPr>
        <w:t>b</w:t>
      </w:r>
      <w:r w:rsidRPr="00A50D90">
        <w:rPr>
          <w:sz w:val="28"/>
          <w:szCs w:val="28"/>
        </w:rPr>
        <w:t xml:space="preserve"> не равно </w:t>
      </w:r>
      <w:r w:rsidRPr="00A50D90">
        <w:rPr>
          <w:sz w:val="28"/>
          <w:szCs w:val="28"/>
          <w:lang w:val="en-US"/>
        </w:rPr>
        <w:t>x</w:t>
      </w:r>
      <w:r w:rsidRPr="00A50D90">
        <w:rPr>
          <w:sz w:val="28"/>
          <w:szCs w:val="28"/>
        </w:rPr>
        <w:t>.</w:t>
      </w:r>
    </w:p>
    <w:p w14:paraId="441416CC" w14:textId="77777777" w:rsidR="00FF5B88" w:rsidRPr="00A50D90" w:rsidRDefault="00FF5B88" w:rsidP="00FF5B88">
      <w:pPr>
        <w:rPr>
          <w:sz w:val="28"/>
          <w:szCs w:val="28"/>
        </w:rPr>
      </w:pPr>
      <w:r w:rsidRPr="00A50D90">
        <w:rPr>
          <w:sz w:val="28"/>
          <w:szCs w:val="28"/>
        </w:rPr>
        <w:t xml:space="preserve">      Если </w:t>
      </w:r>
      <w:r w:rsidRPr="00A50D90">
        <w:rPr>
          <w:sz w:val="28"/>
          <w:szCs w:val="28"/>
          <w:lang w:val="en-US"/>
        </w:rPr>
        <w:t>d</w:t>
      </w:r>
      <w:r w:rsidRPr="00A50D90">
        <w:rPr>
          <w:sz w:val="28"/>
          <w:szCs w:val="28"/>
        </w:rPr>
        <w:t xml:space="preserve"> не равно </w:t>
      </w:r>
      <w:r w:rsidRPr="00A50D90">
        <w:rPr>
          <w:sz w:val="28"/>
          <w:szCs w:val="28"/>
          <w:lang w:val="en-US"/>
        </w:rPr>
        <w:t>x</w:t>
      </w:r>
      <w:r w:rsidRPr="00A50D90">
        <w:rPr>
          <w:sz w:val="28"/>
          <w:szCs w:val="28"/>
        </w:rPr>
        <w:t xml:space="preserve">, то </w:t>
      </w:r>
      <w:r w:rsidRPr="00A50D90">
        <w:rPr>
          <w:sz w:val="28"/>
          <w:szCs w:val="28"/>
          <w:lang w:val="en-US"/>
        </w:rPr>
        <w:t>b</w:t>
      </w:r>
      <w:r w:rsidRPr="00A50D90">
        <w:rPr>
          <w:sz w:val="28"/>
          <w:szCs w:val="28"/>
        </w:rPr>
        <w:t xml:space="preserve"> равно </w:t>
      </w:r>
      <w:r w:rsidRPr="00A50D90">
        <w:rPr>
          <w:sz w:val="28"/>
          <w:szCs w:val="28"/>
          <w:lang w:val="en-US"/>
        </w:rPr>
        <w:t>x</w:t>
      </w:r>
      <w:r w:rsidRPr="00A50D90">
        <w:rPr>
          <w:sz w:val="28"/>
          <w:szCs w:val="28"/>
        </w:rPr>
        <w:t>.</w:t>
      </w:r>
    </w:p>
    <w:p w14:paraId="5799F041" w14:textId="77777777" w:rsidR="00A13D0C" w:rsidRDefault="00A13D0C" w:rsidP="00A13D0C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  <w:r w:rsidRPr="0094054A">
        <w:rPr>
          <w:b/>
          <w:bCs/>
          <w:sz w:val="32"/>
          <w:szCs w:val="32"/>
        </w:rPr>
        <w:t>5</w:t>
      </w:r>
      <w:r w:rsidRPr="00276A01">
        <w:rPr>
          <w:b/>
          <w:bCs/>
          <w:sz w:val="32"/>
          <w:szCs w:val="32"/>
        </w:rPr>
        <w:t>.</w:t>
      </w:r>
    </w:p>
    <w:p w14:paraId="47A2CD72" w14:textId="77777777" w:rsidR="00A13D0C" w:rsidRPr="007E2494" w:rsidRDefault="00A13D0C" w:rsidP="00A13D0C">
      <w:pPr>
        <w:rPr>
          <w:b/>
          <w:bCs/>
          <w:sz w:val="40"/>
          <w:szCs w:val="40"/>
        </w:rPr>
      </w:pPr>
      <w:r w:rsidRPr="007E2494">
        <w:rPr>
          <w:b/>
          <w:bCs/>
          <w:sz w:val="40"/>
          <w:szCs w:val="40"/>
          <w:lang w:val="en-US"/>
        </w:rPr>
        <w:t>best</w:t>
      </w:r>
      <w:r w:rsidRPr="007E2494">
        <w:rPr>
          <w:b/>
          <w:bCs/>
          <w:sz w:val="40"/>
          <w:szCs w:val="40"/>
        </w:rPr>
        <w:t>_</w:t>
      </w:r>
      <w:r w:rsidRPr="007E2494">
        <w:rPr>
          <w:b/>
          <w:bCs/>
          <w:sz w:val="40"/>
          <w:szCs w:val="40"/>
          <w:lang w:val="en-US"/>
        </w:rPr>
        <w:t>host</w:t>
      </w:r>
    </w:p>
    <w:p w14:paraId="4BB07477" w14:textId="77777777" w:rsidR="00A13D0C" w:rsidRPr="008E0956" w:rsidRDefault="00A13D0C" w:rsidP="00A13D0C">
      <w:pPr>
        <w:rPr>
          <w:sz w:val="28"/>
          <w:szCs w:val="28"/>
        </w:rPr>
      </w:pPr>
      <w:r>
        <w:rPr>
          <w:sz w:val="28"/>
          <w:szCs w:val="28"/>
        </w:rPr>
        <w:t xml:space="preserve">Круглый </w:t>
      </w:r>
      <w:r w:rsidRPr="008E0956">
        <w:rPr>
          <w:sz w:val="28"/>
          <w:szCs w:val="28"/>
        </w:rPr>
        <w:t>обеденный стол с шестью местами для гостей. Некоторые гости, однако, не ладят друг с другом. Если два гостя, которые не ладят друг с другом, сидят рядом друг с другом, это вызовет конфликт за ужином. Как хозяин, вы должны расположить гостей в таком порядке, чтобы свести к минимуму конфликты.</w:t>
      </w:r>
    </w:p>
    <w:p w14:paraId="4B70E234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Эндрю будет сидеть только рядом с Дейвом и Фрэнком;</w:t>
      </w:r>
    </w:p>
    <w:p w14:paraId="44A2D116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Бетти будет сидеть только рядом с Карой и Эрикой;</w:t>
      </w:r>
    </w:p>
    <w:p w14:paraId="353C1DEC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Кара будет сидеть только рядом с Бетти и Фрэнком;</w:t>
      </w:r>
    </w:p>
    <w:p w14:paraId="5E54B3E9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lastRenderedPageBreak/>
        <w:t xml:space="preserve">  Дэйв будет сидеть только рядом с Эндрю и Эрикой;</w:t>
      </w:r>
    </w:p>
    <w:p w14:paraId="7286CEED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Эрика будет сидеть только рядом с Бетти и Дэйвом;</w:t>
      </w:r>
    </w:p>
    <w:p w14:paraId="38BD5FC5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Фрэнк будет сидеть только рядом с Эндрю и Карой.</w:t>
      </w:r>
    </w:p>
    <w:p w14:paraId="00B27E5A" w14:textId="79F1E720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    На рис. показано следующее расположение:</w:t>
      </w:r>
    </w:p>
    <w:p w14:paraId="5AA605E8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                </w:t>
      </w:r>
      <w:r w:rsidRPr="0094054A">
        <w:rPr>
          <w:sz w:val="28"/>
          <w:szCs w:val="28"/>
        </w:rPr>
        <w:t xml:space="preserve"> </w:t>
      </w:r>
      <w:r w:rsidRPr="008E0956">
        <w:rPr>
          <w:sz w:val="28"/>
          <w:szCs w:val="28"/>
        </w:rPr>
        <w:t>Эндрю</w:t>
      </w:r>
    </w:p>
    <w:p w14:paraId="2E3D6C80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       Фрэнк </w:t>
      </w:r>
      <w:r w:rsidRPr="009E39F3">
        <w:rPr>
          <w:sz w:val="28"/>
          <w:szCs w:val="28"/>
        </w:rPr>
        <w:t xml:space="preserve">          </w:t>
      </w:r>
      <w:r w:rsidRPr="008E0956">
        <w:rPr>
          <w:sz w:val="28"/>
          <w:szCs w:val="28"/>
        </w:rPr>
        <w:t>Бетти</w:t>
      </w:r>
    </w:p>
    <w:p w14:paraId="057839EE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       Эрика </w:t>
      </w:r>
      <w:r w:rsidRPr="009E39F3">
        <w:rPr>
          <w:sz w:val="28"/>
          <w:szCs w:val="28"/>
        </w:rPr>
        <w:t xml:space="preserve">          </w:t>
      </w:r>
      <w:r w:rsidRPr="008E0956">
        <w:rPr>
          <w:sz w:val="28"/>
          <w:szCs w:val="28"/>
        </w:rPr>
        <w:t>Кара</w:t>
      </w:r>
    </w:p>
    <w:p w14:paraId="70530140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              </w:t>
      </w:r>
      <w:r w:rsidRPr="009E39F3">
        <w:rPr>
          <w:sz w:val="28"/>
          <w:szCs w:val="28"/>
        </w:rPr>
        <w:t xml:space="preserve">  </w:t>
      </w:r>
      <w:r w:rsidRPr="0094054A">
        <w:rPr>
          <w:sz w:val="28"/>
          <w:szCs w:val="28"/>
        </w:rPr>
        <w:t xml:space="preserve"> </w:t>
      </w:r>
      <w:r w:rsidRPr="008E0956">
        <w:rPr>
          <w:sz w:val="28"/>
          <w:szCs w:val="28"/>
        </w:rPr>
        <w:t>Дэйв</w:t>
      </w:r>
    </w:p>
    <w:p w14:paraId="042FFD45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 В приведенном выше примере рассадки есть три конфликта (Эндрю и Бетти, Кара и Дэйв, Эрика и Фрэнк).</w:t>
      </w:r>
    </w:p>
    <w:p w14:paraId="4013EA2D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Вопрос:</w:t>
      </w:r>
    </w:p>
    <w:p w14:paraId="570B9D55" w14:textId="77777777" w:rsidR="00A13D0C" w:rsidRPr="008E0956" w:rsidRDefault="00A13D0C" w:rsidP="00A13D0C">
      <w:pPr>
        <w:rPr>
          <w:sz w:val="28"/>
          <w:szCs w:val="28"/>
        </w:rPr>
      </w:pPr>
      <w:r w:rsidRPr="008E0956">
        <w:rPr>
          <w:sz w:val="28"/>
          <w:szCs w:val="28"/>
        </w:rPr>
        <w:t xml:space="preserve">  Какая рассадка сведет к минимуму </w:t>
      </w:r>
      <w:r>
        <w:rPr>
          <w:sz w:val="28"/>
          <w:szCs w:val="28"/>
        </w:rPr>
        <w:t xml:space="preserve">количество </w:t>
      </w:r>
      <w:r w:rsidRPr="008E0956">
        <w:rPr>
          <w:sz w:val="28"/>
          <w:szCs w:val="28"/>
        </w:rPr>
        <w:t>конфликт</w:t>
      </w:r>
      <w:r>
        <w:rPr>
          <w:sz w:val="28"/>
          <w:szCs w:val="28"/>
        </w:rPr>
        <w:t>ов</w:t>
      </w:r>
      <w:r w:rsidRPr="008E0956">
        <w:rPr>
          <w:sz w:val="28"/>
          <w:szCs w:val="28"/>
        </w:rPr>
        <w:t xml:space="preserve"> за ужином?</w:t>
      </w:r>
    </w:p>
    <w:p w14:paraId="4402578E" w14:textId="0E38AD44" w:rsidR="00A13D0C" w:rsidRDefault="00A13D0C" w:rsidP="00A13D0C">
      <w:pPr>
        <w:rPr>
          <w:b/>
          <w:bCs/>
          <w:sz w:val="32"/>
          <w:szCs w:val="32"/>
        </w:rPr>
      </w:pPr>
      <w:bookmarkStart w:id="8" w:name="_Hlk136943351"/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46</w:t>
      </w:r>
      <w:r w:rsidRPr="00276A01">
        <w:rPr>
          <w:b/>
          <w:bCs/>
          <w:sz w:val="32"/>
          <w:szCs w:val="32"/>
        </w:rPr>
        <w:t>.</w:t>
      </w:r>
    </w:p>
    <w:bookmarkEnd w:id="8"/>
    <w:p w14:paraId="40EFFEDB" w14:textId="77777777" w:rsidR="00A13D0C" w:rsidRPr="00177B9C" w:rsidRDefault="00A13D0C" w:rsidP="00A13D0C">
      <w:pPr>
        <w:rPr>
          <w:sz w:val="28"/>
          <w:szCs w:val="28"/>
        </w:rPr>
      </w:pPr>
      <w:r w:rsidRPr="00177B9C">
        <w:rPr>
          <w:sz w:val="28"/>
          <w:szCs w:val="28"/>
          <w:lang w:val="en-US"/>
        </w:rPr>
        <w:t>INSTANCE</w:t>
      </w:r>
      <w:r w:rsidRPr="00177B9C">
        <w:rPr>
          <w:sz w:val="28"/>
          <w:szCs w:val="28"/>
        </w:rPr>
        <w:t xml:space="preserve">: конечное множество </w:t>
      </w:r>
      <w:r w:rsidRPr="00177B9C">
        <w:rPr>
          <w:sz w:val="28"/>
          <w:szCs w:val="28"/>
          <w:lang w:val="en-US"/>
        </w:rPr>
        <w:t>U</w:t>
      </w:r>
      <w:r w:rsidRPr="00177B9C">
        <w:rPr>
          <w:sz w:val="28"/>
          <w:szCs w:val="28"/>
        </w:rPr>
        <w:t xml:space="preserve"> элементов, размер </w:t>
      </w:r>
      <w:r w:rsidRPr="00177B9C">
        <w:rPr>
          <w:sz w:val="28"/>
          <w:szCs w:val="28"/>
          <w:lang w:val="en-US"/>
        </w:rPr>
        <w:t>s</w:t>
      </w:r>
      <w:r w:rsidRPr="00177B9C">
        <w:rPr>
          <w:sz w:val="28"/>
          <w:szCs w:val="28"/>
        </w:rPr>
        <w:t>(</w:t>
      </w:r>
      <w:r w:rsidRPr="00177B9C">
        <w:rPr>
          <w:sz w:val="28"/>
          <w:szCs w:val="28"/>
          <w:lang w:val="en-US"/>
        </w:rPr>
        <w:t>u</w:t>
      </w:r>
      <w:r w:rsidRPr="00177B9C">
        <w:rPr>
          <w:sz w:val="28"/>
          <w:szCs w:val="28"/>
        </w:rPr>
        <w:t xml:space="preserve">) </w:t>
      </w:r>
      <w:r w:rsidRPr="000F234B">
        <w:rPr>
          <w:sz w:val="28"/>
          <w:szCs w:val="28"/>
        </w:rPr>
        <w:t>(</w:t>
      </w:r>
      <w:r w:rsidRPr="00177B9C">
        <w:rPr>
          <w:sz w:val="28"/>
          <w:szCs w:val="28"/>
        </w:rPr>
        <w:t>положительное целое</w:t>
      </w:r>
      <w:r w:rsidRPr="000F234B">
        <w:rPr>
          <w:sz w:val="28"/>
          <w:szCs w:val="28"/>
        </w:rPr>
        <w:t>)</w:t>
      </w:r>
      <w:r w:rsidRPr="00177B9C">
        <w:rPr>
          <w:sz w:val="28"/>
          <w:szCs w:val="28"/>
        </w:rPr>
        <w:t xml:space="preserve"> для каждого </w:t>
      </w:r>
      <w:r w:rsidRPr="00177B9C">
        <w:rPr>
          <w:sz w:val="28"/>
          <w:szCs w:val="28"/>
          <w:lang w:val="en-US"/>
        </w:rPr>
        <w:t>u</w:t>
      </w:r>
      <w:r w:rsidRPr="00177B9C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177B9C">
        <w:rPr>
          <w:sz w:val="28"/>
          <w:szCs w:val="28"/>
        </w:rPr>
        <w:t xml:space="preserve"> </w:t>
      </w:r>
      <w:r w:rsidRPr="00177B9C">
        <w:rPr>
          <w:sz w:val="28"/>
          <w:szCs w:val="28"/>
          <w:lang w:val="en-US"/>
        </w:rPr>
        <w:t>U</w:t>
      </w:r>
      <w:r w:rsidRPr="00177B9C">
        <w:rPr>
          <w:sz w:val="28"/>
          <w:szCs w:val="28"/>
        </w:rPr>
        <w:t>, вместимость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0F234B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0F234B">
        <w:rPr>
          <w:sz w:val="28"/>
          <w:szCs w:val="28"/>
        </w:rPr>
        <w:t>–</w:t>
      </w:r>
      <w:r w:rsidRPr="00177B9C">
        <w:rPr>
          <w:sz w:val="28"/>
          <w:szCs w:val="28"/>
        </w:rPr>
        <w:t xml:space="preserve"> положительно</w:t>
      </w:r>
      <w:r>
        <w:rPr>
          <w:sz w:val="28"/>
          <w:szCs w:val="28"/>
        </w:rPr>
        <w:t>е</w:t>
      </w:r>
      <w:r w:rsidRPr="00177B9C">
        <w:rPr>
          <w:sz w:val="28"/>
          <w:szCs w:val="28"/>
        </w:rPr>
        <w:t xml:space="preserve"> цело</w:t>
      </w:r>
      <w:r>
        <w:rPr>
          <w:sz w:val="28"/>
          <w:szCs w:val="28"/>
        </w:rPr>
        <w:t>е</w:t>
      </w:r>
      <w:r w:rsidRPr="00177B9C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177B9C">
        <w:rPr>
          <w:sz w:val="28"/>
          <w:szCs w:val="28"/>
        </w:rPr>
        <w:t xml:space="preserve"> и положительное целое число </w:t>
      </w:r>
      <w:r>
        <w:rPr>
          <w:sz w:val="28"/>
          <w:szCs w:val="28"/>
          <w:lang w:val="en-US"/>
        </w:rPr>
        <w:t>k</w:t>
      </w:r>
      <w:r w:rsidRPr="00177B9C">
        <w:rPr>
          <w:sz w:val="28"/>
          <w:szCs w:val="28"/>
        </w:rPr>
        <w:t>.</w:t>
      </w:r>
    </w:p>
    <w:p w14:paraId="5210DD8A" w14:textId="77777777" w:rsidR="00A13D0C" w:rsidRDefault="00A13D0C" w:rsidP="00A13D0C">
      <w:pPr>
        <w:rPr>
          <w:sz w:val="28"/>
          <w:szCs w:val="28"/>
        </w:rPr>
      </w:pPr>
      <w:r w:rsidRPr="00177B9C">
        <w:rPr>
          <w:sz w:val="28"/>
          <w:szCs w:val="28"/>
        </w:rPr>
        <w:t>ВОПРОС</w:t>
      </w:r>
      <w:proofErr w:type="gramStart"/>
      <w:r w:rsidRPr="00177B9C">
        <w:rPr>
          <w:sz w:val="28"/>
          <w:szCs w:val="28"/>
        </w:rPr>
        <w:t>: Существует</w:t>
      </w:r>
      <w:proofErr w:type="gramEnd"/>
      <w:r w:rsidRPr="00177B9C">
        <w:rPr>
          <w:sz w:val="28"/>
          <w:szCs w:val="28"/>
        </w:rPr>
        <w:t xml:space="preserve"> ли такое разбиение </w:t>
      </w:r>
      <w:r w:rsidRPr="00177B9C">
        <w:rPr>
          <w:sz w:val="28"/>
          <w:szCs w:val="28"/>
          <w:lang w:val="en-US"/>
        </w:rPr>
        <w:t>U</w:t>
      </w:r>
      <w:r w:rsidRPr="00177B9C">
        <w:rPr>
          <w:sz w:val="28"/>
          <w:szCs w:val="28"/>
        </w:rPr>
        <w:t xml:space="preserve"> на непересекающиеся множества </w:t>
      </w:r>
      <w:r w:rsidRPr="00177B9C">
        <w:rPr>
          <w:sz w:val="28"/>
          <w:szCs w:val="28"/>
          <w:lang w:val="en-US"/>
        </w:rPr>
        <w:t>U</w:t>
      </w:r>
      <w:r w:rsidRPr="00177B9C">
        <w:rPr>
          <w:sz w:val="28"/>
          <w:szCs w:val="28"/>
        </w:rPr>
        <w:t xml:space="preserve">1, </w:t>
      </w:r>
      <w:r w:rsidRPr="00177B9C">
        <w:rPr>
          <w:sz w:val="28"/>
          <w:szCs w:val="28"/>
          <w:lang w:val="en-US"/>
        </w:rPr>
        <w:t>U</w:t>
      </w:r>
      <w:r w:rsidRPr="00177B9C">
        <w:rPr>
          <w:sz w:val="28"/>
          <w:szCs w:val="28"/>
        </w:rPr>
        <w:t xml:space="preserve">2, …, </w:t>
      </w:r>
      <w:proofErr w:type="spellStart"/>
      <w:r w:rsidRPr="00177B9C">
        <w:rPr>
          <w:sz w:val="28"/>
          <w:szCs w:val="28"/>
          <w:lang w:val="en-US"/>
        </w:rPr>
        <w:t>Uk</w:t>
      </w:r>
      <w:proofErr w:type="spellEnd"/>
      <w:r w:rsidRPr="00177B9C">
        <w:rPr>
          <w:sz w:val="28"/>
          <w:szCs w:val="28"/>
        </w:rPr>
        <w:t xml:space="preserve">, что сумма размеров элементов в каждом </w:t>
      </w:r>
      <w:r w:rsidRPr="00177B9C">
        <w:rPr>
          <w:sz w:val="28"/>
          <w:szCs w:val="28"/>
          <w:lang w:val="en-US"/>
        </w:rPr>
        <w:t>Ui</w:t>
      </w:r>
      <w:r w:rsidRPr="00177B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превосходит </w:t>
      </w:r>
      <w:r>
        <w:rPr>
          <w:sz w:val="28"/>
          <w:szCs w:val="28"/>
          <w:lang w:val="en-US"/>
        </w:rPr>
        <w:t>b</w:t>
      </w:r>
      <w:r w:rsidRPr="00177B9C">
        <w:rPr>
          <w:sz w:val="28"/>
          <w:szCs w:val="28"/>
        </w:rPr>
        <w:t>?</w:t>
      </w:r>
    </w:p>
    <w:p w14:paraId="6C0FE9FF" w14:textId="77777777" w:rsidR="00A13D0C" w:rsidRPr="00A13D0C" w:rsidRDefault="00A13D0C" w:rsidP="00A13D0C">
      <w:pPr>
        <w:rPr>
          <w:sz w:val="28"/>
          <w:szCs w:val="28"/>
          <w:lang w:val="en-US"/>
        </w:rPr>
      </w:pPr>
      <w:r w:rsidRPr="00177B9C">
        <w:rPr>
          <w:sz w:val="28"/>
          <w:szCs w:val="28"/>
          <w:lang w:val="en-GB"/>
        </w:rPr>
        <w:t>data = 42 63 67 57 93 90 38 36 45 42</w:t>
      </w:r>
    </w:p>
    <w:p w14:paraId="3990C6EF" w14:textId="77777777" w:rsidR="00A13D0C" w:rsidRPr="00A13D0C" w:rsidRDefault="00A13D0C" w:rsidP="00A13D0C">
      <w:pPr>
        <w:rPr>
          <w:sz w:val="28"/>
          <w:szCs w:val="28"/>
          <w:lang w:val="en-US"/>
        </w:rPr>
      </w:pPr>
      <w:r w:rsidRPr="00177B9C">
        <w:rPr>
          <w:sz w:val="28"/>
          <w:szCs w:val="28"/>
          <w:lang w:val="en-GB"/>
        </w:rPr>
        <w:t>n      = 10                                                // 10 numbers</w:t>
      </w:r>
    </w:p>
    <w:p w14:paraId="022C9CDD" w14:textId="77777777" w:rsidR="00A13D0C" w:rsidRPr="00A13D0C" w:rsidRDefault="00A13D0C" w:rsidP="00A13D0C">
      <w:pPr>
        <w:rPr>
          <w:sz w:val="28"/>
          <w:szCs w:val="28"/>
          <w:lang w:val="en-US"/>
        </w:rPr>
      </w:pPr>
      <w:r w:rsidRPr="00177B9C">
        <w:rPr>
          <w:sz w:val="28"/>
          <w:szCs w:val="28"/>
          <w:lang w:val="en-GB"/>
        </w:rPr>
        <w:t>m     = 5                                                 // 5 bins</w:t>
      </w:r>
    </w:p>
    <w:p w14:paraId="3E83758C" w14:textId="048A7C31" w:rsidR="00925ACF" w:rsidRPr="00A13D0C" w:rsidRDefault="00A13D0C" w:rsidP="00A13D0C">
      <w:pPr>
        <w:jc w:val="both"/>
        <w:rPr>
          <w:lang w:val="en-US"/>
        </w:rPr>
      </w:pPr>
      <w:r>
        <w:rPr>
          <w:sz w:val="28"/>
          <w:szCs w:val="28"/>
          <w:lang w:val="en-US"/>
        </w:rPr>
        <w:t>b</w:t>
      </w:r>
      <w:r w:rsidRPr="00177B9C">
        <w:rPr>
          <w:sz w:val="28"/>
          <w:szCs w:val="28"/>
          <w:lang w:val="en-GB"/>
        </w:rPr>
        <w:t xml:space="preserve">      = 150                                              // bin capacity of 150                </w:t>
      </w:r>
    </w:p>
    <w:p w14:paraId="7FA489E4" w14:textId="77777777" w:rsidR="00A13D0C" w:rsidRDefault="00A13D0C" w:rsidP="00A13D0C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47</w:t>
      </w:r>
      <w:r w:rsidRPr="00276A01">
        <w:rPr>
          <w:b/>
          <w:bCs/>
          <w:sz w:val="32"/>
          <w:szCs w:val="32"/>
        </w:rPr>
        <w:t>.</w:t>
      </w:r>
    </w:p>
    <w:p w14:paraId="6401136A" w14:textId="77777777" w:rsidR="00A13D0C" w:rsidRPr="00D109F6" w:rsidRDefault="00A13D0C" w:rsidP="00A13D0C">
      <w:pPr>
        <w:rPr>
          <w:sz w:val="28"/>
          <w:szCs w:val="28"/>
        </w:rPr>
      </w:pPr>
      <w:r w:rsidRPr="00D109F6">
        <w:rPr>
          <w:sz w:val="28"/>
          <w:szCs w:val="28"/>
        </w:rPr>
        <w:t xml:space="preserve">Матрица </w:t>
      </w:r>
      <w:proofErr w:type="spellStart"/>
      <w:r w:rsidRPr="00D109F6">
        <w:rPr>
          <w:sz w:val="28"/>
          <w:szCs w:val="28"/>
          <w:lang w:val="en-US"/>
        </w:rPr>
        <w:t>NxN</w:t>
      </w:r>
      <w:proofErr w:type="spellEnd"/>
      <w:r w:rsidRPr="00D109F6">
        <w:rPr>
          <w:sz w:val="28"/>
          <w:szCs w:val="28"/>
        </w:rPr>
        <w:t xml:space="preserve"> должна быть заполнена нулями и единицами так, чтобы:</w:t>
      </w:r>
    </w:p>
    <w:p w14:paraId="1852A42C" w14:textId="77777777" w:rsidR="00A13D0C" w:rsidRPr="00D109F6" w:rsidRDefault="00A13D0C" w:rsidP="00A13D0C">
      <w:pPr>
        <w:rPr>
          <w:sz w:val="28"/>
          <w:szCs w:val="28"/>
        </w:rPr>
      </w:pPr>
      <w:r w:rsidRPr="00D109F6">
        <w:rPr>
          <w:sz w:val="28"/>
          <w:szCs w:val="28"/>
        </w:rPr>
        <w:t xml:space="preserve">   - каждая строка и каждый столбец содержат равное количество нулей и единиц</w:t>
      </w:r>
    </w:p>
    <w:p w14:paraId="3570FD95" w14:textId="77777777" w:rsidR="00A13D0C" w:rsidRPr="00D109F6" w:rsidRDefault="00A13D0C" w:rsidP="00A13D0C">
      <w:pPr>
        <w:rPr>
          <w:sz w:val="28"/>
          <w:szCs w:val="28"/>
        </w:rPr>
      </w:pPr>
      <w:r w:rsidRPr="00D109F6">
        <w:rPr>
          <w:sz w:val="28"/>
          <w:szCs w:val="28"/>
        </w:rPr>
        <w:lastRenderedPageBreak/>
        <w:t xml:space="preserve">   - нет двух одинаковых строк или двух столбцов</w:t>
      </w:r>
    </w:p>
    <w:p w14:paraId="4ABD0F8D" w14:textId="77777777" w:rsidR="00A13D0C" w:rsidRDefault="00A13D0C" w:rsidP="00A13D0C">
      <w:pPr>
        <w:rPr>
          <w:sz w:val="28"/>
          <w:szCs w:val="28"/>
        </w:rPr>
      </w:pPr>
      <w:r w:rsidRPr="00D109F6">
        <w:rPr>
          <w:sz w:val="28"/>
          <w:szCs w:val="28"/>
        </w:rPr>
        <w:t xml:space="preserve">   - отсутствие последовательностей из 3 или более последовательных нулей или единиц в строках или столбцах</w:t>
      </w:r>
    </w:p>
    <w:p w14:paraId="6775CF6B" w14:textId="77777777" w:rsidR="00A13D0C" w:rsidRDefault="00A13D0C" w:rsidP="00A13D0C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276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48</w:t>
      </w:r>
      <w:r w:rsidRPr="00276A01">
        <w:rPr>
          <w:b/>
          <w:bCs/>
          <w:sz w:val="32"/>
          <w:szCs w:val="32"/>
        </w:rPr>
        <w:t>.</w:t>
      </w:r>
    </w:p>
    <w:p w14:paraId="693EE257" w14:textId="77777777" w:rsidR="00A13D0C" w:rsidRPr="00472036" w:rsidRDefault="00A13D0C" w:rsidP="00A13D0C">
      <w:pPr>
        <w:rPr>
          <w:sz w:val="28"/>
          <w:szCs w:val="28"/>
        </w:rPr>
      </w:pPr>
      <w:r w:rsidRPr="00472036">
        <w:rPr>
          <w:sz w:val="28"/>
          <w:szCs w:val="28"/>
        </w:rPr>
        <w:t>В этом 2010 году моему старшему брату Андерсу будет столько же лет, сколько и мне в прошлом веке, а мне будет столько же лет, сколько ему в прошлом веке.</w:t>
      </w:r>
    </w:p>
    <w:p w14:paraId="2C7E1ABE" w14:textId="77777777" w:rsidR="00A13D0C" w:rsidRPr="00472036" w:rsidRDefault="00A13D0C" w:rsidP="00A13D0C">
      <w:pPr>
        <w:rPr>
          <w:sz w:val="28"/>
          <w:szCs w:val="28"/>
        </w:rPr>
      </w:pPr>
      <w:r w:rsidRPr="00472036">
        <w:rPr>
          <w:sz w:val="28"/>
          <w:szCs w:val="28"/>
        </w:rPr>
        <w:t xml:space="preserve">  Мой брат старше меня на четыре года.</w:t>
      </w:r>
    </w:p>
    <w:p w14:paraId="7CD4BD84" w14:textId="77777777" w:rsidR="00A13D0C" w:rsidRDefault="00A13D0C" w:rsidP="00A13D0C">
      <w:pPr>
        <w:rPr>
          <w:sz w:val="28"/>
          <w:szCs w:val="28"/>
        </w:rPr>
      </w:pPr>
      <w:r w:rsidRPr="00472036">
        <w:rPr>
          <w:sz w:val="28"/>
          <w:szCs w:val="28"/>
        </w:rPr>
        <w:t xml:space="preserve">  Сколько нам лет в этом году?</w:t>
      </w:r>
    </w:p>
    <w:p w14:paraId="0D398EFA" w14:textId="77777777" w:rsidR="00A35639" w:rsidRDefault="00A35639" w:rsidP="00A35639">
      <w:pPr>
        <w:rPr>
          <w:b/>
          <w:bCs/>
          <w:sz w:val="32"/>
          <w:szCs w:val="32"/>
        </w:rPr>
      </w:pPr>
      <w:r w:rsidRPr="00592531">
        <w:rPr>
          <w:b/>
          <w:bCs/>
          <w:sz w:val="32"/>
          <w:szCs w:val="32"/>
        </w:rPr>
        <w:t>Зад</w:t>
      </w:r>
      <w:r>
        <w:rPr>
          <w:b/>
          <w:bCs/>
          <w:sz w:val="32"/>
          <w:szCs w:val="32"/>
        </w:rPr>
        <w:t>ание</w:t>
      </w:r>
      <w:r w:rsidRPr="0000650C">
        <w:rPr>
          <w:b/>
          <w:bCs/>
          <w:sz w:val="32"/>
          <w:szCs w:val="32"/>
        </w:rPr>
        <w:t xml:space="preserve"> 49.</w:t>
      </w:r>
    </w:p>
    <w:p w14:paraId="742ED799" w14:textId="77777777" w:rsidR="00A35639" w:rsidRDefault="00A35639" w:rsidP="00A35639">
      <w:r w:rsidRPr="00B4754C">
        <w:t>2DPacking</w:t>
      </w:r>
    </w:p>
    <w:p w14:paraId="4411ED10" w14:textId="77777777" w:rsidR="00A35639" w:rsidRPr="00B4754C" w:rsidRDefault="00A35639" w:rsidP="00A35639">
      <w:r w:rsidRPr="00B4754C">
        <w:t>Двумерная упаковка бункера</w:t>
      </w:r>
    </w:p>
    <w:p w14:paraId="7EC0489D" w14:textId="77777777" w:rsidR="00A35639" w:rsidRDefault="00A35639" w:rsidP="00A35639">
      <w:r w:rsidRPr="00B4754C">
        <w:t xml:space="preserve">  n прямоугольных предметов заданной высоты и ширины необходимо упаковать в прямоугольные ящики размером </w:t>
      </w:r>
      <w:r>
        <w:rPr>
          <w:lang w:val="en-US"/>
        </w:rPr>
        <w:t>W</w:t>
      </w:r>
      <w:r w:rsidRPr="00B4754C">
        <w:t xml:space="preserve"> x </w:t>
      </w:r>
      <w:r>
        <w:rPr>
          <w:lang w:val="en-US"/>
        </w:rPr>
        <w:t>H</w:t>
      </w:r>
      <w:r w:rsidRPr="00B4754C">
        <w:t>. Предполагается, что предметы отсортированы по невозрастающей высоте.</w:t>
      </w:r>
    </w:p>
    <w:p w14:paraId="31AEAC04" w14:textId="77777777" w:rsidR="00A35639" w:rsidRPr="00B4754C" w:rsidRDefault="00A35639" w:rsidP="00A35639">
      <w:pPr>
        <w:rPr>
          <w:lang w:val="en-US"/>
        </w:rPr>
      </w:pPr>
      <w:r w:rsidRPr="00B4754C">
        <w:rPr>
          <w:lang w:val="en-US"/>
        </w:rPr>
        <w:t>N = 100;</w:t>
      </w:r>
    </w:p>
    <w:p w14:paraId="1509EE65" w14:textId="77777777" w:rsidR="00A35639" w:rsidRPr="00B4754C" w:rsidRDefault="00A35639" w:rsidP="00A35639">
      <w:pPr>
        <w:rPr>
          <w:lang w:val="en-US"/>
        </w:rPr>
      </w:pPr>
      <w:r w:rsidRPr="00B4754C">
        <w:rPr>
          <w:lang w:val="en-US"/>
        </w:rPr>
        <w:t>W = 10;</w:t>
      </w:r>
    </w:p>
    <w:p w14:paraId="390B6378" w14:textId="77777777" w:rsidR="00A35639" w:rsidRPr="00B4754C" w:rsidRDefault="00A35639" w:rsidP="00A35639">
      <w:pPr>
        <w:rPr>
          <w:lang w:val="en-US"/>
        </w:rPr>
      </w:pPr>
      <w:r w:rsidRPr="00B4754C">
        <w:rPr>
          <w:lang w:val="en-US"/>
        </w:rPr>
        <w:t>H = 10;</w:t>
      </w:r>
    </w:p>
    <w:p w14:paraId="04F3D714" w14:textId="77777777" w:rsidR="00A35639" w:rsidRPr="00B4754C" w:rsidRDefault="00A35639" w:rsidP="00A35639">
      <w:pPr>
        <w:rPr>
          <w:lang w:val="en-US"/>
        </w:rPr>
      </w:pPr>
      <w:proofErr w:type="spellStart"/>
      <w:r w:rsidRPr="00B4754C">
        <w:rPr>
          <w:lang w:val="en-US"/>
        </w:rPr>
        <w:t>ItemWidth</w:t>
      </w:r>
      <w:proofErr w:type="spellEnd"/>
      <w:r w:rsidRPr="00B4754C">
        <w:rPr>
          <w:lang w:val="en-US"/>
        </w:rPr>
        <w:t xml:space="preserve"> = [ 2, 10, 9, 2, 6, 3, 3, 2, 10, 3, 3, 6, 6, 4, 3, 4, 6, 2, 3, 8, 9, 4, 7, 7, 2, 2, 7, 4, 6, 1, 1, 6, 7, 2, 8, 7, 4, 5, 4, 1, 5, 6, 5, 4, 3, 10, 3, 2, 9, 7, 4, 1, 1, 9, 4, 10, 2, 9, 4, 6, 2, 10, 6, 8, 3, 9, 1, 5, 4, 3, 2, 7, 7, 1, 8, 5, 4, 9, 6, 3, 7, 2, 1, 10, 8, 8, 7, 3, 3, 7, 10, 4, 1, 4, 10, 8, 2, 4, 6, 4 ];</w:t>
      </w:r>
    </w:p>
    <w:p w14:paraId="198EBDA2" w14:textId="77777777" w:rsidR="00A35639" w:rsidRPr="00B4754C" w:rsidRDefault="00A35639" w:rsidP="00A35639">
      <w:pPr>
        <w:rPr>
          <w:lang w:val="en-US"/>
        </w:rPr>
      </w:pPr>
      <w:proofErr w:type="spellStart"/>
      <w:r w:rsidRPr="00B4754C">
        <w:rPr>
          <w:lang w:val="en-US"/>
        </w:rPr>
        <w:t>ItemHeight</w:t>
      </w:r>
      <w:proofErr w:type="spellEnd"/>
      <w:r w:rsidRPr="00B4754C">
        <w:rPr>
          <w:lang w:val="en-US"/>
        </w:rPr>
        <w:t xml:space="preserve"> = [ 10, 10, 10, 10, 10, 10, 10, 10, 10, 10, 10, 10, 10, 10, 9, 9, 9, 9, 9, 9, 9, 9, 9, 9, 9, 8, 8, 8, 8, 7, 7, 7, 7, 7, 7, 7, 7, 7, 7, 7, 7, 7, 6, 6, 6, 6, 6, 6, 6, 5, 5, 5, 5, 5, 5, 4, 4, 4, 4, 4, 4, 4, 4, 4, 4, 4, 4, 3, 3, 3, 3, 3, 3, 3, 3, 3, 3, 3, 3, 3, 2, 2, 2, 2, 2, 2, 2, 2, 2, 2, 2, 2, 1, 1, 1, 1, 1, 1, 1, 1 ];</w:t>
      </w:r>
    </w:p>
    <w:p w14:paraId="6A4ADD66" w14:textId="77777777" w:rsidR="00DF4643" w:rsidRPr="00A35639" w:rsidRDefault="00DF4643" w:rsidP="00DF4643">
      <w:pPr>
        <w:rPr>
          <w:b/>
          <w:bCs/>
          <w:sz w:val="32"/>
          <w:szCs w:val="32"/>
          <w:lang w:val="en-US"/>
        </w:rPr>
      </w:pPr>
      <w:bookmarkStart w:id="9" w:name="_GoBack"/>
      <w:bookmarkEnd w:id="9"/>
    </w:p>
    <w:p w14:paraId="22127564" w14:textId="77777777" w:rsidR="0006561A" w:rsidRPr="00A35639" w:rsidRDefault="0006561A" w:rsidP="0006561A">
      <w:pPr>
        <w:jc w:val="both"/>
        <w:rPr>
          <w:lang w:val="en-US"/>
        </w:rPr>
      </w:pPr>
    </w:p>
    <w:p w14:paraId="6ED8A239" w14:textId="07D46A3C" w:rsidR="001368DD" w:rsidRPr="00A35639" w:rsidRDefault="001368DD" w:rsidP="001368DD">
      <w:pPr>
        <w:jc w:val="both"/>
        <w:rPr>
          <w:lang w:val="en-US"/>
        </w:rPr>
      </w:pPr>
    </w:p>
    <w:bookmarkEnd w:id="1"/>
    <w:p w14:paraId="7AFC2748" w14:textId="367BEACB" w:rsidR="001368DD" w:rsidRPr="00A35639" w:rsidRDefault="001368DD" w:rsidP="001368DD">
      <w:pPr>
        <w:jc w:val="both"/>
        <w:rPr>
          <w:lang w:val="en-US"/>
        </w:rPr>
      </w:pPr>
    </w:p>
    <w:p w14:paraId="4AEB4E7A" w14:textId="77777777" w:rsidR="001368DD" w:rsidRPr="00A35639" w:rsidRDefault="001368DD" w:rsidP="001368DD">
      <w:pPr>
        <w:jc w:val="both"/>
        <w:rPr>
          <w:lang w:val="en-US"/>
        </w:rPr>
      </w:pPr>
    </w:p>
    <w:p w14:paraId="6316C0F3" w14:textId="7AF51486" w:rsidR="00557DC6" w:rsidRPr="00A35639" w:rsidRDefault="00557DC6" w:rsidP="00EF3AE2">
      <w:pPr>
        <w:rPr>
          <w:lang w:val="en-US"/>
        </w:rPr>
      </w:pPr>
    </w:p>
    <w:p w14:paraId="27214840" w14:textId="42DD848F" w:rsidR="00557DC6" w:rsidRPr="00A35639" w:rsidRDefault="00557DC6" w:rsidP="00EF3AE2">
      <w:pPr>
        <w:rPr>
          <w:lang w:val="en-US"/>
        </w:rPr>
      </w:pPr>
    </w:p>
    <w:p w14:paraId="47333C76" w14:textId="13A364E5" w:rsidR="00557DC6" w:rsidRPr="00A35639" w:rsidRDefault="00557DC6" w:rsidP="00EF3AE2">
      <w:pPr>
        <w:rPr>
          <w:lang w:val="en-US"/>
        </w:rPr>
      </w:pPr>
    </w:p>
    <w:p w14:paraId="7E62597D" w14:textId="1E10085F" w:rsidR="00557DC6" w:rsidRPr="00A35639" w:rsidRDefault="00557DC6" w:rsidP="00EF3AE2">
      <w:pPr>
        <w:rPr>
          <w:lang w:val="en-US"/>
        </w:rPr>
      </w:pPr>
    </w:p>
    <w:p w14:paraId="681DF701" w14:textId="77777777" w:rsidR="00557DC6" w:rsidRPr="00A35639" w:rsidRDefault="00557DC6" w:rsidP="00EF3AE2">
      <w:pPr>
        <w:rPr>
          <w:lang w:val="en-US"/>
        </w:rPr>
      </w:pPr>
    </w:p>
    <w:p w14:paraId="253BCF1D" w14:textId="77777777" w:rsidR="00EF3AE2" w:rsidRPr="00A35639" w:rsidRDefault="00EF3AE2" w:rsidP="00EF3AE2">
      <w:pPr>
        <w:rPr>
          <w:lang w:val="en-US"/>
        </w:rPr>
      </w:pPr>
      <w:r w:rsidRPr="00A35639">
        <w:rPr>
          <w:lang w:val="en-US"/>
        </w:rPr>
        <w:t xml:space="preserve"> </w:t>
      </w:r>
    </w:p>
    <w:bookmarkEnd w:id="0"/>
    <w:p w14:paraId="02855A5D" w14:textId="77777777" w:rsidR="00D155D4" w:rsidRPr="00A35639" w:rsidRDefault="00D155D4">
      <w:pPr>
        <w:rPr>
          <w:lang w:val="en-US"/>
        </w:rPr>
      </w:pPr>
    </w:p>
    <w:sectPr w:rsidR="00D155D4" w:rsidRPr="00A3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pjqkjJsjfxgCourier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hmclpWkxkjq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nqjncLsbksh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cfhgmYbqdqxMTSY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JvgfbvWqhdrr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A4616"/>
    <w:multiLevelType w:val="multilevel"/>
    <w:tmpl w:val="DE7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E2"/>
    <w:rsid w:val="00035B34"/>
    <w:rsid w:val="0006561A"/>
    <w:rsid w:val="00100FDF"/>
    <w:rsid w:val="00133609"/>
    <w:rsid w:val="001368DD"/>
    <w:rsid w:val="0024107C"/>
    <w:rsid w:val="00252933"/>
    <w:rsid w:val="002A57FF"/>
    <w:rsid w:val="002B72E1"/>
    <w:rsid w:val="002F2C9B"/>
    <w:rsid w:val="004F4CBE"/>
    <w:rsid w:val="00540266"/>
    <w:rsid w:val="00557DC6"/>
    <w:rsid w:val="00592531"/>
    <w:rsid w:val="00594D9A"/>
    <w:rsid w:val="005A6C21"/>
    <w:rsid w:val="00606953"/>
    <w:rsid w:val="007C02AD"/>
    <w:rsid w:val="00836108"/>
    <w:rsid w:val="008433CC"/>
    <w:rsid w:val="0088739F"/>
    <w:rsid w:val="008C1FEC"/>
    <w:rsid w:val="008F69BA"/>
    <w:rsid w:val="00925ACF"/>
    <w:rsid w:val="0094627B"/>
    <w:rsid w:val="009D4272"/>
    <w:rsid w:val="00A13D0C"/>
    <w:rsid w:val="00A35639"/>
    <w:rsid w:val="00AE1354"/>
    <w:rsid w:val="00B96994"/>
    <w:rsid w:val="00C032D2"/>
    <w:rsid w:val="00C573D0"/>
    <w:rsid w:val="00D155D4"/>
    <w:rsid w:val="00DB6B37"/>
    <w:rsid w:val="00DF00C2"/>
    <w:rsid w:val="00DF4643"/>
    <w:rsid w:val="00EF3AE2"/>
    <w:rsid w:val="00F33B39"/>
    <w:rsid w:val="00FC35D2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3752"/>
  <w15:chartTrackingRefBased/>
  <w15:docId w15:val="{2A22E44A-32AE-408C-931D-C18398D4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E2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D4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60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27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wp-caption-text">
    <w:name w:val="wp-caption-text"/>
    <w:basedOn w:val="a"/>
    <w:rsid w:val="0024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9462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94627B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94627B"/>
    <w:rPr>
      <w:i/>
      <w:iCs/>
    </w:rPr>
  </w:style>
  <w:style w:type="character" w:customStyle="1" w:styleId="mi">
    <w:name w:val="mi"/>
    <w:basedOn w:val="a0"/>
    <w:rsid w:val="00AE1354"/>
  </w:style>
  <w:style w:type="character" w:customStyle="1" w:styleId="mo">
    <w:name w:val="mo"/>
    <w:basedOn w:val="a0"/>
    <w:rsid w:val="00AE1354"/>
  </w:style>
  <w:style w:type="character" w:customStyle="1" w:styleId="mjxassistivemathml">
    <w:name w:val="mjx_assistive_mathml"/>
    <w:basedOn w:val="a0"/>
    <w:rsid w:val="00AE1354"/>
  </w:style>
  <w:style w:type="character" w:customStyle="1" w:styleId="mn">
    <w:name w:val="mn"/>
    <w:basedOn w:val="a0"/>
    <w:rsid w:val="00AE1354"/>
  </w:style>
  <w:style w:type="character" w:customStyle="1" w:styleId="10">
    <w:name w:val="Заголовок 1 Знак"/>
    <w:basedOn w:val="a0"/>
    <w:link w:val="1"/>
    <w:uiPriority w:val="9"/>
    <w:rsid w:val="009D42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33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html">
    <w:name w:val="texhtml"/>
    <w:basedOn w:val="a0"/>
    <w:rsid w:val="005A6C21"/>
  </w:style>
  <w:style w:type="character" w:styleId="HTML">
    <w:name w:val="HTML Variable"/>
    <w:basedOn w:val="a0"/>
    <w:uiPriority w:val="99"/>
    <w:semiHidden/>
    <w:unhideWhenUsed/>
    <w:rsid w:val="005A6C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simonis.files.wordpress.com/2010/07/squares26.pn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24</Pages>
  <Words>5592</Words>
  <Characters>31879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2023-05-25T14:13:00Z</dcterms:created>
  <dcterms:modified xsi:type="dcterms:W3CDTF">2023-06-06T13:48:00Z</dcterms:modified>
</cp:coreProperties>
</file>