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C0BCB" w14:textId="77777777" w:rsidR="00701DE2" w:rsidRDefault="00000000">
      <w:pPr>
        <w:jc w:val="center"/>
        <w:rPr>
          <w:rFonts w:ascii="Manrope" w:eastAsia="Manrope" w:hAnsi="Manrope" w:cs="Manrope"/>
        </w:rPr>
      </w:pPr>
      <w:r>
        <w:rPr>
          <w:rFonts w:ascii="Manrope ExtraBold" w:eastAsia="Manrope ExtraBold" w:hAnsi="Manrope ExtraBold" w:cs="Manrope ExtraBold"/>
          <w:sz w:val="36"/>
          <w:szCs w:val="36"/>
        </w:rPr>
        <w:t>LOGISTIKA 25/26</w:t>
      </w:r>
    </w:p>
    <w:p w14:paraId="248D4736" w14:textId="77777777" w:rsidR="00701DE2" w:rsidRDefault="00000000">
      <w:pPr>
        <w:jc w:val="center"/>
        <w:rPr>
          <w:rFonts w:ascii="Manrope" w:eastAsia="Manrope" w:hAnsi="Manrope" w:cs="Manrope"/>
          <w:sz w:val="28"/>
          <w:szCs w:val="28"/>
        </w:rPr>
      </w:pPr>
      <w:r>
        <w:rPr>
          <w:rFonts w:ascii="Manrope" w:eastAsia="Manrope" w:hAnsi="Manrope" w:cs="Manrope"/>
          <w:b/>
          <w:bCs/>
          <w:sz w:val="28"/>
          <w:szCs w:val="28"/>
        </w:rPr>
        <w:t>IKASTETXEAREN IZENA</w:t>
      </w:r>
      <w:r>
        <w:rPr>
          <w:rFonts w:ascii="Manrope" w:eastAsia="Manrope" w:hAnsi="Manrope" w:cs="Manrope"/>
          <w:sz w:val="28"/>
          <w:szCs w:val="28"/>
        </w:rPr>
        <w:t>: XXXXXXXXXXX</w:t>
      </w:r>
    </w:p>
    <w:p w14:paraId="5AF19BA3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"/>
        <w:tblpPr w:leftFromText="180" w:rightFromText="180" w:topFromText="180" w:bottomFromText="180" w:vertAnchor="text"/>
        <w:tblW w:w="1329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12"/>
        <w:gridCol w:w="3531"/>
        <w:gridCol w:w="3578"/>
        <w:gridCol w:w="3578"/>
      </w:tblGrid>
      <w:tr w:rsidR="00701DE2" w14:paraId="06923879" w14:textId="77777777">
        <w:trPr>
          <w:trHeight w:val="296"/>
        </w:trPr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1EC9ED3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Datak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D95B9A0" w14:textId="77777777" w:rsidR="00701DE2" w:rsidRDefault="00701DE2">
            <w:pPr>
              <w:widowControl w:val="0"/>
              <w:spacing w:line="240" w:lineRule="auto"/>
              <w:rPr>
                <w:rFonts w:ascii="Manrope" w:eastAsia="Manrope" w:hAnsi="Manrope" w:cs="Manrope"/>
                <w:sz w:val="18"/>
                <w:szCs w:val="18"/>
              </w:rPr>
            </w:pPr>
          </w:p>
        </w:tc>
        <w:tc>
          <w:tcPr>
            <w:tcW w:w="2819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3FF1914" w14:textId="77777777" w:rsidR="00701DE2" w:rsidRDefault="00000000">
            <w:pPr>
              <w:widowControl w:val="0"/>
              <w:rPr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Ibilbidea</w:t>
            </w:r>
            <w:proofErr w:type="spellEnd"/>
          </w:p>
        </w:tc>
        <w:tc>
          <w:tcPr>
            <w:tcW w:w="2819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C71D8AE" w14:textId="77777777" w:rsidR="00701DE2" w:rsidRDefault="00701DE2">
            <w:pPr>
              <w:widowControl w:val="0"/>
              <w:spacing w:line="240" w:lineRule="auto"/>
              <w:rPr>
                <w:rFonts w:ascii="Manrope" w:eastAsia="Manrope" w:hAnsi="Manrope" w:cs="Manrope"/>
                <w:sz w:val="18"/>
                <w:szCs w:val="18"/>
              </w:rPr>
            </w:pPr>
          </w:p>
        </w:tc>
      </w:tr>
      <w:tr w:rsidR="00701DE2" w14:paraId="2B446C94" w14:textId="77777777">
        <w:trPr>
          <w:trHeight w:val="296"/>
        </w:trPr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28D2258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Irakasle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kopurua</w:t>
            </w:r>
            <w:proofErr w:type="spellEnd"/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B6B6022" w14:textId="77777777" w:rsidR="00701DE2" w:rsidRDefault="00701DE2">
            <w:pPr>
              <w:widowControl w:val="0"/>
              <w:spacing w:line="240" w:lineRule="auto"/>
              <w:rPr>
                <w:rFonts w:ascii="Manrope" w:eastAsia="Manrope" w:hAnsi="Manrope" w:cs="Manrope"/>
                <w:sz w:val="18"/>
                <w:szCs w:val="18"/>
              </w:rPr>
            </w:pPr>
          </w:p>
        </w:tc>
        <w:tc>
          <w:tcPr>
            <w:tcW w:w="2819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153F436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Begirale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kopurua</w:t>
            </w:r>
            <w:proofErr w:type="spellEnd"/>
          </w:p>
        </w:tc>
        <w:tc>
          <w:tcPr>
            <w:tcW w:w="2819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CCC78D5" w14:textId="77777777" w:rsidR="00701DE2" w:rsidRDefault="00701DE2">
            <w:pPr>
              <w:widowControl w:val="0"/>
              <w:spacing w:line="240" w:lineRule="auto"/>
              <w:rPr>
                <w:rFonts w:ascii="Manrope" w:eastAsia="Manrope" w:hAnsi="Manrope" w:cs="Manrope"/>
                <w:sz w:val="18"/>
                <w:szCs w:val="18"/>
              </w:rPr>
            </w:pPr>
          </w:p>
        </w:tc>
      </w:tr>
      <w:tr w:rsidR="00701DE2" w14:paraId="0A9BC974" w14:textId="77777777">
        <w:trPr>
          <w:trHeight w:val="296"/>
        </w:trPr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B064480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Ikasle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kopurua</w:t>
            </w:r>
            <w:proofErr w:type="spellEnd"/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A7EE16E" w14:textId="77777777" w:rsidR="00701DE2" w:rsidRDefault="00701DE2">
            <w:pPr>
              <w:widowControl w:val="0"/>
              <w:spacing w:line="240" w:lineRule="auto"/>
              <w:rPr>
                <w:rFonts w:ascii="Manrope" w:eastAsia="Manrope" w:hAnsi="Manrope" w:cs="Manrope"/>
                <w:sz w:val="18"/>
                <w:szCs w:val="18"/>
              </w:rPr>
            </w:pPr>
          </w:p>
        </w:tc>
        <w:tc>
          <w:tcPr>
            <w:tcW w:w="2819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09B076A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</w:pP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Autobus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gidari</w:t>
            </w:r>
            <w:proofErr w:type="spellEnd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b/>
                <w:bCs/>
                <w:color w:val="FFFFFF"/>
                <w:sz w:val="18"/>
                <w:szCs w:val="18"/>
              </w:rPr>
              <w:t>kopurua</w:t>
            </w:r>
            <w:proofErr w:type="spellEnd"/>
          </w:p>
        </w:tc>
        <w:tc>
          <w:tcPr>
            <w:tcW w:w="2819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67827CD" w14:textId="77777777" w:rsidR="00701DE2" w:rsidRDefault="00701DE2">
            <w:pPr>
              <w:widowControl w:val="0"/>
              <w:spacing w:line="240" w:lineRule="auto"/>
              <w:rPr>
                <w:rFonts w:ascii="Manrope" w:eastAsia="Manrope" w:hAnsi="Manrope" w:cs="Manrope"/>
                <w:sz w:val="18"/>
                <w:szCs w:val="18"/>
              </w:rPr>
            </w:pPr>
          </w:p>
        </w:tc>
      </w:tr>
    </w:tbl>
    <w:p w14:paraId="158C22C9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0"/>
        <w:tblpPr w:leftFromText="180" w:rightFromText="180" w:topFromText="180" w:bottomFromText="180" w:vertAnchor="text" w:tblpX="16" w:tblpY="1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2775"/>
        <w:gridCol w:w="2820"/>
        <w:gridCol w:w="2820"/>
      </w:tblGrid>
      <w:tr w:rsidR="00701DE2" w14:paraId="3C8B1E15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C1F42F9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OSTATUAK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6592F03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 xml:space="preserve">{{Ost_Ostala_1}} 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66D56C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 xml:space="preserve">{{Ost_Ostala_2}} 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BA74EE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 xml:space="preserve">{{Ost_Ostala_3}} </w:t>
            </w:r>
          </w:p>
        </w:tc>
      </w:tr>
      <w:tr w:rsidR="00701DE2" w14:paraId="210B1563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00DD283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Bonoa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erakutsi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D51BEFC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418A9C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13533A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{{ost_bonoa_3}}</w:t>
            </w:r>
          </w:p>
        </w:tc>
      </w:tr>
      <w:tr w:rsidR="00701DE2" w14:paraId="421CA644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14045B7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Helbidea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9BF53A6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BF8DCCD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53B619D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{{ost_helbidea_3}}</w:t>
            </w:r>
          </w:p>
        </w:tc>
      </w:tr>
      <w:tr w:rsidR="00701DE2" w14:paraId="70C7E2E6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0235D90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Lokalizatzailea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7C9358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D1667B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F948BE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{{ost_lokalizatzailea_3}}</w:t>
            </w:r>
          </w:p>
        </w:tc>
      </w:tr>
      <w:tr w:rsidR="00701DE2" w14:paraId="2AFEEC9B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F58846C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Gauak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1DCE83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2C6778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2E44A3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{{ost_gauak_3}}</w:t>
            </w:r>
          </w:p>
        </w:tc>
      </w:tr>
      <w:tr w:rsidR="00701DE2" w14:paraId="23476994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0C7AFA2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Datak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7A98B9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E5D842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4A40458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{{ost_datak_3}}</w:t>
            </w:r>
          </w:p>
        </w:tc>
      </w:tr>
      <w:tr w:rsidR="00701DE2" w14:paraId="3CCCA0A5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5AA22C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Gelak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B0578E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BFCD1E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D0D283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{{ost_gelak_3}}</w:t>
            </w:r>
          </w:p>
        </w:tc>
      </w:tr>
      <w:tr w:rsidR="00701DE2" w14:paraId="7B4B0263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13BAB8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Gosaria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9309F8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965DCE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3D98833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{{ost_gosaria_3}}</w:t>
            </w:r>
          </w:p>
        </w:tc>
      </w:tr>
      <w:tr w:rsidR="00701DE2" w14:paraId="4417289C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7A78588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Bazkaria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0BA65B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9DDA108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677918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{{ost_bazkaria_3}}</w:t>
            </w:r>
          </w:p>
        </w:tc>
      </w:tr>
      <w:tr w:rsidR="00701DE2" w14:paraId="0213BBF7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77DBB78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Afaria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D8DB96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10F1B03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B8BED1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{{ost_afaria_3}}</w:t>
            </w:r>
          </w:p>
        </w:tc>
      </w:tr>
      <w:tr w:rsidR="00701DE2" w14:paraId="34C1B5D8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A1EB68A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Fidantza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74DB4BD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B1B70A8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6BDA72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{{ost_fidantza_3}}</w:t>
            </w:r>
          </w:p>
        </w:tc>
      </w:tr>
      <w:tr w:rsidR="00701DE2" w14:paraId="37C47396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669E7E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Check-in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7F33B6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939A84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3F9231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{{ost_checkin_3}}</w:t>
            </w:r>
          </w:p>
        </w:tc>
      </w:tr>
      <w:tr w:rsidR="00701DE2" w14:paraId="0BF88154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69324ED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Check-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out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5FC4CF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B22B59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D9E4638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{{ost_checkout_3}}</w:t>
            </w:r>
          </w:p>
        </w:tc>
      </w:tr>
      <w:tr w:rsidR="00701DE2" w14:paraId="437A6208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78622B8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Check-in-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aurkeztu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beharrekoa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FEED75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8C71C8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99E930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{{ost_doc_3}}</w:t>
            </w:r>
          </w:p>
        </w:tc>
      </w:tr>
      <w:tr w:rsidR="00701DE2" w14:paraId="0F42877A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90FB07C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Luggage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room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9F26E3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47C419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DEE6FC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{{ost_luggage_3}}</w:t>
            </w:r>
          </w:p>
        </w:tc>
      </w:tr>
      <w:tr w:rsidR="00701DE2" w14:paraId="16EBBDE6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653FB90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Harreraren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EE6652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7C4737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68DBF2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{{ost_harrera_3}}</w:t>
            </w:r>
          </w:p>
        </w:tc>
      </w:tr>
      <w:tr w:rsidR="00701DE2" w14:paraId="646F60DD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CE0DBE5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Toallak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barne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960DB0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3BE5DB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91F64EC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{{ost_toallak_3}}</w:t>
            </w:r>
          </w:p>
        </w:tc>
      </w:tr>
      <w:tr w:rsidR="00701DE2" w14:paraId="4059276C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FE3E1C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Izarak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barne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459E49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7A439E6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24DDE6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{{ost_izarak_3}}</w:t>
            </w:r>
          </w:p>
        </w:tc>
      </w:tr>
      <w:tr w:rsidR="00701DE2" w14:paraId="1BD3E5A2" w14:textId="77777777">
        <w:tc>
          <w:tcPr>
            <w:tcW w:w="205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74A419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Instalazioak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6C1F74C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{{ost_inst_1}}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A38EB1C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{{ost_inst_2}}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4A07C7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{{ost_inst_3}}</w:t>
            </w:r>
          </w:p>
        </w:tc>
      </w:tr>
    </w:tbl>
    <w:p w14:paraId="2B1D29C1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1"/>
        <w:tblpPr w:leftFromText="180" w:rightFromText="180" w:topFromText="180" w:bottomFromText="180" w:vertAnchor="text"/>
        <w:tblW w:w="104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7"/>
        <w:gridCol w:w="2783"/>
        <w:gridCol w:w="2820"/>
        <w:gridCol w:w="2820"/>
      </w:tblGrid>
      <w:tr w:rsidR="00701DE2" w14:paraId="09E344BD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8D7A9E8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lastRenderedPageBreak/>
              <w:t>OSTATUAK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7E16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9DE620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{{Ost_Ostala_4}}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7E16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921FFB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{{Ost_Ostala_5}}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7E16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E1CF86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{{Ost_Ostala_6}}</w:t>
            </w:r>
          </w:p>
        </w:tc>
      </w:tr>
      <w:tr w:rsidR="00701DE2" w14:paraId="51055687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ED0C047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Bonoa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erakutsi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96D57C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2CD746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EF6E6E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{{ost_bonoa_6}}</w:t>
            </w:r>
          </w:p>
        </w:tc>
      </w:tr>
      <w:tr w:rsidR="00701DE2" w14:paraId="19B67EC1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4D569BC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Helbidea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A46325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205A2F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49F7D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{{ost_helbidea_6}}</w:t>
            </w:r>
          </w:p>
        </w:tc>
      </w:tr>
      <w:tr w:rsidR="00701DE2" w14:paraId="07929A08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9295EB3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Lokalizatzailea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1322AF6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4B0BD7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7B625CE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{{ost_lokalizatzailea_6}}</w:t>
            </w:r>
          </w:p>
        </w:tc>
      </w:tr>
      <w:tr w:rsidR="00701DE2" w14:paraId="0D06F30A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E2BDA7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Gauak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6975A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FD360C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33CB3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{{ost_gauak_6}}</w:t>
            </w:r>
          </w:p>
        </w:tc>
      </w:tr>
      <w:tr w:rsidR="00701DE2" w14:paraId="4C62613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EA6912F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Datak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71CAE0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4C7F2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B7FC9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{{ost_datak_6}}</w:t>
            </w:r>
          </w:p>
        </w:tc>
      </w:tr>
      <w:tr w:rsidR="00701DE2" w14:paraId="60D517AB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538101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Gelak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CEE48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622E21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34889A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{{ost_gelak_6}}</w:t>
            </w:r>
          </w:p>
        </w:tc>
      </w:tr>
      <w:tr w:rsidR="00701DE2" w14:paraId="0CE0E878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9F9D2B6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Gosaria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01576E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7FF74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23F2E5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{{ost_gosaria_6}}</w:t>
            </w:r>
          </w:p>
        </w:tc>
      </w:tr>
      <w:tr w:rsidR="00701DE2" w14:paraId="34DD6A88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B42ED8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Bazkaria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1A02FA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9504BE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7C553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{{ost_bazkaria_6}}</w:t>
            </w:r>
          </w:p>
        </w:tc>
      </w:tr>
      <w:tr w:rsidR="00701DE2" w14:paraId="33C217F6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D4CB78D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Afaria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32A756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EE636A6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CB567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{{ost_afaria_6}}</w:t>
            </w:r>
          </w:p>
        </w:tc>
      </w:tr>
      <w:tr w:rsidR="00701DE2" w14:paraId="4AC0105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81DF955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Fidantza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0F2F7D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41BA5C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3B3FB6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{{ost_fidantza_6}}</w:t>
            </w:r>
          </w:p>
        </w:tc>
      </w:tr>
      <w:tr w:rsidR="00701DE2" w14:paraId="26AB42E1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53F6106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Check-in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B79FC5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1D29BA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AA2DC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{{ost_checkin_6}}</w:t>
            </w:r>
          </w:p>
        </w:tc>
      </w:tr>
      <w:tr w:rsidR="00701DE2" w14:paraId="4C2E4DD7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3316775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Check-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out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95AA0C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54D79786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000000"/>
            </w:tcBorders>
            <w:shd w:val="clear" w:color="auto" w:fill="FFF0A1"/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DDCD6E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{{ost_checkout_6}}</w:t>
            </w:r>
          </w:p>
        </w:tc>
      </w:tr>
      <w:tr w:rsidR="00701DE2" w14:paraId="0E5AF941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76D01C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Check-in-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aurkeztu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beharrekoa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BEB075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86583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6F3499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{{ost_doc_6}}</w:t>
            </w:r>
          </w:p>
        </w:tc>
      </w:tr>
      <w:tr w:rsidR="00701DE2" w14:paraId="2608AA9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318EC75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Luggage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room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E34270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CA58A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AB7536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{{ost_luggage_6}}</w:t>
            </w:r>
          </w:p>
        </w:tc>
      </w:tr>
      <w:tr w:rsidR="00701DE2" w14:paraId="7B45BA9F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584E721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Harreraren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6A39E0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DF23F7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17AB38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{{ost_harrera_6}}</w:t>
            </w:r>
          </w:p>
        </w:tc>
      </w:tr>
      <w:tr w:rsidR="00701DE2" w14:paraId="38E0406A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D1566A4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Toallak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barne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90F653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EABAFD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B85036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{{ost_toallak_6}}</w:t>
            </w:r>
          </w:p>
        </w:tc>
      </w:tr>
      <w:tr w:rsidR="00701DE2" w14:paraId="561E259B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E13ECC4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Izarak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barne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D6ECEE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F045A8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510872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{{ost_izarak_6}}</w:t>
            </w:r>
          </w:p>
        </w:tc>
      </w:tr>
      <w:tr w:rsidR="00701DE2" w14:paraId="34B24140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7E16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D9592D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Instalazioak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2FDCC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{{ost_inst_4}}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D36D7B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{{ost_inst_5}}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0A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BFDDA7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{{ost_inst_6}}</w:t>
            </w:r>
          </w:p>
        </w:tc>
      </w:tr>
    </w:tbl>
    <w:p w14:paraId="357DF510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2"/>
        <w:tblpPr w:leftFromText="181" w:rightFromText="180" w:topFromText="181" w:bottomFromText="180" w:vertAnchor="text"/>
        <w:tblW w:w="104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7"/>
        <w:gridCol w:w="2783"/>
        <w:gridCol w:w="2820"/>
        <w:gridCol w:w="2820"/>
      </w:tblGrid>
      <w:tr w:rsidR="00701DE2" w14:paraId="6AA45949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C2F4539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lastRenderedPageBreak/>
              <w:t>EKINTZAK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C7F7073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09D653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701361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{{eki_ekintza_3}}</w:t>
            </w:r>
          </w:p>
        </w:tc>
      </w:tr>
      <w:tr w:rsidR="00701DE2" w14:paraId="148D2767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3E0238AF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Bonoa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erakutsi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da?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7645726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41E72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4D9D0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{{eki_bonoa_3}}</w:t>
            </w:r>
          </w:p>
        </w:tc>
      </w:tr>
      <w:tr w:rsidR="00701DE2" w14:paraId="6502FD70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62D4D73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Eguna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300DCA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1D4B5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DFC7D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{{eki_eguna_3}}</w:t>
            </w:r>
          </w:p>
        </w:tc>
      </w:tr>
      <w:tr w:rsidR="00701DE2" w14:paraId="02ED8AA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3EC1AC92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txandak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iraupena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270632A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D32EA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B196A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{{eki_iraupena_3}}</w:t>
            </w:r>
          </w:p>
        </w:tc>
      </w:tr>
      <w:tr w:rsidR="00701DE2" w14:paraId="62DF4192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6DEC86B9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25F95C8D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6042A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E9A15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{{eki_lokalizatzailea_3}}</w:t>
            </w:r>
          </w:p>
        </w:tc>
      </w:tr>
      <w:tr w:rsidR="00701DE2" w14:paraId="6BE44916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29E37C5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Kontaktua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727056E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081A4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E54DB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{{eki_kontaktua_3}}</w:t>
            </w:r>
          </w:p>
        </w:tc>
      </w:tr>
      <w:tr w:rsidR="00701DE2" w14:paraId="2127214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2FD4D3B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Elkartuko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zehatza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2CBF88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09A74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63725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{{eki_elkartokia_3}}</w:t>
            </w:r>
          </w:p>
        </w:tc>
      </w:tr>
      <w:tr w:rsidR="00701DE2" w14:paraId="4572380E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534127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iristean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nora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joan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69B5DE4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1D7C0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2CB6E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{{eki_eginbeharrekoa_3}}</w:t>
            </w:r>
          </w:p>
        </w:tc>
      </w:tr>
      <w:tr w:rsidR="00701DE2" w14:paraId="24B4E06A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49DD387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Eraman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beharreko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materiala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46CD179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0E98D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0AC85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{{eki_eramanM_3}}</w:t>
            </w:r>
          </w:p>
        </w:tc>
      </w:tr>
      <w:tr w:rsidR="00701DE2" w14:paraId="5D612585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4A12136E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Bertan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ematen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duten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materiala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32804365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A64AC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8F093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{{eki_bertakoM_3}}</w:t>
            </w:r>
          </w:p>
        </w:tc>
      </w:tr>
      <w:tr w:rsidR="00701DE2" w14:paraId="093BF1C9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2E9557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Aldagelak</w:t>
            </w:r>
            <w:proofErr w:type="spellEnd"/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7C811451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F54FF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09061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{{eki_alda_3}}</w:t>
            </w:r>
          </w:p>
        </w:tc>
      </w:tr>
      <w:tr w:rsidR="00701DE2" w14:paraId="34ADEBF9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5BB7536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Komunak</w:t>
            </w:r>
            <w:proofErr w:type="spellEnd"/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230891A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{{eki_komu_1}}</w:t>
            </w:r>
          </w:p>
        </w:tc>
        <w:tc>
          <w:tcPr>
            <w:tcW w:w="2819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AC7B23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{{eki_komu_2}}</w:t>
            </w:r>
          </w:p>
        </w:tc>
        <w:tc>
          <w:tcPr>
            <w:tcW w:w="2819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7A0BE06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{{eki_komu_3}}</w:t>
            </w:r>
          </w:p>
        </w:tc>
      </w:tr>
      <w:tr w:rsidR="00701DE2" w14:paraId="581673E2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F428DCC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taldeak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zain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egoteko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? Mahaiekin?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Aterperik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0746728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A446F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44164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{{eki_egonlekua_3}}</w:t>
            </w:r>
          </w:p>
        </w:tc>
      </w:tr>
      <w:tr w:rsidR="00701DE2" w14:paraId="4431B512" w14:textId="77777777">
        <w:tc>
          <w:tcPr>
            <w:tcW w:w="2058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0688EBF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informaziorik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2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763939EF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{{eki_info_1}}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706C1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{{eki_info_2}}</w:t>
            </w:r>
          </w:p>
        </w:tc>
        <w:tc>
          <w:tcPr>
            <w:tcW w:w="2819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EFF90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{{eki_info_3}}</w:t>
            </w:r>
          </w:p>
        </w:tc>
      </w:tr>
    </w:tbl>
    <w:p w14:paraId="41FC5578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3"/>
        <w:tblpPr w:leftFromText="180" w:rightFromText="180" w:topFromText="180" w:bottomFromText="180" w:vertAnchor="text" w:tblpX="-15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0"/>
        <w:gridCol w:w="2775"/>
        <w:gridCol w:w="2820"/>
        <w:gridCol w:w="2820"/>
      </w:tblGrid>
      <w:tr w:rsidR="00701DE2" w14:paraId="00D50DC8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867C5F2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lastRenderedPageBreak/>
              <w:t>EKINTZAK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21973B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B35C64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90C98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EC5DBE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{{eki_ekintza_6}}</w:t>
            </w:r>
          </w:p>
        </w:tc>
      </w:tr>
      <w:tr w:rsidR="00701DE2" w14:paraId="2473D858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87E5746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Bonoa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erakutsi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da?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E6D2F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37944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410BF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{{eki_bonoa_6}}</w:t>
            </w:r>
          </w:p>
        </w:tc>
      </w:tr>
      <w:tr w:rsidR="00701DE2" w14:paraId="3971B21A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B3F7FDD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Eguna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18F73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D18A3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B1576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{{eki_eguna_6}}</w:t>
            </w:r>
          </w:p>
        </w:tc>
      </w:tr>
      <w:tr w:rsidR="00701DE2" w14:paraId="4305DA64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9CA5A13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txandak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iraupena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EE617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1D246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09B8D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{{eki_iraupena_6}}</w:t>
            </w:r>
          </w:p>
        </w:tc>
      </w:tr>
      <w:tr w:rsidR="00701DE2" w14:paraId="030EF0D1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297FB94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9B410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1A380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E35A6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{{eki_lokalizatzailea_6}}</w:t>
            </w:r>
          </w:p>
        </w:tc>
      </w:tr>
      <w:tr w:rsidR="00701DE2" w14:paraId="0A7FB3E1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F39308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Kontaktua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07AA8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24B9D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FAD9B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{{eki_kontaktua_6}}</w:t>
            </w:r>
          </w:p>
        </w:tc>
      </w:tr>
      <w:tr w:rsidR="00701DE2" w14:paraId="1E209582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0246327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Elkartuko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zehatza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FCB3A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84B108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8875E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{{eki_elkartokia_6}}</w:t>
            </w:r>
          </w:p>
        </w:tc>
      </w:tr>
      <w:tr w:rsidR="00701DE2" w14:paraId="352A78F5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3146D99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iristean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nora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joan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D6A7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AA0F9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246B0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{{eki_eginbeharrekoa_6}}</w:t>
            </w:r>
          </w:p>
        </w:tc>
      </w:tr>
      <w:tr w:rsidR="00701DE2" w14:paraId="1212143D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96F1630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Eraman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beharreko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materiala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B2F85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EE17B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0FC55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{{eki_eramanM_6}}</w:t>
            </w:r>
          </w:p>
        </w:tc>
      </w:tr>
      <w:tr w:rsidR="00701DE2" w14:paraId="1C89E6AD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A9F3124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Bertan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ematen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duten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materiala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2D08C6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B64D7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C707F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{{eki_bertakoM_6}}</w:t>
            </w:r>
          </w:p>
        </w:tc>
      </w:tr>
      <w:tr w:rsidR="00701DE2" w14:paraId="4EE2D7DC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163410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Aldagela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C3977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979BB4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3D4DE9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{{eki_alda_6}}</w:t>
            </w:r>
          </w:p>
        </w:tc>
      </w:tr>
      <w:tr w:rsidR="00701DE2" w14:paraId="2996D9C3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F7FE232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Komunak</w:t>
            </w:r>
            <w:proofErr w:type="spellEnd"/>
          </w:p>
        </w:tc>
        <w:tc>
          <w:tcPr>
            <w:tcW w:w="2775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181578C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{{eki_komu_4}}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0AC61679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{{eki_komu_5}}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C5E4C2"/>
            <w:tcMar>
              <w:top w:w="17" w:type="dxa"/>
              <w:left w:w="17" w:type="dxa"/>
              <w:bottom w:w="17" w:type="dxa"/>
              <w:right w:w="17" w:type="dxa"/>
            </w:tcMar>
          </w:tcPr>
          <w:p w14:paraId="6C58E6B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{{eki_komu_6}}</w:t>
            </w:r>
          </w:p>
        </w:tc>
      </w:tr>
      <w:tr w:rsidR="00701DE2" w14:paraId="4F6A9D26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B2CD001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taldeak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zain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egoteko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? Mahaiekin?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Aterperik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?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3478C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09350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44B1E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{{eki_egonlekua_6}}</w:t>
            </w:r>
          </w:p>
        </w:tc>
      </w:tr>
      <w:tr w:rsidR="00701DE2" w14:paraId="54E535C6" w14:textId="77777777">
        <w:tc>
          <w:tcPr>
            <w:tcW w:w="207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90C98A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81BA2BB" w14:textId="77777777" w:rsidR="00701DE2" w:rsidRDefault="00000000">
            <w:pPr>
              <w:widowControl w:val="0"/>
              <w:rPr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informaziorik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7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3EB74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{{eki_info_4}}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0AD6DE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{{eki_info_5}}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C5E4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E1F0F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{{eki_info_6}}</w:t>
            </w:r>
          </w:p>
        </w:tc>
      </w:tr>
    </w:tbl>
    <w:p w14:paraId="784CE03E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4"/>
        <w:tblpPr w:leftFromText="180" w:rightFromText="180" w:topFromText="180" w:bottomFromText="180" w:vertAnchor="text"/>
        <w:tblW w:w="104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7"/>
        <w:gridCol w:w="2783"/>
        <w:gridCol w:w="2820"/>
        <w:gridCol w:w="2820"/>
      </w:tblGrid>
      <w:tr w:rsidR="00701DE2" w14:paraId="6BB821FA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8439945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GARRAIOA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495C3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45BB187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{{gar_garraioa_1}}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D495C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B64A22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{{gar_garraioa_2}}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D495C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46B5C6" w14:textId="77777777" w:rsidR="00701DE2" w:rsidRDefault="00000000">
            <w:pPr>
              <w:widowControl w:val="0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{{gar_garraioa_3}}</w:t>
            </w:r>
          </w:p>
        </w:tc>
      </w:tr>
      <w:tr w:rsidR="00701DE2" w14:paraId="30FE2286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FC64BE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Eguna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AB1765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{{gar_eguna_1}}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1491C3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{{gar_eguna_2}}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28B03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{{gar_eguna_3}}</w:t>
            </w:r>
          </w:p>
        </w:tc>
      </w:tr>
      <w:tr w:rsidR="00701DE2" w14:paraId="373E806C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7F4D0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Ordutegia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txandak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EBA603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{{gar_ordutegia_1}}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0A7FB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{{gar_ordutegia_2}}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D35A5D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{{gar_ordutegia_3}}</w:t>
            </w:r>
          </w:p>
        </w:tc>
      </w:tr>
      <w:tr w:rsidR="00701DE2" w14:paraId="13950C09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D1728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Lokalizatzailea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5233680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{{gar_lokalizatzailea_1}}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EEB2C6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{{gar_lokalizatzailea_2}}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4D53CF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{{gar_lokalizatzailea_3}}</w:t>
            </w:r>
          </w:p>
        </w:tc>
      </w:tr>
      <w:tr w:rsidR="00701DE2" w14:paraId="3382CCC7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FB74F5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Kontaktua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4C2C3FA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{{gar_kontaktua_1}}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E53A0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{{gar_kontaktua_2}}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EF9061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{{gar_kontaktua_3}}</w:t>
            </w:r>
          </w:p>
        </w:tc>
      </w:tr>
      <w:tr w:rsidR="00701DE2" w14:paraId="557A136E" w14:textId="77777777" w:rsidTr="0085137C">
        <w:trPr>
          <w:trHeight w:val="4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F6CB9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Elkartuko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garen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leku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zehatza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5ECCC14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{{gar_elkartokia_1}}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5DD08A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{{gar_elkartokia_2}}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161D97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{{gar_elkartokia_3}}</w:t>
            </w:r>
          </w:p>
        </w:tc>
      </w:tr>
      <w:tr w:rsidR="00701DE2" w14:paraId="3987D284" w14:textId="77777777" w:rsidTr="0085137C">
        <w:trPr>
          <w:trHeight w:val="4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483A41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Hara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iristean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zer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egin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eta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nora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joan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8EF9A8B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{{gar_eginbeharrak_1}}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08928C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{{gar_eginbeharrak_2}}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EAECB5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{{gar_eginbeharrak_3}}</w:t>
            </w:r>
          </w:p>
        </w:tc>
      </w:tr>
      <w:tr w:rsidR="00701DE2" w14:paraId="7F7F4BD8" w14:textId="77777777" w:rsidTr="0085137C">
        <w:trPr>
          <w:trHeight w:val="346"/>
        </w:trPr>
        <w:tc>
          <w:tcPr>
            <w:tcW w:w="2057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D495C3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A3E80C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Beste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informaziorik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>:</w:t>
            </w:r>
          </w:p>
        </w:tc>
        <w:tc>
          <w:tcPr>
            <w:tcW w:w="2783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E8CAE0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D09E2E2" w14:textId="77777777" w:rsidR="00701DE2" w:rsidRDefault="00000000">
            <w:pPr>
              <w:widowControl w:val="0"/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{{gar_info_1}}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51DFBB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{{gar_info_2}}</w:t>
            </w:r>
          </w:p>
        </w:tc>
        <w:tc>
          <w:tcPr>
            <w:tcW w:w="28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E8CAE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00C480" w14:textId="77777777" w:rsidR="00701DE2" w:rsidRDefault="00000000">
            <w:pPr>
              <w:widowControl w:val="0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{{gar_info_3}}</w:t>
            </w:r>
          </w:p>
        </w:tc>
      </w:tr>
    </w:tbl>
    <w:tbl>
      <w:tblPr>
        <w:tblStyle w:val="a6"/>
        <w:tblW w:w="104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42"/>
        <w:gridCol w:w="5243"/>
      </w:tblGrid>
      <w:tr w:rsidR="00701DE2" w14:paraId="6C78B23B" w14:textId="77777777" w:rsidTr="0085137C">
        <w:trPr>
          <w:trHeight w:val="234"/>
        </w:trPr>
        <w:tc>
          <w:tcPr>
            <w:tcW w:w="1048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F763D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EBE1000" w14:textId="77777777" w:rsidR="00701DE2" w:rsidRDefault="00000000">
            <w:pPr>
              <w:widowControl w:val="0"/>
              <w:jc w:val="center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ASEGURUA (IKASLEAK)</w:t>
            </w:r>
          </w:p>
        </w:tc>
      </w:tr>
      <w:tr w:rsidR="00701DE2" w14:paraId="3AD65B53" w14:textId="77777777" w:rsidTr="0085137C"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89D7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D5A604A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Telefonoa</w:t>
            </w:r>
            <w:proofErr w:type="spellEnd"/>
          </w:p>
        </w:tc>
        <w:tc>
          <w:tcPr>
            <w:tcW w:w="5243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89D7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F2CF596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Poliza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zenbakia</w:t>
            </w:r>
            <w:proofErr w:type="spellEnd"/>
          </w:p>
        </w:tc>
      </w:tr>
      <w:tr w:rsidR="00701DE2" w14:paraId="47EF5E7B" w14:textId="77777777" w:rsidTr="0085137C"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C7A653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>91 353 63 38</w:t>
            </w:r>
          </w:p>
        </w:tc>
        <w:tc>
          <w:tcPr>
            <w:tcW w:w="5243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E8964DE" w14:textId="77777777" w:rsidR="00701DE2" w:rsidRDefault="00701DE2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</w:p>
        </w:tc>
      </w:tr>
    </w:tbl>
    <w:p w14:paraId="4508799D" w14:textId="77777777" w:rsidR="00701DE2" w:rsidRDefault="00701DE2">
      <w:pPr>
        <w:rPr>
          <w:rFonts w:ascii="Manrope" w:eastAsia="Manrope" w:hAnsi="Manrope" w:cs="Manrope"/>
        </w:rPr>
      </w:pPr>
    </w:p>
    <w:tbl>
      <w:tblPr>
        <w:tblStyle w:val="a7"/>
        <w:tblW w:w="104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42"/>
        <w:gridCol w:w="5243"/>
      </w:tblGrid>
      <w:tr w:rsidR="00701DE2" w14:paraId="17BB79E8" w14:textId="77777777">
        <w:trPr>
          <w:trHeight w:val="234"/>
        </w:trPr>
        <w:tc>
          <w:tcPr>
            <w:tcW w:w="10484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F763D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12E4935" w14:textId="77777777" w:rsidR="00701DE2" w:rsidRDefault="00000000">
            <w:pPr>
              <w:widowControl w:val="0"/>
              <w:jc w:val="center"/>
              <w:rPr>
                <w:rFonts w:ascii="Manrope" w:eastAsia="Manrope" w:hAnsi="Manrope" w:cs="Manrope"/>
                <w:b/>
                <w:bCs/>
                <w:sz w:val="18"/>
                <w:szCs w:val="18"/>
              </w:rPr>
            </w:pPr>
            <w:r>
              <w:rPr>
                <w:rFonts w:ascii="Manrope" w:eastAsia="Manrope" w:hAnsi="Manrope" w:cs="Manrope"/>
                <w:b/>
                <w:bCs/>
                <w:sz w:val="18"/>
                <w:szCs w:val="18"/>
              </w:rPr>
              <w:t>ASEGURUA (BEGIRALEAK/IRAKASLEAK)</w:t>
            </w:r>
          </w:p>
        </w:tc>
      </w:tr>
      <w:tr w:rsidR="00701DE2" w14:paraId="65CDC71A" w14:textId="77777777"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89D7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E40724E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t xml:space="preserve">No. de </w:t>
            </w:r>
            <w:proofErr w:type="gramStart"/>
            <w:r>
              <w:rPr>
                <w:rFonts w:ascii="Manrope" w:eastAsia="Manrope" w:hAnsi="Manrope" w:cs="Manrope"/>
                <w:sz w:val="16"/>
                <w:szCs w:val="16"/>
              </w:rPr>
              <w:t>certificado::</w:t>
            </w:r>
            <w:proofErr w:type="gramEnd"/>
          </w:p>
        </w:tc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89D7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96DD694" w14:textId="77777777" w:rsidR="00701DE2" w:rsidRDefault="00000000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Poliza</w:t>
            </w:r>
            <w:proofErr w:type="spellEnd"/>
            <w:r>
              <w:rPr>
                <w:rFonts w:ascii="Manrope" w:eastAsia="Manrope" w:hAnsi="Manrope" w:cs="Manrope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anrope" w:eastAsia="Manrope" w:hAnsi="Manrope" w:cs="Manrope"/>
                <w:sz w:val="16"/>
                <w:szCs w:val="16"/>
              </w:rPr>
              <w:t>zenbakia</w:t>
            </w:r>
            <w:proofErr w:type="spellEnd"/>
          </w:p>
        </w:tc>
      </w:tr>
      <w:tr w:rsidR="00701DE2" w14:paraId="7A4A73AE" w14:textId="77777777">
        <w:trPr>
          <w:trHeight w:val="194"/>
        </w:trPr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25C1A65" w14:textId="77777777" w:rsidR="00701DE2" w:rsidRDefault="00701DE2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</w:p>
        </w:tc>
        <w:tc>
          <w:tcPr>
            <w:tcW w:w="5242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26D6863" w14:textId="77777777" w:rsidR="00701DE2" w:rsidRDefault="00701DE2">
            <w:pPr>
              <w:spacing w:line="240" w:lineRule="auto"/>
              <w:rPr>
                <w:rFonts w:ascii="Manrope" w:eastAsia="Manrope" w:hAnsi="Manrope" w:cs="Manrope"/>
                <w:sz w:val="16"/>
                <w:szCs w:val="16"/>
              </w:rPr>
            </w:pPr>
          </w:p>
        </w:tc>
      </w:tr>
      <w:tr w:rsidR="00701DE2" w14:paraId="0C50F3B5" w14:textId="77777777">
        <w:trPr>
          <w:trHeight w:val="194"/>
        </w:trPr>
        <w:tc>
          <w:tcPr>
            <w:tcW w:w="10484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FAD6C4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544D2A0" w14:textId="77777777" w:rsidR="00701DE2" w:rsidRDefault="00000000">
            <w:pPr>
              <w:spacing w:line="240" w:lineRule="auto"/>
              <w:jc w:val="center"/>
              <w:rPr>
                <w:rFonts w:ascii="Manrope" w:eastAsia="Manrope" w:hAnsi="Manrope" w:cs="Manrope"/>
                <w:sz w:val="16"/>
                <w:szCs w:val="16"/>
              </w:rPr>
            </w:pPr>
            <w:r>
              <w:rPr>
                <w:rFonts w:ascii="Manrope" w:eastAsia="Manrope" w:hAnsi="Manrope" w:cs="Manrope"/>
                <w:sz w:val="16"/>
                <w:szCs w:val="16"/>
              </w:rPr>
              <w:lastRenderedPageBreak/>
              <w:t>91 000 19 49 / 666 14 26 01</w:t>
            </w:r>
          </w:p>
        </w:tc>
      </w:tr>
    </w:tbl>
    <w:p w14:paraId="18A22758" w14:textId="77777777" w:rsidR="00701DE2" w:rsidRDefault="00000000">
      <w:pPr>
        <w:rPr>
          <w:rFonts w:ascii="Manrope" w:eastAsia="Manrope" w:hAnsi="Manrope" w:cs="Manrope"/>
        </w:rPr>
      </w:pPr>
      <w:proofErr w:type="spellStart"/>
      <w:r>
        <w:rPr>
          <w:rFonts w:ascii="Manrope" w:eastAsia="Manrope" w:hAnsi="Manrope" w:cs="Manrope"/>
        </w:rPr>
        <w:t>Kontratatutako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asegurua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zerbitzuak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ematean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oinarrituta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dago</w:t>
      </w:r>
      <w:proofErr w:type="spellEnd"/>
      <w:r>
        <w:rPr>
          <w:rFonts w:ascii="Manrope" w:eastAsia="Manrope" w:hAnsi="Manrope" w:cs="Manrope"/>
        </w:rPr>
        <w:t xml:space="preserve"> eta ez </w:t>
      </w:r>
      <w:proofErr w:type="spellStart"/>
      <w:r>
        <w:rPr>
          <w:rFonts w:ascii="Manrope" w:eastAsia="Manrope" w:hAnsi="Manrope" w:cs="Manrope"/>
        </w:rPr>
        <w:t>bezeroari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diru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itzulketan</w:t>
      </w:r>
      <w:proofErr w:type="spellEnd"/>
      <w:r>
        <w:rPr>
          <w:rFonts w:ascii="Manrope" w:eastAsia="Manrope" w:hAnsi="Manrope" w:cs="Manrope"/>
        </w:rPr>
        <w:t xml:space="preserve">, </w:t>
      </w:r>
      <w:proofErr w:type="spellStart"/>
      <w:r>
        <w:rPr>
          <w:rFonts w:ascii="Manrope" w:eastAsia="Manrope" w:hAnsi="Manrope" w:cs="Manrope"/>
        </w:rPr>
        <w:t>beraz</w:t>
      </w:r>
      <w:proofErr w:type="spellEnd"/>
      <w:r>
        <w:rPr>
          <w:rFonts w:ascii="Manrope" w:eastAsia="Manrope" w:hAnsi="Manrope" w:cs="Manrope"/>
        </w:rPr>
        <w:t xml:space="preserve">, </w:t>
      </w:r>
      <w:proofErr w:type="spellStart"/>
      <w:r>
        <w:rPr>
          <w:rFonts w:ascii="Manrope" w:eastAsia="Manrope" w:hAnsi="Manrope" w:cs="Manrope"/>
        </w:rPr>
        <w:t>edozein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sendagai</w:t>
      </w:r>
      <w:proofErr w:type="spellEnd"/>
      <w:r>
        <w:rPr>
          <w:rFonts w:ascii="Manrope" w:eastAsia="Manrope" w:hAnsi="Manrope" w:cs="Manrope"/>
        </w:rPr>
        <w:t xml:space="preserve">, hospitalera </w:t>
      </w:r>
      <w:proofErr w:type="spellStart"/>
      <w:r>
        <w:rPr>
          <w:rFonts w:ascii="Manrope" w:eastAsia="Manrope" w:hAnsi="Manrope" w:cs="Manrope"/>
        </w:rPr>
        <w:t>garraio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edo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bestelako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zerbitzuak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barne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hartzeko</w:t>
      </w:r>
      <w:proofErr w:type="spellEnd"/>
      <w:r>
        <w:rPr>
          <w:rFonts w:ascii="Manrope" w:eastAsia="Manrope" w:hAnsi="Manrope" w:cs="Manrope"/>
        </w:rPr>
        <w:t xml:space="preserve">, </w:t>
      </w:r>
      <w:proofErr w:type="spellStart"/>
      <w:r>
        <w:rPr>
          <w:rFonts w:ascii="Manrope" w:eastAsia="Manrope" w:hAnsi="Manrope" w:cs="Manrope"/>
        </w:rPr>
        <w:t>lehenago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aseguruaren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telefono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zenbakira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deitzea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edo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whatsApp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bidez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mezu</w:t>
      </w:r>
      <w:proofErr w:type="spellEnd"/>
      <w:r>
        <w:rPr>
          <w:rFonts w:ascii="Manrope" w:eastAsia="Manrope" w:hAnsi="Manrope" w:cs="Manrope"/>
        </w:rPr>
        <w:t xml:space="preserve"> bat </w:t>
      </w:r>
      <w:proofErr w:type="spellStart"/>
      <w:r>
        <w:rPr>
          <w:rFonts w:ascii="Manrope" w:eastAsia="Manrope" w:hAnsi="Manrope" w:cs="Manrope"/>
        </w:rPr>
        <w:t>idaztea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beharrezkoa</w:t>
      </w:r>
      <w:proofErr w:type="spellEnd"/>
      <w:r>
        <w:rPr>
          <w:rFonts w:ascii="Manrope" w:eastAsia="Manrope" w:hAnsi="Manrope" w:cs="Manrope"/>
        </w:rPr>
        <w:t xml:space="preserve"> izango da. </w:t>
      </w:r>
      <w:proofErr w:type="spellStart"/>
      <w:r>
        <w:rPr>
          <w:rFonts w:ascii="Manrope" w:eastAsia="Manrope" w:hAnsi="Manrope" w:cs="Manrope"/>
        </w:rPr>
        <w:t>Beraiek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esango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dute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zein</w:t>
      </w:r>
      <w:proofErr w:type="spellEnd"/>
      <w:r>
        <w:rPr>
          <w:rFonts w:ascii="Manrope" w:eastAsia="Manrope" w:hAnsi="Manrope" w:cs="Manrope"/>
        </w:rPr>
        <w:t xml:space="preserve"> hospitalera </w:t>
      </w:r>
      <w:proofErr w:type="spellStart"/>
      <w:r>
        <w:rPr>
          <w:rFonts w:ascii="Manrope" w:eastAsia="Manrope" w:hAnsi="Manrope" w:cs="Manrope"/>
        </w:rPr>
        <w:t>joan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edo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zein</w:t>
      </w:r>
      <w:proofErr w:type="spellEnd"/>
      <w:r>
        <w:rPr>
          <w:rFonts w:ascii="Manrope" w:eastAsia="Manrope" w:hAnsi="Manrope" w:cs="Manrope"/>
        </w:rPr>
        <w:t xml:space="preserve"> pauso </w:t>
      </w:r>
      <w:proofErr w:type="spellStart"/>
      <w:r>
        <w:rPr>
          <w:rFonts w:ascii="Manrope" w:eastAsia="Manrope" w:hAnsi="Manrope" w:cs="Manrope"/>
        </w:rPr>
        <w:t>jarraitu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kasu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bakoitzean</w:t>
      </w:r>
      <w:proofErr w:type="spellEnd"/>
      <w:r>
        <w:rPr>
          <w:rFonts w:ascii="Manrope" w:eastAsia="Manrope" w:hAnsi="Manrope" w:cs="Manrope"/>
        </w:rPr>
        <w:t xml:space="preserve">. Pauso </w:t>
      </w:r>
      <w:proofErr w:type="spellStart"/>
      <w:r>
        <w:rPr>
          <w:rFonts w:ascii="Manrope" w:eastAsia="Manrope" w:hAnsi="Manrope" w:cs="Manrope"/>
        </w:rPr>
        <w:t>hauek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jarraitzen</w:t>
      </w:r>
      <w:proofErr w:type="spellEnd"/>
      <w:r>
        <w:rPr>
          <w:rFonts w:ascii="Manrope" w:eastAsia="Manrope" w:hAnsi="Manrope" w:cs="Manrope"/>
        </w:rPr>
        <w:t xml:space="preserve"> ez </w:t>
      </w:r>
      <w:proofErr w:type="spellStart"/>
      <w:r>
        <w:rPr>
          <w:rFonts w:ascii="Manrope" w:eastAsia="Manrope" w:hAnsi="Manrope" w:cs="Manrope"/>
        </w:rPr>
        <w:t>badira</w:t>
      </w:r>
      <w:proofErr w:type="spellEnd"/>
      <w:r>
        <w:rPr>
          <w:rFonts w:ascii="Manrope" w:eastAsia="Manrope" w:hAnsi="Manrope" w:cs="Manrope"/>
        </w:rPr>
        <w:t xml:space="preserve">, </w:t>
      </w:r>
      <w:proofErr w:type="spellStart"/>
      <w:r>
        <w:rPr>
          <w:rFonts w:ascii="Manrope" w:eastAsia="Manrope" w:hAnsi="Manrope" w:cs="Manrope"/>
        </w:rPr>
        <w:t>ikasleek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ordaindu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beharko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dute</w:t>
      </w:r>
      <w:proofErr w:type="spellEnd"/>
      <w:r>
        <w:rPr>
          <w:rFonts w:ascii="Manrope" w:eastAsia="Manrope" w:hAnsi="Manrope" w:cs="Manrope"/>
        </w:rPr>
        <w:t xml:space="preserve">, eta </w:t>
      </w:r>
      <w:proofErr w:type="spellStart"/>
      <w:r>
        <w:rPr>
          <w:rFonts w:ascii="Manrope" w:eastAsia="Manrope" w:hAnsi="Manrope" w:cs="Manrope"/>
        </w:rPr>
        <w:t>ondoren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aseguruak</w:t>
      </w:r>
      <w:proofErr w:type="spellEnd"/>
      <w:r>
        <w:rPr>
          <w:rFonts w:ascii="Manrope" w:eastAsia="Manrope" w:hAnsi="Manrope" w:cs="Manrope"/>
        </w:rPr>
        <w:t xml:space="preserve"> ez du </w:t>
      </w:r>
      <w:proofErr w:type="spellStart"/>
      <w:r>
        <w:rPr>
          <w:rFonts w:ascii="Manrope" w:eastAsia="Manrope" w:hAnsi="Manrope" w:cs="Manrope"/>
        </w:rPr>
        <w:t>dirua</w:t>
      </w:r>
      <w:proofErr w:type="spellEnd"/>
      <w:r>
        <w:rPr>
          <w:rFonts w:ascii="Manrope" w:eastAsia="Manrope" w:hAnsi="Manrope" w:cs="Manrope"/>
        </w:rPr>
        <w:t xml:space="preserve"> </w:t>
      </w:r>
      <w:proofErr w:type="spellStart"/>
      <w:r>
        <w:rPr>
          <w:rFonts w:ascii="Manrope" w:eastAsia="Manrope" w:hAnsi="Manrope" w:cs="Manrope"/>
        </w:rPr>
        <w:t>itzuliko</w:t>
      </w:r>
      <w:proofErr w:type="spellEnd"/>
      <w:r>
        <w:rPr>
          <w:rFonts w:ascii="Manrope" w:eastAsia="Manrope" w:hAnsi="Manrope" w:cs="Manrope"/>
        </w:rPr>
        <w:t xml:space="preserve">. </w:t>
      </w:r>
    </w:p>
    <w:sectPr w:rsidR="00701DE2">
      <w:headerReference w:type="default" r:id="rId6"/>
      <w:footerReference w:type="default" r:id="rId7"/>
      <w:pgSz w:w="11909" w:h="16834"/>
      <w:pgMar w:top="1440" w:right="716" w:bottom="1440" w:left="7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68CBB" w14:textId="77777777" w:rsidR="00D767CB" w:rsidRDefault="00D767CB">
      <w:pPr>
        <w:spacing w:line="240" w:lineRule="auto"/>
      </w:pPr>
      <w:r>
        <w:separator/>
      </w:r>
    </w:p>
  </w:endnote>
  <w:endnote w:type="continuationSeparator" w:id="0">
    <w:p w14:paraId="242900E4" w14:textId="77777777" w:rsidR="00D767CB" w:rsidRDefault="00D767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rope">
    <w:charset w:val="00"/>
    <w:family w:val="auto"/>
    <w:pitch w:val="default"/>
    <w:embedRegular r:id="rId1" w:fontKey="{E6491C00-36D9-491E-8B83-1CE86D55DFA8}"/>
    <w:embedBold r:id="rId2" w:fontKey="{602E6369-3F6A-4447-88CA-7317377B1C61}"/>
  </w:font>
  <w:font w:name="Manrope ExtraBold">
    <w:charset w:val="00"/>
    <w:family w:val="auto"/>
    <w:pitch w:val="default"/>
    <w:embedRegular r:id="rId3" w:fontKey="{07AF9FC8-54D8-4BD7-A63C-B2777C7F73E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9BB554F-EFC5-4A08-B910-FFE1E1DB81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13232E3-144E-4C6E-B907-E962163586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F6065" w14:textId="259AC2F8" w:rsidR="00701DE2" w:rsidRDefault="00000000">
    <w:pPr>
      <w:jc w:val="right"/>
    </w:pPr>
    <w:r>
      <w:t xml:space="preserve"> </w:t>
    </w:r>
    <w:r>
      <w:fldChar w:fldCharType="begin"/>
    </w:r>
    <w:r>
      <w:instrText>PAGE</w:instrText>
    </w:r>
    <w:r>
      <w:fldChar w:fldCharType="separate"/>
    </w:r>
    <w:r w:rsidR="0085137C">
      <w:rPr>
        <w:noProof/>
      </w:rPr>
      <w:t>1</w:t>
    </w:r>
    <w:r>
      <w:fldChar w:fldCharType="end"/>
    </w:r>
    <w:r>
      <w:t>/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5288963" wp14:editId="6F2B69B6">
          <wp:simplePos x="0" y="0"/>
          <wp:positionH relativeFrom="column">
            <wp:posOffset>1</wp:posOffset>
          </wp:positionH>
          <wp:positionV relativeFrom="paragraph">
            <wp:posOffset>-114299</wp:posOffset>
          </wp:positionV>
          <wp:extent cx="1139298" cy="433388"/>
          <wp:effectExtent l="0" t="0" r="0" b="0"/>
          <wp:wrapSquare wrapText="bothSides" distT="114300" distB="11430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alphaModFix amt="71000"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9298" cy="4333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85137C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F4AF8" w14:textId="77777777" w:rsidR="00D767CB" w:rsidRDefault="00D767CB">
      <w:pPr>
        <w:spacing w:line="240" w:lineRule="auto"/>
      </w:pPr>
      <w:r>
        <w:separator/>
      </w:r>
    </w:p>
  </w:footnote>
  <w:footnote w:type="continuationSeparator" w:id="0">
    <w:p w14:paraId="36353F36" w14:textId="77777777" w:rsidR="00D767CB" w:rsidRDefault="00D767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CA643" w14:textId="77777777" w:rsidR="00701DE2" w:rsidRDefault="00701DE2">
    <w:pPr>
      <w:rPr>
        <w:color w:val="999999"/>
      </w:rPr>
    </w:pPr>
  </w:p>
  <w:tbl>
    <w:tblPr>
      <w:tblStyle w:val="a8"/>
      <w:tblW w:w="10485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242"/>
      <w:gridCol w:w="5243"/>
    </w:tblGrid>
    <w:tr w:rsidR="00701DE2" w14:paraId="77745C28" w14:textId="77777777"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7AC35252" w14:textId="77777777" w:rsidR="00701DE2" w:rsidRDefault="00000000">
          <w:pPr>
            <w:rPr>
              <w:rFonts w:ascii="Manrope" w:eastAsia="Manrope" w:hAnsi="Manrope" w:cs="Manrope"/>
              <w:color w:val="434343"/>
            </w:rPr>
          </w:pPr>
          <w:r>
            <w:rPr>
              <w:rFonts w:ascii="Manrope" w:eastAsia="Manrope" w:hAnsi="Manrope" w:cs="Manrope"/>
              <w:color w:val="434343"/>
            </w:rPr>
            <w:t>FEEL MY WAY KOOPERATIBA</w:t>
          </w:r>
        </w:p>
      </w:tc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323A08E7" w14:textId="77777777" w:rsidR="00701DE2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jc w:val="right"/>
            <w:rPr>
              <w:rFonts w:ascii="Manrope" w:eastAsia="Manrope" w:hAnsi="Manrope" w:cs="Manrope"/>
              <w:color w:val="434343"/>
            </w:rPr>
          </w:pPr>
          <w:r>
            <w:rPr>
              <w:rFonts w:ascii="Manrope" w:eastAsia="Manrope" w:hAnsi="Manrope" w:cs="Manrope"/>
              <w:color w:val="434343"/>
            </w:rPr>
            <w:t>XXXXXXXX IKAS BIDAIA 2025-2026</w:t>
          </w:r>
        </w:p>
      </w:tc>
    </w:tr>
  </w:tbl>
  <w:p w14:paraId="46006D5B" w14:textId="77777777" w:rsidR="00701DE2" w:rsidRDefault="00701DE2">
    <w:pPr>
      <w:rPr>
        <w:color w:val="999999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E2"/>
    <w:rsid w:val="00701DE2"/>
    <w:rsid w:val="0085137C"/>
    <w:rsid w:val="00D767CB"/>
    <w:rsid w:val="00F2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20F3"/>
  <w15:docId w15:val="{52E1BCBA-A8E3-4FE6-B976-60F56BE12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85137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137C"/>
  </w:style>
  <w:style w:type="paragraph" w:styleId="Piedepgina">
    <w:name w:val="footer"/>
    <w:basedOn w:val="Normal"/>
    <w:link w:val="PiedepginaCar"/>
    <w:uiPriority w:val="99"/>
    <w:unhideWhenUsed/>
    <w:rsid w:val="0085137C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13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961</Words>
  <Characters>5289</Characters>
  <Application>Microsoft Office Word</Application>
  <DocSecurity>0</DocSecurity>
  <Lines>44</Lines>
  <Paragraphs>12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Mikel Etxabe Elezgaray</cp:lastModifiedBy>
  <cp:revision>2</cp:revision>
  <dcterms:created xsi:type="dcterms:W3CDTF">2026-05-19T14:46:00Z</dcterms:created>
  <dcterms:modified xsi:type="dcterms:W3CDTF">2026-05-19T14:47:00Z</dcterms:modified>
</cp:coreProperties>
</file>