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32EC0BCB" w14:textId="77777777" w:rsidR="00701DE2" w:rsidRDefault="00000000">
      <w:pPr>
        <w:jc w:val="center"/>
        <w:rPr>
          <w:rFonts w:ascii="Manrope" w:eastAsia="Manrope" w:hAnsi="Manrope" w:cs="Manrope"/>
        </w:rPr>
      </w:pPr>
      <w:r>
        <w:rPr>
          <w:rFonts w:ascii="Manrope ExtraBold" w:eastAsia="Manrope ExtraBold" w:hAnsi="Manrope ExtraBold" w:cs="Manrope ExtraBold"/>
          <w:sz w:val="36"/>
          <w:szCs w:val="36"/>
        </w:rPr>
        <w:t>LOGISTIKA 25/26</w:t>
      </w:r>
    </w:p>
    <w:p w14:paraId="248D4736" w14:textId="77777777" w:rsidR="00701DE2" w:rsidRDefault="00000000">
      <w:pPr>
        <w:jc w:val="center"/>
        <w:rPr>
          <w:rFonts w:ascii="Manrope" w:eastAsia="Manrope" w:hAnsi="Manrope" w:cs="Manrope"/>
          <w:sz w:val="28"/>
          <w:szCs w:val="28"/>
        </w:rPr>
      </w:pPr>
      <w:r>
        <w:rPr>
          <w:rFonts w:ascii="Manrope" w:eastAsia="Manrope" w:hAnsi="Manrope" w:cs="Manrope"/>
          <w:b/>
          <w:bCs/>
          <w:sz w:val="28"/>
          <w:szCs w:val="28"/>
        </w:rPr>
        <w:t>IKASTETXEAREN IZENA: {{IKASTETXEA}}</w:t>
      </w:r>
      <w:r>
        <w:rPr>
          <w:rFonts w:ascii="Manrope" w:eastAsia="Manrope" w:hAnsi="Manrope" w:cs="Manrope"/>
          <w:sz w:val="28"/>
          <w:szCs w:val="28"/>
        </w:rPr>
      </w:r>
    </w:p>
    <w:p w14:paraId="5AF19BA3" w14:textId="77777777" w:rsidR="00701DE2" w:rsidRDefault="00701DE2">
      <w:pPr>
        <w:rPr>
          <w:rFonts w:ascii="Manrope" w:eastAsia="Manrope" w:hAnsi="Manrope" w:cs="Manrope"/>
        </w:rPr>
      </w:pPr>
    </w:p>
    <w:tbl>
      <w:tblPr>
        <w:tblStyle w:val="a"/>
        <w:tblpPr w:leftFromText="180" w:rightFromText="180" w:topFromText="180" w:bottomFromText="180" w:vertAnchor="text"/>
        <w:tblW w:w="105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  <w:jc w:val="center"/>
      </w:tblPr>
      <w:tblGrid>
        <w:gridCol w:w="2100"/>
        <w:gridCol w:w="2800"/>
        <w:gridCol w:w="3300"/>
        <w:gridCol w:w="2300"/>
      </w:tblGrid>
      <w:tr w:rsidR="00701DE2" w14:paraId="06923879" w14:textId="77777777">
        <w:trPr>
          <w:trHeight w:val="296"/>
        </w:trPr>
        <w:tc>
          <w:tcPr>
            <w:tcW w:w="210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666666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1EC9ED3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color w:val="FFFFFF"/>
                <w:sz w:val="16"/>
                <w:szCs w:val="18"/>
              </w:rPr>
              <w:t>Datak</w:t>
            </w:r>
          </w:p>
        </w:tc>
        <w:tc>
          <w:tcPr>
            <w:tcW w:w="280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>
            <w:r>
              <w:rPr>
                <w:sz w:val="16"/>
              </w:rPr>
              <w:t>{{DATAK}}</w:t>
            </w:r>
          </w:p>
        </w:tc>
        <w:tc>
          <w:tcPr>
            <w:tcW w:w="330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666666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23FF1914" w14:textId="77777777" w:rsidR="00701DE2" w:rsidRDefault="00000000">
            <w:pPr>
              <w:widowControl w:val="0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Manrope" w:eastAsia="Manrope" w:hAnsi="Manrope" w:cs="Manrope"/>
                <w:b/>
                <w:bCs/>
                <w:color w:val="FFFFFF"/>
                <w:sz w:val="16"/>
                <w:szCs w:val="18"/>
              </w:rPr>
              <w:t>Ibilbidea</w:t>
            </w:r>
            <w:proofErr w:type="spellEnd"/>
          </w:p>
        </w:tc>
        <w:tc>
          <w:tcPr>
            <w:tcW w:w="230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>
            <w:r>
              <w:rPr>
                <w:sz w:val="16"/>
              </w:rPr>
              <w:t>{{IBILBIDEA}}</w:t>
            </w:r>
          </w:p>
        </w:tc>
      </w:tr>
      <w:tr w:rsidR="00701DE2" w14:paraId="2B446C94" w14:textId="77777777">
        <w:trPr>
          <w:trHeight w:val="296"/>
        </w:trPr>
        <w:tc>
          <w:tcPr>
            <w:tcW w:w="210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666666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28D2258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Manrope" w:eastAsia="Manrope" w:hAnsi="Manrope" w:cs="Manrope"/>
                <w:b/>
                <w:bCs/>
                <w:color w:val="FFFFFF"/>
                <w:sz w:val="16"/>
                <w:szCs w:val="18"/>
              </w:rPr>
              <w:t>Irakasle</w:t>
            </w:r>
            <w:proofErr w:type="spellEnd"/>
            <w:r>
              <w:rPr>
                <w:rFonts w:ascii="Manrope" w:eastAsia="Manrope" w:hAnsi="Manrope" w:cs="Manrope"/>
                <w:b/>
                <w:bCs/>
                <w:color w:val="FFFFFF"/>
                <w:sz w:val="16"/>
                <w:szCs w:val="18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b/>
                <w:bCs/>
                <w:color w:val="FFFFFF"/>
                <w:sz w:val="16"/>
                <w:szCs w:val="18"/>
              </w:rPr>
              <w:t>kopurua</w:t>
            </w:r>
            <w:proofErr w:type="spellEnd"/>
          </w:p>
        </w:tc>
        <w:tc>
          <w:tcPr>
            <w:tcW w:w="280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>
            <w:r>
              <w:rPr>
                <w:sz w:val="16"/>
              </w:rPr>
              <w:t>{{IRAKASLEAK}}</w:t>
            </w:r>
          </w:p>
        </w:tc>
        <w:tc>
          <w:tcPr>
            <w:tcW w:w="330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666666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153F436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Manrope" w:eastAsia="Manrope" w:hAnsi="Manrope" w:cs="Manrope"/>
                <w:b/>
                <w:bCs/>
                <w:color w:val="FFFFFF"/>
                <w:sz w:val="16"/>
                <w:szCs w:val="18"/>
              </w:rPr>
              <w:t>Begirale</w:t>
            </w:r>
            <w:proofErr w:type="spellEnd"/>
            <w:r>
              <w:rPr>
                <w:rFonts w:ascii="Manrope" w:eastAsia="Manrope" w:hAnsi="Manrope" w:cs="Manrope"/>
                <w:b/>
                <w:bCs/>
                <w:color w:val="FFFFFF"/>
                <w:sz w:val="16"/>
                <w:szCs w:val="18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b/>
                <w:bCs/>
                <w:color w:val="FFFFFF"/>
                <w:sz w:val="16"/>
                <w:szCs w:val="18"/>
              </w:rPr>
              <w:t>kopurua</w:t>
            </w:r>
            <w:proofErr w:type="spellEnd"/>
          </w:p>
        </w:tc>
        <w:tc>
          <w:tcPr>
            <w:tcW w:w="230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>
            <w:r>
              <w:rPr>
                <w:sz w:val="16"/>
              </w:rPr>
              <w:t>{{BEGIRALEAK}}</w:t>
            </w:r>
          </w:p>
        </w:tc>
      </w:tr>
      <w:tr w:rsidR="00701DE2" w14:paraId="0A9BC974" w14:textId="77777777">
        <w:trPr>
          <w:trHeight w:val="296"/>
        </w:trPr>
        <w:tc>
          <w:tcPr>
            <w:tcW w:w="210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666666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7B064480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Manrope" w:eastAsia="Manrope" w:hAnsi="Manrope" w:cs="Manrope"/>
                <w:b/>
                <w:bCs/>
                <w:color w:val="FFFFFF"/>
                <w:sz w:val="16"/>
                <w:szCs w:val="18"/>
              </w:rPr>
              <w:t>Ikasle</w:t>
            </w:r>
            <w:proofErr w:type="spellEnd"/>
            <w:r>
              <w:rPr>
                <w:rFonts w:ascii="Manrope" w:eastAsia="Manrope" w:hAnsi="Manrope" w:cs="Manrope"/>
                <w:b/>
                <w:bCs/>
                <w:color w:val="FFFFFF"/>
                <w:sz w:val="16"/>
                <w:szCs w:val="18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b/>
                <w:bCs/>
                <w:color w:val="FFFFFF"/>
                <w:sz w:val="16"/>
                <w:szCs w:val="18"/>
              </w:rPr>
              <w:t>kopurua</w:t>
            </w:r>
            <w:proofErr w:type="spellEnd"/>
          </w:p>
        </w:tc>
        <w:tc>
          <w:tcPr>
            <w:tcW w:w="280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>
            <w:r>
              <w:rPr>
                <w:sz w:val="16"/>
              </w:rPr>
              <w:t>{{IKASLEAK}}</w:t>
            </w:r>
          </w:p>
        </w:tc>
        <w:tc>
          <w:tcPr>
            <w:tcW w:w="330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666666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09B076A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Manrope" w:eastAsia="Manrope" w:hAnsi="Manrope" w:cs="Manrope"/>
                <w:b/>
                <w:bCs/>
                <w:color w:val="FFFFFF"/>
                <w:sz w:val="16"/>
                <w:szCs w:val="18"/>
              </w:rPr>
              <w:t>Autobus</w:t>
            </w:r>
            <w:proofErr w:type="spellEnd"/>
            <w:r>
              <w:rPr>
                <w:rFonts w:ascii="Manrope" w:eastAsia="Manrope" w:hAnsi="Manrope" w:cs="Manrope"/>
                <w:b/>
                <w:bCs/>
                <w:color w:val="FFFFFF"/>
                <w:sz w:val="16"/>
                <w:szCs w:val="18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b/>
                <w:bCs/>
                <w:color w:val="FFFFFF"/>
                <w:sz w:val="16"/>
                <w:szCs w:val="18"/>
              </w:rPr>
              <w:t>gidari</w:t>
            </w:r>
            <w:proofErr w:type="spellEnd"/>
            <w:r>
              <w:rPr>
                <w:rFonts w:ascii="Manrope" w:eastAsia="Manrope" w:hAnsi="Manrope" w:cs="Manrope"/>
                <w:b/>
                <w:bCs/>
                <w:color w:val="FFFFFF"/>
                <w:sz w:val="16"/>
                <w:szCs w:val="18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b/>
                <w:bCs/>
                <w:color w:val="FFFFFF"/>
                <w:sz w:val="16"/>
                <w:szCs w:val="18"/>
              </w:rPr>
              <w:t>kopurua</w:t>
            </w:r>
            <w:proofErr w:type="spellEnd"/>
          </w:p>
        </w:tc>
        <w:tc>
          <w:tcPr>
            <w:tcW w:w="230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9D9D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>
            <w:r>
              <w:rPr>
                <w:sz w:val="16"/>
              </w:rPr>
              <w:t>{{GIDARIAK}}</w:t>
            </w:r>
          </w:p>
        </w:tc>
      </w:tr>
    </w:tbl>
    <w:p w14:paraId="158C22C9" w14:textId="77777777" w:rsidR="00701DE2" w:rsidRDefault="00701DE2">
      <w:pPr>
        <w:rPr>
          <w:rFonts w:ascii="Manrope" w:eastAsia="Manrope" w:hAnsi="Manrope" w:cs="Manrope"/>
        </w:rPr>
      </w:pPr>
    </w:p>
    <w:tbl>
      <w:tblPr>
        <w:tblStyle w:val="a0"/>
        <w:tblpPr w:leftFromText="180" w:rightFromText="180" w:topFromText="180" w:bottomFromText="180" w:vertAnchor="text" w:tblpX="16" w:tblpY="1"/>
        <w:tblW w:w="104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775"/>
        <w:gridCol w:w="2820"/>
        <w:gridCol w:w="2820"/>
      </w:tblGrid>
      <w:tr w:rsidR="00701DE2" w14:paraId="3C8B1E15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C1F42F9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OSTATUAK</w:t>
            </w:r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6592F03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 xml:space="preserve">{{OST_OSTALA_1}} 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766D56C9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 xml:space="preserve">{{OST_OSTALA_2}} 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BA74EE9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 xml:space="preserve">{{OST_OSTALA_3}} </w:t>
            </w:r>
          </w:p>
        </w:tc>
      </w:tr>
      <w:tr w:rsidR="00701DE2" w14:paraId="210B1563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00DD283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Bonoa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erakutsi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?</w:t>
            </w:r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D51BEFC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{{OST_BONOA_1}}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7418A9C0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{{OST_BONOA_2}}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713533A4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{{OST_BONOA_3}}</w:t>
            </w:r>
          </w:p>
        </w:tc>
      </w:tr>
      <w:tr w:rsidR="00701DE2" w14:paraId="421CA644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14045B7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Helbidea</w:t>
            </w:r>
            <w:proofErr w:type="spellEnd"/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9BF53A6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{{OST_HELBIDEA_1}}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BF8DCCD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{{OST_HELBIDEA_2}}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53B619D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{{OST_HELBIDEA_3}}</w:t>
            </w:r>
          </w:p>
        </w:tc>
      </w:tr>
      <w:tr w:rsidR="00701DE2" w14:paraId="70C7E2E6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0235D90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Lokalizatzailea</w:t>
            </w:r>
            <w:proofErr w:type="spellEnd"/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7C93581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{{OST_LOKALIZATZAILEA_1}}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D1667B0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{{OST_LOKALIZATZAILEA_2}}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2F948BE7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{{OST_LOKALIZATZAILEA_3}}</w:t>
            </w:r>
          </w:p>
        </w:tc>
      </w:tr>
      <w:tr w:rsidR="00701DE2" w14:paraId="2AFEEC9B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F58846C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Gauak</w:t>
            </w:r>
            <w:proofErr w:type="spellEnd"/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1DCE83E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{{OST_GAUAK_1}}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2C67787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{{OST_GAUAK_2}}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22E44A31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{{OST_GAUAK_3}}</w:t>
            </w:r>
          </w:p>
        </w:tc>
      </w:tr>
      <w:tr w:rsidR="00701DE2" w14:paraId="23476994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0C7AFA2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Datak</w:t>
            </w:r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7A98B9A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{{OST_DATAK_1}}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E5D842A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{{OST_DATAK_2}}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4A40458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{{OST_DATAK_3}}</w:t>
            </w:r>
          </w:p>
        </w:tc>
      </w:tr>
      <w:tr w:rsidR="00701DE2" w14:paraId="3CCCA0A5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5AA22CB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Gelak</w:t>
            </w:r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B0578EB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{{OST_GELAK_1}}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BFCD1E5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{{OST_GELAK_2}}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D0D2837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{{OST_GELAK_3}}</w:t>
            </w:r>
          </w:p>
        </w:tc>
      </w:tr>
      <w:tr w:rsidR="00701DE2" w14:paraId="7B4B0263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13BAB8B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Gosaria</w:t>
            </w:r>
            <w:proofErr w:type="spellEnd"/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9309F8E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{{OST_GOSARIA_1}}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965DCEF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{{OST_GOSARIA_2}}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73D98833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{{OST_GOSARIA_3}}</w:t>
            </w:r>
          </w:p>
        </w:tc>
      </w:tr>
      <w:tr w:rsidR="00701DE2" w14:paraId="4417289C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7A78588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Bazkaria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0BA65BB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{{OST_BAZKARIA_1}}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9DDA108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{{OST_BAZKARIA_2}}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6779189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{{OST_BAZKARIA_3}}</w:t>
            </w:r>
          </w:p>
        </w:tc>
      </w:tr>
      <w:tr w:rsidR="00701DE2" w14:paraId="0213BBF7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77DBB78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Afaria</w:t>
            </w:r>
            <w:proofErr w:type="spellEnd"/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D8DB96B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{{OST_AFARIA_1}}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10F1B03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{{OST_AFARIA_2}}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B8BED19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{{OST_AFARIA_3}}</w:t>
            </w:r>
          </w:p>
        </w:tc>
      </w:tr>
      <w:tr w:rsidR="00701DE2" w14:paraId="34C1B5D8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A1EB68A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Fidantza</w:t>
            </w:r>
            <w:proofErr w:type="spellEnd"/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74DB4BD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{{OST_FIDANTZA_1}}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B1B70A8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{{OST_FIDANTZA_2}}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6BDA724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{{OST_FIDANTZA_3}}</w:t>
            </w:r>
          </w:p>
        </w:tc>
      </w:tr>
      <w:tr w:rsidR="00701DE2" w14:paraId="37C47396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669E7EE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Check-in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ordua</w:t>
            </w:r>
            <w:proofErr w:type="spellEnd"/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27F33B60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{{OST_CHECKIN_1}}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939A845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{{OST_CHECKIN_2}}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73F92319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{{OST_CHECKIN_3}}</w:t>
            </w:r>
          </w:p>
        </w:tc>
      </w:tr>
      <w:tr w:rsidR="00701DE2" w14:paraId="0BF88154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69324ED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Check-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out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ordua</w:t>
            </w:r>
            <w:proofErr w:type="spellEnd"/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5FC4CFF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{{OST_CHECKOUT_1}}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B22B59E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{{OST_CHECKOUT_2}}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D9E4638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{{OST_CHECKOUT_3}}</w:t>
            </w:r>
          </w:p>
        </w:tc>
      </w:tr>
      <w:tr w:rsidR="00701DE2" w14:paraId="437A6208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78622B8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Check-in-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erako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aurkeztu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beharrekoa</w:t>
            </w:r>
            <w:proofErr w:type="spellEnd"/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FEED751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{{OST_DOC_1}}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8C71C8A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{{OST_DOC_2}}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299E9301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{{OST_DOC_3}}</w:t>
            </w:r>
          </w:p>
        </w:tc>
      </w:tr>
      <w:tr w:rsidR="00701DE2" w14:paraId="0F42877A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90FB07C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Luggage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room</w:t>
            </w:r>
            <w:proofErr w:type="spellEnd"/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79F26E3E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{{OST_LUGGAGE_1}}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47C419F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{{OST_LUGGAGE_2}}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DEE6FC5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{{OST_LUGGAGE_3}}</w:t>
            </w:r>
          </w:p>
        </w:tc>
      </w:tr>
      <w:tr w:rsidR="00701DE2" w14:paraId="16EBBDE6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653FB90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Harreraren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ordutegia</w:t>
            </w:r>
            <w:proofErr w:type="spellEnd"/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EE6652E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{{OST_HARRERA_1}}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7C47372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{{OST_HARRERA_2}}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68DBF2B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{{OST_HARRERA_3}}</w:t>
            </w:r>
          </w:p>
        </w:tc>
      </w:tr>
      <w:tr w:rsidR="00701DE2" w14:paraId="646F60DD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CE0DBE5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Toallak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barne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?</w:t>
            </w:r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960DB01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{{OST_TOALLAK_1}}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3BE5DBF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{{OST_TOALLAK_2}}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91F64EC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{{OST_TOALLAK_3}}</w:t>
            </w:r>
          </w:p>
        </w:tc>
      </w:tr>
      <w:tr w:rsidR="00701DE2" w14:paraId="4059276C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FE3E1CB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Izarak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barne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?</w:t>
            </w:r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459E49E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{{OST_IZARAK_1}}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7A439E6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{{OST_IZARAK_2}}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24DDE62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{{OST_IZARAK_3}}</w:t>
            </w:r>
          </w:p>
        </w:tc>
      </w:tr>
      <w:tr w:rsidR="00701DE2" w14:paraId="1BD3E5A2" w14:textId="77777777">
        <w:tc>
          <w:tcPr>
            <w:tcW w:w="2055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74A4190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Instalazioak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6C1F74C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{{OST_INST_1}}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A38EB1C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{{OST_INST_2}}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FFF0A1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4A07C79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{{OST_INST_3}}</w:t>
            </w:r>
          </w:p>
        </w:tc>
      </w:tr>
    </w:tbl>
    <w:p w14:paraId="2B1D29C1" w14:textId="77777777" w:rsidR="00701DE2" w:rsidRDefault="00701DE2">
      <w:pPr>
        <w:rPr>
          <w:rFonts w:ascii="Manrope" w:eastAsia="Manrope" w:hAnsi="Manrope" w:cs="Manrope"/>
        </w:rPr>
      </w:pPr>
    </w:p>
    <w:tbl>
      <w:tblPr>
        <w:tblStyle w:val="a1"/>
        <w:tblpPr w:leftFromText="180" w:rightFromText="180" w:topFromText="180" w:bottomFromText="180" w:vertAnchor="text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7"/>
        <w:gridCol w:w="2783"/>
        <w:gridCol w:w="2820"/>
        <w:gridCol w:w="2820"/>
      </w:tblGrid>
      <w:tr w:rsidR="00701DE2" w14:paraId="09E344BD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8D7A9E8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OSTATUAK</w:t>
            </w:r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7E16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9DE620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{{OST_OSTALA_4}}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7E16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921FFB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{{OST_OSTALA_5}}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7E16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E1CF86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{{OST_OSTALA_6}}</w:t>
            </w:r>
          </w:p>
        </w:tc>
      </w:tr>
      <w:tr w:rsidR="00701DE2" w14:paraId="51055687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ED0C047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Bonoa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erakutsi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?</w:t>
            </w:r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6D57C8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{{OST_BONOA_4}}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CD7463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{{OST_BONOA_5}}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F6E6E9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{{OST_BONOA_6}}</w:t>
            </w:r>
          </w:p>
        </w:tc>
      </w:tr>
      <w:tr w:rsidR="00701DE2" w14:paraId="19B67EC1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4D569BC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Helbidea</w:t>
            </w:r>
            <w:proofErr w:type="spellEnd"/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463255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{{OST_HELBIDEA_4}}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05A2F9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{{OST_HELBIDEA_5}}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49F7DB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{{OST_HELBIDEA_6}}</w:t>
            </w:r>
          </w:p>
        </w:tc>
      </w:tr>
      <w:tr w:rsidR="00701DE2" w14:paraId="07929A08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9295EB3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Lokalizatzailea</w:t>
            </w:r>
            <w:proofErr w:type="spellEnd"/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shd w:val="clear" w:color="auto" w:fill="FFF0A1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1322AF6E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{{OST_LOKALIZATZAILEA_4}}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shd w:val="clear" w:color="auto" w:fill="FFF0A1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B0BD7E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{{OST_LOKALIZATZAILEA_5}}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shd w:val="clear" w:color="auto" w:fill="FFF0A1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7B625CE4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{{OST_LOKALIZATZAILEA_6}}</w:t>
            </w:r>
          </w:p>
        </w:tc>
      </w:tr>
      <w:tr w:rsidR="00701DE2" w14:paraId="0D06F30A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E2BDA7B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Gauak</w:t>
            </w:r>
            <w:proofErr w:type="spellEnd"/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6975A8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{{OST_GAUAK_4}}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D360C2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{{OST_GAUAK_5}}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33CB30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{{OST_GAUAK_6}}</w:t>
            </w:r>
          </w:p>
        </w:tc>
      </w:tr>
      <w:tr w:rsidR="00701DE2" w14:paraId="4C626135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EA6912F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Datak</w:t>
            </w:r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1CAE03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{{OST_DATAK_4}}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4C7F2E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{{OST_DATAK_5}}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B7FC9A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{{OST_DATAK_6}}</w:t>
            </w:r>
          </w:p>
        </w:tc>
      </w:tr>
      <w:tr w:rsidR="00701DE2" w14:paraId="60D517AB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7538101B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Gelak</w:t>
            </w:r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CEE48F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{{OST_GELAK_4}}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22E218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{{OST_GELAK_5}}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4889A4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{{OST_GELAK_6}}</w:t>
            </w:r>
          </w:p>
        </w:tc>
      </w:tr>
      <w:tr w:rsidR="00701DE2" w14:paraId="0CE0E878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9F9D2B6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Gosaria</w:t>
            </w:r>
            <w:proofErr w:type="spellEnd"/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1576EC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{{OST_GOSARIA_4}}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7FF74D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{{OST_GOSARIA_5}}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3F2E52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{{OST_GOSARIA_6}}</w:t>
            </w:r>
          </w:p>
        </w:tc>
      </w:tr>
      <w:tr w:rsidR="00701DE2" w14:paraId="34DD6A88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2B42ED8E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Bazkaria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A02FA3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{{OST_BAZKARIA_4}}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504BE5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{{OST_BAZKARIA_5}}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7C5533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{{OST_BAZKARIA_6}}</w:t>
            </w:r>
          </w:p>
        </w:tc>
      </w:tr>
      <w:tr w:rsidR="00701DE2" w14:paraId="33C217F6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2D4CB78D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Afaria</w:t>
            </w:r>
            <w:proofErr w:type="spellEnd"/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2A7562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{{OST_AFARIA_4}}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E636A6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{{OST_AFARIA_5}}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CB567F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{{OST_AFARIA_6}}</w:t>
            </w:r>
          </w:p>
        </w:tc>
      </w:tr>
      <w:tr w:rsidR="00701DE2" w14:paraId="4AC01055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81DF955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Fidantza</w:t>
            </w:r>
            <w:proofErr w:type="spellEnd"/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F2F7DC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{{OST_FIDANTZA_4}}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1BA5CA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{{OST_FIDANTZA_5}}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B3FB65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{{OST_FIDANTZA_6}}</w:t>
            </w:r>
          </w:p>
        </w:tc>
      </w:tr>
      <w:tr w:rsidR="00701DE2" w14:paraId="26AB42E1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53F6106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Check-in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ordua</w:t>
            </w:r>
            <w:proofErr w:type="spellEnd"/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79FC59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{{OST_CHECKIN_4}}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D29BA8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{{OST_CHECKIN_5}}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AA2DCA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{{OST_CHECKIN_6}}</w:t>
            </w:r>
          </w:p>
        </w:tc>
      </w:tr>
      <w:tr w:rsidR="00701DE2" w14:paraId="4C2E4DD7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3316775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Check-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out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ordua</w:t>
            </w:r>
            <w:proofErr w:type="spellEnd"/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shd w:val="clear" w:color="auto" w:fill="FFF0A1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95AA0CC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{{OST_CHECKOUT_4}}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shd w:val="clear" w:color="auto" w:fill="FFF0A1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54D79786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{{OST_CHECKOUT_5}}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000000"/>
            </w:tcBorders>
            <w:shd w:val="clear" w:color="auto" w:fill="FFF0A1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DDCD6EE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{{OST_CHECKOUT_6}}</w:t>
            </w:r>
          </w:p>
        </w:tc>
      </w:tr>
      <w:tr w:rsidR="00701DE2" w14:paraId="0E5AF941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276D01CE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Check-in-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erako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aurkeztu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beharrekoa</w:t>
            </w:r>
            <w:proofErr w:type="spellEnd"/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EB075E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{{OST_DOC_4}}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65839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{{OST_DOC_5}}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F34998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{{OST_DOC_6}}</w:t>
            </w:r>
          </w:p>
        </w:tc>
      </w:tr>
      <w:tr w:rsidR="00701DE2" w14:paraId="2608AA95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318EC75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Luggage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room</w:t>
            </w:r>
            <w:proofErr w:type="spellEnd"/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342708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{{OST_LUGGAGE_4}}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CA58A4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{{OST_LUGGAGE_5}}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B7536F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{{OST_LUGGAGE_6}}</w:t>
            </w:r>
          </w:p>
        </w:tc>
      </w:tr>
      <w:tr w:rsidR="00701DE2" w14:paraId="7B45BA9F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584E721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Harreraren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ordutegia</w:t>
            </w:r>
            <w:proofErr w:type="spellEnd"/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A39E07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{{OST_HARRERA_4}}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F23F7F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{{OST_HARRERA_5}}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7AB385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{{OST_HARRERA_6}}</w:t>
            </w:r>
          </w:p>
        </w:tc>
      </w:tr>
      <w:tr w:rsidR="00701DE2" w14:paraId="38E0406A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D1566A4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Toallak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barne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?</w:t>
            </w:r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0F653C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{{OST_TOALLAK_4}}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ABAFD2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{{OST_TOALLAK_5}}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850365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{{OST_TOALLAK_6}}</w:t>
            </w:r>
          </w:p>
        </w:tc>
      </w:tr>
      <w:tr w:rsidR="00701DE2" w14:paraId="561E259B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E13ECC4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Izarak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barne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?</w:t>
            </w:r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6ECEE8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{{OST_IZARAK_4}}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045A80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{{OST_IZARAK_5}}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10872A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{{OST_IZARAK_6}}</w:t>
            </w:r>
          </w:p>
        </w:tc>
      </w:tr>
      <w:tr w:rsidR="00701DE2" w14:paraId="34B24140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7E16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D9592DC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Instalazioak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8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2FDCCF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{{OST_INST_4}}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36D7B4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{{OST_INST_5}}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0A1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FDDA72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{{OST_INST_6}}</w:t>
            </w:r>
          </w:p>
        </w:tc>
      </w:tr>
    </w:tbl>
    <w:p w14:paraId="357DF510" w14:textId="77777777" w:rsidR="00701DE2" w:rsidRDefault="00701DE2">
      <w:pPr>
        <w:rPr>
          <w:rFonts w:ascii="Manrope" w:eastAsia="Manrope" w:hAnsi="Manrope" w:cs="Manrope"/>
        </w:rPr>
      </w:pPr>
    </w:p>
    <w:tbl>
      <w:tblPr>
        <w:tblStyle w:val="a2"/>
        <w:tblpPr w:leftFromText="181" w:rightFromText="180" w:topFromText="181" w:bottomFromText="180" w:vertAnchor="text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7"/>
        <w:gridCol w:w="2783"/>
        <w:gridCol w:w="2820"/>
        <w:gridCol w:w="2820"/>
      </w:tblGrid>
      <w:tr w:rsidR="00701DE2" w14:paraId="6AA45949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C2F4539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EKINTZAK</w:t>
            </w:r>
          </w:p>
        </w:tc>
        <w:tc>
          <w:tcPr>
            <w:tcW w:w="2782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7C7F7073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{{EKI_EKINTZA_1}}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90C98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09D653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{{EKI_EKINTZA_2}}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90C98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701361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{{EKI_EKINTZA_3}}</w:t>
            </w:r>
          </w:p>
        </w:tc>
      </w:tr>
      <w:tr w:rsidR="00701DE2" w14:paraId="148D2767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3E0238AF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Bonoa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erakutsi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behar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da?</w:t>
            </w:r>
          </w:p>
        </w:tc>
        <w:tc>
          <w:tcPr>
            <w:tcW w:w="2782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C5E4C2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76457261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{{EKI_BONOA_1}}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41E727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{{EKI_BONOA_2}}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4D9D02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{{EKI_BONOA_3}}</w:t>
            </w:r>
          </w:p>
        </w:tc>
      </w:tr>
      <w:tr w:rsidR="00701DE2" w14:paraId="6502FD70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062D4D73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Eguna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82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C5E4C2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1300DCA4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{{EKI_EGUNA_1}}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1D4B55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{{EKI_EGUNA_2}}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DFC7DB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{{EKI_EGUNA_3}}</w:t>
            </w:r>
          </w:p>
        </w:tc>
      </w:tr>
      <w:tr w:rsidR="00701DE2" w14:paraId="02ED8AA5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3EC1AC92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Ordutegia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txandak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eta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iraupena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82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C5E4C2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270632AF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{{EKI_IRAUPENA_1}}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D32EA7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{{EKI_IRAUPENA_2}}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B196A8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{{EKI_IRAUPENA_3}}</w:t>
            </w:r>
          </w:p>
        </w:tc>
      </w:tr>
      <w:tr w:rsidR="00701DE2" w14:paraId="62DF4192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6DEC86B9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Lokali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82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C5E4C2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25F95C8D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{{EKI_LOKALIZATZAILEA_1}}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6042A5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{{EKI_LOKALIZATZAILEA_2}}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E9A157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{{EKI_LOKALIZATZAILEA_3}}</w:t>
            </w:r>
          </w:p>
        </w:tc>
      </w:tr>
      <w:tr w:rsidR="00701DE2" w14:paraId="6BE44916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29E37C5F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Kontaktua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82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C5E4C2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1727056E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{{EKI_KONTAKTUA_1}}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081A49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{{EKI_KONTAKTUA_2}}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E54DBF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{{EKI_KONTAKTUA_3}}</w:t>
            </w:r>
          </w:p>
        </w:tc>
      </w:tr>
      <w:tr w:rsidR="00701DE2" w14:paraId="21272145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2FD4D3BE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Elkartuko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garen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leku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zehatza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82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C5E4C2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12CBF884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{{EKI_ELKARTOKIA_1}}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09A749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{{EKI_ELKARTOKIA_2}}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63725D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{{EKI_ELKARTOKIA_3}}</w:t>
            </w:r>
          </w:p>
        </w:tc>
      </w:tr>
      <w:tr w:rsidR="00701DE2" w14:paraId="4572380E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7534127B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Hara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iristean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zer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egin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eta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nora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joan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82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C5E4C2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69B5DE49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{{EKI_EGINBEHARREKOA_1}}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1D7C0D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{{EKI_EGINBEHARREKOA_2}}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2CB6EB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{{EKI_EGINBEHARREKOA_3}}</w:t>
            </w:r>
          </w:p>
        </w:tc>
      </w:tr>
      <w:tr w:rsidR="00701DE2" w14:paraId="24B4E06A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49DD387E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Eraman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beharreko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materiala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82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C5E4C2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46CD1795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{{EKI_ERAMANM_1}}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0E98DA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{{EKI_ERAMANM_2}}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0AC859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{{EKI_ERAMANM_3}}</w:t>
            </w:r>
          </w:p>
        </w:tc>
      </w:tr>
      <w:tr w:rsidR="00701DE2" w14:paraId="5D612585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4A12136E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Bertan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ematen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duten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materiala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82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C5E4C2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32804365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{{EKI_BERTAKOM_1}}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A64AC3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{{EKI_BERTAKOM_2}}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8F0935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{{EKI_BERTAKOM_3}}</w:t>
            </w:r>
          </w:p>
        </w:tc>
      </w:tr>
      <w:tr w:rsidR="00701DE2" w14:paraId="093BF1C9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72E9557A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Aldagelak</w:t>
            </w:r>
            <w:proofErr w:type="spellEnd"/>
          </w:p>
        </w:tc>
        <w:tc>
          <w:tcPr>
            <w:tcW w:w="2782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C5E4C2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7C811451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{{EKI_ALDA_1}}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F54FF2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{{EKI_ALDA_2}}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09061B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{{EKI_ALDA_3}}</w:t>
            </w:r>
          </w:p>
        </w:tc>
      </w:tr>
      <w:tr w:rsidR="00701DE2" w14:paraId="34ADEBF9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5BB7536E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Komunak</w:t>
            </w:r>
            <w:proofErr w:type="spellEnd"/>
          </w:p>
        </w:tc>
        <w:tc>
          <w:tcPr>
            <w:tcW w:w="2782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C5E4C2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230891A2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{{EKI_KOMU_1}}</w:t>
            </w:r>
          </w:p>
        </w:tc>
        <w:tc>
          <w:tcPr>
            <w:tcW w:w="2819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C5E4C2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1AC7B232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{{EKI_KOMU_2}}</w:t>
            </w:r>
          </w:p>
        </w:tc>
        <w:tc>
          <w:tcPr>
            <w:tcW w:w="2819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C5E4C2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7A0BE06F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{{EKI_KOMU_3}}</w:t>
            </w:r>
          </w:p>
        </w:tc>
      </w:tr>
      <w:tr w:rsidR="00701DE2" w14:paraId="581673E2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0F428DCC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Beste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taldeak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zain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egoteko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lekurik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? Mahaiekin?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Aterperik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?</w:t>
            </w:r>
          </w:p>
        </w:tc>
        <w:tc>
          <w:tcPr>
            <w:tcW w:w="2782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C5E4C2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07467287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{{EKI_EGONLEKUA_1}}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A446FD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{{EKI_EGONLEKUA_2}}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441641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{{EKI_EGONLEKUA_3}}</w:t>
            </w:r>
          </w:p>
        </w:tc>
      </w:tr>
      <w:tr w:rsidR="00701DE2" w14:paraId="4431B512" w14:textId="77777777">
        <w:tc>
          <w:tcPr>
            <w:tcW w:w="2058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bottom"/>
          </w:tcPr>
          <w:p w14:paraId="70688EBF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Beste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informaziorik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82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C5E4C2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763939EF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{{EKI_INFO_1}}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706C1B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{{EKI_INFO_2}}</w:t>
            </w:r>
          </w:p>
        </w:tc>
        <w:tc>
          <w:tcPr>
            <w:tcW w:w="281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EFF909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{{EKI_INFO_3}}</w:t>
            </w:r>
          </w:p>
        </w:tc>
      </w:tr>
    </w:tbl>
    <w:p w14:paraId="41FC5578" w14:textId="77777777" w:rsidR="00701DE2" w:rsidRDefault="00701DE2">
      <w:pPr>
        <w:rPr>
          <w:rFonts w:ascii="Manrope" w:eastAsia="Manrope" w:hAnsi="Manrope" w:cs="Manrope"/>
        </w:rPr>
      </w:pPr>
    </w:p>
    <w:tbl>
      <w:tblPr>
        <w:tblStyle w:val="a3"/>
        <w:tblpPr w:leftFromText="180" w:rightFromText="180" w:topFromText="180" w:bottomFromText="180" w:vertAnchor="text" w:tblpX="-15"/>
        <w:tblW w:w="104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775"/>
        <w:gridCol w:w="2820"/>
        <w:gridCol w:w="2820"/>
      </w:tblGrid>
      <w:tr w:rsidR="00701DE2" w14:paraId="00D50DC8" w14:textId="77777777">
        <w:tc>
          <w:tcPr>
            <w:tcW w:w="207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867C5F2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EKINTZAK</w:t>
            </w:r>
          </w:p>
        </w:tc>
        <w:tc>
          <w:tcPr>
            <w:tcW w:w="27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90C98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21973B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{{EKI_EKINTZA_4}}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90C98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B35C64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{{EKI_EKINTZA_5}}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90C98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EC5DBE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{{EKI_EKINTZA_6}}</w:t>
            </w:r>
          </w:p>
        </w:tc>
      </w:tr>
      <w:tr w:rsidR="00701DE2" w14:paraId="2473D858" w14:textId="77777777">
        <w:tc>
          <w:tcPr>
            <w:tcW w:w="207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87E5746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Bonoa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erakutsi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behar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da?</w:t>
            </w:r>
          </w:p>
        </w:tc>
        <w:tc>
          <w:tcPr>
            <w:tcW w:w="27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6D2F2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{{EKI_BONOA_4}}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37944C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{{EKI_BONOA_5}}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410BF0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{{EKI_BONOA_6}}</w:t>
            </w:r>
          </w:p>
        </w:tc>
      </w:tr>
      <w:tr w:rsidR="00701DE2" w14:paraId="3971B21A" w14:textId="77777777">
        <w:tc>
          <w:tcPr>
            <w:tcW w:w="207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B3F7FDD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Eguna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8F73C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{{EKI_EGUNA_4}}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D18A3F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{{EKI_EGUNA_5}}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B15760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{{EKI_EGUNA_6}}</w:t>
            </w:r>
          </w:p>
        </w:tc>
      </w:tr>
      <w:tr w:rsidR="00701DE2" w14:paraId="4305DA64" w14:textId="77777777">
        <w:tc>
          <w:tcPr>
            <w:tcW w:w="207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9CA5A13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Ordutegia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txandak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eta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iraupena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EE6172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{{EKI_IRAUPENA_4}}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1D2463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{{EKI_IRAUPENA_5}}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09B8DD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{{EKI_IRAUPENA_6}}</w:t>
            </w:r>
          </w:p>
        </w:tc>
      </w:tr>
      <w:tr w:rsidR="00701DE2" w14:paraId="030EF0D1" w14:textId="77777777">
        <w:tc>
          <w:tcPr>
            <w:tcW w:w="207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297FB94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Lokali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9B4105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{{EKI_LOKALIZATZAILEA_4}}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1A3800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{{EKI_LOKALIZATZAILEA_5}}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E35A60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{{EKI_LOKALIZATZAILEA_6}}</w:t>
            </w:r>
          </w:p>
        </w:tc>
      </w:tr>
      <w:tr w:rsidR="00701DE2" w14:paraId="0A7FB3E1" w14:textId="77777777">
        <w:tc>
          <w:tcPr>
            <w:tcW w:w="207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F393087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Kontaktua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07AA81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{{EKI_KONTAKTUA_4}}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24B9DB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{{EKI_KONTAKTUA_5}}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FAD9BB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{{EKI_KONTAKTUA_6}}</w:t>
            </w:r>
          </w:p>
        </w:tc>
      </w:tr>
      <w:tr w:rsidR="00701DE2" w14:paraId="1E209582" w14:textId="77777777">
        <w:tc>
          <w:tcPr>
            <w:tcW w:w="207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0246327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Elkartuko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garen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leku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zehatza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FCB3A5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{{EKI_ELKARTOKIA_4}}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84B108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{{EKI_ELKARTOKIA_5}}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8875EB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{{EKI_ELKARTOKIA_6}}</w:t>
            </w:r>
          </w:p>
        </w:tc>
      </w:tr>
      <w:tr w:rsidR="00701DE2" w14:paraId="352A78F5" w14:textId="77777777">
        <w:tc>
          <w:tcPr>
            <w:tcW w:w="207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3146D99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Hara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iristean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zer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egin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eta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nora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joan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BD6A77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{{EKI_EGINBEHARREKOA_4}}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AA0F93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{{EKI_EGINBEHARREKOA_5}}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246B04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{{EKI_EGINBEHARREKOA_6}}</w:t>
            </w:r>
          </w:p>
        </w:tc>
      </w:tr>
      <w:tr w:rsidR="00701DE2" w14:paraId="1212143D" w14:textId="77777777">
        <w:tc>
          <w:tcPr>
            <w:tcW w:w="207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96F1630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Eraman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beharreko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materiala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B2F857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{{EKI_ERAMANM_4}}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EE17B1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{{EKI_ERAMANM_5}}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0FC554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{{EKI_ERAMANM_6}}</w:t>
            </w:r>
          </w:p>
        </w:tc>
      </w:tr>
      <w:tr w:rsidR="00701DE2" w14:paraId="1C89E6AD" w14:textId="77777777">
        <w:tc>
          <w:tcPr>
            <w:tcW w:w="207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A9F3124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Bertan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ematen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duten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materiala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2D08C6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{{EKI_BERTAKOM_4}}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B64D79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{{EKI_BERTAKOM_5}}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C707FB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{{EKI_BERTAKOM_6}}</w:t>
            </w:r>
          </w:p>
        </w:tc>
      </w:tr>
      <w:tr w:rsidR="00701DE2" w14:paraId="4EE2D7DC" w14:textId="77777777">
        <w:tc>
          <w:tcPr>
            <w:tcW w:w="207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7163410E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Aldagela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</w:p>
        </w:tc>
        <w:tc>
          <w:tcPr>
            <w:tcW w:w="27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C3977F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{{EKI_ALDA_4}}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979BB4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{{EKI_ALDA_5}}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3D4DE9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{{EKI_ALDA_6}}</w:t>
            </w:r>
          </w:p>
        </w:tc>
      </w:tr>
      <w:tr w:rsidR="00701DE2" w14:paraId="2996D9C3" w14:textId="77777777">
        <w:tc>
          <w:tcPr>
            <w:tcW w:w="207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F7FE232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Komunak</w:t>
            </w:r>
            <w:proofErr w:type="spellEnd"/>
          </w:p>
        </w:tc>
        <w:tc>
          <w:tcPr>
            <w:tcW w:w="2775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C5E4C2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181578C0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{{EKI_KOMU_4}}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C5E4C2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0AC61679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{{EKI_KOMU_5}}</w:t>
            </w:r>
          </w:p>
        </w:tc>
        <w:tc>
          <w:tcPr>
            <w:tcW w:w="2820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C5E4C2"/>
            <w:tcMar>
              <w:top w:w="17" w:type="dxa"/>
              <w:left w:w="17" w:type="dxa"/>
              <w:bottom w:w="17" w:type="dxa"/>
              <w:right w:w="17" w:type="dxa"/>
            </w:tcMar>
          </w:tcPr>
          <w:p w14:paraId="6C58E6B0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{{EKI_KOMU_6}}</w:t>
            </w:r>
          </w:p>
        </w:tc>
      </w:tr>
      <w:tr w:rsidR="00701DE2" w14:paraId="4F6A9D26" w14:textId="77777777">
        <w:tc>
          <w:tcPr>
            <w:tcW w:w="207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B2CD001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Beste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taldeak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zain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egoteko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lekurik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? Mahaiekin?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Aterperik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?</w:t>
            </w:r>
          </w:p>
        </w:tc>
        <w:tc>
          <w:tcPr>
            <w:tcW w:w="27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3478C1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{{EKI_EGONLEKUA_4}}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09350A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{{EKI_EGONLEKUA_5}}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4B1EC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{{EKI_EGONLEKUA_6}}</w:t>
            </w:r>
          </w:p>
        </w:tc>
      </w:tr>
      <w:tr w:rsidR="00701DE2" w14:paraId="54E535C6" w14:textId="77777777">
        <w:tc>
          <w:tcPr>
            <w:tcW w:w="2070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90C98A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81BA2BB" w14:textId="77777777" w:rsidR="00701DE2" w:rsidRDefault="00000000">
            <w:pPr>
              <w:widowControl w:val="0"/>
              <w:rPr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Beste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informaziorik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7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3EB74C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{{EKI_INFO_4}}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0AD6DE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{{EKI_INFO_5}}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C5E4C2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E1F0F1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{{EKI_INFO_6}}</w:t>
            </w:r>
          </w:p>
        </w:tc>
      </w:tr>
    </w:tbl>
    <w:p w14:paraId="784CE03E" w14:textId="77777777" w:rsidR="00701DE2" w:rsidRDefault="00701DE2">
      <w:pPr>
        <w:rPr>
          <w:rFonts w:ascii="Manrope" w:eastAsia="Manrope" w:hAnsi="Manrope" w:cs="Manrope"/>
        </w:rPr>
      </w:pPr>
    </w:p>
    <w:tbl>
      <w:tblPr>
        <w:tblStyle w:val="a4"/>
        <w:tblpPr w:leftFromText="180" w:rightFromText="180" w:topFromText="180" w:bottomFromText="180" w:vertAnchor="text"/>
        <w:tblW w:w="104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7"/>
        <w:gridCol w:w="2783"/>
        <w:gridCol w:w="2820"/>
        <w:gridCol w:w="2820"/>
      </w:tblGrid>
      <w:tr w:rsidR="00701DE2" w14:paraId="6BB821FA" w14:textId="77777777" w:rsidTr="0085137C">
        <w:trPr>
          <w:trHeight w:val="346"/>
        </w:trPr>
        <w:tc>
          <w:tcPr>
            <w:tcW w:w="2057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D495C3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8439945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GARRAIOA</w:t>
            </w:r>
          </w:p>
        </w:tc>
        <w:tc>
          <w:tcPr>
            <w:tcW w:w="2783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D495C3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45BB187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{{GAR_GARRAIOA_1}}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D495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B64A22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{{GAR_GARRAIOA_2}}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D495C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46B5C6" w14:textId="77777777" w:rsidR="00701DE2" w:rsidRDefault="00000000">
            <w:pPr>
              <w:widowControl w:val="0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{{GAR_GARRAIOA_3}}</w:t>
            </w:r>
          </w:p>
        </w:tc>
      </w:tr>
      <w:tr w:rsidR="00701DE2" w14:paraId="30FE2286" w14:textId="77777777" w:rsidTr="0085137C">
        <w:trPr>
          <w:trHeight w:val="346"/>
        </w:trPr>
        <w:tc>
          <w:tcPr>
            <w:tcW w:w="2057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D495C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FC64BE" w14:textId="77777777" w:rsidR="00701DE2" w:rsidRDefault="00000000">
            <w:pPr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Eguna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83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E8CAE0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AB17650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{{GAR_EGUNA_1}}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8CAE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1491C3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{{GAR_EGUNA_2}}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8CAE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28B03F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{{GAR_EGUNA_3}}</w:t>
            </w:r>
          </w:p>
        </w:tc>
      </w:tr>
      <w:tr w:rsidR="00701DE2" w14:paraId="373E806C" w14:textId="77777777" w:rsidTr="0085137C">
        <w:trPr>
          <w:trHeight w:val="346"/>
        </w:trPr>
        <w:tc>
          <w:tcPr>
            <w:tcW w:w="2057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D495C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7F4D04" w14:textId="77777777" w:rsidR="00701DE2" w:rsidRDefault="00000000">
            <w:pPr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Ordutegia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eta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txandak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83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E8CAE0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EBA603A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{{GAR_ORDUTEGIA_1}}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8CAE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0A7FBD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{{GAR_ORDUTEGIA_2}}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8CAE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D35A5D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{{GAR_ORDUTEGIA_3}}</w:t>
            </w:r>
          </w:p>
        </w:tc>
      </w:tr>
      <w:tr w:rsidR="00701DE2" w14:paraId="13950C09" w14:textId="77777777" w:rsidTr="0085137C">
        <w:trPr>
          <w:trHeight w:val="346"/>
        </w:trPr>
        <w:tc>
          <w:tcPr>
            <w:tcW w:w="2057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D495C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D17284" w14:textId="77777777" w:rsidR="00701DE2" w:rsidRDefault="00000000">
            <w:pPr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Lokalizatzailea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83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E8CAE0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5233680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{{GAR_LOKALIZATZAILEA_1}}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8CAE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EEB2C6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{{GAR_LOKALIZATZAILEA_2}}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8CAE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4D53CF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{{GAR_LOKALIZATZAILEA_3}}</w:t>
            </w:r>
          </w:p>
        </w:tc>
      </w:tr>
      <w:tr w:rsidR="00701DE2" w14:paraId="3382CCC7" w14:textId="77777777" w:rsidTr="0085137C">
        <w:trPr>
          <w:trHeight w:val="346"/>
        </w:trPr>
        <w:tc>
          <w:tcPr>
            <w:tcW w:w="2057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D495C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FB74F5" w14:textId="77777777" w:rsidR="00701DE2" w:rsidRDefault="00000000">
            <w:pPr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Kontaktua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83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E8CAE0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4C2C3FA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{{GAR_KONTAKTUA_1}}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8CAE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E53A05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{{GAR_KONTAKTUA_2}}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8CAE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EF9061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{{GAR_KONTAKTUA_3}}</w:t>
            </w:r>
          </w:p>
        </w:tc>
      </w:tr>
      <w:tr w:rsidR="00701DE2" w14:paraId="557A136E" w14:textId="77777777" w:rsidTr="0085137C">
        <w:trPr>
          <w:trHeight w:val="446"/>
        </w:trPr>
        <w:tc>
          <w:tcPr>
            <w:tcW w:w="2057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D495C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F6CB94" w14:textId="77777777" w:rsidR="00701DE2" w:rsidRDefault="00000000">
            <w:pPr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Elkartuko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garen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leku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zehatza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83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E8CAE0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5ECCC14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{{GAR_ELKARTOKIA_1}}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8CAE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5DD08A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{{GAR_ELKARTOKIA_2}}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8CAE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161D97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{{GAR_ELKARTOKIA_3}}</w:t>
            </w:r>
          </w:p>
        </w:tc>
      </w:tr>
      <w:tr w:rsidR="00701DE2" w14:paraId="3987D284" w14:textId="77777777" w:rsidTr="0085137C">
        <w:trPr>
          <w:trHeight w:val="446"/>
        </w:trPr>
        <w:tc>
          <w:tcPr>
            <w:tcW w:w="2057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D495C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483A41" w14:textId="77777777" w:rsidR="00701DE2" w:rsidRDefault="00000000">
            <w:pPr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Hara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iristean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zer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egin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eta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nora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joan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83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E8CAE0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8EF9A8B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{{GAR_EGINBEHARRAK_1}}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8CAE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08928C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{{GAR_EGINBEHARRAK_2}}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8CAE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EAECB5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{{GAR_EGINBEHARRAK_3}}</w:t>
            </w:r>
          </w:p>
        </w:tc>
      </w:tr>
      <w:tr w:rsidR="00701DE2" w14:paraId="7F7F4BD8" w14:textId="77777777" w:rsidTr="0085137C">
        <w:trPr>
          <w:trHeight w:val="346"/>
        </w:trPr>
        <w:tc>
          <w:tcPr>
            <w:tcW w:w="2057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D495C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A3E80C" w14:textId="77777777" w:rsidR="00701DE2" w:rsidRDefault="00000000">
            <w:pPr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Beste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informaziorik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>:</w:t>
            </w:r>
          </w:p>
        </w:tc>
        <w:tc>
          <w:tcPr>
            <w:tcW w:w="2783" w:type="dxa"/>
            <w:tcBorders>
              <w:top w:val="single" w:sz="8" w:space="0" w:color="CCCCCC"/>
              <w:left w:val="single" w:sz="9" w:space="0" w:color="CCCCCC"/>
              <w:bottom w:val="single" w:sz="8" w:space="0" w:color="CCCCCC"/>
              <w:right w:val="single" w:sz="8" w:space="0" w:color="CCCCCC"/>
            </w:tcBorders>
            <w:shd w:val="clear" w:color="auto" w:fill="E8CAE0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D09E2E2" w14:textId="77777777" w:rsidR="00701DE2" w:rsidRDefault="00000000">
            <w:pPr>
              <w:widowControl w:val="0"/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{{GAR_INFO_1}}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8CAE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51DFBB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{{GAR_INFO_2}}</w:t>
            </w:r>
          </w:p>
        </w:tc>
        <w:tc>
          <w:tcPr>
            <w:tcW w:w="28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E8CAE0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00C480" w14:textId="77777777" w:rsidR="00701DE2" w:rsidRDefault="00000000">
            <w:pPr>
              <w:widowControl w:val="0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{{GAR_INFO_3}}</w:t>
            </w:r>
          </w:p>
        </w:tc>
      </w:tr>
    </w:tbl>
    <w:tbl>
      <w:tblPr>
        <w:tblStyle w:val="a6"/>
        <w:tblW w:w="104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42"/>
        <w:gridCol w:w="5243"/>
      </w:tblGrid>
      <w:tr w:rsidR="00701DE2" w14:paraId="6C78B23B" w14:textId="77777777" w:rsidTr="0085137C">
        <w:trPr>
          <w:trHeight w:val="234"/>
        </w:trPr>
        <w:tc>
          <w:tcPr>
            <w:tcW w:w="10485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EF763D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EBE1000" w14:textId="77777777" w:rsidR="00701DE2" w:rsidRDefault="00000000">
            <w:pPr>
              <w:widowControl w:val="0"/>
              <w:jc w:val="center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ASEGURUA (IKASLEAK)</w:t>
            </w:r>
          </w:p>
        </w:tc>
      </w:tr>
      <w:tr w:rsidR="00701DE2" w14:paraId="3AD65B53" w14:textId="77777777" w:rsidTr="0085137C">
        <w:tc>
          <w:tcPr>
            <w:tcW w:w="5242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E89D7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6D5A604A" w14:textId="77777777" w:rsidR="00701DE2" w:rsidRDefault="00000000">
            <w:pPr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Telefonoa</w:t>
            </w:r>
            <w:proofErr w:type="spellEnd"/>
          </w:p>
        </w:tc>
        <w:tc>
          <w:tcPr>
            <w:tcW w:w="5243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E89D7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3F2CF596" w14:textId="77777777" w:rsidR="00701DE2" w:rsidRDefault="00000000">
            <w:pPr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Poliza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zenbakia</w:t>
            </w:r>
            <w:proofErr w:type="spellEnd"/>
          </w:p>
        </w:tc>
      </w:tr>
      <w:tr w:rsidR="00701DE2" w14:paraId="47EF5E7B" w14:textId="77777777" w:rsidTr="0085137C">
        <w:tc>
          <w:tcPr>
            <w:tcW w:w="5242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AD6C4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C7A6534" w14:textId="77777777" w:rsidR="00701DE2" w:rsidRDefault="00000000">
            <w:pPr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91 353 63 38</w:t>
            </w:r>
          </w:p>
        </w:tc>
        <w:tc>
          <w:tcPr>
            <w:tcW w:w="5243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AD6C4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E8964DE" w14:textId="77777777" w:rsidR="00701DE2" w:rsidRDefault="00701DE2">
            <w:r>
              <w:t>{{POLIZA_IKASLEAK}}</w:t>
            </w:r>
          </w:p>
        </w:tc>
      </w:tr>
    </w:tbl>
    <w:p w14:paraId="4508799D" w14:textId="77777777" w:rsidR="00701DE2" w:rsidRDefault="00701DE2">
      <w:pPr>
        <w:rPr>
          <w:rFonts w:ascii="Manrope" w:eastAsia="Manrope" w:hAnsi="Manrope" w:cs="Manrope"/>
        </w:rPr>
      </w:pPr>
    </w:p>
    <w:tbl>
      <w:tblPr>
        <w:tblStyle w:val="a7"/>
        <w:tblW w:w="104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242"/>
        <w:gridCol w:w="5243"/>
      </w:tblGrid>
      <w:tr w:rsidR="00701DE2" w14:paraId="17BB79E8" w14:textId="77777777">
        <w:trPr>
          <w:trHeight w:val="234"/>
        </w:trPr>
        <w:tc>
          <w:tcPr>
            <w:tcW w:w="10484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EF763D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712E4935" w14:textId="77777777" w:rsidR="00701DE2" w:rsidRDefault="00000000">
            <w:pPr>
              <w:widowControl w:val="0"/>
              <w:jc w:val="center"/>
              <w:rPr>
                <w:rFonts w:ascii="Manrope" w:eastAsia="Manrope" w:hAnsi="Manrope" w:cs="Manrope"/>
                <w:b/>
                <w:bCs/>
                <w:sz w:val="18"/>
                <w:szCs w:val="18"/>
              </w:rPr>
            </w:pPr>
            <w:r>
              <w:rPr>
                <w:rFonts w:ascii="Manrope" w:eastAsia="Manrope" w:hAnsi="Manrope" w:cs="Manrope"/>
                <w:b/>
                <w:bCs/>
                <w:sz w:val="18"/>
                <w:szCs w:val="18"/>
              </w:rPr>
              <w:t>ASEGURUA (BEGIRALEAK/IRAKASLEAK)</w:t>
            </w:r>
          </w:p>
        </w:tc>
      </w:tr>
      <w:tr w:rsidR="00701DE2" w14:paraId="65CDC71A" w14:textId="77777777">
        <w:tc>
          <w:tcPr>
            <w:tcW w:w="5242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E89D7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0E40724E" w14:textId="77777777" w:rsidR="00701DE2" w:rsidRDefault="00000000">
            <w:pPr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 xml:space="preserve">No. de </w:t>
            </w:r>
            <w:proofErr w:type="gramStart"/>
            <w:r>
              <w:rPr>
                <w:rFonts w:ascii="Manrope" w:eastAsia="Manrope" w:hAnsi="Manrope" w:cs="Manrope"/>
                <w:sz w:val="16"/>
                <w:szCs w:val="16"/>
              </w:rPr>
              <w:t>certificado::</w:t>
            </w:r>
            <w:proofErr w:type="gramEnd"/>
          </w:p>
        </w:tc>
        <w:tc>
          <w:tcPr>
            <w:tcW w:w="5242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E89D79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596DD694" w14:textId="77777777" w:rsidR="00701DE2" w:rsidRDefault="00000000">
            <w:pPr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Poliza</w:t>
            </w:r>
            <w:proofErr w:type="spellEnd"/>
            <w:r>
              <w:rPr>
                <w:rFonts w:ascii="Manrope" w:eastAsia="Manrope" w:hAnsi="Manrope" w:cs="Manrope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Manrope" w:eastAsia="Manrope" w:hAnsi="Manrope" w:cs="Manrope"/>
                <w:sz w:val="16"/>
                <w:szCs w:val="16"/>
              </w:rPr>
              <w:t>zenbakia</w:t>
            </w:r>
            <w:proofErr w:type="spellEnd"/>
          </w:p>
        </w:tc>
      </w:tr>
      <w:tr w:rsidR="00701DE2" w14:paraId="7A4A73AE" w14:textId="77777777">
        <w:trPr>
          <w:trHeight w:val="194"/>
        </w:trPr>
        <w:tc>
          <w:tcPr>
            <w:tcW w:w="5242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AD6C4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225C1A65" w14:textId="77777777" w:rsidR="00701DE2" w:rsidRDefault="00701DE2">
            <w:pPr>
              <w:spacing w:line="240" w:lineRule="auto"/>
              <w:rPr>
                <w:rFonts w:ascii="Manrope" w:eastAsia="Manrope" w:hAnsi="Manrope" w:cs="Manrope"/>
                <w:sz w:val="16"/>
                <w:szCs w:val="16"/>
              </w:rPr>
            </w:pPr>
          </w:p>
        </w:tc>
        <w:tc>
          <w:tcPr>
            <w:tcW w:w="5242" w:type="dxa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AD6C4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426D6863" w14:textId="77777777" w:rsidR="00701DE2" w:rsidRDefault="00701DE2">
            <w:r>
              <w:t>{{POLIZA_BEGIRALEAK}}</w:t>
            </w:r>
          </w:p>
        </w:tc>
      </w:tr>
      <w:tr w:rsidR="00701DE2" w14:paraId="0C50F3B5" w14:textId="77777777">
        <w:trPr>
          <w:trHeight w:val="194"/>
        </w:trPr>
        <w:tc>
          <w:tcPr>
            <w:tcW w:w="10484" w:type="dxa"/>
            <w:gridSpan w:val="2"/>
            <w:tcBorders>
              <w:top w:val="single" w:sz="9" w:space="0" w:color="CCCCCC"/>
              <w:left w:val="single" w:sz="9" w:space="0" w:color="CCCCCC"/>
              <w:bottom w:val="single" w:sz="9" w:space="0" w:color="CCCCCC"/>
              <w:right w:val="single" w:sz="9" w:space="0" w:color="CCCCCC"/>
            </w:tcBorders>
            <w:shd w:val="clear" w:color="auto" w:fill="FAD6C4"/>
            <w:tcMar>
              <w:top w:w="17" w:type="dxa"/>
              <w:left w:w="17" w:type="dxa"/>
              <w:bottom w:w="17" w:type="dxa"/>
              <w:right w:w="17" w:type="dxa"/>
            </w:tcMar>
            <w:vAlign w:val="center"/>
          </w:tcPr>
          <w:p w14:paraId="1544D2A0" w14:textId="77777777" w:rsidR="00701DE2" w:rsidRDefault="00000000">
            <w:pPr>
              <w:spacing w:line="240" w:lineRule="auto"/>
              <w:jc w:val="center"/>
              <w:rPr>
                <w:rFonts w:ascii="Manrope" w:eastAsia="Manrope" w:hAnsi="Manrope" w:cs="Manrope"/>
                <w:sz w:val="16"/>
                <w:szCs w:val="16"/>
              </w:rPr>
            </w:pPr>
            <w:r>
              <w:rPr>
                <w:rFonts w:ascii="Manrope" w:eastAsia="Manrope" w:hAnsi="Manrope" w:cs="Manrope"/>
                <w:sz w:val="16"/>
                <w:szCs w:val="16"/>
              </w:rPr>
              <w:t>91 000 19 49 / 666 14 26 01</w:t>
            </w:r>
          </w:p>
        </w:tc>
      </w:tr>
    </w:tbl>
    <w:p w14:paraId="18A22758" w14:textId="77777777" w:rsidR="00701DE2" w:rsidRDefault="00000000">
      <w:pPr>
        <w:rPr>
          <w:rFonts w:ascii="Manrope" w:eastAsia="Manrope" w:hAnsi="Manrope" w:cs="Manrope"/>
        </w:rPr>
      </w:pPr>
      <w:proofErr w:type="spellStart"/>
      <w:r>
        <w:rPr>
          <w:rFonts w:ascii="Manrope" w:eastAsia="Manrope" w:hAnsi="Manrope" w:cs="Manrope"/>
        </w:rPr>
        <w:t>Kontratatutako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asegurua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zerbitzuak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ematean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oinarrituta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dago</w:t>
      </w:r>
      <w:proofErr w:type="spellEnd"/>
      <w:r>
        <w:rPr>
          <w:rFonts w:ascii="Manrope" w:eastAsia="Manrope" w:hAnsi="Manrope" w:cs="Manrope"/>
        </w:rPr>
        <w:t xml:space="preserve"> eta ez </w:t>
      </w:r>
      <w:proofErr w:type="spellStart"/>
      <w:r>
        <w:rPr>
          <w:rFonts w:ascii="Manrope" w:eastAsia="Manrope" w:hAnsi="Manrope" w:cs="Manrope"/>
        </w:rPr>
        <w:t>bezeroari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diru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itzulketan</w:t>
      </w:r>
      <w:proofErr w:type="spellEnd"/>
      <w:r>
        <w:rPr>
          <w:rFonts w:ascii="Manrope" w:eastAsia="Manrope" w:hAnsi="Manrope" w:cs="Manrope"/>
        </w:rPr>
        <w:t xml:space="preserve">, </w:t>
      </w:r>
      <w:proofErr w:type="spellStart"/>
      <w:r>
        <w:rPr>
          <w:rFonts w:ascii="Manrope" w:eastAsia="Manrope" w:hAnsi="Manrope" w:cs="Manrope"/>
        </w:rPr>
        <w:t>beraz</w:t>
      </w:r>
      <w:proofErr w:type="spellEnd"/>
      <w:r>
        <w:rPr>
          <w:rFonts w:ascii="Manrope" w:eastAsia="Manrope" w:hAnsi="Manrope" w:cs="Manrope"/>
        </w:rPr>
        <w:t xml:space="preserve">, </w:t>
      </w:r>
      <w:proofErr w:type="spellStart"/>
      <w:r>
        <w:rPr>
          <w:rFonts w:ascii="Manrope" w:eastAsia="Manrope" w:hAnsi="Manrope" w:cs="Manrope"/>
        </w:rPr>
        <w:t>edozein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sendagai</w:t>
      </w:r>
      <w:proofErr w:type="spellEnd"/>
      <w:r>
        <w:rPr>
          <w:rFonts w:ascii="Manrope" w:eastAsia="Manrope" w:hAnsi="Manrope" w:cs="Manrope"/>
        </w:rPr>
        <w:t xml:space="preserve">, hospitalera </w:t>
      </w:r>
      <w:proofErr w:type="spellStart"/>
      <w:r>
        <w:rPr>
          <w:rFonts w:ascii="Manrope" w:eastAsia="Manrope" w:hAnsi="Manrope" w:cs="Manrope"/>
        </w:rPr>
        <w:t>garraio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edo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bestelako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zerbitzuak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barne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hartzeko</w:t>
      </w:r>
      <w:proofErr w:type="spellEnd"/>
      <w:r>
        <w:rPr>
          <w:rFonts w:ascii="Manrope" w:eastAsia="Manrope" w:hAnsi="Manrope" w:cs="Manrope"/>
        </w:rPr>
        <w:t xml:space="preserve">, </w:t>
      </w:r>
      <w:proofErr w:type="spellStart"/>
      <w:r>
        <w:rPr>
          <w:rFonts w:ascii="Manrope" w:eastAsia="Manrope" w:hAnsi="Manrope" w:cs="Manrope"/>
        </w:rPr>
        <w:t>lehenago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aseguruaren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telefono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zenbakira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deitzea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edo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whatsApp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bidez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mezu</w:t>
      </w:r>
      <w:proofErr w:type="spellEnd"/>
      <w:r>
        <w:rPr>
          <w:rFonts w:ascii="Manrope" w:eastAsia="Manrope" w:hAnsi="Manrope" w:cs="Manrope"/>
        </w:rPr>
        <w:t xml:space="preserve"> bat </w:t>
      </w:r>
      <w:proofErr w:type="spellStart"/>
      <w:r>
        <w:rPr>
          <w:rFonts w:ascii="Manrope" w:eastAsia="Manrope" w:hAnsi="Manrope" w:cs="Manrope"/>
        </w:rPr>
        <w:t>idaztea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beharrezkoa</w:t>
      </w:r>
      <w:proofErr w:type="spellEnd"/>
      <w:r>
        <w:rPr>
          <w:rFonts w:ascii="Manrope" w:eastAsia="Manrope" w:hAnsi="Manrope" w:cs="Manrope"/>
        </w:rPr>
        <w:t xml:space="preserve"> izango da. </w:t>
      </w:r>
      <w:proofErr w:type="spellStart"/>
      <w:r>
        <w:rPr>
          <w:rFonts w:ascii="Manrope" w:eastAsia="Manrope" w:hAnsi="Manrope" w:cs="Manrope"/>
        </w:rPr>
        <w:t>Beraiek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esango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dute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zein</w:t>
      </w:r>
      <w:proofErr w:type="spellEnd"/>
      <w:r>
        <w:rPr>
          <w:rFonts w:ascii="Manrope" w:eastAsia="Manrope" w:hAnsi="Manrope" w:cs="Manrope"/>
        </w:rPr>
        <w:t xml:space="preserve"> hospitalera </w:t>
      </w:r>
      <w:proofErr w:type="spellStart"/>
      <w:r>
        <w:rPr>
          <w:rFonts w:ascii="Manrope" w:eastAsia="Manrope" w:hAnsi="Manrope" w:cs="Manrope"/>
        </w:rPr>
        <w:t>joan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edo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zein</w:t>
      </w:r>
      <w:proofErr w:type="spellEnd"/>
      <w:r>
        <w:rPr>
          <w:rFonts w:ascii="Manrope" w:eastAsia="Manrope" w:hAnsi="Manrope" w:cs="Manrope"/>
        </w:rPr>
        <w:t xml:space="preserve"> pauso </w:t>
      </w:r>
      <w:proofErr w:type="spellStart"/>
      <w:r>
        <w:rPr>
          <w:rFonts w:ascii="Manrope" w:eastAsia="Manrope" w:hAnsi="Manrope" w:cs="Manrope"/>
        </w:rPr>
        <w:t>jarraitu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kasu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bakoitzean</w:t>
      </w:r>
      <w:proofErr w:type="spellEnd"/>
      <w:r>
        <w:rPr>
          <w:rFonts w:ascii="Manrope" w:eastAsia="Manrope" w:hAnsi="Manrope" w:cs="Manrope"/>
        </w:rPr>
        <w:t xml:space="preserve">. Pauso </w:t>
      </w:r>
      <w:proofErr w:type="spellStart"/>
      <w:r>
        <w:rPr>
          <w:rFonts w:ascii="Manrope" w:eastAsia="Manrope" w:hAnsi="Manrope" w:cs="Manrope"/>
        </w:rPr>
        <w:t>hauek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jarraitzen</w:t>
      </w:r>
      <w:proofErr w:type="spellEnd"/>
      <w:r>
        <w:rPr>
          <w:rFonts w:ascii="Manrope" w:eastAsia="Manrope" w:hAnsi="Manrope" w:cs="Manrope"/>
        </w:rPr>
        <w:t xml:space="preserve"> ez </w:t>
      </w:r>
      <w:proofErr w:type="spellStart"/>
      <w:r>
        <w:rPr>
          <w:rFonts w:ascii="Manrope" w:eastAsia="Manrope" w:hAnsi="Manrope" w:cs="Manrope"/>
        </w:rPr>
        <w:t>badira</w:t>
      </w:r>
      <w:proofErr w:type="spellEnd"/>
      <w:r>
        <w:rPr>
          <w:rFonts w:ascii="Manrope" w:eastAsia="Manrope" w:hAnsi="Manrope" w:cs="Manrope"/>
        </w:rPr>
        <w:t xml:space="preserve">, </w:t>
      </w:r>
      <w:proofErr w:type="spellStart"/>
      <w:r>
        <w:rPr>
          <w:rFonts w:ascii="Manrope" w:eastAsia="Manrope" w:hAnsi="Manrope" w:cs="Manrope"/>
        </w:rPr>
        <w:t>ikasleek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ordaindu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beharko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dute</w:t>
      </w:r>
      <w:proofErr w:type="spellEnd"/>
      <w:r>
        <w:rPr>
          <w:rFonts w:ascii="Manrope" w:eastAsia="Manrope" w:hAnsi="Manrope" w:cs="Manrope"/>
        </w:rPr>
        <w:t xml:space="preserve">, eta </w:t>
      </w:r>
      <w:proofErr w:type="spellStart"/>
      <w:r>
        <w:rPr>
          <w:rFonts w:ascii="Manrope" w:eastAsia="Manrope" w:hAnsi="Manrope" w:cs="Manrope"/>
        </w:rPr>
        <w:t>ondoren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aseguruak</w:t>
      </w:r>
      <w:proofErr w:type="spellEnd"/>
      <w:r>
        <w:rPr>
          <w:rFonts w:ascii="Manrope" w:eastAsia="Manrope" w:hAnsi="Manrope" w:cs="Manrope"/>
        </w:rPr>
        <w:t xml:space="preserve"> ez du </w:t>
      </w:r>
      <w:proofErr w:type="spellStart"/>
      <w:r>
        <w:rPr>
          <w:rFonts w:ascii="Manrope" w:eastAsia="Manrope" w:hAnsi="Manrope" w:cs="Manrope"/>
        </w:rPr>
        <w:t>dirua</w:t>
      </w:r>
      <w:proofErr w:type="spellEnd"/>
      <w:r>
        <w:rPr>
          <w:rFonts w:ascii="Manrope" w:eastAsia="Manrope" w:hAnsi="Manrope" w:cs="Manrope"/>
        </w:rPr>
        <w:t xml:space="preserve"> </w:t>
      </w:r>
      <w:proofErr w:type="spellStart"/>
      <w:r>
        <w:rPr>
          <w:rFonts w:ascii="Manrope" w:eastAsia="Manrope" w:hAnsi="Manrope" w:cs="Manrope"/>
        </w:rPr>
        <w:t>itzuliko</w:t>
      </w:r>
      <w:proofErr w:type="spellEnd"/>
      <w:r>
        <w:rPr>
          <w:rFonts w:ascii="Manrope" w:eastAsia="Manrope" w:hAnsi="Manrope" w:cs="Manrope"/>
        </w:rPr>
        <w:t xml:space="preserve">. </w:t>
      </w:r>
    </w:p>
    <w:sectPr w:rsidR="00701DE2">
      <w:headerReference w:type="default" r:id="rId6"/>
      <w:footerReference w:type="default" r:id="rId7"/>
      <w:pgSz w:w="11909" w:h="16834"/>
      <w:pgMar w:top="1440" w:right="716" w:bottom="1440" w:left="7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68CBB" w14:textId="77777777" w:rsidR="00D767CB" w:rsidRDefault="00D767CB">
      <w:pPr>
        <w:spacing w:line="240" w:lineRule="auto"/>
      </w:pPr>
      <w:r>
        <w:separator/>
      </w:r>
    </w:p>
  </w:endnote>
  <w:endnote w:type="continuationSeparator" w:id="0">
    <w:p w14:paraId="242900E4" w14:textId="77777777" w:rsidR="00D767CB" w:rsidRDefault="00D767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rope">
    <w:charset w:val="00"/>
    <w:family w:val="auto"/>
    <w:pitch w:val="default"/>
    <w:embedRegular r:id="rId1" w:fontKey="{E6491C00-36D9-491E-8B83-1CE86D55DFA8}"/>
    <w:embedBold r:id="rId2" w:fontKey="{602E6369-3F6A-4447-88CA-7317377B1C61}"/>
  </w:font>
  <w:font w:name="Manrope ExtraBold">
    <w:charset w:val="00"/>
    <w:family w:val="auto"/>
    <w:pitch w:val="default"/>
    <w:embedRegular r:id="rId3" w:fontKey="{07AF9FC8-54D8-4BD7-A63C-B2777C7F73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9BB554F-EFC5-4A08-B910-FFE1E1DB81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13232E3-144E-4C6E-B907-E962163586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F6065" w14:textId="259AC2F8" w:rsidR="00701DE2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/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F4AF8" w14:textId="77777777" w:rsidR="00D767CB" w:rsidRDefault="00D767CB">
      <w:pPr>
        <w:spacing w:line="240" w:lineRule="auto"/>
      </w:pPr>
      <w:r>
        <w:separator/>
      </w:r>
    </w:p>
  </w:footnote>
  <w:footnote w:type="continuationSeparator" w:id="0">
    <w:p w14:paraId="36353F36" w14:textId="77777777" w:rsidR="00D767CB" w:rsidRDefault="00D767CB">
      <w:pPr>
        <w:spacing w:line="240" w:lineRule="auto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5D3CA643" w14:textId="77777777" w:rsidR="00701DE2" w:rsidRDefault="00701DE2">
    <w:pPr>
      <w:rPr>
        <w:color w:val="999999"/>
      </w:rPr>
    </w:pPr>
  </w:p>
  <w:tbl>
    <w:tblPr>
      <w:tblStyle w:val="a8"/>
      <w:tblW w:w="10485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242"/>
      <w:gridCol w:w="5243"/>
    </w:tblGrid>
    <w:tr w:rsidR="00701DE2" w14:paraId="77745C28" w14:textId="77777777">
      <w:tc>
        <w:tcPr>
          <w:tcW w:w="5242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7AC35252" w14:textId="77777777" w:rsidR="00701DE2" w:rsidRDefault="00000000">
          <w:pPr>
            <w:rPr>
              <w:rFonts w:ascii="Manrope" w:eastAsia="Manrope" w:hAnsi="Manrope" w:cs="Manrope"/>
              <w:color w:val="434343"/>
            </w:rPr>
          </w:pPr>
          <w:r>
            <w:rPr>
              <w:rFonts w:ascii="Manrope" w:eastAsia="Manrope" w:hAnsi="Manrope" w:cs="Manrope"/>
              <w:color w:val="434343"/>
            </w:rPr>
            <w:t>FEEL MY WAY KOOPERATIBA</w:t>
          </w:r>
        </w:p>
      </w:tc>
      <w:tc>
        <w:tcPr>
          <w:tcW w:w="5242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23A08E7" w14:textId="77777777" w:rsidR="00701DE2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rFonts w:ascii="Manrope" w:eastAsia="Manrope" w:hAnsi="Manrope" w:cs="Manrope"/>
              <w:color w:val="434343"/>
            </w:rPr>
          </w:pPr>
          <w:r>
            <w:rPr>
              <w:rFonts w:ascii="Manrope" w:eastAsia="Manrope" w:hAnsi="Manrope" w:cs="Manrope"/>
              <w:color w:val="434343"/>
            </w:rPr>
            <w:t>{{IKASTETXEA}} IKAS BIDAIA 2025-2026</w:t>
          </w:r>
        </w:p>
      </w:tc>
    </w:tr>
  </w:tbl>
  <w:p w14:paraId="46006D5B" w14:textId="77777777" w:rsidR="00701DE2" w:rsidRDefault="00701DE2">
    <w:pPr>
      <w:rPr>
        <w:color w:val="999999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DE2"/>
    <w:rsid w:val="00701DE2"/>
    <w:rsid w:val="0085137C"/>
    <w:rsid w:val="00D767CB"/>
    <w:rsid w:val="00F2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C20F3"/>
  <w15:docId w15:val="{52E1BCBA-A8E3-4FE6-B976-60F56BE1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8513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137C"/>
  </w:style>
  <w:style w:type="paragraph" w:styleId="Piedepgina">
    <w:name w:val="footer"/>
    <w:basedOn w:val="Normal"/>
    <w:link w:val="PiedepginaCar"/>
    <w:uiPriority w:val="99"/>
    <w:unhideWhenUsed/>
    <w:rsid w:val="0085137C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1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961</Words>
  <Characters>5289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Mikel Etxabe Elezgaray</cp:lastModifiedBy>
  <cp:revision>2</cp:revision>
  <dcterms:created xsi:type="dcterms:W3CDTF">2026-05-19T14:46:00Z</dcterms:created>
  <dcterms:modified xsi:type="dcterms:W3CDTF">2026-05-19T14:47:00Z</dcterms:modified>
</cp:coreProperties>
</file>