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get_summary(start_date,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대시보드 요약 데이터 조회 - 지정된 기간과 Job에 대한 수집 통계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- 필터링된 수집 이력 데이터 반환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조회 - 시간별 성공률 변화 추이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데이터 조회 - 오류 유형별 발생 현황 분석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시스템 이벤트 및 변경 이력 확인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카운트 조회 - Job별 일간 실행 통계 집계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save_event(con_id, job_id, status, rqs_info)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이벤트 로그 저장 - 수집 이벤트 정보 기록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get_distinct_job_ids(job_ids)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Job ID 목록 조회 - 중복 제거된 Job ID 리스트 반환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get_summary(start_date, end_date, user)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대시보드 데이터 처리 메인 메소드 - 6단계 비즈니스 로직 실행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및 기본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계산 및 반환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현황 분석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시스템 이벤트 로그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실행 통계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_calculate_fail_streak(job_id)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특정 Job의 연속 실패 횟수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_get_allowed_job_ids(user)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권한에 따른 허용 Job ID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_fetch_manager_settings_with_icons()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관리자 설정과 아이콘 정보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_combine_historical_and_today_data()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과거 데이터와 오늘 데이터 결합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_apply_settings_and_filters()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설정 적용 및 추가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_log_final_data_counts(processed_data)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최종 처리 데이터 로깅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get_menu_access_stats_weekly(start_date,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get_yearly_total_stats(year,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연간 총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get_most_recent_data_date()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가장 최근 데이터 날짜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get_available_years_months()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 가능한 연월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get_distinct_menu_names()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메뉴 이름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get_total_unique_users_by_week(start_date, end_date)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고유 사용자 수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get_menu_access_stats_monthly(start_date,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월별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insert_user_access_log(user_id, menu_id, access_time)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사용자 접근 로그 기록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get_menu_name_by_menu_id(menu_id)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메뉴 ID로 메뉴 이름 조회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get_analytics_data(start_date, end_date, filters)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분석 데이터 조회 및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process_chart_data(raw_data, chart_type)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차트 데이터 처리 및 변환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calculate_statistics(data, stat_type)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통계 계산 수행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generate_reports(data, report_format)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보고서 생성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validate_date_range(start_date, end_date)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날짜 범위 유효성 검증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apply_user_permissions(data, 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 적용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format_analytics_response(data)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분석 결과 포맷팅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데이터 분석 페이지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fetchAndRenderAll()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전체 데이터 조회 및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fetchSummaryData(startDate,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fetchTrendData(startDate,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fetchRawData(startDate,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renderSummaryCards(data)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카드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renderTrendChart(data)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차트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renderRawTable(data)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renderJobInfoTable()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Job 정보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initializeEventListeners()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리스너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askGeminiAnalysis()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AI 분석 요청 및 결과 표시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