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BCD8BA" w14:textId="1F2E1393" w:rsidR="00C53ADA" w:rsidRPr="006A0481" w:rsidRDefault="00C53ADA" w:rsidP="00C83E24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науки</w:t>
      </w:r>
      <w:r w:rsidR="00C83E24">
        <w:rPr>
          <w:rFonts w:eastAsia="Times New Roman" w:cs="Times New Roman"/>
        </w:rPr>
        <w:t xml:space="preserve"> и высшего образования</w:t>
      </w:r>
      <w:r w:rsidRPr="006A0481">
        <w:rPr>
          <w:rFonts w:eastAsia="Times New Roman" w:cs="Times New Roman"/>
        </w:rPr>
        <w:t xml:space="preserve"> Российской Федерации</w:t>
      </w:r>
    </w:p>
    <w:p w14:paraId="1FD31923" w14:textId="77777777" w:rsidR="00C53ADA" w:rsidRPr="006A0481" w:rsidRDefault="00C53ADA" w:rsidP="00C83E24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007804B9" w14:textId="77777777" w:rsidR="00C53ADA" w:rsidRPr="006A0481" w:rsidRDefault="00C53ADA" w:rsidP="00C83E24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759D8BE" w14:textId="3238AB5B" w:rsidR="00C53ADA" w:rsidRPr="006A0481" w:rsidRDefault="00C53ADA" w:rsidP="00C83E24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4C56CB">
        <w:rPr>
          <w:rFonts w:eastAsia="Times New Roman" w:cs="Times New Roman"/>
        </w:rPr>
        <w:t>компьютерных наук и кибербезопасности</w:t>
      </w:r>
    </w:p>
    <w:p w14:paraId="6AB05C5D" w14:textId="17133107" w:rsidR="00C53ADA" w:rsidRPr="00B57B60" w:rsidRDefault="00C83E24" w:rsidP="00C83E24">
      <w:pPr>
        <w:spacing w:line="240" w:lineRule="auto"/>
        <w:rPr>
          <w:sz w:val="24"/>
          <w:szCs w:val="24"/>
        </w:rPr>
      </w:pPr>
      <w:r>
        <w:rPr>
          <w:rFonts w:eastAsia="Times New Roman" w:cs="Times New Roman"/>
          <w:b/>
        </w:rPr>
        <w:t xml:space="preserve">                        </w:t>
      </w:r>
      <w:r w:rsidR="004C56CB" w:rsidRPr="006A0481">
        <w:rPr>
          <w:rFonts w:eastAsia="Times New Roman" w:cs="Times New Roman"/>
          <w:b/>
        </w:rPr>
        <w:t>«</w:t>
      </w:r>
      <w:r w:rsidR="004C56CB">
        <w:rPr>
          <w:rFonts w:eastAsia="Times New Roman" w:cs="Times New Roman"/>
          <w:b/>
        </w:rPr>
        <w:t>Высшая школа кибербезопасности</w:t>
      </w:r>
      <w:r w:rsidR="004C56CB" w:rsidRPr="006A0481">
        <w:rPr>
          <w:rFonts w:eastAsia="Times New Roman" w:cs="Times New Roman"/>
          <w:b/>
        </w:rPr>
        <w:t>»</w:t>
      </w:r>
    </w:p>
    <w:p w14:paraId="0AD45DCA" w14:textId="77777777" w:rsidR="00C53ADA" w:rsidRPr="00B57B60" w:rsidRDefault="00C53ADA" w:rsidP="00C83E24">
      <w:pPr>
        <w:spacing w:line="240" w:lineRule="auto"/>
        <w:jc w:val="center"/>
        <w:rPr>
          <w:sz w:val="24"/>
          <w:szCs w:val="24"/>
        </w:rPr>
      </w:pPr>
    </w:p>
    <w:p w14:paraId="101EC77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7D77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5B37788" w14:textId="77777777" w:rsidR="00C53ADA" w:rsidRDefault="00C53ADA" w:rsidP="00C53ADA">
      <w:pPr>
        <w:spacing w:line="240" w:lineRule="auto"/>
        <w:rPr>
          <w:sz w:val="24"/>
          <w:szCs w:val="24"/>
          <w:lang w:val="en-US"/>
        </w:rPr>
      </w:pPr>
    </w:p>
    <w:p w14:paraId="2F3CC041" w14:textId="77777777" w:rsidR="00040D5D" w:rsidRDefault="00040D5D" w:rsidP="00C53ADA">
      <w:pPr>
        <w:spacing w:line="240" w:lineRule="auto"/>
        <w:rPr>
          <w:sz w:val="24"/>
          <w:szCs w:val="24"/>
          <w:lang w:val="en-US"/>
        </w:rPr>
      </w:pPr>
    </w:p>
    <w:p w14:paraId="7CE2324D" w14:textId="77777777" w:rsidR="00040D5D" w:rsidRDefault="00040D5D" w:rsidP="00C53ADA">
      <w:pPr>
        <w:spacing w:line="240" w:lineRule="auto"/>
        <w:rPr>
          <w:sz w:val="24"/>
          <w:szCs w:val="24"/>
          <w:lang w:val="en-US"/>
        </w:rPr>
      </w:pPr>
    </w:p>
    <w:p w14:paraId="71591B8A" w14:textId="77777777" w:rsidR="00040D5D" w:rsidRPr="00040D5D" w:rsidRDefault="00040D5D" w:rsidP="00C53ADA">
      <w:pPr>
        <w:spacing w:line="240" w:lineRule="auto"/>
        <w:rPr>
          <w:sz w:val="24"/>
          <w:szCs w:val="24"/>
          <w:lang w:val="en-US"/>
        </w:rPr>
      </w:pPr>
    </w:p>
    <w:p w14:paraId="40FD6C35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552CF1E3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84879FE" w14:textId="6666CFCC" w:rsidR="00830F2D" w:rsidRPr="004B4008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</w:rPr>
      </w:pPr>
      <w:r w:rsidRPr="00C83E24">
        <w:rPr>
          <w:b/>
          <w:sz w:val="32"/>
          <w:szCs w:val="32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4B4008">
        <w:rPr>
          <w:b/>
          <w:sz w:val="32"/>
          <w:szCs w:val="32"/>
        </w:rPr>
        <w:t>1</w:t>
      </w:r>
    </w:p>
    <w:p w14:paraId="4F7CC7A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010475B1" w14:textId="6343B852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4E5F19" w:rsidRPr="009E7FE7">
        <w:rPr>
          <w:rFonts w:eastAsia="Calibri" w:cs="Times New Roman"/>
        </w:rPr>
        <w:t>Класс MyString</w:t>
      </w:r>
      <w:r w:rsidR="00E47B23" w:rsidRPr="006A0481">
        <w:rPr>
          <w:rFonts w:eastAsia="Times New Roman" w:cs="Times New Roman"/>
        </w:rPr>
        <w:t>»</w:t>
      </w:r>
    </w:p>
    <w:p w14:paraId="2323ABDE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2A852FB4" w14:textId="52CA4B39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4E5F19" w:rsidRPr="009E7FE7">
        <w:rPr>
          <w:rFonts w:eastAsia="Times New Roman" w:cs="Times New Roman"/>
        </w:rPr>
        <w:t>Объектно-ориентированное программирование</w:t>
      </w:r>
      <w:r w:rsidR="00E47B23" w:rsidRPr="006A0481">
        <w:rPr>
          <w:rFonts w:eastAsia="Times New Roman" w:cs="Times New Roman"/>
        </w:rPr>
        <w:t>»</w:t>
      </w:r>
    </w:p>
    <w:p w14:paraId="5283D961" w14:textId="77777777" w:rsidR="00C53ADA" w:rsidRDefault="00C53ADA" w:rsidP="00C53ADA"/>
    <w:p w14:paraId="27373D49" w14:textId="77777777" w:rsidR="00C53ADA" w:rsidRDefault="00C53ADA" w:rsidP="00C53ADA"/>
    <w:p w14:paraId="0D36EFFD" w14:textId="77777777" w:rsidR="00830F2D" w:rsidRDefault="00830F2D" w:rsidP="00C53ADA"/>
    <w:p w14:paraId="0FA187EB" w14:textId="77777777" w:rsidR="00830F2D" w:rsidRDefault="00830F2D" w:rsidP="00C53ADA"/>
    <w:p w14:paraId="42E7EF07" w14:textId="77777777" w:rsidR="00830F2D" w:rsidRDefault="00830F2D" w:rsidP="00C53ADA"/>
    <w:p w14:paraId="56C9C345" w14:textId="77777777" w:rsidR="00C53ADA" w:rsidRPr="00B57B60" w:rsidRDefault="00C53ADA" w:rsidP="003C218B">
      <w:pPr>
        <w:pStyle w:val="af3"/>
        <w:numPr>
          <w:ilvl w:val="0"/>
          <w:numId w:val="24"/>
        </w:numPr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15552535" w14:textId="54B1B9BC" w:rsidR="00C53ADA" w:rsidRPr="00B57B60" w:rsidRDefault="00961BBB" w:rsidP="003C218B">
      <w:pPr>
        <w:pStyle w:val="af3"/>
        <w:numPr>
          <w:ilvl w:val="0"/>
          <w:numId w:val="24"/>
        </w:numPr>
        <w:tabs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E47B23">
        <w:rPr>
          <w:rFonts w:cs="Times New Roman"/>
        </w:rPr>
        <w:t xml:space="preserve"> </w:t>
      </w:r>
      <w:r w:rsidR="00E47B23" w:rsidRPr="00E47B23">
        <w:rPr>
          <w:rFonts w:cs="Times New Roman"/>
        </w:rPr>
        <w:t>5131001/20</w:t>
      </w:r>
      <w:r w:rsidR="00D80A50" w:rsidRPr="00D80A50">
        <w:rPr>
          <w:rFonts w:cs="Times New Roman"/>
        </w:rPr>
        <w:t>5</w:t>
      </w:r>
      <w:r w:rsidR="00E47B23" w:rsidRPr="00E47B23">
        <w:rPr>
          <w:rFonts w:cs="Times New Roman"/>
        </w:rPr>
        <w:t>03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A42D9B">
        <w:rPr>
          <w:rFonts w:cs="Times New Roman"/>
        </w:rPr>
        <w:t>Шабанов</w:t>
      </w:r>
      <w:r w:rsidR="00E47B23">
        <w:rPr>
          <w:rFonts w:cs="Times New Roman"/>
        </w:rPr>
        <w:t xml:space="preserve"> </w:t>
      </w:r>
      <w:r w:rsidR="00A42D9B">
        <w:rPr>
          <w:rFonts w:cs="Times New Roman"/>
        </w:rPr>
        <w:t>И</w:t>
      </w:r>
      <w:r w:rsidR="00E47B23">
        <w:rPr>
          <w:rFonts w:cs="Times New Roman"/>
        </w:rPr>
        <w:t>.А.</w:t>
      </w:r>
    </w:p>
    <w:p w14:paraId="7E810E62" w14:textId="77777777" w:rsidR="00C53ADA" w:rsidRPr="00B57B60" w:rsidRDefault="00C53ADA" w:rsidP="003C218B">
      <w:pPr>
        <w:pStyle w:val="af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3811C548" w14:textId="77777777" w:rsidR="000F71FD" w:rsidRDefault="000F71FD" w:rsidP="003C218B">
      <w:pPr>
        <w:pStyle w:val="af3"/>
        <w:numPr>
          <w:ilvl w:val="0"/>
          <w:numId w:val="24"/>
        </w:numPr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1CCA226A" w14:textId="77777777" w:rsidR="00C53ADA" w:rsidRPr="00B57B60" w:rsidRDefault="000F71FD" w:rsidP="003C218B">
      <w:pPr>
        <w:pStyle w:val="af3"/>
        <w:numPr>
          <w:ilvl w:val="0"/>
          <w:numId w:val="24"/>
        </w:numPr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11970C62" w14:textId="219B6930" w:rsidR="00C53ADA" w:rsidRPr="00B57B60" w:rsidRDefault="0033770F" w:rsidP="003C218B">
      <w:pPr>
        <w:pStyle w:val="af3"/>
        <w:numPr>
          <w:ilvl w:val="0"/>
          <w:numId w:val="24"/>
        </w:numPr>
        <w:tabs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040D5D">
        <w:rPr>
          <w:rFonts w:cs="Times New Roman"/>
        </w:rPr>
        <w:t>Кубрин</w:t>
      </w:r>
      <w:r w:rsidR="00E47B23">
        <w:rPr>
          <w:rFonts w:cs="Times New Roman"/>
        </w:rPr>
        <w:t xml:space="preserve"> </w:t>
      </w:r>
      <w:r w:rsidR="00040D5D">
        <w:rPr>
          <w:rFonts w:cs="Times New Roman"/>
        </w:rPr>
        <w:t>Г</w:t>
      </w:r>
      <w:r w:rsidR="00E47B23">
        <w:rPr>
          <w:rFonts w:cs="Times New Roman"/>
        </w:rPr>
        <w:t>.</w:t>
      </w:r>
      <w:r w:rsidR="00040D5D">
        <w:rPr>
          <w:rFonts w:cs="Times New Roman"/>
        </w:rPr>
        <w:t>С</w:t>
      </w:r>
      <w:r w:rsidR="00E47B23">
        <w:rPr>
          <w:rFonts w:cs="Times New Roman"/>
        </w:rPr>
        <w:t>.</w:t>
      </w:r>
    </w:p>
    <w:p w14:paraId="6AC2D734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4FC6CA4B" w14:textId="77777777" w:rsidR="00C53ADA" w:rsidRPr="00B57B60" w:rsidRDefault="00C53ADA" w:rsidP="00C53ADA">
      <w:pPr>
        <w:pStyle w:val="af3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184B8860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4BB7849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3CA9FFC0" w14:textId="77777777" w:rsidR="00956009" w:rsidRDefault="00956009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7023ED8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3C31B265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995A2EF" w14:textId="77777777" w:rsidR="00C53ADA" w:rsidRPr="00CE613C" w:rsidRDefault="00C53ADA" w:rsidP="00C53ADA">
      <w:pPr>
        <w:suppressAutoHyphens/>
        <w:spacing w:line="240" w:lineRule="auto"/>
        <w:jc w:val="center"/>
        <w:rPr>
          <w:rFonts w:eastAsia="Times New Roman" w:cs="Times New Roman"/>
          <w:lang w:val="en-US"/>
        </w:rPr>
      </w:pPr>
    </w:p>
    <w:p w14:paraId="18393FD2" w14:textId="77777777" w:rsidR="00956009" w:rsidRDefault="00956009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628ADAE7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03FCB287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4E5721A3" w14:textId="3383A3D4" w:rsidR="00850229" w:rsidRPr="00222E31" w:rsidRDefault="00C53ADA" w:rsidP="00222E31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E47B23">
        <w:rPr>
          <w:rFonts w:eastAsia="Times New Roman" w:cs="Times New Roman"/>
        </w:rPr>
        <w:t>2</w:t>
      </w:r>
      <w:r w:rsidR="00956009">
        <w:rPr>
          <w:rFonts w:eastAsia="Times New Roman" w:cs="Times New Roman"/>
        </w:rPr>
        <w:t>4</w:t>
      </w:r>
    </w:p>
    <w:p w14:paraId="486AF2EA" w14:textId="30556D99" w:rsidR="003B6241" w:rsidRDefault="004E5F19" w:rsidP="003B6241">
      <w:pPr>
        <w:pStyle w:val="af9"/>
      </w:pPr>
      <w:r>
        <w:lastRenderedPageBreak/>
        <w:t>Цель работы</w:t>
      </w:r>
    </w:p>
    <w:p w14:paraId="1CC4D155" w14:textId="3DAACB7B" w:rsidR="004E5F19" w:rsidRPr="004E5F19" w:rsidRDefault="004E5F19" w:rsidP="009F776B">
      <w:r>
        <w:t>Знакомство</w:t>
      </w:r>
      <w:r w:rsidRPr="004E5F19">
        <w:t xml:space="preserve"> с базовыми понятиями объектно-ориентированного программирования «класс» и «объект», а также с принципом инкапсуляции.</w:t>
      </w:r>
    </w:p>
    <w:p w14:paraId="449D7112" w14:textId="78D55EA7" w:rsidR="004E5F19" w:rsidRPr="004E5F19" w:rsidRDefault="004E5F19" w:rsidP="004E5F19">
      <w:pPr>
        <w:pStyle w:val="af9"/>
      </w:pPr>
      <w:r>
        <w:t>Задачи</w:t>
      </w:r>
    </w:p>
    <w:p w14:paraId="4F0F6F31" w14:textId="77777777" w:rsidR="00BD5ECD" w:rsidRDefault="00BD5ECD" w:rsidP="00BD5ECD">
      <w:pPr>
        <w:rPr>
          <w:shd w:val="clear" w:color="auto" w:fill="FFFFFF"/>
        </w:rPr>
      </w:pPr>
      <w:r>
        <w:rPr>
          <w:shd w:val="clear" w:color="auto" w:fill="FFFFFF"/>
        </w:rPr>
        <w:t xml:space="preserve">В рамках выполнения </w:t>
      </w:r>
      <w:r>
        <w:t xml:space="preserve">лабораторной работы </w:t>
      </w:r>
      <w:r>
        <w:rPr>
          <w:shd w:val="clear" w:color="auto" w:fill="FFFFFF"/>
        </w:rPr>
        <w:t>необходимо решить следующие задачи:</w:t>
      </w:r>
    </w:p>
    <w:p w14:paraId="1E2991FB" w14:textId="77777777" w:rsidR="00BD5ECD" w:rsidRPr="00104EDE" w:rsidRDefault="00BD5ECD" w:rsidP="00BD5ECD">
      <w:pPr>
        <w:pStyle w:val="af3"/>
        <w:numPr>
          <w:ilvl w:val="0"/>
          <w:numId w:val="29"/>
        </w:numPr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р</w:t>
      </w:r>
      <w:r w:rsidRPr="00104EDE">
        <w:rPr>
          <w:shd w:val="clear" w:color="auto" w:fill="FFFFFF"/>
        </w:rPr>
        <w:t>еализовать класс для представления символьной строки на C++, не используя контейнеры и алгоритмы библиотеки STL</w:t>
      </w:r>
      <w:r>
        <w:rPr>
          <w:shd w:val="clear" w:color="auto" w:fill="FFFFFF"/>
        </w:rPr>
        <w:t>;</w:t>
      </w:r>
    </w:p>
    <w:p w14:paraId="3BD2023B" w14:textId="77777777" w:rsidR="00BD5ECD" w:rsidRDefault="00BD5ECD" w:rsidP="00BD5ECD">
      <w:pPr>
        <w:pStyle w:val="af3"/>
        <w:numPr>
          <w:ilvl w:val="0"/>
          <w:numId w:val="29"/>
        </w:numPr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р</w:t>
      </w:r>
      <w:r w:rsidRPr="00104EDE">
        <w:rPr>
          <w:shd w:val="clear" w:color="auto" w:fill="FFFFFF"/>
        </w:rPr>
        <w:t xml:space="preserve">асширь функциональность интерпретатора </w:t>
      </w:r>
      <w:r>
        <w:rPr>
          <w:shd w:val="clear" w:color="auto" w:fill="FFFFFF"/>
          <w:lang w:val="en-US"/>
        </w:rPr>
        <w:t>P</w:t>
      </w:r>
      <w:r w:rsidRPr="00104EDE">
        <w:rPr>
          <w:shd w:val="clear" w:color="auto" w:fill="FFFFFF"/>
        </w:rPr>
        <w:t>ython с помощью реализованного класса.</w:t>
      </w:r>
    </w:p>
    <w:p w14:paraId="1B21A63E" w14:textId="3F804CDE" w:rsidR="00941A9B" w:rsidRDefault="005C7DFA" w:rsidP="00A46F07">
      <w:pPr>
        <w:pStyle w:val="af9"/>
        <w:rPr>
          <w:lang w:val="en-US"/>
        </w:rPr>
      </w:pPr>
      <w:r>
        <w:t>Ход работы</w:t>
      </w:r>
    </w:p>
    <w:p w14:paraId="17CF83D7" w14:textId="77777777" w:rsidR="009654F8" w:rsidRDefault="00A46F07" w:rsidP="009654F8">
      <w:pPr>
        <w:pStyle w:val="21"/>
        <w:rPr>
          <w:lang w:val="en-US"/>
        </w:rPr>
      </w:pPr>
      <w:r>
        <w:t>Реализация класса</w:t>
      </w:r>
    </w:p>
    <w:p w14:paraId="44F34922" w14:textId="68486E42" w:rsidR="00A46F07" w:rsidRPr="009654F8" w:rsidRDefault="009654F8" w:rsidP="00A46F07">
      <w:r>
        <w:t>Реализация класса</w:t>
      </w:r>
      <w:r w:rsidR="00A46F07">
        <w:t xml:space="preserve"> использует три поля</w:t>
      </w:r>
      <w:r w:rsidRPr="009654F8">
        <w:t>:</w:t>
      </w:r>
    </w:p>
    <w:p w14:paraId="620EB88E" w14:textId="3B84CA9B" w:rsidR="00A46F07" w:rsidRPr="00A46F07" w:rsidRDefault="00A46F07" w:rsidP="00A46F07">
      <w:r w:rsidRPr="009654F8">
        <w:tab/>
      </w:r>
      <w:r w:rsidRPr="00A46F07">
        <w:rPr>
          <w:lang w:val="en-US"/>
        </w:rPr>
        <w:t>char</w:t>
      </w:r>
      <w:r w:rsidRPr="00A46F07">
        <w:t xml:space="preserve">* </w:t>
      </w:r>
      <w:r w:rsidR="00D80A50">
        <w:rPr>
          <w:lang w:val="en-US"/>
        </w:rPr>
        <w:t>string</w:t>
      </w:r>
      <w:r w:rsidRPr="00A46F07">
        <w:t>; -</w:t>
      </w:r>
      <w:r>
        <w:t xml:space="preserve"> указатель на начало хранимой строки.</w:t>
      </w:r>
    </w:p>
    <w:p w14:paraId="69CB0D5B" w14:textId="3949FA8C" w:rsidR="00A46F07" w:rsidRPr="00D80A50" w:rsidRDefault="00A46F07" w:rsidP="00A46F07">
      <w:pPr>
        <w:rPr>
          <w:lang w:val="en-US"/>
        </w:rPr>
      </w:pPr>
      <w:r w:rsidRPr="00A46F07">
        <w:tab/>
      </w:r>
      <w:r w:rsidR="00D80A50">
        <w:rPr>
          <w:lang w:val="en-US"/>
        </w:rPr>
        <w:t>unsigned int len</w:t>
      </w:r>
      <w:r w:rsidRPr="00D80A50">
        <w:rPr>
          <w:lang w:val="en-US"/>
        </w:rPr>
        <w:t xml:space="preserve">; - </w:t>
      </w:r>
      <w:r w:rsidR="00D80A50">
        <w:t>длина</w:t>
      </w:r>
      <w:r w:rsidRPr="00D80A50">
        <w:rPr>
          <w:lang w:val="en-US"/>
        </w:rPr>
        <w:t xml:space="preserve"> </w:t>
      </w:r>
      <w:r>
        <w:t>строк</w:t>
      </w:r>
      <w:r w:rsidR="002D2DC1">
        <w:t>и</w:t>
      </w:r>
      <w:r w:rsidRPr="00D80A50">
        <w:rPr>
          <w:lang w:val="en-US"/>
        </w:rPr>
        <w:t>.</w:t>
      </w:r>
    </w:p>
    <w:p w14:paraId="228E7B6E" w14:textId="7BD20576" w:rsidR="00A46F07" w:rsidRDefault="00A46F07" w:rsidP="00A46F07">
      <w:r w:rsidRPr="00D80A50">
        <w:rPr>
          <w:lang w:val="en-US"/>
        </w:rPr>
        <w:tab/>
      </w:r>
      <w:r w:rsidR="00D80A50">
        <w:rPr>
          <w:lang w:val="en-US"/>
        </w:rPr>
        <w:t>unsigned</w:t>
      </w:r>
      <w:r w:rsidR="00D80A50" w:rsidRPr="00D80A50">
        <w:t xml:space="preserve"> </w:t>
      </w:r>
      <w:r w:rsidR="00D80A50">
        <w:rPr>
          <w:lang w:val="en-US"/>
        </w:rPr>
        <w:t>int</w:t>
      </w:r>
      <w:r w:rsidRPr="00A46F07">
        <w:t xml:space="preserve"> _</w:t>
      </w:r>
      <w:r w:rsidRPr="00A46F07">
        <w:rPr>
          <w:lang w:val="en-US"/>
        </w:rPr>
        <w:t>capacity</w:t>
      </w:r>
      <w:r w:rsidRPr="00A46F07">
        <w:t>;</w:t>
      </w:r>
      <w:r>
        <w:t xml:space="preserve"> - количество выделенных байт под строку.</w:t>
      </w:r>
    </w:p>
    <w:p w14:paraId="0888B781" w14:textId="2F4190C2" w:rsidR="002D2DC1" w:rsidRPr="002D2DC1" w:rsidRDefault="002D2DC1" w:rsidP="00A46F07">
      <w:r>
        <w:t xml:space="preserve">В процессе выполнения лабораторный поэты были реализованы все необходимые методы класса. Так же из-за неграмотного подхода к реализации все методы были реализованы без переиспользования (все методы были написаны с использованием примитивов), что является плохой практикой. Затем многие методы с перегрузкой были реализованы через одинн определенный с помощью приведение к другому классу ( то есть метод для </w:t>
      </w:r>
      <w:r>
        <w:rPr>
          <w:lang w:val="en-US"/>
        </w:rPr>
        <w:t>std</w:t>
      </w:r>
      <w:r w:rsidRPr="002D2DC1">
        <w:t>::</w:t>
      </w:r>
      <w:r>
        <w:rPr>
          <w:lang w:val="en-US"/>
        </w:rPr>
        <w:t>string</w:t>
      </w:r>
      <w:r>
        <w:t xml:space="preserve">, например </w:t>
      </w:r>
      <w:r>
        <w:rPr>
          <w:lang w:val="en-US"/>
        </w:rPr>
        <w:t>insert</w:t>
      </w:r>
      <w:r w:rsidRPr="002D2DC1">
        <w:t>(</w:t>
      </w:r>
      <w:r>
        <w:rPr>
          <w:lang w:val="en-US"/>
        </w:rPr>
        <w:t>std</w:t>
      </w:r>
      <w:r w:rsidRPr="002D2DC1">
        <w:t>::</w:t>
      </w:r>
      <w:r>
        <w:rPr>
          <w:lang w:val="en-US"/>
        </w:rPr>
        <w:t>string</w:t>
      </w:r>
      <w:r w:rsidRPr="002D2DC1">
        <w:t xml:space="preserve"> </w:t>
      </w:r>
      <w:r>
        <w:rPr>
          <w:lang w:val="en-US"/>
        </w:rPr>
        <w:t>s</w:t>
      </w:r>
      <w:r w:rsidRPr="002D2DC1">
        <w:t>){</w:t>
      </w:r>
      <w:r>
        <w:rPr>
          <w:lang w:val="en-US"/>
        </w:rPr>
        <w:t>insert</w:t>
      </w:r>
      <w:r w:rsidRPr="002D2DC1">
        <w:t>(</w:t>
      </w:r>
      <w:r>
        <w:rPr>
          <w:lang w:val="en-US"/>
        </w:rPr>
        <w:t>s</w:t>
      </w:r>
      <w:r w:rsidRPr="002D2DC1">
        <w:t>.</w:t>
      </w:r>
      <w:r>
        <w:rPr>
          <w:lang w:val="en-US"/>
        </w:rPr>
        <w:t>c</w:t>
      </w:r>
      <w:r w:rsidRPr="002D2DC1">
        <w:t>_</w:t>
      </w:r>
      <w:r>
        <w:rPr>
          <w:lang w:val="en-US"/>
        </w:rPr>
        <w:t>ctr</w:t>
      </w:r>
      <w:r w:rsidRPr="002D2DC1">
        <w:t>())}</w:t>
      </w:r>
      <w:r>
        <w:t xml:space="preserve">. Затем операторы +,+=, и = и  методы </w:t>
      </w:r>
      <w:r>
        <w:rPr>
          <w:lang w:val="en-US"/>
        </w:rPr>
        <w:t>replace</w:t>
      </w:r>
      <w:r w:rsidRPr="002D2DC1">
        <w:t xml:space="preserve">  </w:t>
      </w:r>
      <w:r>
        <w:t xml:space="preserve">и </w:t>
      </w:r>
      <w:r>
        <w:rPr>
          <w:lang w:val="en-US"/>
        </w:rPr>
        <w:t>add</w:t>
      </w:r>
      <w:r w:rsidRPr="002D2DC1">
        <w:t xml:space="preserve"> </w:t>
      </w:r>
      <w:r>
        <w:t xml:space="preserve">были реализованы через примитивы </w:t>
      </w:r>
      <w:r>
        <w:rPr>
          <w:lang w:val="en-US"/>
        </w:rPr>
        <w:t>insert</w:t>
      </w:r>
      <w:r w:rsidRPr="002D2DC1">
        <w:t xml:space="preserve"> </w:t>
      </w:r>
      <w:r>
        <w:t xml:space="preserve">и </w:t>
      </w:r>
      <w:r>
        <w:rPr>
          <w:lang w:val="en-US"/>
        </w:rPr>
        <w:t>erase</w:t>
      </w:r>
      <w:r w:rsidRPr="002D2DC1">
        <w:t>.</w:t>
      </w:r>
    </w:p>
    <w:p w14:paraId="7FFB0BC7" w14:textId="2BEC1F50" w:rsidR="00D80A50" w:rsidRPr="00D80A50" w:rsidRDefault="00D80A50" w:rsidP="00A46F07">
      <w:r>
        <w:t xml:space="preserve"> </w:t>
      </w:r>
    </w:p>
    <w:p w14:paraId="11B6109E" w14:textId="73862B45" w:rsidR="00A46F07" w:rsidRDefault="00F61B0D" w:rsidP="009654F8">
      <w:pPr>
        <w:pStyle w:val="21"/>
        <w:rPr>
          <w:lang w:val="en-US"/>
        </w:rPr>
      </w:pPr>
      <w:r>
        <w:lastRenderedPageBreak/>
        <w:t>Алгоритмическая декомпозиция класса</w:t>
      </w:r>
    </w:p>
    <w:p w14:paraId="32E02229" w14:textId="38AE7984" w:rsidR="00F61B0D" w:rsidRDefault="00A42D9B" w:rsidP="00F61B0D">
      <w:pPr>
        <w:keepNext/>
      </w:pPr>
      <w:r w:rsidRPr="00A42D9B">
        <w:rPr>
          <w:noProof/>
        </w:rPr>
        <w:drawing>
          <wp:inline distT="0" distB="0" distL="0" distR="0" wp14:anchorId="18789E96" wp14:editId="10BC6E50">
            <wp:extent cx="5335165" cy="4699591"/>
            <wp:effectExtent l="0" t="0" r="0" b="0"/>
            <wp:docPr id="1671781792" name="Рисунок 1" descr="Изображение выглядит как снимок экрана, диаграмм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81792" name="Рисунок 1" descr="Изображение выглядит как снимок экрана, диаграмма, дизайн&#10;&#10;Автоматически созданное описани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7421" cy="4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D95D1" w14:textId="4D358CA4" w:rsidR="00F61B0D" w:rsidRDefault="00F61B0D" w:rsidP="00F61B0D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 w:rsidRPr="00F61B0D">
        <w:t xml:space="preserve"> - </w:t>
      </w:r>
      <w:r>
        <w:t>диаграмма алгоритмической декомпозиции класса.</w:t>
      </w:r>
    </w:p>
    <w:p w14:paraId="7118A0AA" w14:textId="685C1772" w:rsidR="00D80A50" w:rsidRPr="00D80A50" w:rsidRDefault="00D80A50" w:rsidP="00D80A50">
      <w:r>
        <w:t>К примитивным методам относятся методы «геттеры», который возвращают внутренние переменные класса. Методы</w:t>
      </w:r>
      <w:r w:rsidRPr="00D80A50">
        <w:t xml:space="preserve"> </w:t>
      </w:r>
      <w:r>
        <w:rPr>
          <w:lang w:val="en-US"/>
        </w:rPr>
        <w:t>substr</w:t>
      </w:r>
      <w:r w:rsidRPr="00D80A50">
        <w:t xml:space="preserve">, </w:t>
      </w:r>
      <w:r>
        <w:rPr>
          <w:lang w:val="en-US"/>
        </w:rPr>
        <w:t>find</w:t>
      </w:r>
      <w:r w:rsidRPr="00D80A50">
        <w:t xml:space="preserve">, </w:t>
      </w:r>
      <w:r>
        <w:rPr>
          <w:lang w:val="en-US"/>
        </w:rPr>
        <w:t>shrink</w:t>
      </w:r>
      <w:r w:rsidRPr="00D80A50">
        <w:t>_</w:t>
      </w:r>
      <w:r>
        <w:rPr>
          <w:lang w:val="en-US"/>
        </w:rPr>
        <w:t>to</w:t>
      </w:r>
      <w:r w:rsidRPr="00D80A50">
        <w:t>_</w:t>
      </w:r>
      <w:r>
        <w:rPr>
          <w:lang w:val="en-US"/>
        </w:rPr>
        <w:t>fit</w:t>
      </w:r>
      <w:r w:rsidRPr="00D80A50">
        <w:t xml:space="preserve">, </w:t>
      </w:r>
      <w:r>
        <w:rPr>
          <w:lang w:val="en-US"/>
        </w:rPr>
        <w:t>insert</w:t>
      </w:r>
      <w:r w:rsidRPr="00D80A50">
        <w:t xml:space="preserve">, </w:t>
      </w:r>
      <w:r>
        <w:rPr>
          <w:lang w:val="en-US"/>
        </w:rPr>
        <w:t>erase</w:t>
      </w:r>
      <w:r w:rsidRPr="00D80A50">
        <w:t xml:space="preserve">, </w:t>
      </w:r>
      <w:r>
        <w:rPr>
          <w:lang w:val="en-US"/>
        </w:rPr>
        <w:t>clear</w:t>
      </w:r>
      <w:r w:rsidRPr="00D80A50">
        <w:t xml:space="preserve">, </w:t>
      </w:r>
      <w:r>
        <w:t>а</w:t>
      </w:r>
      <w:r w:rsidRPr="00D80A50">
        <w:t xml:space="preserve"> </w:t>
      </w:r>
      <w:r>
        <w:t>также</w:t>
      </w:r>
      <w:r w:rsidRPr="00D80A50">
        <w:t xml:space="preserve"> </w:t>
      </w:r>
      <w:r>
        <w:t>операторы</w:t>
      </w:r>
      <w:r w:rsidRPr="00D80A50">
        <w:t xml:space="preserve"> </w:t>
      </w:r>
      <w:r>
        <w:t>сравнений</w:t>
      </w:r>
      <w:r w:rsidRPr="00D80A50">
        <w:t xml:space="preserve">, </w:t>
      </w:r>
      <w:r>
        <w:t xml:space="preserve">реализованные через </w:t>
      </w:r>
      <w:r>
        <w:rPr>
          <w:lang w:val="en-US"/>
        </w:rPr>
        <w:t>strcmp</w:t>
      </w:r>
      <w:r w:rsidRPr="00D80A50">
        <w:t xml:space="preserve">.  </w:t>
      </w:r>
      <w:r>
        <w:t xml:space="preserve">Не примитивными стали оператор присваивания, сложение, сложения и присваивания, а также методы </w:t>
      </w:r>
      <w:r>
        <w:rPr>
          <w:lang w:val="en-US"/>
        </w:rPr>
        <w:t>replace</w:t>
      </w:r>
      <w:r w:rsidRPr="00D80A50">
        <w:t xml:space="preserve"> </w:t>
      </w:r>
      <w:r>
        <w:t xml:space="preserve">и </w:t>
      </w:r>
      <w:r>
        <w:rPr>
          <w:lang w:val="en-US"/>
        </w:rPr>
        <w:t>append</w:t>
      </w:r>
      <w:r w:rsidRPr="00D80A50">
        <w:t xml:space="preserve"> </w:t>
      </w:r>
      <w:r>
        <w:t xml:space="preserve">за счет схожего функционала с примитивами </w:t>
      </w:r>
      <w:r>
        <w:rPr>
          <w:lang w:val="en-US"/>
        </w:rPr>
        <w:t>insert</w:t>
      </w:r>
      <w:r>
        <w:t xml:space="preserve"> и </w:t>
      </w:r>
      <w:r>
        <w:rPr>
          <w:lang w:val="en-US"/>
        </w:rPr>
        <w:t>insert</w:t>
      </w:r>
      <w:r w:rsidRPr="00D80A50">
        <w:t xml:space="preserve">. </w:t>
      </w:r>
    </w:p>
    <w:p w14:paraId="794FD011" w14:textId="1CC38627" w:rsidR="00F61B0D" w:rsidRDefault="00F61B0D" w:rsidP="009654F8">
      <w:pPr>
        <w:pStyle w:val="21"/>
        <w:rPr>
          <w:lang w:val="en-US"/>
        </w:rPr>
      </w:pPr>
      <w:r>
        <w:t>Создание обертки</w:t>
      </w:r>
    </w:p>
    <w:p w14:paraId="6186FD4A" w14:textId="77777777" w:rsidR="002D2DC1" w:rsidRPr="001734AA" w:rsidRDefault="002D2DC1" w:rsidP="002D2DC1">
      <w:r>
        <w:t xml:space="preserve">Для создания обертки был создан файл </w:t>
      </w:r>
      <w:r>
        <w:rPr>
          <w:lang w:val="en-US"/>
        </w:rPr>
        <w:t>weapper</w:t>
      </w:r>
      <w:r w:rsidRPr="00F61B0D">
        <w:t>.</w:t>
      </w:r>
      <w:r>
        <w:rPr>
          <w:lang w:val="en-US"/>
        </w:rPr>
        <w:t>cpp</w:t>
      </w:r>
      <w:r w:rsidRPr="00F61B0D">
        <w:t xml:space="preserve"> </w:t>
      </w:r>
      <w:r>
        <w:t>содержащий объявление созданных функций</w:t>
      </w:r>
      <w:r w:rsidRPr="005F2B15">
        <w:t xml:space="preserve"> </w:t>
      </w:r>
      <w:r>
        <w:rPr>
          <w:lang w:val="en-US"/>
        </w:rPr>
        <w:t>c</w:t>
      </w:r>
      <w:r>
        <w:t xml:space="preserve"> помощью </w:t>
      </w:r>
      <w:r>
        <w:rPr>
          <w:lang w:val="en-US"/>
        </w:rPr>
        <w:t>py</w:t>
      </w:r>
      <w:r w:rsidRPr="005F2B15">
        <w:t>.</w:t>
      </w:r>
      <w:r>
        <w:rPr>
          <w:lang w:val="en-US"/>
        </w:rPr>
        <w:t>overload</w:t>
      </w:r>
      <w:r w:rsidRPr="005F2B15">
        <w:t>&lt;&gt;</w:t>
      </w:r>
      <w:r>
        <w:t>, а также</w:t>
      </w:r>
      <w:r w:rsidRPr="00F61B0D">
        <w:t>:</w:t>
      </w:r>
    </w:p>
    <w:p w14:paraId="5861119B" w14:textId="7F4C5A2C" w:rsidR="00F61B0D" w:rsidRPr="00F61B0D" w:rsidRDefault="00F61B0D" w:rsidP="00F61B0D">
      <w:r w:rsidRPr="00F61B0D">
        <w:t>.</w:t>
      </w:r>
      <w:r w:rsidRPr="00F61B0D">
        <w:rPr>
          <w:lang w:val="en-US"/>
        </w:rPr>
        <w:t>def</w:t>
      </w:r>
      <w:r w:rsidRPr="00F61B0D">
        <w:t>("__</w:t>
      </w:r>
      <w:r w:rsidRPr="00F61B0D">
        <w:rPr>
          <w:lang w:val="en-US"/>
        </w:rPr>
        <w:t>repr</w:t>
      </w:r>
      <w:r w:rsidRPr="00F61B0D">
        <w:t>__", &amp;</w:t>
      </w:r>
      <w:r w:rsidRPr="00F61B0D">
        <w:rPr>
          <w:lang w:val="en-US"/>
        </w:rPr>
        <w:t>MyString</w:t>
      </w:r>
      <w:r w:rsidRPr="00F61B0D">
        <w:t>::</w:t>
      </w:r>
      <w:r w:rsidRPr="00F61B0D">
        <w:rPr>
          <w:lang w:val="en-US"/>
        </w:rPr>
        <w:t>c</w:t>
      </w:r>
      <w:r w:rsidRPr="00F61B0D">
        <w:t>_</w:t>
      </w:r>
      <w:r w:rsidRPr="00F61B0D">
        <w:rPr>
          <w:lang w:val="en-US"/>
        </w:rPr>
        <w:t>str</w:t>
      </w:r>
      <w:r w:rsidRPr="00F61B0D">
        <w:t xml:space="preserve">) – </w:t>
      </w:r>
      <w:r>
        <w:t>представление</w:t>
      </w:r>
      <w:r w:rsidRPr="00F61B0D">
        <w:t xml:space="preserve"> </w:t>
      </w:r>
      <w:r>
        <w:t xml:space="preserve">объекта не названием объекта, а содержимым строки.(Например, для </w:t>
      </w:r>
      <w:r>
        <w:rPr>
          <w:lang w:val="en-US"/>
        </w:rPr>
        <w:t>print</w:t>
      </w:r>
      <w:r w:rsidRPr="00F61B0D">
        <w:t>())</w:t>
      </w:r>
    </w:p>
    <w:p w14:paraId="5535F4DA" w14:textId="670C2A34" w:rsidR="00F61B0D" w:rsidRDefault="00F61B0D" w:rsidP="00F61B0D">
      <w:r w:rsidRPr="00F61B0D">
        <w:t>.</w:t>
      </w:r>
      <w:r w:rsidRPr="00F61B0D">
        <w:rPr>
          <w:lang w:val="en-US"/>
        </w:rPr>
        <w:t>def</w:t>
      </w:r>
      <w:r w:rsidRPr="00F61B0D">
        <w:t>("__</w:t>
      </w:r>
      <w:r w:rsidRPr="00F61B0D">
        <w:rPr>
          <w:lang w:val="en-US"/>
        </w:rPr>
        <w:t>len</w:t>
      </w:r>
      <w:r w:rsidRPr="00F61B0D">
        <w:t>__", &amp;</w:t>
      </w:r>
      <w:r w:rsidRPr="00F61B0D">
        <w:rPr>
          <w:lang w:val="en-US"/>
        </w:rPr>
        <w:t>MyString</w:t>
      </w:r>
      <w:r w:rsidRPr="00F61B0D">
        <w:t>::</w:t>
      </w:r>
      <w:r w:rsidRPr="00F61B0D">
        <w:rPr>
          <w:lang w:val="en-US"/>
        </w:rPr>
        <w:t>length</w:t>
      </w:r>
      <w:r w:rsidRPr="00F61B0D">
        <w:t xml:space="preserve">) – </w:t>
      </w:r>
      <w:r>
        <w:t>доступ</w:t>
      </w:r>
      <w:r w:rsidRPr="00F61B0D">
        <w:t xml:space="preserve"> </w:t>
      </w:r>
      <w:r>
        <w:t>к</w:t>
      </w:r>
      <w:r w:rsidRPr="00F61B0D">
        <w:t xml:space="preserve"> </w:t>
      </w:r>
      <w:r>
        <w:t>длине</w:t>
      </w:r>
      <w:r w:rsidRPr="00F61B0D">
        <w:t xml:space="preserve"> </w:t>
      </w:r>
      <w:r>
        <w:t xml:space="preserve">строки используя </w:t>
      </w:r>
      <w:r>
        <w:rPr>
          <w:lang w:val="en-US"/>
        </w:rPr>
        <w:t>len</w:t>
      </w:r>
      <w:r w:rsidRPr="00F61B0D">
        <w:t>().</w:t>
      </w:r>
    </w:p>
    <w:p w14:paraId="439EB067" w14:textId="0FA41B81" w:rsidR="009654F8" w:rsidRPr="009654F8" w:rsidRDefault="009654F8" w:rsidP="009654F8">
      <w:pPr>
        <w:pStyle w:val="21"/>
      </w:pPr>
      <w:r>
        <w:lastRenderedPageBreak/>
        <w:t>Тестирование</w:t>
      </w:r>
      <w:r>
        <w:rPr>
          <w:lang w:val="en-US"/>
        </w:rPr>
        <w:t xml:space="preserve"> </w:t>
      </w:r>
      <w:r>
        <w:t>полученной обертки</w:t>
      </w:r>
    </w:p>
    <w:p w14:paraId="57B96758" w14:textId="58217B9A" w:rsidR="00A46F07" w:rsidRDefault="00A42D9B" w:rsidP="00A46F07">
      <w:pPr>
        <w:keepNext/>
      </w:pPr>
      <w:r w:rsidRPr="00A42D9B">
        <w:rPr>
          <w:noProof/>
        </w:rPr>
        <w:drawing>
          <wp:inline distT="0" distB="0" distL="0" distR="0" wp14:anchorId="178F9D29" wp14:editId="2744302B">
            <wp:extent cx="5950694" cy="3444949"/>
            <wp:effectExtent l="0" t="0" r="0" b="0"/>
            <wp:docPr id="635561769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561769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2107" cy="3451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0D584" w14:textId="3708757C" w:rsidR="00A46F07" w:rsidRPr="00A46F07" w:rsidRDefault="00A46F07" w:rsidP="00A46F07">
      <w:pPr>
        <w:pStyle w:val="aa"/>
      </w:pPr>
      <w:r>
        <w:t xml:space="preserve">Рисунок </w:t>
      </w:r>
      <w:fldSimple w:instr=" SEQ Рисунок \* ARABIC ">
        <w:r w:rsidR="00F61B0D">
          <w:rPr>
            <w:noProof/>
          </w:rPr>
          <w:t>2</w:t>
        </w:r>
      </w:fldSimple>
      <w:r w:rsidRPr="00A46F07">
        <w:t xml:space="preserve"> – </w:t>
      </w:r>
      <w:r>
        <w:t xml:space="preserve">результаты тестирования </w:t>
      </w:r>
      <w:r>
        <w:rPr>
          <w:lang w:val="en-US"/>
        </w:rPr>
        <w:t>pyhton</w:t>
      </w:r>
      <w:r w:rsidRPr="00A46F07">
        <w:t>-</w:t>
      </w:r>
      <w:r>
        <w:t>обертки</w:t>
      </w:r>
      <w:r w:rsidRPr="00A46F07">
        <w:t>.</w:t>
      </w:r>
    </w:p>
    <w:p w14:paraId="0B73F5DF" w14:textId="2968235E" w:rsidR="006F458B" w:rsidRDefault="00836632" w:rsidP="00222E31">
      <w:pPr>
        <w:pStyle w:val="af9"/>
      </w:pPr>
      <w:r>
        <w:t>Выводы</w:t>
      </w:r>
    </w:p>
    <w:p w14:paraId="7E4D9717" w14:textId="38F86350" w:rsidR="009800FF" w:rsidRPr="001734AA" w:rsidRDefault="009654F8" w:rsidP="007F773F">
      <w:r>
        <w:t xml:space="preserve">В ходе проделанной работы была проведена алгоритмическая декомпозиция класса </w:t>
      </w:r>
      <w:r>
        <w:rPr>
          <w:lang w:val="en-US"/>
        </w:rPr>
        <w:t>MyString</w:t>
      </w:r>
      <w:r w:rsidRPr="009654F8">
        <w:t>,</w:t>
      </w:r>
      <w:r>
        <w:t xml:space="preserve"> класс создан</w:t>
      </w:r>
      <w:r w:rsidRPr="009654F8">
        <w:t xml:space="preserve"> </w:t>
      </w:r>
      <w:r>
        <w:t xml:space="preserve">на </w:t>
      </w:r>
      <w:r>
        <w:rPr>
          <w:lang w:val="en-US"/>
        </w:rPr>
        <w:t>C</w:t>
      </w:r>
      <w:r w:rsidRPr="009654F8">
        <w:t xml:space="preserve">++, </w:t>
      </w:r>
      <w:r>
        <w:t xml:space="preserve">после чего создана обертка класса для </w:t>
      </w:r>
      <w:r>
        <w:rPr>
          <w:lang w:val="en-US"/>
        </w:rPr>
        <w:t>Python</w:t>
      </w:r>
      <w:r w:rsidRPr="009654F8">
        <w:t xml:space="preserve"> </w:t>
      </w:r>
      <w:r>
        <w:t xml:space="preserve">при помощи библиотеки </w:t>
      </w:r>
      <w:r>
        <w:rPr>
          <w:lang w:val="en-US"/>
        </w:rPr>
        <w:t>pybind</w:t>
      </w:r>
      <w:r w:rsidRPr="009654F8">
        <w:t>.</w:t>
      </w:r>
    </w:p>
    <w:sectPr w:rsidR="009800FF" w:rsidRPr="001734AA" w:rsidSect="00E306BC">
      <w:footerReference w:type="default" r:id="rId10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0284631" w14:textId="77777777" w:rsidR="00EE7B93" w:rsidRPr="00D60F71" w:rsidRDefault="00EE7B93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35AC6CA6" w14:textId="77777777" w:rsidR="00EE7B93" w:rsidRPr="00D60F71" w:rsidRDefault="00EE7B93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1CE8B26C" w14:textId="77777777" w:rsidR="00C53ADA" w:rsidRPr="00C53ADA" w:rsidRDefault="008A790C" w:rsidP="00C53ADA">
        <w:pPr>
          <w:pStyle w:val="afc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B91506" w14:textId="77777777" w:rsidR="00EE7B93" w:rsidRPr="00D60F71" w:rsidRDefault="00EE7B93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7523A1C5" w14:textId="77777777" w:rsidR="00EE7B93" w:rsidRPr="00D60F71" w:rsidRDefault="00EE7B93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708"/>
        </w:tabs>
        <w:ind w:left="1140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708"/>
        </w:tabs>
        <w:ind w:left="1284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08"/>
        </w:tabs>
        <w:ind w:left="1428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708"/>
        </w:tabs>
        <w:ind w:left="1572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708"/>
        </w:tabs>
        <w:ind w:left="1716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708"/>
        </w:tabs>
        <w:ind w:left="1860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708"/>
        </w:tabs>
        <w:ind w:left="2004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708"/>
        </w:tabs>
        <w:ind w:left="2148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708"/>
        </w:tabs>
        <w:ind w:left="2292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490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2"/>
  </w:abstractNum>
  <w:abstractNum w:abstractNumId="8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1" w15:restartNumberingAfterBreak="0">
    <w:nsid w:val="20906314"/>
    <w:multiLevelType w:val="multilevel"/>
    <w:tmpl w:val="6F544936"/>
    <w:numStyleLink w:val="22"/>
  </w:abstractNum>
  <w:abstractNum w:abstractNumId="12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4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5" w15:restartNumberingAfterBreak="0">
    <w:nsid w:val="35500D25"/>
    <w:multiLevelType w:val="multilevel"/>
    <w:tmpl w:val="6F544936"/>
    <w:numStyleLink w:val="22"/>
  </w:abstractNum>
  <w:abstractNum w:abstractNumId="16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7" w15:restartNumberingAfterBreak="0">
    <w:nsid w:val="42F44CDA"/>
    <w:multiLevelType w:val="hybridMultilevel"/>
    <w:tmpl w:val="D4567928"/>
    <w:lvl w:ilvl="0" w:tplc="E1A88EE8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43158CF"/>
    <w:multiLevelType w:val="hybridMultilevel"/>
    <w:tmpl w:val="6C9CF9A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19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BF274AE"/>
    <w:multiLevelType w:val="hybridMultilevel"/>
    <w:tmpl w:val="FC109B26"/>
    <w:lvl w:ilvl="0" w:tplc="DAC66B0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6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4B93F64"/>
    <w:multiLevelType w:val="hybridMultilevel"/>
    <w:tmpl w:val="C28AE09A"/>
    <w:lvl w:ilvl="0" w:tplc="9B30F35C">
      <w:start w:val="1"/>
      <w:numFmt w:val="bullet"/>
      <w:lvlText w:val=""/>
      <w:lvlJc w:val="left"/>
      <w:pPr>
        <w:ind w:left="1770" w:hanging="360"/>
      </w:pPr>
      <w:rPr>
        <w:rFonts w:ascii="Symbol" w:eastAsiaTheme="minorHAnsi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num w:numId="1" w16cid:durableId="1003628558">
    <w:abstractNumId w:val="14"/>
  </w:num>
  <w:num w:numId="2" w16cid:durableId="1746144418">
    <w:abstractNumId w:val="25"/>
  </w:num>
  <w:num w:numId="3" w16cid:durableId="1522205423">
    <w:abstractNumId w:val="13"/>
  </w:num>
  <w:num w:numId="4" w16cid:durableId="1046834400">
    <w:abstractNumId w:val="1"/>
  </w:num>
  <w:num w:numId="5" w16cid:durableId="1404595993">
    <w:abstractNumId w:val="26"/>
  </w:num>
  <w:num w:numId="6" w16cid:durableId="1953125063">
    <w:abstractNumId w:val="19"/>
  </w:num>
  <w:num w:numId="7" w16cid:durableId="4092319">
    <w:abstractNumId w:val="6"/>
  </w:num>
  <w:num w:numId="8" w16cid:durableId="1631551071">
    <w:abstractNumId w:val="12"/>
  </w:num>
  <w:num w:numId="9" w16cid:durableId="391539010">
    <w:abstractNumId w:val="9"/>
  </w:num>
  <w:num w:numId="10" w16cid:durableId="1089929795">
    <w:abstractNumId w:val="20"/>
  </w:num>
  <w:num w:numId="11" w16cid:durableId="1323462391">
    <w:abstractNumId w:val="5"/>
  </w:num>
  <w:num w:numId="12" w16cid:durableId="2140564574">
    <w:abstractNumId w:val="22"/>
  </w:num>
  <w:num w:numId="13" w16cid:durableId="2042438612">
    <w:abstractNumId w:val="0"/>
  </w:num>
  <w:num w:numId="14" w16cid:durableId="1736199932">
    <w:abstractNumId w:val="23"/>
  </w:num>
  <w:num w:numId="15" w16cid:durableId="1677658874">
    <w:abstractNumId w:val="7"/>
  </w:num>
  <w:num w:numId="16" w16cid:durableId="426776291">
    <w:abstractNumId w:val="15"/>
  </w:num>
  <w:num w:numId="17" w16cid:durableId="1134366697">
    <w:abstractNumId w:val="11"/>
  </w:num>
  <w:num w:numId="18" w16cid:durableId="1421023321">
    <w:abstractNumId w:val="8"/>
  </w:num>
  <w:num w:numId="19" w16cid:durableId="1268848708">
    <w:abstractNumId w:val="21"/>
  </w:num>
  <w:num w:numId="20" w16cid:durableId="500584932">
    <w:abstractNumId w:val="3"/>
  </w:num>
  <w:num w:numId="21" w16cid:durableId="1774085180">
    <w:abstractNumId w:val="4"/>
  </w:num>
  <w:num w:numId="22" w16cid:durableId="53967712">
    <w:abstractNumId w:val="16"/>
  </w:num>
  <w:num w:numId="23" w16cid:durableId="523057728">
    <w:abstractNumId w:val="10"/>
  </w:num>
  <w:num w:numId="24" w16cid:durableId="1811438572">
    <w:abstractNumId w:val="2"/>
  </w:num>
  <w:num w:numId="25" w16cid:durableId="120405632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558438292">
    <w:abstractNumId w:val="27"/>
  </w:num>
  <w:num w:numId="27" w16cid:durableId="22965934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9892029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349866184">
    <w:abstractNumId w:val="2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5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02132"/>
    <w:rsid w:val="00010874"/>
    <w:rsid w:val="00020732"/>
    <w:rsid w:val="000211D6"/>
    <w:rsid w:val="0003156F"/>
    <w:rsid w:val="0003598E"/>
    <w:rsid w:val="00035C4C"/>
    <w:rsid w:val="0003656F"/>
    <w:rsid w:val="00040D5D"/>
    <w:rsid w:val="00041939"/>
    <w:rsid w:val="0006172D"/>
    <w:rsid w:val="00063A15"/>
    <w:rsid w:val="00063FDB"/>
    <w:rsid w:val="00064240"/>
    <w:rsid w:val="000676F3"/>
    <w:rsid w:val="0008323B"/>
    <w:rsid w:val="00090579"/>
    <w:rsid w:val="00095910"/>
    <w:rsid w:val="000A638F"/>
    <w:rsid w:val="000B1F41"/>
    <w:rsid w:val="000B3365"/>
    <w:rsid w:val="000B5D9C"/>
    <w:rsid w:val="000C3CC5"/>
    <w:rsid w:val="000C6017"/>
    <w:rsid w:val="000C695E"/>
    <w:rsid w:val="000F71FD"/>
    <w:rsid w:val="00101881"/>
    <w:rsid w:val="001074F5"/>
    <w:rsid w:val="001142B9"/>
    <w:rsid w:val="001248B6"/>
    <w:rsid w:val="00131C8B"/>
    <w:rsid w:val="00136C9B"/>
    <w:rsid w:val="00151BEC"/>
    <w:rsid w:val="001537E6"/>
    <w:rsid w:val="00155D55"/>
    <w:rsid w:val="001607E7"/>
    <w:rsid w:val="00162375"/>
    <w:rsid w:val="00163647"/>
    <w:rsid w:val="00164295"/>
    <w:rsid w:val="00171115"/>
    <w:rsid w:val="001734AA"/>
    <w:rsid w:val="001832F5"/>
    <w:rsid w:val="0018581B"/>
    <w:rsid w:val="001A37D8"/>
    <w:rsid w:val="001B1B03"/>
    <w:rsid w:val="001B32F7"/>
    <w:rsid w:val="001C54E0"/>
    <w:rsid w:val="001D32F7"/>
    <w:rsid w:val="001E1F16"/>
    <w:rsid w:val="001E264D"/>
    <w:rsid w:val="001E644B"/>
    <w:rsid w:val="001E6E38"/>
    <w:rsid w:val="001F10AC"/>
    <w:rsid w:val="001F1F08"/>
    <w:rsid w:val="001F4174"/>
    <w:rsid w:val="0020070E"/>
    <w:rsid w:val="00211C34"/>
    <w:rsid w:val="0021300D"/>
    <w:rsid w:val="00214C16"/>
    <w:rsid w:val="00222E31"/>
    <w:rsid w:val="00223E96"/>
    <w:rsid w:val="002523D2"/>
    <w:rsid w:val="0025334A"/>
    <w:rsid w:val="00260DB1"/>
    <w:rsid w:val="00266611"/>
    <w:rsid w:val="0027302C"/>
    <w:rsid w:val="00287B26"/>
    <w:rsid w:val="002A12D6"/>
    <w:rsid w:val="002B27EC"/>
    <w:rsid w:val="002C1FA7"/>
    <w:rsid w:val="002C5307"/>
    <w:rsid w:val="002D1672"/>
    <w:rsid w:val="002D2DC1"/>
    <w:rsid w:val="002D5C58"/>
    <w:rsid w:val="002E373A"/>
    <w:rsid w:val="00306306"/>
    <w:rsid w:val="003115BE"/>
    <w:rsid w:val="00312B77"/>
    <w:rsid w:val="0031745D"/>
    <w:rsid w:val="00321776"/>
    <w:rsid w:val="00322054"/>
    <w:rsid w:val="00326D3C"/>
    <w:rsid w:val="00327A23"/>
    <w:rsid w:val="003309C8"/>
    <w:rsid w:val="0033770F"/>
    <w:rsid w:val="00341A02"/>
    <w:rsid w:val="00356CFF"/>
    <w:rsid w:val="00357C0A"/>
    <w:rsid w:val="00362746"/>
    <w:rsid w:val="00365DB1"/>
    <w:rsid w:val="00366625"/>
    <w:rsid w:val="00371E39"/>
    <w:rsid w:val="0037417C"/>
    <w:rsid w:val="00384E88"/>
    <w:rsid w:val="00384ECC"/>
    <w:rsid w:val="003871A0"/>
    <w:rsid w:val="00392C3B"/>
    <w:rsid w:val="003941B4"/>
    <w:rsid w:val="00395E78"/>
    <w:rsid w:val="003A7F0C"/>
    <w:rsid w:val="003B2153"/>
    <w:rsid w:val="003B6241"/>
    <w:rsid w:val="003B7418"/>
    <w:rsid w:val="003B78D1"/>
    <w:rsid w:val="003C218B"/>
    <w:rsid w:val="003C4ACE"/>
    <w:rsid w:val="003D414E"/>
    <w:rsid w:val="003E4132"/>
    <w:rsid w:val="003E4C7B"/>
    <w:rsid w:val="003E66A6"/>
    <w:rsid w:val="003E77F9"/>
    <w:rsid w:val="0040671E"/>
    <w:rsid w:val="00412566"/>
    <w:rsid w:val="00414999"/>
    <w:rsid w:val="004156CB"/>
    <w:rsid w:val="004329C7"/>
    <w:rsid w:val="00434135"/>
    <w:rsid w:val="004419D5"/>
    <w:rsid w:val="00454B03"/>
    <w:rsid w:val="00454FDD"/>
    <w:rsid w:val="0046052A"/>
    <w:rsid w:val="00464008"/>
    <w:rsid w:val="00475B22"/>
    <w:rsid w:val="00475C3D"/>
    <w:rsid w:val="00481B44"/>
    <w:rsid w:val="00497F6F"/>
    <w:rsid w:val="004A17BF"/>
    <w:rsid w:val="004A54E5"/>
    <w:rsid w:val="004A7697"/>
    <w:rsid w:val="004B079B"/>
    <w:rsid w:val="004B37E8"/>
    <w:rsid w:val="004B4008"/>
    <w:rsid w:val="004B460C"/>
    <w:rsid w:val="004B5CD2"/>
    <w:rsid w:val="004C56CB"/>
    <w:rsid w:val="004C5D80"/>
    <w:rsid w:val="004C7BCF"/>
    <w:rsid w:val="004E2261"/>
    <w:rsid w:val="004E5F19"/>
    <w:rsid w:val="004E6B03"/>
    <w:rsid w:val="004E6C3D"/>
    <w:rsid w:val="004F2A89"/>
    <w:rsid w:val="004F6877"/>
    <w:rsid w:val="004F7F88"/>
    <w:rsid w:val="00505DD8"/>
    <w:rsid w:val="005165DB"/>
    <w:rsid w:val="00516DFF"/>
    <w:rsid w:val="00530DD8"/>
    <w:rsid w:val="0053363F"/>
    <w:rsid w:val="00534CE0"/>
    <w:rsid w:val="00543F39"/>
    <w:rsid w:val="00544F2D"/>
    <w:rsid w:val="0057189E"/>
    <w:rsid w:val="005741DC"/>
    <w:rsid w:val="005763CE"/>
    <w:rsid w:val="00577356"/>
    <w:rsid w:val="005802A3"/>
    <w:rsid w:val="005807C2"/>
    <w:rsid w:val="005849C5"/>
    <w:rsid w:val="005B1E52"/>
    <w:rsid w:val="005B2D8D"/>
    <w:rsid w:val="005C3BAF"/>
    <w:rsid w:val="005C5386"/>
    <w:rsid w:val="005C7DFA"/>
    <w:rsid w:val="005D2800"/>
    <w:rsid w:val="005D47FB"/>
    <w:rsid w:val="005D4CFC"/>
    <w:rsid w:val="005E272F"/>
    <w:rsid w:val="005E4F2A"/>
    <w:rsid w:val="005E7ACB"/>
    <w:rsid w:val="00601F8B"/>
    <w:rsid w:val="0061144C"/>
    <w:rsid w:val="006200C9"/>
    <w:rsid w:val="00626713"/>
    <w:rsid w:val="006317B7"/>
    <w:rsid w:val="0064517A"/>
    <w:rsid w:val="006709AD"/>
    <w:rsid w:val="00674524"/>
    <w:rsid w:val="006979E3"/>
    <w:rsid w:val="006B3E75"/>
    <w:rsid w:val="006B4CA3"/>
    <w:rsid w:val="006B4D95"/>
    <w:rsid w:val="006C4D10"/>
    <w:rsid w:val="006C7A54"/>
    <w:rsid w:val="006D1217"/>
    <w:rsid w:val="006E7B40"/>
    <w:rsid w:val="006F458B"/>
    <w:rsid w:val="006F5F48"/>
    <w:rsid w:val="0070174D"/>
    <w:rsid w:val="0070592F"/>
    <w:rsid w:val="007075FD"/>
    <w:rsid w:val="0071183B"/>
    <w:rsid w:val="007164A0"/>
    <w:rsid w:val="00722C6E"/>
    <w:rsid w:val="007246FB"/>
    <w:rsid w:val="00740C49"/>
    <w:rsid w:val="0074353C"/>
    <w:rsid w:val="007445A7"/>
    <w:rsid w:val="00744F4A"/>
    <w:rsid w:val="00751675"/>
    <w:rsid w:val="0075210F"/>
    <w:rsid w:val="00764EAC"/>
    <w:rsid w:val="00773594"/>
    <w:rsid w:val="00775596"/>
    <w:rsid w:val="00777F56"/>
    <w:rsid w:val="0078465D"/>
    <w:rsid w:val="007867A6"/>
    <w:rsid w:val="00794A68"/>
    <w:rsid w:val="007A4F33"/>
    <w:rsid w:val="007A50F9"/>
    <w:rsid w:val="007B3AFA"/>
    <w:rsid w:val="007B4390"/>
    <w:rsid w:val="007B5790"/>
    <w:rsid w:val="007B64F2"/>
    <w:rsid w:val="007C378E"/>
    <w:rsid w:val="007D0609"/>
    <w:rsid w:val="007D3A85"/>
    <w:rsid w:val="007D648B"/>
    <w:rsid w:val="007E4D19"/>
    <w:rsid w:val="007F773F"/>
    <w:rsid w:val="008045D8"/>
    <w:rsid w:val="008077B4"/>
    <w:rsid w:val="0081079D"/>
    <w:rsid w:val="008172EA"/>
    <w:rsid w:val="008225E4"/>
    <w:rsid w:val="008244CC"/>
    <w:rsid w:val="008302C7"/>
    <w:rsid w:val="00830F2D"/>
    <w:rsid w:val="00836632"/>
    <w:rsid w:val="00840FA9"/>
    <w:rsid w:val="00844F61"/>
    <w:rsid w:val="00850229"/>
    <w:rsid w:val="00853432"/>
    <w:rsid w:val="00854998"/>
    <w:rsid w:val="00856000"/>
    <w:rsid w:val="00863199"/>
    <w:rsid w:val="008705B8"/>
    <w:rsid w:val="008A790C"/>
    <w:rsid w:val="008D6C4D"/>
    <w:rsid w:val="008E72B2"/>
    <w:rsid w:val="008E7C64"/>
    <w:rsid w:val="008F6EA7"/>
    <w:rsid w:val="0090038D"/>
    <w:rsid w:val="0090602C"/>
    <w:rsid w:val="009139E3"/>
    <w:rsid w:val="00917645"/>
    <w:rsid w:val="00917D90"/>
    <w:rsid w:val="00923E95"/>
    <w:rsid w:val="00925383"/>
    <w:rsid w:val="00925AEE"/>
    <w:rsid w:val="0093477C"/>
    <w:rsid w:val="00941A9B"/>
    <w:rsid w:val="00956009"/>
    <w:rsid w:val="00961BBB"/>
    <w:rsid w:val="009654F8"/>
    <w:rsid w:val="009800FF"/>
    <w:rsid w:val="009830C0"/>
    <w:rsid w:val="00983861"/>
    <w:rsid w:val="00983E2C"/>
    <w:rsid w:val="00985035"/>
    <w:rsid w:val="00986015"/>
    <w:rsid w:val="00990123"/>
    <w:rsid w:val="009A06F9"/>
    <w:rsid w:val="009A77CB"/>
    <w:rsid w:val="009B0856"/>
    <w:rsid w:val="009B1702"/>
    <w:rsid w:val="009C0CF1"/>
    <w:rsid w:val="009D0645"/>
    <w:rsid w:val="009D5F0F"/>
    <w:rsid w:val="009D7D89"/>
    <w:rsid w:val="009E0E0A"/>
    <w:rsid w:val="009E2362"/>
    <w:rsid w:val="009F270C"/>
    <w:rsid w:val="009F5065"/>
    <w:rsid w:val="009F776B"/>
    <w:rsid w:val="00A07E9A"/>
    <w:rsid w:val="00A133B9"/>
    <w:rsid w:val="00A2111C"/>
    <w:rsid w:val="00A233A8"/>
    <w:rsid w:val="00A344EA"/>
    <w:rsid w:val="00A42D9B"/>
    <w:rsid w:val="00A46F07"/>
    <w:rsid w:val="00A54AAE"/>
    <w:rsid w:val="00A6215E"/>
    <w:rsid w:val="00A64183"/>
    <w:rsid w:val="00A64E7E"/>
    <w:rsid w:val="00A6785A"/>
    <w:rsid w:val="00A71C20"/>
    <w:rsid w:val="00A8559F"/>
    <w:rsid w:val="00A90314"/>
    <w:rsid w:val="00AA2721"/>
    <w:rsid w:val="00AC2104"/>
    <w:rsid w:val="00AD03E2"/>
    <w:rsid w:val="00AE1D8A"/>
    <w:rsid w:val="00AE243B"/>
    <w:rsid w:val="00AE53D9"/>
    <w:rsid w:val="00B01BA5"/>
    <w:rsid w:val="00B07066"/>
    <w:rsid w:val="00B10845"/>
    <w:rsid w:val="00B13B4B"/>
    <w:rsid w:val="00B14399"/>
    <w:rsid w:val="00B1593B"/>
    <w:rsid w:val="00B15E44"/>
    <w:rsid w:val="00B36870"/>
    <w:rsid w:val="00B47F73"/>
    <w:rsid w:val="00B72618"/>
    <w:rsid w:val="00B73962"/>
    <w:rsid w:val="00B93341"/>
    <w:rsid w:val="00B96332"/>
    <w:rsid w:val="00B968FE"/>
    <w:rsid w:val="00B9710B"/>
    <w:rsid w:val="00B976CD"/>
    <w:rsid w:val="00BA0BEF"/>
    <w:rsid w:val="00BA3B56"/>
    <w:rsid w:val="00BB5856"/>
    <w:rsid w:val="00BC0EE9"/>
    <w:rsid w:val="00BD42E4"/>
    <w:rsid w:val="00BD5ECD"/>
    <w:rsid w:val="00BE19C9"/>
    <w:rsid w:val="00BE1C48"/>
    <w:rsid w:val="00C05B61"/>
    <w:rsid w:val="00C15146"/>
    <w:rsid w:val="00C174D6"/>
    <w:rsid w:val="00C20CFF"/>
    <w:rsid w:val="00C212CE"/>
    <w:rsid w:val="00C33007"/>
    <w:rsid w:val="00C36F05"/>
    <w:rsid w:val="00C44519"/>
    <w:rsid w:val="00C469D8"/>
    <w:rsid w:val="00C5031D"/>
    <w:rsid w:val="00C535D4"/>
    <w:rsid w:val="00C53ADA"/>
    <w:rsid w:val="00C6615B"/>
    <w:rsid w:val="00C77E41"/>
    <w:rsid w:val="00C8271A"/>
    <w:rsid w:val="00C83E24"/>
    <w:rsid w:val="00C86931"/>
    <w:rsid w:val="00C913AB"/>
    <w:rsid w:val="00C94968"/>
    <w:rsid w:val="00CD69E8"/>
    <w:rsid w:val="00CE613C"/>
    <w:rsid w:val="00D139C3"/>
    <w:rsid w:val="00D21684"/>
    <w:rsid w:val="00D24CF4"/>
    <w:rsid w:val="00D24E46"/>
    <w:rsid w:val="00D32446"/>
    <w:rsid w:val="00D34F2C"/>
    <w:rsid w:val="00D5010D"/>
    <w:rsid w:val="00D5217D"/>
    <w:rsid w:val="00D52190"/>
    <w:rsid w:val="00D52829"/>
    <w:rsid w:val="00D60CCD"/>
    <w:rsid w:val="00D60F71"/>
    <w:rsid w:val="00D62BA1"/>
    <w:rsid w:val="00D80A50"/>
    <w:rsid w:val="00D97A87"/>
    <w:rsid w:val="00DA47AD"/>
    <w:rsid w:val="00DB180A"/>
    <w:rsid w:val="00DB66C1"/>
    <w:rsid w:val="00DC311C"/>
    <w:rsid w:val="00DE7AF5"/>
    <w:rsid w:val="00DF1E78"/>
    <w:rsid w:val="00DF5528"/>
    <w:rsid w:val="00E1256D"/>
    <w:rsid w:val="00E12728"/>
    <w:rsid w:val="00E13401"/>
    <w:rsid w:val="00E20251"/>
    <w:rsid w:val="00E306BC"/>
    <w:rsid w:val="00E472A3"/>
    <w:rsid w:val="00E47B23"/>
    <w:rsid w:val="00E65D2A"/>
    <w:rsid w:val="00E675B9"/>
    <w:rsid w:val="00E75EBD"/>
    <w:rsid w:val="00E802CE"/>
    <w:rsid w:val="00E8045B"/>
    <w:rsid w:val="00E80FFE"/>
    <w:rsid w:val="00E9282F"/>
    <w:rsid w:val="00E93B52"/>
    <w:rsid w:val="00EA00A3"/>
    <w:rsid w:val="00EA4F83"/>
    <w:rsid w:val="00EA5F20"/>
    <w:rsid w:val="00EB6CBF"/>
    <w:rsid w:val="00EC03D0"/>
    <w:rsid w:val="00EC06C5"/>
    <w:rsid w:val="00EC2631"/>
    <w:rsid w:val="00EC469D"/>
    <w:rsid w:val="00EC5227"/>
    <w:rsid w:val="00EE7B93"/>
    <w:rsid w:val="00EF4ADA"/>
    <w:rsid w:val="00F028CA"/>
    <w:rsid w:val="00F03722"/>
    <w:rsid w:val="00F0733E"/>
    <w:rsid w:val="00F1584A"/>
    <w:rsid w:val="00F2105D"/>
    <w:rsid w:val="00F33CF2"/>
    <w:rsid w:val="00F436D2"/>
    <w:rsid w:val="00F478B0"/>
    <w:rsid w:val="00F52F00"/>
    <w:rsid w:val="00F570B7"/>
    <w:rsid w:val="00F61B0D"/>
    <w:rsid w:val="00F66ABF"/>
    <w:rsid w:val="00F66BC8"/>
    <w:rsid w:val="00F67AC2"/>
    <w:rsid w:val="00F72418"/>
    <w:rsid w:val="00F72D85"/>
    <w:rsid w:val="00F7377D"/>
    <w:rsid w:val="00F74364"/>
    <w:rsid w:val="00F87D43"/>
    <w:rsid w:val="00F91A1E"/>
    <w:rsid w:val="00FA32D6"/>
    <w:rsid w:val="00FA3655"/>
    <w:rsid w:val="00FB359E"/>
    <w:rsid w:val="00FB54C8"/>
    <w:rsid w:val="00FB5D42"/>
    <w:rsid w:val="00FC1C54"/>
    <w:rsid w:val="00FD498F"/>
    <w:rsid w:val="00FD696C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AA745"/>
  <w15:docId w15:val="{39E31DB8-BEED-4E34-8951-3BF7FADC4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4">
    <w:name w:val="Normal"/>
    <w:qFormat/>
    <w:rsid w:val="00DF1E78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1">
    <w:name w:val="heading 2"/>
    <w:basedOn w:val="a4"/>
    <w:next w:val="a4"/>
    <w:link w:val="23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F52F00"/>
    <w:pPr>
      <w:keepLines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uiPriority w:val="2"/>
    <w:qFormat/>
    <w:rsid w:val="00BE19C9"/>
    <w:pPr>
      <w:keepNext/>
      <w:keepLines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d">
    <w:name w:val="Текст внутри таблицы"/>
    <w:basedOn w:val="a4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4"/>
      </w:numPr>
      <w:contextualSpacing/>
    </w:pPr>
  </w:style>
  <w:style w:type="paragraph" w:styleId="af3">
    <w:name w:val="List Paragraph"/>
    <w:basedOn w:val="a4"/>
    <w:link w:val="af4"/>
    <w:uiPriority w:val="34"/>
    <w:qFormat/>
    <w:locked/>
    <w:rsid w:val="00F52F00"/>
    <w:pPr>
      <w:ind w:left="720"/>
      <w:contextualSpacing/>
    </w:pPr>
  </w:style>
  <w:style w:type="table" w:styleId="af5">
    <w:name w:val="Table Grid"/>
    <w:basedOn w:val="a6"/>
    <w:uiPriority w:val="3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6">
    <w:name w:val="Рисунок"/>
    <w:basedOn w:val="a4"/>
    <w:next w:val="aa"/>
    <w:qFormat/>
    <w:rsid w:val="00BE19C9"/>
    <w:pPr>
      <w:keepNext/>
      <w:ind w:firstLine="0"/>
      <w:jc w:val="center"/>
    </w:pPr>
  </w:style>
  <w:style w:type="paragraph" w:styleId="af7">
    <w:name w:val="Balloon Text"/>
    <w:basedOn w:val="a4"/>
    <w:link w:val="af8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9">
    <w:name w:val="Введение_заключение"/>
    <w:basedOn w:val="1"/>
    <w:next w:val="a4"/>
    <w:qFormat/>
    <w:rsid w:val="00F52F00"/>
    <w:pPr>
      <w:numPr>
        <w:numId w:val="0"/>
      </w:numPr>
      <w:jc w:val="center"/>
    </w:pPr>
  </w:style>
  <w:style w:type="character" w:customStyle="1" w:styleId="af8">
    <w:name w:val="Текст выноски Знак"/>
    <w:basedOn w:val="a5"/>
    <w:link w:val="af7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384ECC"/>
    <w:pPr>
      <w:numPr>
        <w:numId w:val="8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9"/>
      </w:numPr>
      <w:ind w:left="0" w:firstLine="851"/>
    </w:pPr>
  </w:style>
  <w:style w:type="paragraph" w:customStyle="1" w:styleId="a2">
    <w:name w:val="Список_ЦИФРЫ"/>
    <w:basedOn w:val="a"/>
    <w:qFormat/>
    <w:rsid w:val="00384ECC"/>
    <w:pPr>
      <w:numPr>
        <w:numId w:val="10"/>
      </w:numPr>
      <w:ind w:left="0" w:firstLine="851"/>
    </w:pPr>
  </w:style>
  <w:style w:type="paragraph" w:customStyle="1" w:styleId="20">
    <w:name w:val="Список_2_уровня"/>
    <w:basedOn w:val="a"/>
    <w:qFormat/>
    <w:rsid w:val="00384ECC"/>
    <w:pPr>
      <w:numPr>
        <w:numId w:val="11"/>
      </w:numPr>
      <w:ind w:left="0" w:firstLine="851"/>
    </w:pPr>
  </w:style>
  <w:style w:type="paragraph" w:customStyle="1" w:styleId="a3">
    <w:name w:val="Список источников"/>
    <w:basedOn w:val="a4"/>
    <w:qFormat/>
    <w:rsid w:val="00384ECC"/>
    <w:pPr>
      <w:numPr>
        <w:numId w:val="12"/>
      </w:numPr>
      <w:ind w:left="0" w:firstLine="851"/>
    </w:pPr>
  </w:style>
  <w:style w:type="paragraph" w:styleId="afa">
    <w:name w:val="header"/>
    <w:basedOn w:val="a4"/>
    <w:link w:val="afb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Верхний колонтитул Знак"/>
    <w:basedOn w:val="a5"/>
    <w:link w:val="afa"/>
    <w:uiPriority w:val="99"/>
    <w:rsid w:val="00D60F71"/>
    <w:rPr>
      <w:rFonts w:ascii="Times New Roman" w:hAnsi="Times New Roman"/>
      <w:sz w:val="28"/>
    </w:rPr>
  </w:style>
  <w:style w:type="paragraph" w:styleId="afc">
    <w:name w:val="footer"/>
    <w:basedOn w:val="a4"/>
    <w:link w:val="afd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Нижний колонтитул Знак"/>
    <w:basedOn w:val="a5"/>
    <w:link w:val="afc"/>
    <w:uiPriority w:val="99"/>
    <w:rsid w:val="00D60F71"/>
    <w:rPr>
      <w:rFonts w:ascii="Times New Roman" w:hAnsi="Times New Roman"/>
      <w:sz w:val="28"/>
    </w:rPr>
  </w:style>
  <w:style w:type="paragraph" w:styleId="afe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f">
    <w:name w:val="_Название рисунка"/>
    <w:basedOn w:val="aff0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1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2">
    <w:name w:val="_Маркированный2"/>
    <w:uiPriority w:val="99"/>
    <w:rsid w:val="00917645"/>
    <w:pPr>
      <w:numPr>
        <w:numId w:val="14"/>
      </w:numPr>
    </w:pPr>
  </w:style>
  <w:style w:type="paragraph" w:styleId="aff0">
    <w:name w:val="caption"/>
    <w:aliases w:val="Вставленный объект"/>
    <w:basedOn w:val="a4"/>
    <w:next w:val="a4"/>
    <w:link w:val="aff2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3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2">
    <w:name w:val="Название объекта Знак"/>
    <w:aliases w:val="Вставленный объект Знак"/>
    <w:link w:val="aff0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4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5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4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6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7">
    <w:name w:val="Подпись к картинке_"/>
    <w:basedOn w:val="a5"/>
    <w:link w:val="aff8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8">
    <w:name w:val="Подпись к картинке"/>
    <w:basedOn w:val="a4"/>
    <w:link w:val="aff7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9">
    <w:name w:val="Подпись к картинке + Курсив"/>
    <w:aliases w:val="Интервал 0 pt11"/>
    <w:basedOn w:val="aff7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customStyle="1" w:styleId="af4">
    <w:name w:val="Абзац списка Знак"/>
    <w:link w:val="af3"/>
    <w:uiPriority w:val="34"/>
    <w:locked/>
    <w:rsid w:val="001C54E0"/>
    <w:rPr>
      <w:rFonts w:ascii="Times New Roman" w:hAnsi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8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8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9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1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6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4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4</Pages>
  <Words>440</Words>
  <Characters>2511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Шабанов Илья Андреевич</cp:lastModifiedBy>
  <cp:revision>77</cp:revision>
  <dcterms:created xsi:type="dcterms:W3CDTF">2018-02-26T09:34:00Z</dcterms:created>
  <dcterms:modified xsi:type="dcterms:W3CDTF">2024-10-20T12:45:00Z</dcterms:modified>
</cp:coreProperties>
</file>