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7D4779" w:rsidRPr="007B60AF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7D4779" w:rsidRPr="007B60AF" w:rsidRDefault="007D4779" w:rsidP="007D4779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7D4779" w:rsidRPr="007B60AF" w:rsidRDefault="007D4779" w:rsidP="007D4779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7D4779" w:rsidRPr="007B60AF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7D4779" w:rsidRDefault="007D4779" w:rsidP="007D4779">
      <w:pPr>
        <w:shd w:val="clear" w:color="auto" w:fill="FFFFFF"/>
        <w:spacing w:line="276" w:lineRule="auto"/>
        <w:rPr>
          <w:color w:val="00000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rPr>
          <w:color w:val="000000"/>
        </w:rPr>
      </w:pPr>
    </w:p>
    <w:p w:rsidR="007D4779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7D4779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7D4779" w:rsidRPr="007D4779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>
        <w:rPr>
          <w:color w:val="000000"/>
        </w:rPr>
        <w:t>Пояснительная записка по домашнему заданию</w:t>
      </w:r>
    </w:p>
    <w:p w:rsidR="007D4779" w:rsidRPr="007B60AF" w:rsidRDefault="007D4779" w:rsidP="007D4779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7D4779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7D4779" w:rsidRPr="007B60AF" w:rsidRDefault="007D4779" w:rsidP="007D4779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D4779" w:rsidRPr="007B60AF" w:rsidTr="00F92E43">
        <w:tc>
          <w:tcPr>
            <w:tcW w:w="1925" w:type="pct"/>
          </w:tcPr>
          <w:p w:rsidR="007D4779" w:rsidRPr="007B60AF" w:rsidRDefault="007D4779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D4779" w:rsidRPr="007B60AF" w:rsidRDefault="007D4779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D4779" w:rsidRPr="007B60AF" w:rsidRDefault="007D4779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D4779" w:rsidRPr="007B60AF" w:rsidTr="00F92E43">
        <w:tc>
          <w:tcPr>
            <w:tcW w:w="1925" w:type="pct"/>
          </w:tcPr>
          <w:p w:rsidR="007D4779" w:rsidRPr="007B60AF" w:rsidRDefault="007D4779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7D4779" w:rsidRPr="007B60AF" w:rsidRDefault="007D4779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D4779" w:rsidRPr="007B60AF" w:rsidRDefault="007D4779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7D4779" w:rsidRPr="007B60AF" w:rsidTr="00F92E43">
        <w:tc>
          <w:tcPr>
            <w:tcW w:w="1925" w:type="pct"/>
          </w:tcPr>
          <w:p w:rsidR="007D4779" w:rsidRPr="007B60AF" w:rsidRDefault="007D4779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Грызин Алексей</w:t>
            </w:r>
          </w:p>
        </w:tc>
        <w:tc>
          <w:tcPr>
            <w:tcW w:w="1408" w:type="pct"/>
          </w:tcPr>
          <w:p w:rsidR="007D4779" w:rsidRPr="007B60AF" w:rsidRDefault="007D4779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D4779" w:rsidRPr="007B60AF" w:rsidRDefault="007D4779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7D4779" w:rsidRPr="007B60AF" w:rsidTr="00F92E43">
        <w:tc>
          <w:tcPr>
            <w:tcW w:w="1925" w:type="pct"/>
          </w:tcPr>
          <w:p w:rsidR="007D4779" w:rsidRPr="007B60AF" w:rsidRDefault="007D4779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D4779" w:rsidRPr="007B60AF" w:rsidRDefault="007D4779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7D4779" w:rsidRPr="007B60AF" w:rsidRDefault="007D4779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D4779" w:rsidRPr="007B60AF" w:rsidRDefault="007D4779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D4779" w:rsidRDefault="007D4779" w:rsidP="007D4779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7D4779" w:rsidRPr="00D55F0B" w:rsidRDefault="007D4779" w:rsidP="007D4779"/>
    <w:p w:rsidR="007D4779" w:rsidRDefault="007D4779" w:rsidP="007D4779">
      <w:pPr>
        <w:pStyle w:val="1"/>
      </w:pPr>
      <w:r>
        <w:lastRenderedPageBreak/>
        <w:t>Описание задания</w:t>
      </w:r>
    </w:p>
    <w:p w:rsidR="007D4779" w:rsidRPr="00793A94" w:rsidRDefault="007D4779" w:rsidP="007D4779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7D4779" w:rsidRPr="00793A94" w:rsidRDefault="007D4779" w:rsidP="007D4779">
      <w:pPr>
        <w:pStyle w:val="a7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7D4779" w:rsidRPr="00793A94" w:rsidRDefault="007D4779" w:rsidP="007D4779">
      <w:pPr>
        <w:pStyle w:val="a7"/>
        <w:numPr>
          <w:ilvl w:val="0"/>
          <w:numId w:val="2"/>
        </w:numPr>
        <w:spacing w:after="200" w:line="276" w:lineRule="auto"/>
      </w:pPr>
      <w:r w:rsidRPr="00793A94">
        <w:t>Создайте класс «Сотрудник», содержащий поля: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ID записи о сотруднике;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Фамилия сотрудника;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ID записи об отделе.</w:t>
      </w:r>
    </w:p>
    <w:p w:rsidR="007D4779" w:rsidRPr="00793A94" w:rsidRDefault="007D4779" w:rsidP="007D4779">
      <w:pPr>
        <w:pStyle w:val="a7"/>
        <w:numPr>
          <w:ilvl w:val="0"/>
          <w:numId w:val="2"/>
        </w:numPr>
        <w:spacing w:after="200" w:line="276" w:lineRule="auto"/>
      </w:pPr>
      <w:r w:rsidRPr="00793A94">
        <w:t>Создайте класс «Отдел», содержащий поля: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ID записи об отделе;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Наименование отдела.</w:t>
      </w:r>
    </w:p>
    <w:p w:rsidR="007D4779" w:rsidRPr="00793A94" w:rsidRDefault="007D4779" w:rsidP="007D4779">
      <w:pPr>
        <w:pStyle w:val="a7"/>
        <w:numPr>
          <w:ilvl w:val="0"/>
          <w:numId w:val="2"/>
        </w:numPr>
        <w:spacing w:after="200" w:line="276" w:lineRule="auto"/>
      </w:pPr>
      <w:r w:rsidRPr="00793A94">
        <w:t>Предполагая, что «Отдел» и «Сотрудник» связаны соотношением один-ко-многим разработайте следующие запросы: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всех сотрудников и отделов, отсортированный по отделам.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всех сотрудников, у которых фамилия начинается с буквы «А».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всех отделов и количество сотрудников в каждом отделе.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отделов, в которых у всех сотрудников фамилия начинается с буквы «А».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отделов, в которых хотя бы у одного сотрудника фамилия начинается с буквы «А».</w:t>
      </w:r>
    </w:p>
    <w:p w:rsidR="007D4779" w:rsidRPr="00793A94" w:rsidRDefault="007D4779" w:rsidP="007D4779">
      <w:pPr>
        <w:pStyle w:val="a7"/>
        <w:numPr>
          <w:ilvl w:val="0"/>
          <w:numId w:val="2"/>
        </w:numPr>
        <w:spacing w:after="200" w:line="276" w:lineRule="auto"/>
      </w:pPr>
      <w:r w:rsidRPr="00793A94">
        <w:t>Создайте класс «Сотрудники отдела», содержащий поля: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ID записи о сотруднике;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ID записи об отделе.</w:t>
      </w:r>
    </w:p>
    <w:p w:rsidR="007D4779" w:rsidRPr="00793A94" w:rsidRDefault="007D4779" w:rsidP="007D4779">
      <w:pPr>
        <w:pStyle w:val="a7"/>
        <w:numPr>
          <w:ilvl w:val="0"/>
          <w:numId w:val="2"/>
        </w:numPr>
        <w:spacing w:after="200" w:line="276" w:lineRule="auto"/>
      </w:pPr>
      <w:r w:rsidRPr="00793A94"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всех отделов и список сотрудников в каждом отделе.</w:t>
      </w:r>
    </w:p>
    <w:p w:rsidR="007D4779" w:rsidRPr="00793A94" w:rsidRDefault="007D4779" w:rsidP="007D4779">
      <w:pPr>
        <w:pStyle w:val="a7"/>
        <w:numPr>
          <w:ilvl w:val="1"/>
          <w:numId w:val="2"/>
        </w:numPr>
        <w:spacing w:after="200" w:line="276" w:lineRule="auto"/>
      </w:pPr>
      <w:r w:rsidRPr="00793A94">
        <w:t>Выведите список всех отделов и количество сотрудников в каждом отделе.</w:t>
      </w:r>
    </w:p>
    <w:p w:rsidR="007D4779" w:rsidRDefault="007D4779" w:rsidP="007D4779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</w:p>
    <w:p w:rsidR="007D4779" w:rsidRPr="00567D87" w:rsidRDefault="007D4779" w:rsidP="007D4779">
      <w:pPr>
        <w:pStyle w:val="1"/>
      </w:pPr>
      <w:r>
        <w:lastRenderedPageBreak/>
        <w:t>Диаграмма классов</w:t>
      </w:r>
    </w:p>
    <w:p w:rsidR="007D4779" w:rsidRPr="007D4779" w:rsidRDefault="007D4779" w:rsidP="007D4779">
      <w:pPr>
        <w:spacing w:after="20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BF8B75" wp14:editId="5F55EB15">
            <wp:extent cx="3152381" cy="42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79" w:rsidRDefault="007D4779" w:rsidP="007D4779">
      <w:pPr>
        <w:pStyle w:val="1"/>
      </w:pPr>
      <w:r>
        <w:t>Т</w:t>
      </w:r>
      <w:r w:rsidRPr="00793A94">
        <w:t>екст программы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отдел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name_department;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.id_department = id;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.name_department = name;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"(ID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.id_department.ToString()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.name_department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7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7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7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//Ключ, фамилия сотрудника, ключ отдела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id_employee;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name_employee;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.id_employee = id;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.name_employee = name;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.id_department = id_department;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"(ID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.id_employee.ToString()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.name_employee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.id_department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Связь между списками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Employee_Dep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id_employee;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Employee_Dep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i2)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.id_department = i1;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.id_employee = i2;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.id_employee.ToString() 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ID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.id_department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7D47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Демченко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5),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Колков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7),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Фернандес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8),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Артеев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Аистов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Employee(11,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Антонов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Employee(12,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Васин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7),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Employee(13,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Уткин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, 8)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deps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МейлРу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ОбществоЛюдейСФамилиейНаА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Борщ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Самокат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Department(5,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БургерКинг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Department(6,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КФС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Department(7,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МГТУ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Department(8,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МВД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List&lt;Employee_Dep&gt; lnk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List&lt;Employee_Dep&gt;()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Employee_Dep(1,1),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Employee_Dep(1,6),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Employee_Dep(2,9),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Employee_Dep(2,10),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Employee_Dep(2,11),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Employee_Dep(3,2),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Employee_Dep(4,3),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Employee_Dep(5,4),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Employee_Dep(7,7),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Employee_Dep(7,12),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Employee_Dep(8,8),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Employee_Dep(8,13)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Грызин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5-31"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1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"Список сотрудников, отсортированный по отделам"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Console.WriteLine(x);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2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сотрудников с фамилией, начинающейся на 'A'"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(x.name_employee[0].ToString().ToUpper() ==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x.name_employee[0].ToString().ToUpper() ==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Console.WriteLine(x);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3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 с количеством сотрудников"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empl.Union(empl)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Key = g.Key, Values = g 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 temp_dep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Department(0,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y).First(y =&gt; y.id_department == x.Key);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temp_dep = f1;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Console.WriteLine(temp_dep.name_department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x.Values.Count().ToString()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сотр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4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отделов, у всех сотрудников которых фамилия начинается на 'A'"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q2.Union(q2)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Key = g.Key, Values = g};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(x.Key == y.Key &amp;&amp; x.Values.Count() == y.Values.Count())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Department temp_dep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Department(0,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z).First(z =&gt; z.id_department == y.Key);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temp_dep = f1;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Console.WriteLine(temp_dep.name_department);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5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отделов, хотя бы у одного из сотрудников которых фамилия начинается на 'A'"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(x.Key == y.Key)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Department temp_dep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Department(0,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z).First(z =&gt; z.id_department == y.Key);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temp_dep = f1;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Console.WriteLine(temp_dep.name_department);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6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 и список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lnk1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lnk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l.id_department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t1.id_employee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y.id_employee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id1 = x.id_department, id2 = t2.id_employee 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empl.Union(empl)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Key = g.Key, Values = g };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 temp_dep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Department(0,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y).First(y =&gt; y.id_department == x.Key);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temp_dep = f1;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temp_dep.name_department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x.Values)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Console.WriteLine(i.name_employee);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7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 с количеством сотрудников"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 temp_dep =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Department(0,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deps </w:t>
      </w:r>
      <w:r w:rsidRPr="007D47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y).First(y =&gt; y.id_department == x.Key);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temp_dep = f1;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Console.WriteLine(temp_dep.name_department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x.Values.Count().ToString() + 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сотр</w:t>
      </w:r>
      <w:r w:rsidRPr="007D477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779" w:rsidRP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779" w:rsidRDefault="007D4779" w:rsidP="007D47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779" w:rsidRDefault="007D4779" w:rsidP="007D4779">
      <w:pPr>
        <w:pStyle w:val="1"/>
      </w:pPr>
      <w:r>
        <w:lastRenderedPageBreak/>
        <w:t>Результат работы программы</w:t>
      </w:r>
    </w:p>
    <w:p w:rsidR="007D4779" w:rsidRDefault="007D4779" w:rsidP="007D4779">
      <w:r>
        <w:rPr>
          <w:noProof/>
          <w:lang w:eastAsia="ru-RU"/>
        </w:rPr>
        <w:drawing>
          <wp:inline distT="0" distB="0" distL="0" distR="0">
            <wp:extent cx="5943600" cy="418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397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F8" w:rsidRPr="000C7281" w:rsidRDefault="00D723F8">
      <w:pPr>
        <w:rPr>
          <w:lang w:val="en-US"/>
        </w:rPr>
      </w:pPr>
      <w:bookmarkStart w:id="0" w:name="_GoBack"/>
      <w:bookmarkEnd w:id="0"/>
    </w:p>
    <w:sectPr w:rsidR="00D723F8" w:rsidRPr="000C7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79"/>
    <w:rsid w:val="0000546B"/>
    <w:rsid w:val="00007AB3"/>
    <w:rsid w:val="0001313F"/>
    <w:rsid w:val="00043AD4"/>
    <w:rsid w:val="000831DF"/>
    <w:rsid w:val="00085D21"/>
    <w:rsid w:val="000C728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779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779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7D4779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7D4779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customStyle="1" w:styleId="a5">
    <w:name w:val="Основной"/>
    <w:basedOn w:val="a"/>
    <w:link w:val="a6"/>
    <w:rsid w:val="007D4779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7D4779"/>
    <w:rPr>
      <w:rFonts w:eastAsia="Calibri"/>
      <w:color w:val="000000" w:themeColor="text1"/>
    </w:rPr>
  </w:style>
  <w:style w:type="paragraph" w:styleId="a7">
    <w:name w:val="List Paragraph"/>
    <w:basedOn w:val="a"/>
    <w:uiPriority w:val="34"/>
    <w:qFormat/>
    <w:rsid w:val="007D4779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8">
    <w:name w:val="Hyperlink"/>
    <w:basedOn w:val="a0"/>
    <w:uiPriority w:val="99"/>
    <w:unhideWhenUsed/>
    <w:rsid w:val="007D4779"/>
    <w:rPr>
      <w:rFonts w:cs="Times New Roman"/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D47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79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779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7D4779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7D4779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customStyle="1" w:styleId="a5">
    <w:name w:val="Основной"/>
    <w:basedOn w:val="a"/>
    <w:link w:val="a6"/>
    <w:rsid w:val="007D4779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7D4779"/>
    <w:rPr>
      <w:rFonts w:eastAsia="Calibri"/>
      <w:color w:val="000000" w:themeColor="text1"/>
    </w:rPr>
  </w:style>
  <w:style w:type="paragraph" w:styleId="a7">
    <w:name w:val="List Paragraph"/>
    <w:basedOn w:val="a"/>
    <w:uiPriority w:val="34"/>
    <w:qFormat/>
    <w:rsid w:val="007D4779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8">
    <w:name w:val="Hyperlink"/>
    <w:basedOn w:val="a0"/>
    <w:uiPriority w:val="99"/>
    <w:unhideWhenUsed/>
    <w:rsid w:val="007D4779"/>
    <w:rPr>
      <w:rFonts w:cs="Times New Roman"/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D47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79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1520</Words>
  <Characters>8670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2020-11-23T18:29:00Z</dcterms:created>
  <dcterms:modified xsi:type="dcterms:W3CDTF">2020-11-23T18:40:00Z</dcterms:modified>
</cp:coreProperties>
</file>