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202675" w:rsidRDefault="00D55F0B" w:rsidP="00D55F0B">
      <w:pPr>
        <w:shd w:val="clear" w:color="auto" w:fill="FFFFFF"/>
        <w:spacing w:line="276" w:lineRule="auto"/>
        <w:rPr>
          <w:color w:val="000000"/>
          <w:lang w:val="en-US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 w:rsidR="00202675">
        <w:rPr>
          <w:color w:val="000000"/>
        </w:rPr>
        <w:t>Разработка интернет-приложений</w:t>
      </w:r>
      <w:r w:rsidRPr="007B60AF">
        <w:rPr>
          <w:color w:val="000000"/>
        </w:rPr>
        <w:t>»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Pr="000138F7">
        <w:rPr>
          <w:color w:val="000000"/>
        </w:rPr>
        <w:t>1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202675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202675">
              <w:rPr>
                <w:color w:val="000000"/>
              </w:rPr>
              <w:t>5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D55F0B" w:rsidRPr="00793A94" w:rsidRDefault="00202675" w:rsidP="00D55F0B">
      <w:pPr>
        <w:spacing w:line="276" w:lineRule="auto"/>
        <w:ind w:firstLine="360"/>
        <w:jc w:val="both"/>
        <w:rPr>
          <w:rFonts w:ascii="Times New Roman" w:hAnsi="Times New Roman"/>
        </w:rPr>
      </w:pPr>
      <w:r w:rsidRPr="00202675">
        <w:rPr>
          <w:rFonts w:ascii="Times New Roman" w:hAnsi="Times New Roman"/>
          <w:b/>
        </w:rPr>
        <w:t>Цель лабораторной работы</w:t>
      </w:r>
      <w:r w:rsidRPr="00202675">
        <w:rPr>
          <w:rFonts w:ascii="Times New Roman" w:hAnsi="Times New Roman"/>
        </w:rPr>
        <w:t xml:space="preserve">: изучение основных конструкций языка </w:t>
      </w:r>
      <w:proofErr w:type="spellStart"/>
      <w:r w:rsidRPr="00202675">
        <w:rPr>
          <w:rFonts w:ascii="Times New Roman" w:hAnsi="Times New Roman"/>
        </w:rPr>
        <w:t>Python</w:t>
      </w:r>
      <w:proofErr w:type="spellEnd"/>
      <w:r w:rsidRPr="00202675">
        <w:rPr>
          <w:rFonts w:ascii="Times New Roman" w:hAnsi="Times New Roman"/>
        </w:rPr>
        <w:t>.</w:t>
      </w:r>
      <w:r w:rsidR="00D55F0B" w:rsidRPr="00793A94">
        <w:rPr>
          <w:rFonts w:ascii="Times New Roman" w:hAnsi="Times New Roman"/>
        </w:rPr>
        <w:t xml:space="preserve"> </w:t>
      </w:r>
    </w:p>
    <w:p w:rsidR="00202675" w:rsidRPr="00202675" w:rsidRDefault="00202675" w:rsidP="00202675">
      <w:pPr>
        <w:spacing w:after="200" w:line="276" w:lineRule="auto"/>
        <w:ind w:firstLine="360"/>
        <w:rPr>
          <w:rFonts w:ascii="Times New Roman" w:hAnsi="Times New Roman" w:cs="Times New Roman"/>
          <w:color w:val="auto"/>
        </w:rPr>
      </w:pPr>
      <w:r w:rsidRPr="00202675">
        <w:rPr>
          <w:rFonts w:ascii="Times New Roman" w:hAnsi="Times New Roman" w:cs="Times New Roman"/>
          <w:color w:val="auto"/>
        </w:rPr>
        <w:t>Разработать программу для решения биквадратного уравнения.</w:t>
      </w:r>
    </w:p>
    <w:p w:rsidR="00202675" w:rsidRPr="00202675" w:rsidRDefault="00202675" w:rsidP="00202675">
      <w:pPr>
        <w:pStyle w:val="a9"/>
        <w:numPr>
          <w:ilvl w:val="0"/>
          <w:numId w:val="2"/>
        </w:numPr>
        <w:spacing w:after="200" w:line="276" w:lineRule="auto"/>
      </w:pPr>
      <w:r w:rsidRPr="00202675">
        <w:t xml:space="preserve">Программа должна быть разработана в виде консольного приложения на языке </w:t>
      </w:r>
      <w:proofErr w:type="spellStart"/>
      <w:r w:rsidRPr="00202675">
        <w:t>Python</w:t>
      </w:r>
      <w:proofErr w:type="spellEnd"/>
      <w:r w:rsidRPr="00202675">
        <w:t>.</w:t>
      </w:r>
    </w:p>
    <w:p w:rsidR="00202675" w:rsidRPr="00202675" w:rsidRDefault="00202675" w:rsidP="00202675">
      <w:pPr>
        <w:pStyle w:val="a9"/>
        <w:numPr>
          <w:ilvl w:val="0"/>
          <w:numId w:val="2"/>
        </w:numPr>
        <w:spacing w:after="200" w:line="276" w:lineRule="auto"/>
      </w:pPr>
      <w:r w:rsidRPr="00202675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202675" w:rsidRPr="00202675" w:rsidRDefault="00202675" w:rsidP="00202675">
      <w:pPr>
        <w:pStyle w:val="a9"/>
        <w:numPr>
          <w:ilvl w:val="0"/>
          <w:numId w:val="2"/>
        </w:numPr>
        <w:spacing w:after="200" w:line="276" w:lineRule="auto"/>
      </w:pPr>
      <w:r w:rsidRPr="00202675">
        <w:t>Коэффициенты А, В, С могут быть заданы в вид</w:t>
      </w:r>
      <w:r>
        <w:t>е параметров командной строки (</w:t>
      </w:r>
      <w:r w:rsidRPr="00202675">
        <w:t xml:space="preserve">вариант задания параметров приведен в конце файла с примером </w:t>
      </w:r>
      <w:proofErr w:type="gramStart"/>
      <w:r w:rsidRPr="00202675">
        <w:t>кода )</w:t>
      </w:r>
      <w:proofErr w:type="gramEnd"/>
      <w:r w:rsidRPr="00202675">
        <w:t>. Если они не заданы, то вводятся с клавиатуры в соответствии с пунктом 2. Описание работы с параметрами командной строки.</w:t>
      </w:r>
    </w:p>
    <w:p w:rsidR="00202675" w:rsidRPr="00202675" w:rsidRDefault="00202675" w:rsidP="00202675">
      <w:pPr>
        <w:pStyle w:val="a9"/>
        <w:numPr>
          <w:ilvl w:val="0"/>
          <w:numId w:val="2"/>
        </w:numPr>
        <w:spacing w:after="200" w:line="276" w:lineRule="auto"/>
      </w:pPr>
      <w:r w:rsidRPr="00202675">
        <w:t xml:space="preserve">Если коэффициент А, В, </w:t>
      </w:r>
      <w:proofErr w:type="gramStart"/>
      <w:r w:rsidRPr="00202675">
        <w:t>С</w:t>
      </w:r>
      <w:proofErr w:type="gramEnd"/>
      <w:r w:rsidRPr="00202675"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567D87" w:rsidRDefault="00567D87" w:rsidP="00567D87">
      <w:pPr>
        <w:spacing w:after="200" w:line="276" w:lineRule="auto"/>
        <w:rPr>
          <w:lang w:val="en-US"/>
        </w:rPr>
      </w:pPr>
    </w:p>
    <w:p w:rsidR="00D55F0B" w:rsidRPr="00202675" w:rsidRDefault="00567D87" w:rsidP="00202675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Default="00567D87" w:rsidP="00567D87">
      <w:pPr>
        <w:pStyle w:val="1"/>
      </w:pPr>
      <w:r>
        <w:lastRenderedPageBreak/>
        <w:t>Т</w:t>
      </w:r>
      <w:r w:rsidRPr="00793A94">
        <w:t>екст программы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sys</w:t>
      </w:r>
      <w:proofErr w:type="spellEnd"/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math</w:t>
      </w:r>
      <w:proofErr w:type="spellEnd"/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20267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</w:t>
      </w:r>
      <w:proofErr w:type="gram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coef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20267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index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message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try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coef_str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sys.argv</w:t>
      </w:r>
      <w:proofErr w:type="spellEnd"/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index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except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message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coef_str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coef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float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coef_str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coef</w:t>
      </w:r>
      <w:proofErr w:type="spellEnd"/>
    </w:p>
    <w:p w:rsidR="00202675" w:rsidRPr="00202675" w:rsidRDefault="00202675" w:rsidP="0020267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20267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</w:t>
      </w:r>
      <w:proofErr w:type="gram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a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20267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b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20267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c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pre_result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set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D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b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D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0.0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root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2.0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pre_result.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root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elif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0.0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sqD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math.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sqrt</w:t>
      </w:r>
      <w:proofErr w:type="spellEnd"/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(D)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root1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sqD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2.0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root2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sqD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2.0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pre_result.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(root1)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pre_result.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(root2)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result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set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i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pre_result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proofErr w:type="gramEnd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result.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math.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sqrt</w:t>
      </w:r>
      <w:proofErr w:type="spellEnd"/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(i))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result.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math.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sqrt</w:t>
      </w:r>
      <w:proofErr w:type="spellEnd"/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(i))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sorted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result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20267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a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</w:t>
      </w:r>
      <w:proofErr w:type="gram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coef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'Введите коэффициент А:'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b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</w:t>
      </w:r>
      <w:proofErr w:type="gram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coef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'Введите коэффициент B:'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c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</w:t>
      </w:r>
      <w:proofErr w:type="gram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coef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'Введите коэффициент C:'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202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 Вычисление корней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a,b</w:t>
      </w:r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,c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202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 Вывод корней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len_roots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len_roots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'Нет корней'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elif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len_roots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'Один корень: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%f</w:t>
      </w:r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%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roots.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pop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elif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len_roots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'Два корня: 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', 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proofErr w:type="spell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join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list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map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))))</w:t>
      </w:r>
      <w:r w:rsidRPr="002026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elif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len_roots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'Три корня: 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', 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proofErr w:type="spell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join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list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map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))))</w:t>
      </w:r>
      <w:r w:rsidRPr="002026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elif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len_roots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gramStart"/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'Четыре корня: 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', '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join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list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map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roots))))</w:t>
      </w:r>
      <w:r w:rsidRPr="002026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20267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20267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20267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20267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202675" w:rsidRPr="00202675" w:rsidRDefault="00202675" w:rsidP="0020267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20267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proofErr w:type="spell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20267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202675" w:rsidRPr="00202675" w:rsidRDefault="00202675" w:rsidP="00202675"/>
    <w:p w:rsidR="00567D87" w:rsidRDefault="00567D87" w:rsidP="00567D87">
      <w:pPr>
        <w:pStyle w:val="1"/>
      </w:pPr>
      <w:r>
        <w:t>Результат работы программы</w:t>
      </w:r>
    </w:p>
    <w:p w:rsidR="00567D87" w:rsidRDefault="00F82998" w:rsidP="00567D87">
      <w:r>
        <w:rPr>
          <w:noProof/>
          <w:lang w:eastAsia="ru-RU"/>
        </w:rPr>
        <w:drawing>
          <wp:inline distT="0" distB="0" distL="0" distR="0" wp14:anchorId="7AEEE4A0" wp14:editId="200270E5">
            <wp:extent cx="5940425" cy="85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D87" w:rsidRPr="00567D87" w:rsidRDefault="00567D87" w:rsidP="00567D87"/>
    <w:p w:rsidR="00D55F0B" w:rsidRPr="00D55F0B" w:rsidRDefault="00D55F0B" w:rsidP="00D55F0B"/>
    <w:p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F58"/>
    <w:multiLevelType w:val="hybridMultilevel"/>
    <w:tmpl w:val="C06A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02675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31EB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82998"/>
    <w:rsid w:val="00FA1133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BE84"/>
  <w15:docId w15:val="{3478BBF1-E655-437E-84E3-A67CC29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2021-09-13T09:44:00Z</dcterms:created>
  <dcterms:modified xsi:type="dcterms:W3CDTF">2021-09-13T09:50:00Z</dcterms:modified>
</cp:coreProperties>
</file>