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20AFF" w:rsidR="00F20AFF" w:rsidP="32DA7979" w:rsidRDefault="00F20AFF" w14:paraId="244B4372" wp14:textId="77777777">
      <w:pPr>
        <w:pStyle w:val="a"/>
        <w:widowControl/>
        <w:spacing w:line="320" w:lineRule="atLeast"/>
        <w:jc w:val="left"/>
        <w:textAlignment w:val="baseline"/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我希望大家能把我的教程分享给更多人，你的朋友，你的家人。</w:t>
      </w:r>
    </w:p>
    <w:p xmlns:wp14="http://schemas.microsoft.com/office/word/2010/wordml" w:rsidRPr="00F20AFF" w:rsidR="00F20AFF" w:rsidP="00F20AFF" w:rsidRDefault="00F20AFF" w14:paraId="5CD40FBC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目的是为了让更多的人能够翻墙去了解，我们身处的这个时代的真实的真相，否则如果你不知道这个社会的大趋势，你的人生所做的选择将处于非常被动的状态，被新闻宣传所蒙蔽，无论你是投资学习工作，都离不开对于社会现实的了解。</w:t>
      </w:r>
    </w:p>
    <w:p xmlns:wp14="http://schemas.microsoft.com/office/word/2010/wordml" w:rsidRPr="00F20AFF" w:rsidR="00F20AFF" w:rsidP="00F20AFF" w:rsidRDefault="00F20AFF" w14:paraId="369301D9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他将决定你未来10年20年甚至一辈子的人生走向。就拿今年的疫情来讲，如果有翻墙的人，可能很早就知道了在国内疫情传播的真相，那就积极的做了准备和应对，就可以避免或是减轻灾难发生在自己身上的影响。</w:t>
      </w:r>
    </w:p>
    <w:p xmlns:wp14="http://schemas.microsoft.com/office/word/2010/wordml" w:rsidRPr="00F20AFF" w:rsidR="00F20AFF" w:rsidP="00F20AFF" w:rsidRDefault="00F20AFF" w14:paraId="3DFB6AD2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总结一句话，选择比努力更重要，前提是你要掌握足够多的信息，才能做出正确的判断。</w:t>
      </w:r>
    </w:p>
    <w:p xmlns:wp14="http://schemas.microsoft.com/office/word/2010/wordml" w:rsidRPr="00F20AFF" w:rsidR="00F20AFF" w:rsidP="00F20AFF" w:rsidRDefault="00F20AFF" w14:paraId="672A6659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077810E3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关于教程仅限于普通的初级翻墙使用者，介绍的是最常用最普通的方法，所以对稳定和速度上有更高要求的使用者，请直接忽略。</w:t>
      </w:r>
    </w:p>
    <w:p xmlns:wp14="http://schemas.microsoft.com/office/word/2010/wordml" w:rsidRPr="00F20AFF" w:rsidR="00F20AFF" w:rsidP="00F20AFF" w:rsidRDefault="00F20AFF" w14:paraId="769F7D11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教程中收集的免费节点资料都来自不同的网站或者电报群组，相应的都有给出来源，可自行添加获取最新的信息。</w:t>
      </w:r>
    </w:p>
    <w:p xmlns:wp14="http://schemas.microsoft.com/office/word/2010/wordml" w:rsidRPr="00F20AFF" w:rsidR="00F20AFF" w:rsidP="00F20AFF" w:rsidRDefault="00F20AFF" w14:paraId="0A37501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36FBA47F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本人现在使用的是美国</w:t>
      </w:r>
      <w:proofErr w:type="spellStart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Justmysocks</w:t>
      </w:r>
      <w:proofErr w:type="spellEnd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的付费节点，最大的特点就是稳定，有业界公认的口碑。</w:t>
      </w:r>
    </w:p>
    <w:p xmlns:wp14="http://schemas.microsoft.com/office/word/2010/wordml" w:rsidRPr="00F20AFF" w:rsidR="00F20AFF" w:rsidP="00F20AFF" w:rsidRDefault="00F20AFF" w14:paraId="477004B8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目前有不少网友都和我一起共用，参与者付费从5元的到10元不等，有些人我甚至直接送账号给他们用。前期有的人就用了一个月就没有再承担费用了，但是我也没有更改付费账号的密码，他们一样还可以继续用，我的初衷是希望用最低的成本能让更多人稳定的上网。</w:t>
      </w:r>
    </w:p>
    <w:p xmlns:wp14="http://schemas.microsoft.com/office/word/2010/wordml" w:rsidRPr="00F20AFF" w:rsidR="00F20AFF" w:rsidP="00F20AFF" w:rsidRDefault="00F20AFF" w14:paraId="43B4D0C0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下面我打算设置一个半公益性质的机制。</w:t>
      </w:r>
    </w:p>
    <w:p xmlns:wp14="http://schemas.microsoft.com/office/word/2010/wordml" w:rsidRPr="00F20AFF" w:rsidR="00F20AFF" w:rsidP="00F20AFF" w:rsidRDefault="00F20AFF" w14:paraId="5DAB6C7B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46CAAE0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情况1，学生或者失业没有收入,免费索取账号,月流量控制在10G以下，</w:t>
      </w:r>
    </w:p>
    <w:p xmlns:wp14="http://schemas.microsoft.com/office/word/2010/wordml" w:rsidRPr="00F20AFF" w:rsidR="00F20AFF" w:rsidP="00F20AFF" w:rsidRDefault="00F20AFF" w14:paraId="3AD1A640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情况2，月流量少于5G以下，免费索取。</w:t>
      </w:r>
    </w:p>
    <w:p xmlns:wp14="http://schemas.microsoft.com/office/word/2010/wordml" w:rsidRPr="00F20AFF" w:rsidR="00F20AFF" w:rsidP="00F20AFF" w:rsidRDefault="00F20AFF" w14:paraId="46BA40C2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情况3。</w:t>
      </w:r>
    </w:p>
    <w:p xmlns:wp14="http://schemas.microsoft.com/office/word/2010/wordml" w:rsidRPr="00F20AFF" w:rsidR="00F20AFF" w:rsidP="00F20AFF" w:rsidRDefault="00F20AFF" w14:paraId="71166D1E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月流量20G以下,5元/月，</w:t>
      </w:r>
    </w:p>
    <w:p xmlns:wp14="http://schemas.microsoft.com/office/word/2010/wordml" w:rsidRPr="00F20AFF" w:rsidR="00F20AFF" w:rsidP="00F20AFF" w:rsidRDefault="00F20AFF" w14:paraId="26B71521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月流量40G以下,8元/月</w:t>
      </w:r>
    </w:p>
    <w:p xmlns:wp14="http://schemas.microsoft.com/office/word/2010/wordml" w:rsidRPr="00F20AFF" w:rsidR="00F20AFF" w:rsidP="00F20AFF" w:rsidRDefault="00F20AFF" w14:paraId="08B3A4CA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月流量80G以下,10元/月</w:t>
      </w:r>
    </w:p>
    <w:p xmlns:wp14="http://schemas.microsoft.com/office/word/2010/wordml" w:rsidRPr="00F20AFF" w:rsidR="00F20AFF" w:rsidP="00F20AFF" w:rsidRDefault="00F20AFF" w14:paraId="4324A0B1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月流量120G以下,15元/月</w:t>
      </w:r>
    </w:p>
    <w:p xmlns:wp14="http://schemas.microsoft.com/office/word/2010/wordml" w:rsidRPr="00F20AFF" w:rsidR="00F20AFF" w:rsidP="00F20AFF" w:rsidRDefault="00F20AFF" w14:paraId="3479100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月流量200G以下,20元/月</w:t>
      </w:r>
    </w:p>
    <w:p xmlns:wp14="http://schemas.microsoft.com/office/word/2010/wordml" w:rsidRPr="00F20AFF" w:rsidR="00F20AFF" w:rsidP="00F20AFF" w:rsidRDefault="00F20AFF" w14:paraId="02EB378F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615BA8D3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账号有五个5个美国服务器节点，不限在线台数。</w:t>
      </w:r>
    </w:p>
    <w:p xmlns:wp14="http://schemas.microsoft.com/office/word/2010/wordml" w:rsidRPr="00F20AFF" w:rsidR="00F20AFF" w:rsidP="00F20AFF" w:rsidRDefault="00F20AFF" w14:paraId="6A05A809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159AA63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免费索取者，请写一份您的个人情况说明</w:t>
      </w:r>
    </w:p>
    <w:p xmlns:wp14="http://schemas.microsoft.com/office/word/2010/wordml" w:rsidRPr="00F20AFF" w:rsidR="00F20AFF" w:rsidP="00F20AFF" w:rsidRDefault="00F20AFF" w14:paraId="4DF494F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付费使用者，可先试用再付费。</w:t>
      </w:r>
    </w:p>
    <w:p xmlns:wp14="http://schemas.microsoft.com/office/word/2010/wordml" w:rsidRPr="00F20AFF" w:rsidR="00F20AFF" w:rsidP="00F20AFF" w:rsidRDefault="00F20AFF" w14:paraId="5AC80539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此外因为是公用账号，所以您的流量我并不能计算出来，只能根据您自己电脑或手机上的统计，或者你自己大致估计，希望这是一种相互的信任尝试。</w:t>
      </w:r>
    </w:p>
    <w:p xmlns:wp14="http://schemas.microsoft.com/office/word/2010/wordml" w:rsidRPr="00F20AFF" w:rsidR="00F20AFF" w:rsidP="00F20AFF" w:rsidRDefault="00F20AFF" w14:paraId="5A39BBE3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7B022CCB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proofErr w:type="spellStart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ps</w:t>
      </w:r>
      <w:proofErr w:type="spellEnd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:共享账号最大的特点只是保证稳定翻墙，不适合玩游戏，不适合看在线1080p高清,有更高上网要求的不要联系我。</w:t>
      </w:r>
    </w:p>
    <w:p xmlns:wp14="http://schemas.microsoft.com/office/word/2010/wordml" w:rsidRPr="00F20AFF" w:rsidR="00F20AFF" w:rsidP="00F20AFF" w:rsidRDefault="00F20AFF" w14:paraId="41C8F396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20EB92D7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免费索取或是付费，可直接加我联系QQ 1053306652 ，不需要客套问好，直接说来由， 看到即回复。</w:t>
      </w:r>
    </w:p>
    <w:p xmlns:wp14="http://schemas.microsoft.com/office/word/2010/wordml" w:rsidRPr="00F20AFF" w:rsidR="00F20AFF" w:rsidP="00F20AFF" w:rsidRDefault="00F20AFF" w14:paraId="72A3D3EC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32DA7979" w:rsidRDefault="00F20AFF" w14:paraId="78C259D8" wp14:textId="77777777" wp14:noSpellErr="1">
      <w:pPr>
        <w:widowControl/>
        <w:spacing w:line="320" w:lineRule="atLeast"/>
        <w:jc w:val="left"/>
        <w:textAlignment w:val="baseline"/>
        <w:rPr>
          <w:rFonts w:ascii="微软雅黑" w:hAnsi="微软雅黑" w:eastAsia="微软雅黑" w:cs="宋体"/>
          <w:color w:val="FF0000"/>
          <w:kern w:val="0"/>
          <w:sz w:val="24"/>
          <w:szCs w:val="24"/>
        </w:rPr>
      </w:pPr>
      <w:r w:rsidRPr="32DA7979">
        <w:rPr>
          <w:rFonts w:ascii="微软雅黑" w:hAnsi="微软雅黑" w:eastAsia="微软雅黑" w:cs="宋体"/>
          <w:color w:val="FF0000"/>
          <w:kern w:val="0"/>
          <w:sz w:val="24"/>
          <w:szCs w:val="24"/>
        </w:rPr>
        <w:t>QQ群 611266812 普通教程安装问题可加群咨询</w:t>
      </w:r>
    </w:p>
    <w:p w:rsidR="32DA7979" w:rsidP="32DA7979" w:rsidRDefault="32DA7979" w14:paraId="7F19E1AD" w14:textId="00E12BA1">
      <w:pPr>
        <w:pStyle w:val="a"/>
        <w:spacing w:line="320" w:lineRule="atLeast"/>
        <w:jc w:val="left"/>
        <w:rPr>
          <w:rFonts w:ascii="微软雅黑" w:hAnsi="微软雅黑" w:eastAsia="微软雅黑" w:cs="宋体"/>
          <w:color w:val="FF0000"/>
          <w:sz w:val="24"/>
          <w:szCs w:val="24"/>
        </w:rPr>
      </w:pPr>
      <w:r w:rsidRPr="32DA7979" w:rsidR="32DA7979">
        <w:rPr>
          <w:rFonts w:ascii="微软雅黑" w:hAnsi="微软雅黑" w:eastAsia="微软雅黑" w:cs="宋体"/>
          <w:color w:val="FF0000"/>
          <w:sz w:val="24"/>
          <w:szCs w:val="24"/>
        </w:rPr>
        <w:t>所有安装软件都在群共享文件中，微云无法共享</w:t>
      </w:r>
      <w:r w:rsidRPr="32DA7979" w:rsidR="32DA7979">
        <w:rPr>
          <w:rFonts w:ascii="微软雅黑" w:hAnsi="微软雅黑" w:eastAsia="微软雅黑" w:cs="宋体"/>
          <w:color w:val="FF0000"/>
          <w:sz w:val="24"/>
          <w:szCs w:val="24"/>
        </w:rPr>
        <w:t>。</w:t>
      </w:r>
    </w:p>
    <w:p xmlns:wp14="http://schemas.microsoft.com/office/word/2010/wordml" w:rsidRPr="00F20AFF" w:rsidR="00F20AFF" w:rsidP="00F20AFF" w:rsidRDefault="00F20AFF" w14:paraId="0D0B940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0E27B00A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3D810231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很多人不知道翻墙以后做什么，我分享一下我自己经常关注的一些内容。</w:t>
      </w:r>
    </w:p>
    <w:p xmlns:wp14="http://schemas.microsoft.com/office/word/2010/wordml" w:rsidRPr="00F20AFF" w:rsidR="00F20AFF" w:rsidP="00F20AFF" w:rsidRDefault="00F20AFF" w14:paraId="60061E4C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0C26E8AA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看新闻上，动态网，大纪元，新唐人电视台。</w:t>
      </w:r>
    </w:p>
    <w:p xmlns:wp14="http://schemas.microsoft.com/office/word/2010/wordml" w:rsidRPr="00F20AFF" w:rsidR="00F20AFF" w:rsidP="00F20AFF" w:rsidRDefault="00F20AFF" w14:paraId="4C43228C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proofErr w:type="spellStart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youtube</w:t>
      </w:r>
      <w:proofErr w:type="spellEnd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油管上面关注，</w:t>
      </w:r>
    </w:p>
    <w:p xmlns:wp14="http://schemas.microsoft.com/office/word/2010/wordml" w:rsidRPr="00F20AFF" w:rsidR="00F20AFF" w:rsidP="00F20AFF" w:rsidRDefault="00F20AFF" w14:paraId="1C8BB542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新闻拍案惊奇（每天发生的新闻简报），</w:t>
      </w:r>
    </w:p>
    <w:p xmlns:wp14="http://schemas.microsoft.com/office/word/2010/wordml" w:rsidRPr="00F20AFF" w:rsidR="00F20AFF" w:rsidP="00F20AFF" w:rsidRDefault="00F20AFF" w14:paraId="5CD51BE5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王剑（专业的政治财经分析家）</w:t>
      </w:r>
    </w:p>
    <w:p xmlns:wp14="http://schemas.microsoft.com/office/word/2010/wordml" w:rsidRPr="00F20AFF" w:rsidR="00F20AFF" w:rsidP="00F20AFF" w:rsidRDefault="00F20AFF" w14:paraId="421047F2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路德社（不同的嘉宾访谈时事），</w:t>
      </w:r>
    </w:p>
    <w:p xmlns:wp14="http://schemas.microsoft.com/office/word/2010/wordml" w:rsidRPr="00F20AFF" w:rsidR="00F20AFF" w:rsidP="00F20AFF" w:rsidRDefault="00F20AFF" w14:paraId="7645364F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文昭论古今，江峰漫谈，（关注历史和时事的分析。）</w:t>
      </w:r>
    </w:p>
    <w:p xmlns:wp14="http://schemas.microsoft.com/office/word/2010/wordml" w:rsidRPr="00F20AFF" w:rsidR="00F20AFF" w:rsidP="00F20AFF" w:rsidRDefault="00F20AFF" w14:paraId="52F6286F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郭文贵（一个正在改变中国历史的传奇经历的人）</w:t>
      </w:r>
    </w:p>
    <w:p xmlns:wp14="http://schemas.microsoft.com/office/word/2010/wordml" w:rsidRPr="00F20AFF" w:rsidR="00F20AFF" w:rsidP="00F20AFF" w:rsidRDefault="00F20AFF" w14:paraId="44EAFD9C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2D721620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注册</w:t>
      </w:r>
    </w:p>
    <w:p xmlns:wp14="http://schemas.microsoft.com/office/word/2010/wordml" w:rsidRPr="00F20AFF" w:rsidR="00F20AFF" w:rsidP="00F20AFF" w:rsidRDefault="00F20AFF" w14:paraId="54F57136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推特=微博。</w:t>
      </w:r>
    </w:p>
    <w:p xmlns:wp14="http://schemas.microsoft.com/office/word/2010/wordml" w:rsidRPr="00F20AFF" w:rsidR="00F20AFF" w:rsidP="00F20AFF" w:rsidRDefault="00F20AFF" w14:paraId="0C4BB9DD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电报telegram=微信，</w:t>
      </w:r>
    </w:p>
    <w:p xmlns:wp14="http://schemas.microsoft.com/office/word/2010/wordml" w:rsidRPr="00F20AFF" w:rsidR="00F20AFF" w:rsidP="00F20AFF" w:rsidRDefault="00F20AFF" w14:paraId="4B94D5A5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 xmlns:wp14="http://schemas.microsoft.com/office/word/2010/wordml" w:rsidRPr="00F20AFF" w:rsidR="00F20AFF" w:rsidP="00F20AFF" w:rsidRDefault="00F20AFF" w14:paraId="60C66090" wp14:textId="77777777">
      <w:pPr>
        <w:widowControl/>
        <w:spacing w:line="320" w:lineRule="atLeast"/>
        <w:jc w:val="left"/>
        <w:textAlignment w:val="baseline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安卓系统用户可先下载豌豆荚，然后再用它去下载Google play商店，之后就可以下载到</w:t>
      </w:r>
      <w:proofErr w:type="spellStart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chrome,Twitter</w:t>
      </w:r>
      <w:proofErr w:type="spellEnd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Facebook</w:t>
      </w:r>
      <w:proofErr w:type="spellEnd"/>
      <w:r w:rsidRPr="00F20AFF"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 xml:space="preserve"> YouTube.</w:t>
      </w:r>
    </w:p>
    <w:p xmlns:wp14="http://schemas.microsoft.com/office/word/2010/wordml" w:rsidR="00F47B03" w:rsidRDefault="00F47B03" w14:paraId="3DEEC669" wp14:textId="77777777"/>
    <w:sectPr w:rsidR="00F47B03" w:rsidSect="00F47B03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AFF"/>
    <w:rsid w:val="00F20AFF"/>
    <w:rsid w:val="00F47B03"/>
    <w:rsid w:val="32DA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E766BD"/>
  <w15:docId w15:val="{ad210538-ece3-48df-bd30-26058178f39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47B03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uthor-p-144115214597178665" w:customStyle="1">
    <w:name w:val="author-p-144115214597178665"/>
    <w:basedOn w:val="a0"/>
    <w:rsid w:val="00F20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驴打滚</lastModifiedBy>
  <revision>2</revision>
  <dcterms:created xsi:type="dcterms:W3CDTF">2020-03-15T04:08:00.0000000Z</dcterms:created>
  <dcterms:modified xsi:type="dcterms:W3CDTF">2020-03-15T04:48:27.6944554Z</dcterms:modified>
</coreProperties>
</file>