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000" w:line="28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E3A8A"/>
          <w:sz w:val="48"/>
          <w:szCs w:val="48"/>
        </w:rPr>
        <w:t xml:space="preserve">คู่มือการใช้งาน (User Manual)</w:t>
      </w:r>
    </w:p>
    <w:p>
      <w:pPr>
        <w:spacing w:after="100" w:before="80" w:line="28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F172A"/>
          <w:sz w:val="36"/>
          <w:szCs w:val="36"/>
        </w:rPr>
        <w:t xml:space="preserve">ระบบติดตามและบริหารจัดการรถไฟฟ้า (EV Tracking &amp; Fleet Management)</w:t>
      </w:r>
    </w:p>
    <w:p>
      <w:pPr>
        <w:spacing w:after="60" w:before="50" w:line="28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369A1"/>
          <w:sz w:val="30"/>
          <w:szCs w:val="30"/>
        </w:rPr>
        <w:t xml:space="preserve">กรณีศึกษา : มหาวิทยาลัยราชภัฏยะลา (Yala Rajabhat University)</w:t>
      </w:r>
    </w:p>
    <w:p>
      <w:pPr>
        <w:spacing w:after="500" w:before="30" w:line="280"/>
        <w:jc w:val="center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4748B"/>
          <w:sz w:val="26"/>
          <w:szCs w:val="26"/>
        </w:rPr>
        <w:t xml:space="preserve">YRU Electric-Tram (EV) Tracking and Fleet Management System</w:t>
      </w:r>
    </w:p>
    <w:tbl>
      <w:tblPr>
        <w:tblW w:type="pct" w:w="85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284C7" w:sz="2"/>
              <w:left w:val="single" w:color="0284C7" w:sz="2"/>
              <w:bottom w:val="single" w:color="0284C7" w:sz="2"/>
              <w:right w:val="single" w:color="0284C7" w:sz="2"/>
            </w:tcBorders>
            <w:shd w:fill="F0FDF4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160" w:before="70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E3A8A"/>
                <w:sz w:val="30"/>
                <w:szCs w:val="30"/>
              </w:rPr>
              <w:t xml:space="preserve">[ ภาพหน้าปกระบบติดตามรถไฟฟ้า มหาวิทยาลัยราชภัฏยะลา ]</w:t>
            </w:r>
          </w:p>
          <w:p>
            <w:pPr>
              <w:spacing w:after="700" w:before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64748B"/>
                <w:sz w:val="24"/>
                <w:szCs w:val="24"/>
              </w:rPr>
              <w:t xml:space="preserve">YRU EV Tram Tracking System Dashboard &amp; Live GPS Map</w:t>
            </w:r>
          </w:p>
        </w:tc>
      </w:tr>
    </w:tbl>
    <w:p>
      <w:pPr>
        <w:spacing w:after="100" w:before="600" w:line="28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F172A"/>
          <w:sz w:val="32"/>
          <w:szCs w:val="32"/>
        </w:rPr>
        <w:t xml:space="preserve">จัดทำโดย</w:t>
      </w:r>
    </w:p>
    <w:p>
      <w:pPr>
        <w:spacing w:after="30" w:before="30" w:line="28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30"/>
          <w:szCs w:val="30"/>
        </w:rPr>
        <w:t xml:space="preserve">นายตอริก ลือแม       รหัสนักศึกษา 406665012</w:t>
      </w:r>
    </w:p>
    <w:p>
      <w:pPr>
        <w:spacing w:after="30" w:before="30" w:line="28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30"/>
          <w:szCs w:val="30"/>
        </w:rPr>
        <w:t xml:space="preserve">นายบุสริน มูซอ       รหัสนักศึกษา 406665027</w:t>
      </w:r>
    </w:p>
    <w:p>
      <w:pPr>
        <w:spacing w:after="160" w:before="30" w:line="28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30"/>
          <w:szCs w:val="30"/>
        </w:rPr>
        <w:t xml:space="preserve">นายฟาริส ลือแม       รหัสนักศึกษา 406665014</w:t>
      </w:r>
    </w:p>
    <w:p>
      <w:pPr>
        <w:spacing w:after="30" w:before="30" w:line="28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334155"/>
          <w:sz w:val="30"/>
          <w:szCs w:val="30"/>
        </w:rPr>
        <w:t xml:space="preserve">หลักสูตรวิทยาศาสตรบัณฑิต สาขาวิชาเทคโนโลยีสารสนเทศ</w:t>
      </w:r>
    </w:p>
    <w:p>
      <w:pPr>
        <w:spacing w:after="30" w:before="30" w:line="28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334155"/>
          <w:sz w:val="30"/>
          <w:szCs w:val="30"/>
        </w:rPr>
        <w:t xml:space="preserve">คณะวิทยาศาสตร์เทคโนโลยีและการเกษตร มหาวิทยาลัยราชภัฏยะลา</w:t>
      </w:r>
    </w:p>
    <w:p>
      <w:pPr>
        <w:spacing w:after="0" w:before="30" w:line="28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E3A8A"/>
          <w:sz w:val="30"/>
          <w:szCs w:val="30"/>
        </w:rPr>
        <w:t xml:space="preserve">ปีการศึกษา 2569</w:t>
      </w:r>
    </w:p>
    <w:p>
      <w:r>
        <w:br/>
        <w:t xml:space="preserve"/>
      </w:r>
    </w:p>
    <w:p>
      <w:pPr>
        <w:spacing w:after="200" w:before="300" w:line="28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E3A8A"/>
          <w:sz w:val="36"/>
          <w:szCs w:val="36"/>
        </w:rPr>
        <w:t xml:space="preserve">สารบัญ (Table of Contents)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80" w:before="8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เรื่อง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80" w:before="8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หน้า</w:t>
            </w:r>
          </w:p>
        </w:tc>
      </w:tr>
      <w:tr>
        <w:tc>
          <w:tcPr>
            <w:tcW w:type="pct" w:w="8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334155"/>
                <w:sz w:val="26"/>
                <w:szCs w:val="26"/>
              </w:rPr>
              <w:t xml:space="preserve">บทนำและข้อมูลเบื้องต้นของระบบ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334155"/>
                <w:sz w:val="26"/>
                <w:szCs w:val="26"/>
              </w:rPr>
              <w:t xml:space="preserve">1</w:t>
            </w:r>
          </w:p>
        </w:tc>
      </w:tr>
      <w:tr>
        <w:tc>
          <w:tcPr>
            <w:tcW w:type="pct" w:w="8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334155"/>
                <w:sz w:val="26"/>
                <w:szCs w:val="26"/>
              </w:rPr>
              <w:t xml:space="preserve">   • สิทธิ์การเข้าใช้งานระบบและบัญชีผู้ใช้งานทดสอบ (Default Test Accounts)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334155"/>
                <w:sz w:val="26"/>
                <w:szCs w:val="26"/>
              </w:rPr>
              <w:t xml:space="preserve">1</w:t>
            </w:r>
          </w:p>
        </w:tc>
      </w:tr>
      <w:tr>
        <w:tc>
          <w:tcPr>
            <w:tcW w:type="pct" w:w="8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334155"/>
                <w:sz w:val="26"/>
                <w:szCs w:val="26"/>
              </w:rPr>
              <w:t xml:space="preserve">   • หน้าเข้าสู่ระบบ (Login)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334155"/>
                <w:sz w:val="26"/>
                <w:szCs w:val="26"/>
              </w:rPr>
              <w:t xml:space="preserve">2</w:t>
            </w:r>
          </w:p>
        </w:tc>
      </w:tr>
      <w:tr>
        <w:tc>
          <w:tcPr>
            <w:tcW w:type="pct" w:w="8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334155"/>
                <w:sz w:val="26"/>
                <w:szCs w:val="26"/>
              </w:rPr>
              <w:t xml:space="preserve">1. กลุ่มของผู้ดูแลระบบ (Administrator)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334155"/>
                <w:sz w:val="26"/>
                <w:szCs w:val="26"/>
              </w:rPr>
              <w:t xml:space="preserve">3</w:t>
            </w:r>
          </w:p>
        </w:tc>
      </w:tr>
      <w:tr>
        <w:tc>
          <w:tcPr>
            <w:tcW w:type="pct" w:w="8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334155"/>
                <w:sz w:val="26"/>
                <w:szCs w:val="26"/>
              </w:rPr>
              <w:t xml:space="preserve">   1.1) หน้าแดชบอร์ดผู้ดูแลระบบ (Admin Dashboard)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334155"/>
                <w:sz w:val="26"/>
                <w:szCs w:val="26"/>
              </w:rPr>
              <w:t xml:space="preserve">3</w:t>
            </w:r>
          </w:p>
        </w:tc>
      </w:tr>
      <w:tr>
        <w:tc>
          <w:tcPr>
            <w:tcW w:type="pct" w:w="8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334155"/>
                <w:sz w:val="26"/>
                <w:szCs w:val="26"/>
              </w:rPr>
              <w:t xml:space="preserve">   1.2) การจัดการข้อมูลผู้ใช้งานระบบ (User Management)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334155"/>
                <w:sz w:val="26"/>
                <w:szCs w:val="26"/>
              </w:rPr>
              <w:t xml:space="preserve">4</w:t>
            </w:r>
          </w:p>
        </w:tc>
      </w:tr>
      <w:tr>
        <w:tc>
          <w:tcPr>
            <w:tcW w:type="pct" w:w="8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334155"/>
                <w:sz w:val="26"/>
                <w:szCs w:val="26"/>
              </w:rPr>
              <w:t xml:space="preserve">   1.3) การจัดการข้อมูลขบวนรถไฟฟ้า (Tram Fleet Management)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334155"/>
                <w:sz w:val="26"/>
                <w:szCs w:val="26"/>
              </w:rPr>
              <w:t xml:space="preserve">5</w:t>
            </w:r>
          </w:p>
        </w:tc>
      </w:tr>
      <w:tr>
        <w:tc>
          <w:tcPr>
            <w:tcW w:type="pct" w:w="8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334155"/>
                <w:sz w:val="26"/>
                <w:szCs w:val="26"/>
              </w:rPr>
              <w:t xml:space="preserve">   1.4) การจัดการจุดจอดและสถานีรับ-ส่ง (Station &amp; Stop Management)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334155"/>
                <w:sz w:val="26"/>
                <w:szCs w:val="26"/>
              </w:rPr>
              <w:t xml:space="preserve">6</w:t>
            </w:r>
          </w:p>
        </w:tc>
      </w:tr>
      <w:tr>
        <w:tc>
          <w:tcPr>
            <w:tcW w:type="pct" w:w="8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334155"/>
                <w:sz w:val="26"/>
                <w:szCs w:val="26"/>
              </w:rPr>
              <w:t xml:space="preserve">   1.5) การจัดการเส้นทางเดินรถและกำหนดสีสาย (Route Management)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334155"/>
                <w:sz w:val="26"/>
                <w:szCs w:val="26"/>
              </w:rPr>
              <w:t xml:space="preserve">7</w:t>
            </w:r>
          </w:p>
        </w:tc>
      </w:tr>
      <w:tr>
        <w:tc>
          <w:tcPr>
            <w:tcW w:type="pct" w:w="8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334155"/>
                <w:sz w:val="26"/>
                <w:szCs w:val="26"/>
              </w:rPr>
              <w:t xml:space="preserve">   1.6) การกำหนดสิทธิ์การใช้งานของบทบาท (Role &amp; Permissions)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334155"/>
                <w:sz w:val="26"/>
                <w:szCs w:val="26"/>
              </w:rPr>
              <w:t xml:space="preserve">8</w:t>
            </w:r>
          </w:p>
        </w:tc>
      </w:tr>
      <w:tr>
        <w:tc>
          <w:tcPr>
            <w:tcW w:type="pct" w:w="8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334155"/>
                <w:sz w:val="26"/>
                <w:szCs w:val="26"/>
              </w:rPr>
              <w:t xml:space="preserve">2. กลุ่มของผู้บริหาร (Executive)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334155"/>
                <w:sz w:val="26"/>
                <w:szCs w:val="26"/>
              </w:rPr>
              <w:t xml:space="preserve">9</w:t>
            </w:r>
          </w:p>
        </w:tc>
      </w:tr>
      <w:tr>
        <w:tc>
          <w:tcPr>
            <w:tcW w:type="pct" w:w="8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334155"/>
                <w:sz w:val="26"/>
                <w:szCs w:val="26"/>
              </w:rPr>
              <w:t xml:space="preserve">   2.1) หน้าแดชบอร์ดผู้บริหาร (Executive Dashboard)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334155"/>
                <w:sz w:val="26"/>
                <w:szCs w:val="26"/>
              </w:rPr>
              <w:t xml:space="preserve">9</w:t>
            </w:r>
          </w:p>
        </w:tc>
      </w:tr>
      <w:tr>
        <w:tc>
          <w:tcPr>
            <w:tcW w:type="pct" w:w="8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334155"/>
                <w:sz w:val="26"/>
                <w:szCs w:val="26"/>
              </w:rPr>
              <w:t xml:space="preserve">   2.2) การตรวจสอบและพิจารณาใบขอแจ้งซ่อมรถไฟฟ้า (Review &amp; Approve Maintenance)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334155"/>
                <w:sz w:val="26"/>
                <w:szCs w:val="26"/>
              </w:rPr>
              <w:t xml:space="preserve">10</w:t>
            </w:r>
          </w:p>
        </w:tc>
      </w:tr>
      <w:tr>
        <w:tc>
          <w:tcPr>
            <w:tcW w:type="pct" w:w="8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334155"/>
                <w:sz w:val="26"/>
                <w:szCs w:val="26"/>
              </w:rPr>
              <w:t xml:space="preserve">3. กลุ่มของหัวหน้างานยานพาหนะ (Vehicle Head / Supervisor)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334155"/>
                <w:sz w:val="26"/>
                <w:szCs w:val="26"/>
              </w:rPr>
              <w:t xml:space="preserve">11</w:t>
            </w:r>
          </w:p>
        </w:tc>
      </w:tr>
      <w:tr>
        <w:tc>
          <w:tcPr>
            <w:tcW w:type="pct" w:w="8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334155"/>
                <w:sz w:val="26"/>
                <w:szCs w:val="26"/>
              </w:rPr>
              <w:t xml:space="preserve">   3.1) หน้าแดชบอร์ดหัวหน้างานยานพาหนะ (Vehicle Head Dashboard)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334155"/>
                <w:sz w:val="26"/>
                <w:szCs w:val="26"/>
              </w:rPr>
              <w:t xml:space="preserve">11</w:t>
            </w:r>
          </w:p>
        </w:tc>
      </w:tr>
      <w:tr>
        <w:tc>
          <w:tcPr>
            <w:tcW w:type="pct" w:w="8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334155"/>
                <w:sz w:val="26"/>
                <w:szCs w:val="26"/>
              </w:rPr>
              <w:t xml:space="preserve">   3.2) การตรวจสอบและส่งต่อใบขอแจ้งซ่อมรถไฟฟ้า (Review Maintenance Requests)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334155"/>
                <w:sz w:val="26"/>
                <w:szCs w:val="26"/>
              </w:rPr>
              <w:t xml:space="preserve">12</w:t>
            </w:r>
          </w:p>
        </w:tc>
      </w:tr>
      <w:tr>
        <w:tc>
          <w:tcPr>
            <w:tcW w:type="pct" w:w="8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334155"/>
                <w:sz w:val="26"/>
                <w:szCs w:val="26"/>
              </w:rPr>
              <w:t xml:space="preserve">4. กลุ่มของพนักงานขับรถ (Driver)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334155"/>
                <w:sz w:val="26"/>
                <w:szCs w:val="26"/>
              </w:rPr>
              <w:t xml:space="preserve">13</w:t>
            </w:r>
          </w:p>
        </w:tc>
      </w:tr>
      <w:tr>
        <w:tc>
          <w:tcPr>
            <w:tcW w:type="pct" w:w="8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334155"/>
                <w:sz w:val="26"/>
                <w:szCs w:val="26"/>
              </w:rPr>
              <w:t xml:space="preserve">   4.1) หน้าจอติดตามและควบคุมการเดินรถ (Driver Tracking Console)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334155"/>
                <w:sz w:val="26"/>
                <w:szCs w:val="26"/>
              </w:rPr>
              <w:t xml:space="preserve">13</w:t>
            </w:r>
          </w:p>
        </w:tc>
      </w:tr>
      <w:tr>
        <w:tc>
          <w:tcPr>
            <w:tcW w:type="pct" w:w="8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334155"/>
                <w:sz w:val="26"/>
                <w:szCs w:val="26"/>
              </w:rPr>
              <w:t xml:space="preserve">   4.2) การอัปเดตจำนวนที่นั่งว่างและสถานะการรับ-ส่ง (Seat &amp; Passenger Update)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334155"/>
                <w:sz w:val="26"/>
                <w:szCs w:val="26"/>
              </w:rPr>
              <w:t xml:space="preserve">14</w:t>
            </w:r>
          </w:p>
        </w:tc>
      </w:tr>
      <w:tr>
        <w:tc>
          <w:tcPr>
            <w:tcW w:type="pct" w:w="8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334155"/>
                <w:sz w:val="26"/>
                <w:szCs w:val="26"/>
              </w:rPr>
              <w:t xml:space="preserve">   4.3) การส่งตำแหน่งแบบเรียลไทม์ (Real-time Location Tracking)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334155"/>
                <w:sz w:val="26"/>
                <w:szCs w:val="26"/>
              </w:rPr>
              <w:t xml:space="preserve">15</w:t>
            </w:r>
          </w:p>
        </w:tc>
      </w:tr>
      <w:tr>
        <w:tc>
          <w:tcPr>
            <w:tcW w:type="pct" w:w="8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334155"/>
                <w:sz w:val="26"/>
                <w:szCs w:val="26"/>
              </w:rPr>
              <w:t xml:space="preserve">   4.4) การแจ้งซ่อมบำรุงรถไฟฟ้า (Submit Maintenance Request)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334155"/>
                <w:sz w:val="26"/>
                <w:szCs w:val="26"/>
              </w:rPr>
              <w:t xml:space="preserve">16</w:t>
            </w:r>
          </w:p>
        </w:tc>
      </w:tr>
      <w:tr>
        <w:tc>
          <w:tcPr>
            <w:tcW w:type="pct" w:w="8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334155"/>
                <w:sz w:val="26"/>
                <w:szCs w:val="26"/>
              </w:rPr>
              <w:t xml:space="preserve">5. กลุ่มของช่างซ่อมบำรุง (Mechanic)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334155"/>
                <w:sz w:val="26"/>
                <w:szCs w:val="26"/>
              </w:rPr>
              <w:t xml:space="preserve">17</w:t>
            </w:r>
          </w:p>
        </w:tc>
      </w:tr>
      <w:tr>
        <w:tc>
          <w:tcPr>
            <w:tcW w:type="pct" w:w="8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334155"/>
                <w:sz w:val="26"/>
                <w:szCs w:val="26"/>
              </w:rPr>
              <w:t xml:space="preserve">   5.1) หน้าแดชบอร์ดระบบซ่อมบำรุง (Mechanic Dashboard)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334155"/>
                <w:sz w:val="26"/>
                <w:szCs w:val="26"/>
              </w:rPr>
              <w:t xml:space="preserve">17</w:t>
            </w:r>
          </w:p>
        </w:tc>
      </w:tr>
      <w:tr>
        <w:tc>
          <w:tcPr>
            <w:tcW w:type="pct" w:w="8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334155"/>
                <w:sz w:val="26"/>
                <w:szCs w:val="26"/>
              </w:rPr>
              <w:t xml:space="preserve">   5.2) การตรวจเช็คอาการและจัดทำใบเสนอราคา (Inspection &amp; Quotation)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334155"/>
                <w:sz w:val="26"/>
                <w:szCs w:val="26"/>
              </w:rPr>
              <w:t xml:space="preserve">18</w:t>
            </w:r>
          </w:p>
        </w:tc>
      </w:tr>
      <w:tr>
        <w:tc>
          <w:tcPr>
            <w:tcW w:type="pct" w:w="8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334155"/>
                <w:sz w:val="26"/>
                <w:szCs w:val="26"/>
              </w:rPr>
              <w:t xml:space="preserve">   5.3) การตรวจสอบประวัติการซ่อมและใช้งานรถไฟฟ้า (Vehicle Maintenance History)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334155"/>
                <w:sz w:val="26"/>
                <w:szCs w:val="26"/>
              </w:rPr>
              <w:t xml:space="preserve">19</w:t>
            </w:r>
          </w:p>
        </w:tc>
      </w:tr>
      <w:tr>
        <w:tc>
          <w:tcPr>
            <w:tcW w:type="pct" w:w="8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334155"/>
                <w:sz w:val="26"/>
                <w:szCs w:val="26"/>
              </w:rPr>
              <w:t xml:space="preserve">6. กลุ่มของผู้โดยสารและนักศึกษา (Passenger &amp; Student)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334155"/>
                <w:sz w:val="26"/>
                <w:szCs w:val="26"/>
              </w:rPr>
              <w:t xml:space="preserve">20</w:t>
            </w:r>
          </w:p>
        </w:tc>
      </w:tr>
      <w:tr>
        <w:tc>
          <w:tcPr>
            <w:tcW w:type="pct" w:w="8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334155"/>
                <w:sz w:val="26"/>
                <w:szCs w:val="26"/>
              </w:rPr>
              <w:t xml:space="preserve">   6.1) หน้าจอแผนที่ติดตามตำแหน่งรถไฟฟ้าแบบ Real-time (Live Map Tracking)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334155"/>
                <w:sz w:val="26"/>
                <w:szCs w:val="26"/>
              </w:rPr>
              <w:t xml:space="preserve">20</w:t>
            </w:r>
          </w:p>
        </w:tc>
      </w:tr>
      <w:tr>
        <w:tc>
          <w:tcPr>
            <w:tcW w:type="pct" w:w="8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334155"/>
                <w:sz w:val="26"/>
                <w:szCs w:val="26"/>
              </w:rPr>
              <w:t xml:space="preserve">   6.2) การตรวจสอบเวลาถึงจุดจอดโดยประมาณ (Estimated Time of Arrival - ETA)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334155"/>
                <w:sz w:val="26"/>
                <w:szCs w:val="26"/>
              </w:rPr>
              <w:t xml:space="preserve">21</w:t>
            </w:r>
          </w:p>
        </w:tc>
      </w:tr>
      <w:tr>
        <w:tc>
          <w:tcPr>
            <w:tcW w:type="pct" w:w="8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334155"/>
                <w:sz w:val="26"/>
                <w:szCs w:val="26"/>
              </w:rPr>
              <w:t xml:space="preserve">   6.3) ตารางเวลาเดินรถและข้อมูลจุดจอด (Timetable &amp; Stations)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334155"/>
                <w:sz w:val="26"/>
                <w:szCs w:val="26"/>
              </w:rPr>
              <w:t xml:space="preserve">22</w:t>
            </w:r>
          </w:p>
        </w:tc>
      </w:tr>
    </w:tbl>
    <w:p>
      <w:r>
        <w:br/>
        <w:t xml:space="preserve"/>
      </w:r>
    </w:p>
    <w:p>
      <w:pPr>
        <w:pStyle w:val="Heading1"/>
        <w:spacing w:after="140" w:before="300" w:line="28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F172A"/>
          <w:sz w:val="36"/>
          <w:szCs w:val="36"/>
        </w:rPr>
        <w:t xml:space="preserve">บทนำและข้อมูลเบื้องต้นของระบบ</w:t>
      </w:r>
    </w:p>
    <w:p>
      <w:pPr>
        <w:spacing w:after="70" w:before="70" w:line="28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333333"/>
          <w:sz w:val="30"/>
          <w:szCs w:val="30"/>
        </w:rPr>
        <w:t xml:space="preserve">ระบบติดตามและบริหารจัดการรถไฟฟ้า (YRU EV Tracking System) พัฒนาขึ้นเพื่อติดตามตำแหน่งรถไฟฟ้าและบริหารจัดการการเดินรถภายในมหาวิทยาลัยราชภัฏยะลา โดยแบ่งการทำงานตามสิทธิ์การเข้าใช้งาน (Role-based Access Control) ออกเป็น 6 กลุ่มผู้ใช้งานหลัก ได้แก่:</w:t>
      </w:r>
    </w:p>
    <w:p>
      <w:pPr>
        <w:spacing w:after="70" w:before="70" w:line="28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333333"/>
          <w:sz w:val="30"/>
          <w:szCs w:val="30"/>
        </w:rPr>
        <w:t xml:space="preserve">1. ผู้ดูแลระบบ (Admin): จัดการข้อมูลผู้ใช้, รถไฟฟ้า, เส้นทาง, จุดจอด และอุปกรณ์ GPS</w:t>
      </w:r>
    </w:p>
    <w:p>
      <w:pPr>
        <w:spacing w:after="70" w:before="70" w:line="28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333333"/>
          <w:sz w:val="30"/>
          <w:szCs w:val="30"/>
        </w:rPr>
        <w:t xml:space="preserve">2. ผู้บริหาร (Executive): ติดตามรายงานสถิติภาพรวม และพิจารณาอนุมัติงบประมาณการซ่อมบำรุง</w:t>
      </w:r>
    </w:p>
    <w:p>
      <w:pPr>
        <w:spacing w:after="70" w:before="70" w:line="28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333333"/>
          <w:sz w:val="30"/>
          <w:szCs w:val="30"/>
        </w:rPr>
        <w:t xml:space="preserve">3. หัวหน้างานยานพาหนะ (Vehicle Head): จัดตารางเวรคนขับ ตรวจสภาพรถ และส่งต่อใบแจ้งซ่อม</w:t>
      </w:r>
    </w:p>
    <w:p>
      <w:pPr>
        <w:spacing w:after="70" w:before="70" w:line="28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333333"/>
          <w:sz w:val="30"/>
          <w:szCs w:val="30"/>
        </w:rPr>
        <w:t xml:space="preserve">4. พนักงานขับรถ (Driver): เปิดรอบวิ่ง อัปเดตจำนวนผู้โดยสารบนรถ (ความจุ 10 คน) และแจ้งซ่อมบำรุง</w:t>
      </w:r>
    </w:p>
    <w:p>
      <w:pPr>
        <w:spacing w:after="70" w:before="70" w:line="28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333333"/>
          <w:sz w:val="30"/>
          <w:szCs w:val="30"/>
        </w:rPr>
        <w:t xml:space="preserve">5. ช่างซ่อมบำรุง (Mechanic): ตรวจเช็คอาการ จัดทำใบเสนอราคา และบันทึกผลการซ่อม</w:t>
      </w:r>
    </w:p>
    <w:p>
      <w:pPr>
        <w:spacing w:after="70" w:before="70" w:line="28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333333"/>
          <w:sz w:val="30"/>
          <w:szCs w:val="30"/>
        </w:rPr>
        <w:t xml:space="preserve">6. นักศึกษา/ผู้โดยสาร (Student &amp; Passenger): ติดตามพิกัดรถสดแบบ Real-time และดูเวลาถึงจุดจอด (ETA)</w:t>
      </w:r>
    </w:p>
    <w:p>
      <w:pPr>
        <w:spacing w:after="140" w:before="100" w:line="28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E3A8A"/>
          <w:sz w:val="30"/>
          <w:szCs w:val="30"/>
        </w:rPr>
        <w:t xml:space="preserve">ลิงก์เข้าใช้งานระบบ (System URL):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284C7"/>
          <w:sz w:val="30"/>
          <w:szCs w:val="30"/>
          <w:u w:val="single"/>
        </w:rPr>
        <w:t xml:space="preserve">https://406665014.site.yru.ac.th</w:t>
      </w:r>
    </w:p>
    <w:p>
      <w:pPr>
        <w:pStyle w:val="Heading2"/>
        <w:spacing w:after="120" w:before="240" w:line="28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E3A8A"/>
          <w:sz w:val="32"/>
          <w:szCs w:val="32"/>
        </w:rPr>
        <w:t xml:space="preserve">ตารางบัญชีผู้ใช้งานจำลองสำหรับทดสอบระบบ (Default Test Accounts)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80" w:before="8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กลุ่มผู้ใช้งาน (Role)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80" w:before="8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ชื่อผู้ใช้ (User)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80" w:before="8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รหัสผ่าน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80" w:before="8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ชื่อในระบบ</w:t>
            </w:r>
          </w:p>
        </w:tc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80" w:before="8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หน้าที่หลักในระบบ</w:t>
            </w:r>
          </w:p>
        </w:tc>
      </w:tr>
      <w:tr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334155"/>
                <w:sz w:val="26"/>
                <w:szCs w:val="26"/>
              </w:rPr>
              <w:t xml:space="preserve">ผู้ดูแลระบบ (Admin)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334155"/>
                <w:sz w:val="26"/>
                <w:szCs w:val="26"/>
              </w:rPr>
              <w:t xml:space="preserve">muhammad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334155"/>
                <w:sz w:val="26"/>
                <w:szCs w:val="26"/>
              </w:rPr>
              <w:t xml:space="preserve">69001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334155"/>
                <w:sz w:val="26"/>
                <w:szCs w:val="26"/>
              </w:rPr>
              <w:t xml:space="preserve">นายมูฮัมหมัด ซาและ</w:t>
            </w:r>
          </w:p>
        </w:tc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334155"/>
                <w:sz w:val="26"/>
                <w:szCs w:val="26"/>
              </w:rPr>
              <w:t xml:space="preserve">จัดการผู้ใช้, รถ, เส้นทาง, สิทธิ์ระบบ</w:t>
            </w:r>
          </w:p>
        </w:tc>
      </w:tr>
      <w:tr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334155"/>
                <w:sz w:val="26"/>
                <w:szCs w:val="26"/>
              </w:rPr>
              <w:t xml:space="preserve">ผู้บริหาร (Executive)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334155"/>
                <w:sz w:val="26"/>
                <w:szCs w:val="26"/>
              </w:rPr>
              <w:t xml:space="preserve">somchai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334155"/>
                <w:sz w:val="26"/>
                <w:szCs w:val="26"/>
              </w:rPr>
              <w:t xml:space="preserve">69002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334155"/>
                <w:sz w:val="26"/>
                <w:szCs w:val="26"/>
              </w:rPr>
              <w:t xml:space="preserve">ผศ.ดร.สมชาย ใจดี</w:t>
            </w:r>
          </w:p>
        </w:tc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334155"/>
                <w:sz w:val="26"/>
                <w:szCs w:val="26"/>
              </w:rPr>
              <w:t xml:space="preserve">ดูสถิติภาพรวม, อนุมัติงบประมาณซ่อม</w:t>
            </w:r>
          </w:p>
        </w:tc>
      </w:tr>
      <w:tr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334155"/>
                <w:sz w:val="26"/>
                <w:szCs w:val="26"/>
              </w:rPr>
              <w:t xml:space="preserve">หัวหน้างานยานพาหนะ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334155"/>
                <w:sz w:val="26"/>
                <w:szCs w:val="26"/>
              </w:rPr>
              <w:t xml:space="preserve">suthin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334155"/>
                <w:sz w:val="26"/>
                <w:szCs w:val="26"/>
              </w:rPr>
              <w:t xml:space="preserve">69014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334155"/>
                <w:sz w:val="26"/>
                <w:szCs w:val="26"/>
              </w:rPr>
              <w:t xml:space="preserve">นายสุทิน พรหมเพชร</w:t>
            </w:r>
          </w:p>
        </w:tc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334155"/>
                <w:sz w:val="26"/>
                <w:szCs w:val="26"/>
              </w:rPr>
              <w:t xml:space="preserve">จัดเวรคนขับ, ตรวจสภาพรถ, ส่งต่อใบแจ้งซ่อม</w:t>
            </w:r>
          </w:p>
        </w:tc>
      </w:tr>
      <w:tr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334155"/>
                <w:sz w:val="26"/>
                <w:szCs w:val="26"/>
              </w:rPr>
              <w:t xml:space="preserve">พนักงานขับรถ (Driver)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334155"/>
                <w:sz w:val="26"/>
                <w:szCs w:val="26"/>
              </w:rPr>
              <w:t xml:space="preserve">asmee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334155"/>
                <w:sz w:val="26"/>
                <w:szCs w:val="26"/>
              </w:rPr>
              <w:t xml:space="preserve">69003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334155"/>
                <w:sz w:val="26"/>
                <w:szCs w:val="26"/>
              </w:rPr>
              <w:t xml:space="preserve">นายอัสมีย์ มูเล็ง</w:t>
            </w:r>
          </w:p>
        </w:tc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334155"/>
                <w:sz w:val="26"/>
                <w:szCs w:val="26"/>
              </w:rPr>
              <w:t xml:space="preserve">เริ่มรอบวิ่ง, อัปเดตผู้โดยสาร (10 คน), แจ้งซ่อม</w:t>
            </w:r>
          </w:p>
        </w:tc>
      </w:tr>
      <w:tr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334155"/>
                <w:sz w:val="26"/>
                <w:szCs w:val="26"/>
              </w:rPr>
              <w:t xml:space="preserve">ช่างซ่อมบำรุง (Mechanic)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334155"/>
                <w:sz w:val="26"/>
                <w:szCs w:val="26"/>
              </w:rPr>
              <w:t xml:space="preserve">prasan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334155"/>
                <w:sz w:val="26"/>
                <w:szCs w:val="26"/>
              </w:rPr>
              <w:t xml:space="preserve">69013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334155"/>
                <w:sz w:val="26"/>
                <w:szCs w:val="26"/>
              </w:rPr>
              <w:t xml:space="preserve">นายประสาน การช่าง</w:t>
            </w:r>
          </w:p>
        </w:tc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334155"/>
                <w:sz w:val="26"/>
                <w:szCs w:val="26"/>
              </w:rPr>
              <w:t xml:space="preserve">ตรวจเช็คอาการ, เสนอราคา, บันทึกการซ่อม</w:t>
            </w:r>
          </w:p>
        </w:tc>
      </w:tr>
      <w:tr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334155"/>
                <w:sz w:val="26"/>
                <w:szCs w:val="26"/>
              </w:rPr>
              <w:t xml:space="preserve">นักศึกษา (Student)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334155"/>
                <w:sz w:val="26"/>
                <w:szCs w:val="26"/>
              </w:rPr>
              <w:t xml:space="preserve">406665014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334155"/>
                <w:sz w:val="26"/>
                <w:szCs w:val="26"/>
              </w:rPr>
              <w:t xml:space="preserve">406665014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334155"/>
                <w:sz w:val="26"/>
                <w:szCs w:val="26"/>
              </w:rPr>
              <w:t xml:space="preserve">นักศึกษามหาวิทยาลัย</w:t>
            </w:r>
          </w:p>
        </w:tc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334155"/>
                <w:sz w:val="26"/>
                <w:szCs w:val="26"/>
              </w:rPr>
              <w:t xml:space="preserve">ดูแผนที่สด Real-time, ตรวจสอบเวลา ETA</w:t>
            </w:r>
          </w:p>
        </w:tc>
      </w:tr>
    </w:tbl>
    <w:p>
      <w:pPr>
        <w:pStyle w:val="Heading2"/>
        <w:spacing w:after="120" w:before="240" w:line="28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E3A8A"/>
          <w:sz w:val="32"/>
          <w:szCs w:val="32"/>
        </w:rPr>
        <w:t xml:space="preserve">หน้าเข้าสู่ระบบ (Login)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94A3B8" w:sz="2"/>
              <w:left w:val="dashed" w:color="94A3B8" w:sz="2"/>
              <w:bottom w:val="dashed" w:color="94A3B8" w:sz="2"/>
              <w:right w:val="dashed" w:color="94A3B8" w:sz="2"/>
            </w:tcBorders>
            <w:shd w:fill="F8FAFC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150" w:before="50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64748B"/>
                <w:sz w:val="28"/>
                <w:szCs w:val="28"/>
              </w:rPr>
              <w:t xml:space="preserve">[ ภาพหน้าจอระบบ : หน้าจอแสดงผลการเข้าสู่ระบบ (Login) ]</w:t>
            </w:r>
          </w:p>
          <w:p>
            <w:pPr>
              <w:spacing w:after="500" w:before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94A3B8"/>
                <w:sz w:val="24"/>
                <w:szCs w:val="24"/>
              </w:rPr>
              <w:t xml:space="preserve">(สามารถคลิกขวาที่กรอบนี้ แล้วเลือก 'เปลี่ยนรูปภาพ' เพื่อใส่ภาพหน้าจอจริงของระบบ)</w:t>
            </w:r>
          </w:p>
        </w:tc>
      </w:tr>
    </w:tbl>
    <w:p>
      <w:pPr>
        <w:spacing w:after="140" w:before="100" w:line="28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E293B"/>
          <w:sz w:val="28"/>
          <w:szCs w:val="28"/>
        </w:rPr>
        <w:t xml:space="preserve">ภาพที่ 1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334155"/>
          <w:sz w:val="28"/>
          <w:szCs w:val="28"/>
        </w:rPr>
        <w:t xml:space="preserve">หน้าจอแสดงผลการเข้าสู่ระบบ (Login)</w:t>
      </w:r>
    </w:p>
    <w:p>
      <w:pPr>
        <w:spacing w:after="70" w:before="70" w:line="28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333333"/>
          <w:sz w:val="30"/>
          <w:szCs w:val="30"/>
        </w:rPr>
        <w:t xml:space="preserve">จากภาพที่ 1 ผู้ใช้งานทุกกลุ่มสามารถเข้าสู่ระบบโดยการกรอก ชื่อผู้ใช้ (Username / รหัสประจำตัว) และ รหัสผ่าน (Password) จากนั้นคลิกปุ่ม "เข้าสู่ระบบ" (หมายเหตุ: เมื่อเข้าสู่ระบบสำเร็จ ระบบจะตรวจสอบสิทธิ์และเปลี่ยนเส้นทางไปยังหน้าแดชบอร์ดตามบทบาทของผู้ใช้งานโดยอัตโนมัติ)</w:t>
      </w:r>
    </w:p>
    <w:p>
      <w:r>
        <w:br/>
        <w:t xml:space="preserve"/>
      </w:r>
    </w:p>
    <w:p>
      <w:pPr>
        <w:pStyle w:val="Heading1"/>
        <w:spacing w:after="140" w:before="300" w:line="28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F172A"/>
          <w:sz w:val="36"/>
          <w:szCs w:val="36"/>
        </w:rPr>
        <w:t xml:space="preserve">1. กลุ่มของผู้ดูแลระบบ (Administrator)</w:t>
      </w:r>
    </w:p>
    <w:p>
      <w:pPr>
        <w:spacing w:after="70" w:before="70" w:line="28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333333"/>
          <w:sz w:val="30"/>
          <w:szCs w:val="30"/>
        </w:rPr>
        <w:t xml:space="preserve">การทำงานของผู้ดูแลระบบครอบคลุมการควบคุมและบริหารจัดการโครงสร้างระบบทั้งหมด ทั้งข้อมูลผู้ใช้งาน รถไฟฟ้า ข้อมูลสถานี เส้นทางเดินรถ และการกำหนดสิทธิ์ของระบบ มีรายละเอียดดังนี้:</w:t>
      </w:r>
    </w:p>
    <w:p>
      <w:pPr>
        <w:pStyle w:val="Heading2"/>
        <w:spacing w:after="120" w:before="240" w:line="28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E3A8A"/>
          <w:sz w:val="32"/>
          <w:szCs w:val="32"/>
        </w:rPr>
        <w:t xml:space="preserve">1.1) หน้าแดชบอร์ดผู้ดูแลระบบ (Admin Dashboard)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94A3B8" w:sz="2"/>
              <w:left w:val="dashed" w:color="94A3B8" w:sz="2"/>
              <w:bottom w:val="dashed" w:color="94A3B8" w:sz="2"/>
              <w:right w:val="dashed" w:color="94A3B8" w:sz="2"/>
            </w:tcBorders>
            <w:shd w:fill="F8FAFC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150" w:before="50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64748B"/>
                <w:sz w:val="28"/>
                <w:szCs w:val="28"/>
              </w:rPr>
              <w:t xml:space="preserve">[ ภาพหน้าจอระบบ : หน้าจอแสดงแดชบอร์ดผู้ดูแลระบบ ]</w:t>
            </w:r>
          </w:p>
          <w:p>
            <w:pPr>
              <w:spacing w:after="500" w:before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94A3B8"/>
                <w:sz w:val="24"/>
                <w:szCs w:val="24"/>
              </w:rPr>
              <w:t xml:space="preserve">(สามารถคลิกขวาที่กรอบนี้ แล้วเลือก 'เปลี่ยนรูปภาพ' เพื่อใส่ภาพหน้าจอจริงของระบบ)</w:t>
            </w:r>
          </w:p>
        </w:tc>
      </w:tr>
    </w:tbl>
    <w:p>
      <w:pPr>
        <w:spacing w:after="140" w:before="100" w:line="28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E293B"/>
          <w:sz w:val="28"/>
          <w:szCs w:val="28"/>
        </w:rPr>
        <w:t xml:space="preserve">ภาพที่ 2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334155"/>
          <w:sz w:val="28"/>
          <w:szCs w:val="28"/>
        </w:rPr>
        <w:t xml:space="preserve">หน้าจอแสดงแดชบอร์ดผู้ดูแลระบบ</w:t>
      </w:r>
    </w:p>
    <w:p>
      <w:pPr>
        <w:spacing w:after="70" w:before="70" w:line="28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333333"/>
          <w:sz w:val="30"/>
          <w:szCs w:val="30"/>
        </w:rPr>
        <w:t xml:space="preserve">จากภาพที่ 2 หน้าจอแดชบอร์ดสำหรับผู้ดูแลระบบ แสดงภาพรวมข้อมูลของระบบทั้งหมด ได้แก่ จำนวนผู้ใช้งานในระบบ, จำนวนรถไฟฟ้าที่พร้อมให้บริการ, จำนวนสถานีรับ-ส่ง และสถานะอุปกรณ์ GPS Tracker ที่ออนไลน์ พร้อมเมนูด้านซ้ายสำหรับเข้าถึงการจัดการข้อมูลในแต่ละโมดูล</w:t>
      </w:r>
    </w:p>
    <w:p>
      <w:pPr>
        <w:pStyle w:val="Heading2"/>
        <w:spacing w:after="120" w:before="240" w:line="28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E3A8A"/>
          <w:sz w:val="32"/>
          <w:szCs w:val="32"/>
        </w:rPr>
        <w:t xml:space="preserve">1.2) การจัดการข้อมูลผู้ใช้งานระบบ (User Management)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94A3B8" w:sz="2"/>
              <w:left w:val="dashed" w:color="94A3B8" w:sz="2"/>
              <w:bottom w:val="dashed" w:color="94A3B8" w:sz="2"/>
              <w:right w:val="dashed" w:color="94A3B8" w:sz="2"/>
            </w:tcBorders>
            <w:shd w:fill="F8FAFC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150" w:before="50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64748B"/>
                <w:sz w:val="28"/>
                <w:szCs w:val="28"/>
              </w:rPr>
              <w:t xml:space="preserve">[ ภาพหน้าจอระบบ : หน้าจอแสดงรายการข้อมูลผู้ใช้งานในระบบ ]</w:t>
            </w:r>
          </w:p>
          <w:p>
            <w:pPr>
              <w:spacing w:after="500" w:before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94A3B8"/>
                <w:sz w:val="24"/>
                <w:szCs w:val="24"/>
              </w:rPr>
              <w:t xml:space="preserve">(สามารถคลิกขวาที่กรอบนี้ แล้วเลือก 'เปลี่ยนรูปภาพ' เพื่อใส่ภาพหน้าจอจริงของระบบ)</w:t>
            </w:r>
          </w:p>
        </w:tc>
      </w:tr>
    </w:tbl>
    <w:p>
      <w:pPr>
        <w:spacing w:after="140" w:before="100" w:line="28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E293B"/>
          <w:sz w:val="28"/>
          <w:szCs w:val="28"/>
        </w:rPr>
        <w:t xml:space="preserve">ภาพที่ 3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334155"/>
          <w:sz w:val="28"/>
          <w:szCs w:val="28"/>
        </w:rPr>
        <w:t xml:space="preserve">หน้าจอแสดงรายการข้อมูลผู้ใช้งานในระบบ</w:t>
      </w:r>
    </w:p>
    <w:p>
      <w:pPr>
        <w:spacing w:after="70" w:before="70" w:line="28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333333"/>
          <w:sz w:val="30"/>
          <w:szCs w:val="30"/>
        </w:rPr>
        <w:t xml:space="preserve">จากภาพที่ 3 ผู้ดูแลระบบสามารถค้นหาผู้ใช้งาน, ตรวจสอบบทบาท (เช่น Admin, คนขับ, ช่าง, ผู้บริหาร, นักศึกษา) และสถานะการใช้งาน โดยสามารถคลิกปุ่ม "+ เพิ่มผู้ใช้งาน" เพื่อสร้างบัญชีใหม่ หรือกดปุ่มแก้ไข (รูปดินสอ) เพื่อเปลี่ยนข้อมูล/รีเซ็ตรหัสผ่าน และกดปุ่มลบ (รูปถังขยะ) เพื่อระงับบัญชี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94A3B8" w:sz="2"/>
              <w:left w:val="dashed" w:color="94A3B8" w:sz="2"/>
              <w:bottom w:val="dashed" w:color="94A3B8" w:sz="2"/>
              <w:right w:val="dashed" w:color="94A3B8" w:sz="2"/>
            </w:tcBorders>
            <w:shd w:fill="F8FAFC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150" w:before="50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64748B"/>
                <w:sz w:val="28"/>
                <w:szCs w:val="28"/>
              </w:rPr>
              <w:t xml:space="preserve">[ ภาพหน้าจอระบบ : หน้าจอแบบฟอร์มเพิ่ม/แก้ไขข้อมูลผู้ใช้งาน ]</w:t>
            </w:r>
          </w:p>
          <w:p>
            <w:pPr>
              <w:spacing w:after="500" w:before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94A3B8"/>
                <w:sz w:val="24"/>
                <w:szCs w:val="24"/>
              </w:rPr>
              <w:t xml:space="preserve">(สามารถคลิกขวาที่กรอบนี้ แล้วเลือก 'เปลี่ยนรูปภาพ' เพื่อใส่ภาพหน้าจอจริงของระบบ)</w:t>
            </w:r>
          </w:p>
        </w:tc>
      </w:tr>
    </w:tbl>
    <w:p>
      <w:pPr>
        <w:spacing w:after="140" w:before="100" w:line="28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E293B"/>
          <w:sz w:val="28"/>
          <w:szCs w:val="28"/>
        </w:rPr>
        <w:t xml:space="preserve">ภาพที่ 4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334155"/>
          <w:sz w:val="28"/>
          <w:szCs w:val="28"/>
        </w:rPr>
        <w:t xml:space="preserve">หน้าจอแบบฟอร์มเพิ่ม/แก้ไขข้อมูลผู้ใช้งาน</w:t>
      </w:r>
    </w:p>
    <w:p>
      <w:pPr>
        <w:spacing w:after="70" w:before="70" w:line="28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333333"/>
          <w:sz w:val="30"/>
          <w:szCs w:val="30"/>
        </w:rPr>
        <w:t xml:space="preserve">จากภาพที่ 4 กรอกข้อมูลรหัสประจำตัว/รหัสนักศึกษา, ชื่อ-นามสกุล, อีเมล, เบอร์โทรศัพท์, เลือกบทบาทสิทธิ์การใช้งาน (Role) และตั้งรหัสผ่านเริ่มต้น จากนั้นคลิกปุ่ม "บันทึกข้อมูล" เพื่อบันทึกเข้าสู่ระบบ</w:t>
      </w:r>
    </w:p>
    <w:p>
      <w:pPr>
        <w:pStyle w:val="Heading2"/>
        <w:spacing w:after="120" w:before="240" w:line="28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E3A8A"/>
          <w:sz w:val="32"/>
          <w:szCs w:val="32"/>
        </w:rPr>
        <w:t xml:space="preserve">1.3) การจัดการข้อมูลขบวนรถไฟฟ้า (Tram Fleet Management)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94A3B8" w:sz="2"/>
              <w:left w:val="dashed" w:color="94A3B8" w:sz="2"/>
              <w:bottom w:val="dashed" w:color="94A3B8" w:sz="2"/>
              <w:right w:val="dashed" w:color="94A3B8" w:sz="2"/>
            </w:tcBorders>
            <w:shd w:fill="F8FAFC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150" w:before="50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64748B"/>
                <w:sz w:val="28"/>
                <w:szCs w:val="28"/>
              </w:rPr>
              <w:t xml:space="preserve">[ ภาพหน้าจอระบบ : หน้าจอแสดงรายการข้อมูลขบวนรถไฟฟ้า ]</w:t>
            </w:r>
          </w:p>
          <w:p>
            <w:pPr>
              <w:spacing w:after="500" w:before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94A3B8"/>
                <w:sz w:val="24"/>
                <w:szCs w:val="24"/>
              </w:rPr>
              <w:t xml:space="preserve">(สามารถคลิกขวาที่กรอบนี้ แล้วเลือก 'เปลี่ยนรูปภาพ' เพื่อใส่ภาพหน้าจอจริงของระบบ)</w:t>
            </w:r>
          </w:p>
        </w:tc>
      </w:tr>
    </w:tbl>
    <w:p>
      <w:pPr>
        <w:spacing w:after="140" w:before="100" w:line="28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E293B"/>
          <w:sz w:val="28"/>
          <w:szCs w:val="28"/>
        </w:rPr>
        <w:t xml:space="preserve">ภาพที่ 5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334155"/>
          <w:sz w:val="28"/>
          <w:szCs w:val="28"/>
        </w:rPr>
        <w:t xml:space="preserve">หน้าจอแสดงรายการข้อมูลขบวนรถไฟฟ้า</w:t>
      </w:r>
    </w:p>
    <w:p>
      <w:pPr>
        <w:spacing w:after="70" w:before="70" w:line="28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333333"/>
          <w:sz w:val="30"/>
          <w:szCs w:val="30"/>
        </w:rPr>
        <w:t xml:space="preserve">จากภาพที่ 5 ผู้ดูแลระบบสามารถดูรายชื่อรถไฟฟ้าทั้งหมด ตรวจสอบสถานะการใช้งาน (พร้อมใช้งาน/ขัดข้อง) ความจุผู้โดยสาร (10 คน) และคนขับประจำขบวน โดยสามารถค้นหา คัดกรองสถานะ เพิ่มรถขบวนใหม่ได้โดยคลิกปุ่ม "+ เพิ่ม" หรือกดปุ่มแก้ไข (รูปดินสอ) และปุ่มลบ (รูปถังขยะ) เพื่อจัดการข้อมูล</w:t>
      </w:r>
    </w:p>
    <w:p>
      <w:pPr>
        <w:pStyle w:val="Heading2"/>
        <w:spacing w:after="120" w:before="240" w:line="28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E3A8A"/>
          <w:sz w:val="32"/>
          <w:szCs w:val="32"/>
        </w:rPr>
        <w:t xml:space="preserve">1.4) การจัดการจุดจอดและสถานีรับ-ส่ง (Station &amp; Stop Management)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94A3B8" w:sz="2"/>
              <w:left w:val="dashed" w:color="94A3B8" w:sz="2"/>
              <w:bottom w:val="dashed" w:color="94A3B8" w:sz="2"/>
              <w:right w:val="dashed" w:color="94A3B8" w:sz="2"/>
            </w:tcBorders>
            <w:shd w:fill="F8FAFC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150" w:before="50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64748B"/>
                <w:sz w:val="28"/>
                <w:szCs w:val="28"/>
              </w:rPr>
              <w:t xml:space="preserve">[ ภาพหน้าจอระบบ : หน้าจอจัดการจุดจอดและสถานีรับ-ส่งผู้โดยสาร ]</w:t>
            </w:r>
          </w:p>
          <w:p>
            <w:pPr>
              <w:spacing w:after="500" w:before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94A3B8"/>
                <w:sz w:val="24"/>
                <w:szCs w:val="24"/>
              </w:rPr>
              <w:t xml:space="preserve">(สามารถคลิกขวาที่กรอบนี้ แล้วเลือก 'เปลี่ยนรูปภาพ' เพื่อใส่ภาพหน้าจอจริงของระบบ)</w:t>
            </w:r>
          </w:p>
        </w:tc>
      </w:tr>
    </w:tbl>
    <w:p>
      <w:pPr>
        <w:spacing w:after="140" w:before="100" w:line="28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E293B"/>
          <w:sz w:val="28"/>
          <w:szCs w:val="28"/>
        </w:rPr>
        <w:t xml:space="preserve">ภาพที่ 6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334155"/>
          <w:sz w:val="28"/>
          <w:szCs w:val="28"/>
        </w:rPr>
        <w:t xml:space="preserve">หน้าจอจัดการจุดจอดและสถานีรับ-ส่งผู้โดยสาร</w:t>
      </w:r>
    </w:p>
    <w:p>
      <w:pPr>
        <w:spacing w:after="70" w:before="70" w:line="28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333333"/>
          <w:sz w:val="30"/>
          <w:szCs w:val="30"/>
        </w:rPr>
        <w:t xml:space="preserve">จากภาพที่ 6 ผู้ดูแลระบบสามารถดูรายการสถานีรับ-ส่งทั้งหมดรอบมหาวิทยาลัย ตรวจสอบพิกัดละติจูด/ลองจิจูด และลำดับจุดจอด โดยสามารถคลิกปุ่ม "+ เพิ่มจุดจอด" เพื่อปักหมุดสถานีใหม่บนแผนที่ หรือกดปุ่มแก้ไขและลบสถานีที่ไม่ใช้งานได้ทันที</w:t>
      </w:r>
    </w:p>
    <w:p>
      <w:pPr>
        <w:pStyle w:val="Heading2"/>
        <w:spacing w:after="120" w:before="240" w:line="28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E3A8A"/>
          <w:sz w:val="32"/>
          <w:szCs w:val="32"/>
        </w:rPr>
        <w:t xml:space="preserve">1.5) การจัดการเส้นทางเดินรถและกำหนดสีสาย (Route Management)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94A3B8" w:sz="2"/>
              <w:left w:val="dashed" w:color="94A3B8" w:sz="2"/>
              <w:bottom w:val="dashed" w:color="94A3B8" w:sz="2"/>
              <w:right w:val="dashed" w:color="94A3B8" w:sz="2"/>
            </w:tcBorders>
            <w:shd w:fill="F8FAFC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150" w:before="50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64748B"/>
                <w:sz w:val="28"/>
                <w:szCs w:val="28"/>
              </w:rPr>
              <w:t xml:space="preserve">[ ภาพหน้าจอระบบ : หน้าจอจัดการเส้นทางเดินรถและกำหนดสีสาย ]</w:t>
            </w:r>
          </w:p>
          <w:p>
            <w:pPr>
              <w:spacing w:after="500" w:before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94A3B8"/>
                <w:sz w:val="24"/>
                <w:szCs w:val="24"/>
              </w:rPr>
              <w:t xml:space="preserve">(สามารถคลิกขวาที่กรอบนี้ แล้วเลือก 'เปลี่ยนรูปภาพ' เพื่อใส่ภาพหน้าจอจริงของระบบ)</w:t>
            </w:r>
          </w:p>
        </w:tc>
      </w:tr>
    </w:tbl>
    <w:p>
      <w:pPr>
        <w:spacing w:after="140" w:before="100" w:line="28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E293B"/>
          <w:sz w:val="28"/>
          <w:szCs w:val="28"/>
        </w:rPr>
        <w:t xml:space="preserve">ภาพที่ 7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334155"/>
          <w:sz w:val="28"/>
          <w:szCs w:val="28"/>
        </w:rPr>
        <w:t xml:space="preserve">หน้าจอจัดการเส้นทางเดินรถและกำหนดสีสาย</w:t>
      </w:r>
    </w:p>
    <w:p>
      <w:pPr>
        <w:spacing w:after="70" w:before="70" w:line="28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333333"/>
          <w:sz w:val="30"/>
          <w:szCs w:val="30"/>
        </w:rPr>
        <w:t xml:space="preserve">จากภาพที่ 7 ผู้ดูแลระบบสามารถสร้างและกำหนดเส้นทางเดินรถไฟฟ้า โดยเลือกสถานีจุดจอดที่รถต้องวิ่งผ่าน กำหนดสีประจำสาย (เช่น สายสีเขียว, สายสีส้ม) และระบุเวลาเฉลี่ยในการเดินทางระหว่างสถานี เพื่อให้ระบบนำไปแสดงผลบนแผนที่ของผู้โดยสารได้อย่างถูกต้อง</w:t>
      </w:r>
    </w:p>
    <w:p>
      <w:pPr>
        <w:pStyle w:val="Heading2"/>
        <w:spacing w:after="120" w:before="240" w:line="28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E3A8A"/>
          <w:sz w:val="32"/>
          <w:szCs w:val="32"/>
        </w:rPr>
        <w:t xml:space="preserve">1.6) การกำหนดสิทธิ์การใช้งานของบทบาท (Role &amp; Permissions)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94A3B8" w:sz="2"/>
              <w:left w:val="dashed" w:color="94A3B8" w:sz="2"/>
              <w:bottom w:val="dashed" w:color="94A3B8" w:sz="2"/>
              <w:right w:val="dashed" w:color="94A3B8" w:sz="2"/>
            </w:tcBorders>
            <w:shd w:fill="F8FAFC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150" w:before="50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64748B"/>
                <w:sz w:val="28"/>
                <w:szCs w:val="28"/>
              </w:rPr>
              <w:t xml:space="preserve">[ ภาพหน้าจอระบบ : หน้ารายงานสิทธิ์และการเข้าถึงเมนูของแต่ละบทบาท ]</w:t>
            </w:r>
          </w:p>
          <w:p>
            <w:pPr>
              <w:spacing w:after="500" w:before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94A3B8"/>
                <w:sz w:val="24"/>
                <w:szCs w:val="24"/>
              </w:rPr>
              <w:t xml:space="preserve">(สามารถคลิกขวาที่กรอบนี้ แล้วเลือก 'เปลี่ยนรูปภาพ' เพื่อใส่ภาพหน้าจอจริงของระบบ)</w:t>
            </w:r>
          </w:p>
        </w:tc>
      </w:tr>
    </w:tbl>
    <w:p>
      <w:pPr>
        <w:spacing w:after="140" w:before="100" w:line="28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E293B"/>
          <w:sz w:val="28"/>
          <w:szCs w:val="28"/>
        </w:rPr>
        <w:t xml:space="preserve">ภาพที่ 8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334155"/>
          <w:sz w:val="28"/>
          <w:szCs w:val="28"/>
        </w:rPr>
        <w:t xml:space="preserve">หน้ารายงานสิทธิ์และการเข้าถึงเมนูของแต่ละบทบาท</w:t>
      </w:r>
    </w:p>
    <w:p>
      <w:pPr>
        <w:spacing w:after="70" w:before="70" w:line="28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333333"/>
          <w:sz w:val="30"/>
          <w:szCs w:val="30"/>
        </w:rPr>
        <w:t xml:space="preserve">จากภาพที่ 8 แสดงตารางสรุปขอบเขตสิทธิ์การเข้าถึงเมนูและฟังก์ชันการทำงานของระบบ (Permissions Matrix) โดยแบ่งตาม 6 กลุ่มผู้ใช้งานหลัก (ผู้ดูแลระบบ, นักศึกษา, พนักงานขับรถ, ผู้บริหาร, ช่างซ่อม, หัวหน้ายานพาหนะ) พร้อมปุ่มทางลัดสำหรับเข้าสู่หน้าแดชบอร์ดของแต่ละบทบาทได้อย่างรวดเร็ว</w:t>
      </w:r>
    </w:p>
    <w:p>
      <w:r>
        <w:br/>
        <w:t xml:space="preserve"/>
      </w:r>
    </w:p>
    <w:p>
      <w:pPr>
        <w:pStyle w:val="Heading1"/>
        <w:spacing w:after="140" w:before="300" w:line="28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F172A"/>
          <w:sz w:val="36"/>
          <w:szCs w:val="36"/>
        </w:rPr>
        <w:t xml:space="preserve">2. กลุ่มของผู้บริหาร (Executive)</w:t>
      </w:r>
    </w:p>
    <w:p>
      <w:pPr>
        <w:spacing w:after="70" w:before="70" w:line="28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333333"/>
          <w:sz w:val="30"/>
          <w:szCs w:val="30"/>
        </w:rPr>
        <w:t xml:space="preserve">ผู้บริหารมีหน้าที่ติดตามภาพรวมการดำเนินงาน วิเคราะห์สถิติการให้บริการ และพิจารณาอนุมัติงบประมาณการซ่อมบำรุงรักษา มีรายละเอียดการใช้งานดังนี้:</w:t>
      </w:r>
    </w:p>
    <w:p>
      <w:pPr>
        <w:pStyle w:val="Heading2"/>
        <w:spacing w:after="120" w:before="240" w:line="28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E3A8A"/>
          <w:sz w:val="32"/>
          <w:szCs w:val="32"/>
        </w:rPr>
        <w:t xml:space="preserve">2.1) หน้าแดชบอร์ดผู้บริหาร (Executive Dashboard)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94A3B8" w:sz="2"/>
              <w:left w:val="dashed" w:color="94A3B8" w:sz="2"/>
              <w:bottom w:val="dashed" w:color="94A3B8" w:sz="2"/>
              <w:right w:val="dashed" w:color="94A3B8" w:sz="2"/>
            </w:tcBorders>
            <w:shd w:fill="F8FAFC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150" w:before="50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64748B"/>
                <w:sz w:val="28"/>
                <w:szCs w:val="28"/>
              </w:rPr>
              <w:t xml:space="preserve">[ ภาพหน้าจอระบบ : หน้าจอแสดงแดชบอร์ดผู้บริหาร ]</w:t>
            </w:r>
          </w:p>
          <w:p>
            <w:pPr>
              <w:spacing w:after="500" w:before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94A3B8"/>
                <w:sz w:val="24"/>
                <w:szCs w:val="24"/>
              </w:rPr>
              <w:t xml:space="preserve">(สามารถคลิกขวาที่กรอบนี้ แล้วเลือก 'เปลี่ยนรูปภาพ' เพื่อใส่ภาพหน้าจอจริงของระบบ)</w:t>
            </w:r>
          </w:p>
        </w:tc>
      </w:tr>
    </w:tbl>
    <w:p>
      <w:pPr>
        <w:spacing w:after="140" w:before="100" w:line="28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E293B"/>
          <w:sz w:val="28"/>
          <w:szCs w:val="28"/>
        </w:rPr>
        <w:t xml:space="preserve">ภาพที่ 9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334155"/>
          <w:sz w:val="28"/>
          <w:szCs w:val="28"/>
        </w:rPr>
        <w:t xml:space="preserve">หน้าจอแสดงแดชบอร์ดผู้บริหาร</w:t>
      </w:r>
    </w:p>
    <w:p>
      <w:pPr>
        <w:spacing w:after="70" w:before="70" w:line="28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333333"/>
          <w:sz w:val="30"/>
          <w:szCs w:val="30"/>
        </w:rPr>
        <w:t xml:space="preserve">จากภาพที่ 9 หน้าจอแดชบอร์ดสำหรับผู้บริหาร แสดงภาพรวมข้อมูลเชิงสถิติ (KPIs) ได้แก่ จำนวนรอบการเดินรถสะสม, สถิติจำนวนผู้โดยสารรวม, ความหนาแน่นของผู้ใช้บริการในแต่ละช่วงเวลา (Peak Hours) และรายการรออนุมัติงบประมาณการซ่อมบำรุง เพื่อใช้ประกอบการตัดสินใจเชิงนโยบาย</w:t>
      </w:r>
    </w:p>
    <w:p>
      <w:pPr>
        <w:pStyle w:val="Heading2"/>
        <w:spacing w:after="120" w:before="240" w:line="28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E3A8A"/>
          <w:sz w:val="32"/>
          <w:szCs w:val="32"/>
        </w:rPr>
        <w:t xml:space="preserve">2.2) การตรวจสอบและพิจารณาใบขอแจ้งซ่อมรถไฟฟ้า (Review &amp; Approve Maintenance)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94A3B8" w:sz="2"/>
              <w:left w:val="dashed" w:color="94A3B8" w:sz="2"/>
              <w:bottom w:val="dashed" w:color="94A3B8" w:sz="2"/>
              <w:right w:val="dashed" w:color="94A3B8" w:sz="2"/>
            </w:tcBorders>
            <w:shd w:fill="F8FAFC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150" w:before="50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64748B"/>
                <w:sz w:val="28"/>
                <w:szCs w:val="28"/>
              </w:rPr>
              <w:t xml:space="preserve">[ ภาพหน้าจอระบบ : หน้าจอตรวจสอบและพิจารณาใบขอแจ้งซ่อมรถไฟฟ้า ]</w:t>
            </w:r>
          </w:p>
          <w:p>
            <w:pPr>
              <w:spacing w:after="500" w:before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94A3B8"/>
                <w:sz w:val="24"/>
                <w:szCs w:val="24"/>
              </w:rPr>
              <w:t xml:space="preserve">(สามารถคลิกขวาที่กรอบนี้ แล้วเลือก 'เปลี่ยนรูปภาพ' เพื่อใส่ภาพหน้าจอจริงของระบบ)</w:t>
            </w:r>
          </w:p>
        </w:tc>
      </w:tr>
    </w:tbl>
    <w:p>
      <w:pPr>
        <w:spacing w:after="140" w:before="100" w:line="28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E293B"/>
          <w:sz w:val="28"/>
          <w:szCs w:val="28"/>
        </w:rPr>
        <w:t xml:space="preserve">ภาพที่ 10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334155"/>
          <w:sz w:val="28"/>
          <w:szCs w:val="28"/>
        </w:rPr>
        <w:t xml:space="preserve">หน้าจอตรวจสอบและพิจารณาใบขอแจ้งซ่อมรถไฟฟ้า</w:t>
      </w:r>
    </w:p>
    <w:p>
      <w:pPr>
        <w:spacing w:after="70" w:before="70" w:line="28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333333"/>
          <w:sz w:val="30"/>
          <w:szCs w:val="30"/>
        </w:rPr>
        <w:t xml:space="preserve">จากภาพที่ 10 ผู้บริหารสามารถตรวจสอบรายการแจ้งซ่อมที่รอการอนุมัติ ดูรายละเอียดอาการชำรุด, รูปถ่ายจุดเสียหาย, รายการอะไหล่ และยอดเงินค่าซ่อมที่ฝ่ายช่างประเมิน จากนั้นคลิกปุ่ม "อนุมัติการซ่อม" เพื่ออนุมัติงบประมาณและเริ่มดำเนินการซ่อม หรือคลิก "ส่งกลับแก้ไข" พร้อมทั้งสามารถกดพิมพ์เอกสารใบเสนอราคา (Quotation) ได้ทันที</w:t>
      </w:r>
    </w:p>
    <w:p>
      <w:r>
        <w:br/>
        <w:t xml:space="preserve"/>
      </w:r>
    </w:p>
    <w:p>
      <w:pPr>
        <w:pStyle w:val="Heading1"/>
        <w:spacing w:after="140" w:before="300" w:line="28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F172A"/>
          <w:sz w:val="36"/>
          <w:szCs w:val="36"/>
        </w:rPr>
        <w:t xml:space="preserve">3. กลุ่มของหัวหน้างานยานพาหนะ (Vehicle Head / Supervisor)</w:t>
      </w:r>
    </w:p>
    <w:p>
      <w:pPr>
        <w:spacing w:after="70" w:before="70" w:line="28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333333"/>
          <w:sz w:val="30"/>
          <w:szCs w:val="30"/>
        </w:rPr>
        <w:t xml:space="preserve">หัวหน้างานยานพาหนะมีหน้าที่กำกับดูแลการเดินรถประจำวัน จัดสรรตารางเวรพนักงานขับรถ ตรวจสอบความพร้อมของขบวนรถ และกำกับกระบวนการแจ้งซ่อม:</w:t>
      </w:r>
    </w:p>
    <w:p>
      <w:pPr>
        <w:pStyle w:val="Heading2"/>
        <w:spacing w:after="120" w:before="240" w:line="28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E3A8A"/>
          <w:sz w:val="32"/>
          <w:szCs w:val="32"/>
        </w:rPr>
        <w:t xml:space="preserve">3.1) หน้าแดชบอร์ดหัวหน้างานยานพาหนะ (Vehicle Head Dashboard)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94A3B8" w:sz="2"/>
              <w:left w:val="dashed" w:color="94A3B8" w:sz="2"/>
              <w:bottom w:val="dashed" w:color="94A3B8" w:sz="2"/>
              <w:right w:val="dashed" w:color="94A3B8" w:sz="2"/>
            </w:tcBorders>
            <w:shd w:fill="F8FAFC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150" w:before="50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64748B"/>
                <w:sz w:val="28"/>
                <w:szCs w:val="28"/>
              </w:rPr>
              <w:t xml:space="preserve">[ ภาพหน้าจอระบบ : หน้าจอแสดงแดชบอร์ดหัวหน้างานยานพาหนะ ]</w:t>
            </w:r>
          </w:p>
          <w:p>
            <w:pPr>
              <w:spacing w:after="500" w:before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94A3B8"/>
                <w:sz w:val="24"/>
                <w:szCs w:val="24"/>
              </w:rPr>
              <w:t xml:space="preserve">(สามารถคลิกขวาที่กรอบนี้ แล้วเลือก 'เปลี่ยนรูปภาพ' เพื่อใส่ภาพหน้าจอจริงของระบบ)</w:t>
            </w:r>
          </w:p>
        </w:tc>
      </w:tr>
    </w:tbl>
    <w:p>
      <w:pPr>
        <w:spacing w:after="140" w:before="100" w:line="28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E293B"/>
          <w:sz w:val="28"/>
          <w:szCs w:val="28"/>
        </w:rPr>
        <w:t xml:space="preserve">ภาพที่ 11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334155"/>
          <w:sz w:val="28"/>
          <w:szCs w:val="28"/>
        </w:rPr>
        <w:t xml:space="preserve">หน้าจอแสดงแดชบอร์ดหัวหน้างานยานพาหนะ</w:t>
      </w:r>
    </w:p>
    <w:p>
      <w:pPr>
        <w:spacing w:after="70" w:before="70" w:line="28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333333"/>
          <w:sz w:val="30"/>
          <w:szCs w:val="30"/>
        </w:rPr>
        <w:t xml:space="preserve">จากภาพที่ 11 หน้าจอแดชบอร์ดสำหรับหัวหน้างานยานพาหนะ แสดงภาพรวมสถานะความพร้อมของขบวนรถทั้งหมด, รายชื่อพนักงานขับรถที่กำลังปฏิบัติหน้าที่, ตารางเวรประจำวัน และรายการขอแจ้งซ่อมบำรุง เพื่อใช้กำกับดูแลการเดินรถประจำวันให้เป็นไปอย่างมีประสิทธิภาพ</w:t>
      </w:r>
    </w:p>
    <w:p>
      <w:pPr>
        <w:pStyle w:val="Heading2"/>
        <w:spacing w:after="120" w:before="240" w:line="28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E3A8A"/>
          <w:sz w:val="32"/>
          <w:szCs w:val="32"/>
        </w:rPr>
        <w:t xml:space="preserve">3.2) การตรวจสอบและส่งต่อใบขอแจ้งซ่อมรถไฟฟ้า (Review Maintenance Requests)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94A3B8" w:sz="2"/>
              <w:left w:val="dashed" w:color="94A3B8" w:sz="2"/>
              <w:bottom w:val="dashed" w:color="94A3B8" w:sz="2"/>
              <w:right w:val="dashed" w:color="94A3B8" w:sz="2"/>
            </w:tcBorders>
            <w:shd w:fill="F8FAFC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150" w:before="50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64748B"/>
                <w:sz w:val="28"/>
                <w:szCs w:val="28"/>
              </w:rPr>
              <w:t xml:space="preserve">[ ภาพหน้าจอระบบ : หน้าจอตรวจสอบและพิจารณาใบขอแจ้งซ่อม (หัวหน้างานยานพาหนะ) ]</w:t>
            </w:r>
          </w:p>
          <w:p>
            <w:pPr>
              <w:spacing w:after="500" w:before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94A3B8"/>
                <w:sz w:val="24"/>
                <w:szCs w:val="24"/>
              </w:rPr>
              <w:t xml:space="preserve">(สามารถคลิกขวาที่กรอบนี้ แล้วเลือก 'เปลี่ยนรูปภาพ' เพื่อใส่ภาพหน้าจอจริงของระบบ)</w:t>
            </w:r>
          </w:p>
        </w:tc>
      </w:tr>
    </w:tbl>
    <w:p>
      <w:pPr>
        <w:spacing w:after="140" w:before="100" w:line="28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E293B"/>
          <w:sz w:val="28"/>
          <w:szCs w:val="28"/>
        </w:rPr>
        <w:t xml:space="preserve">ภาพที่ 12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334155"/>
          <w:sz w:val="28"/>
          <w:szCs w:val="28"/>
        </w:rPr>
        <w:t xml:space="preserve">หน้าจอตรวจสอบและพิจารณาใบขอแจ้งซ่อม (หัวหน้างานยานพาหนะ)</w:t>
      </w:r>
    </w:p>
    <w:p>
      <w:pPr>
        <w:spacing w:after="70" w:before="70" w:line="28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333333"/>
          <w:sz w:val="30"/>
          <w:szCs w:val="30"/>
        </w:rPr>
        <w:t xml:space="preserve">จากภาพที่ 12 หัวหน้างานยานพาหนะตรวจสอบรายการแจ้งซ่อมที่พนักงานขับรถส่งเข้ามา ตรวจเช็คความถูกต้องของอาการชำรุดและระดับความเร่งด่วน จากนั้นคลิกปุ่ม "ส่งต่อฝ่ายช่างซ่อม" เพื่อให้ช่างเข้าตรวจสอบและประเมินราคา หรือคลิกปุ่ม "ส่งกลับ/ยกเลิกคำขอ" พร้อมทั้งติดตามสถานะความคืบหน้าของงานซ่อมแบบ Real-time</w:t>
      </w:r>
    </w:p>
    <w:p>
      <w:r>
        <w:br/>
        <w:t xml:space="preserve"/>
      </w:r>
    </w:p>
    <w:p>
      <w:pPr>
        <w:pStyle w:val="Heading1"/>
        <w:spacing w:after="140" w:before="300" w:line="28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F172A"/>
          <w:sz w:val="36"/>
          <w:szCs w:val="36"/>
        </w:rPr>
        <w:t xml:space="preserve">4. กลุ่มของพนักงานขับรถ (Driver)</w:t>
      </w:r>
    </w:p>
    <w:p>
      <w:pPr>
        <w:spacing w:after="70" w:before="70" w:line="28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333333"/>
          <w:sz w:val="30"/>
          <w:szCs w:val="30"/>
        </w:rPr>
        <w:t xml:space="preserve">พนักงานขับรถใช้งานระบบผ่านอุปกรณ์ประจำตัวรถ เพื่อเปิดรอบวิ่ง อัปเดตจำนวนผู้โดยสารบนรถ และแจ้งเหตุขัดข้อง:</w:t>
      </w:r>
    </w:p>
    <w:p>
      <w:pPr>
        <w:pStyle w:val="Heading2"/>
        <w:spacing w:after="120" w:before="240" w:line="28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E3A8A"/>
          <w:sz w:val="32"/>
          <w:szCs w:val="32"/>
        </w:rPr>
        <w:t xml:space="preserve">4.1) หน้าจอติดตามและควบคุมการเดินรถ (Driver Tracking Console)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94A3B8" w:sz="2"/>
              <w:left w:val="dashed" w:color="94A3B8" w:sz="2"/>
              <w:bottom w:val="dashed" w:color="94A3B8" w:sz="2"/>
              <w:right w:val="dashed" w:color="94A3B8" w:sz="2"/>
            </w:tcBorders>
            <w:shd w:fill="F8FAFC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150" w:before="50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64748B"/>
                <w:sz w:val="28"/>
                <w:szCs w:val="28"/>
              </w:rPr>
              <w:t xml:space="preserve">[ ภาพหน้าจอระบบ : หน้าจอติดตามและควบคุมการเดินรถของพนักงานขับรถ ]</w:t>
            </w:r>
          </w:p>
          <w:p>
            <w:pPr>
              <w:spacing w:after="500" w:before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94A3B8"/>
                <w:sz w:val="24"/>
                <w:szCs w:val="24"/>
              </w:rPr>
              <w:t xml:space="preserve">(สามารถคลิกขวาที่กรอบนี้ แล้วเลือก 'เปลี่ยนรูปภาพ' เพื่อใส่ภาพหน้าจอจริงของระบบ)</w:t>
            </w:r>
          </w:p>
        </w:tc>
      </w:tr>
    </w:tbl>
    <w:p>
      <w:pPr>
        <w:spacing w:after="140" w:before="100" w:line="28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E293B"/>
          <w:sz w:val="28"/>
          <w:szCs w:val="28"/>
        </w:rPr>
        <w:t xml:space="preserve">ภาพที่ 13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334155"/>
          <w:sz w:val="28"/>
          <w:szCs w:val="28"/>
        </w:rPr>
        <w:t xml:space="preserve">หน้าจอติดตามและควบคุมการเดินรถของพนักงานขับรถ</w:t>
      </w:r>
    </w:p>
    <w:p>
      <w:pPr>
        <w:spacing w:after="70" w:before="70" w:line="28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333333"/>
          <w:sz w:val="30"/>
          <w:szCs w:val="30"/>
        </w:rPr>
        <w:t xml:space="preserve">จากภาพที่ 13 พนักงานขับรถคลิกปุ่ม "เริ่มงาน" เพื่อเริ่มส่งพิกัดตำแหน่งรถขึ้นแผนที่แบบ Real-time เมื่อรถเคลื่อนที่ถึงแต่ละสถานีให้กดปุ่ม "ถึงจุดจอดแล้ว" หรือ "ข้ามจุดจอด" พร้อมอัปเดต "จำนวนผู้โดยสารบนรถ" (ความจุ 10 คน) ให้ระบบทราบ หากเกิดเหตุขัดข้องสามารถคลิกปุ่ม "แจ้งซ่อมบำรุงรถไฟฟ้า" และเมื่อสิ้นสุดการปฏิบัติงานให้คลิกปุ่ม "เลิกงาน"</w:t>
      </w:r>
    </w:p>
    <w:p>
      <w:pPr>
        <w:pStyle w:val="Heading2"/>
        <w:spacing w:after="120" w:before="240" w:line="28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E3A8A"/>
          <w:sz w:val="32"/>
          <w:szCs w:val="32"/>
        </w:rPr>
        <w:t xml:space="preserve">4.2) การอัปเดตจำนวนที่นั่งว่างและสถานะการรับ-ส่ง (Seat &amp; Passenger Update)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94A3B8" w:sz="2"/>
              <w:left w:val="dashed" w:color="94A3B8" w:sz="2"/>
              <w:bottom w:val="dashed" w:color="94A3B8" w:sz="2"/>
              <w:right w:val="dashed" w:color="94A3B8" w:sz="2"/>
            </w:tcBorders>
            <w:shd w:fill="F8FAFC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150" w:before="50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64748B"/>
                <w:sz w:val="28"/>
                <w:szCs w:val="28"/>
              </w:rPr>
              <w:t xml:space="preserve">[ ภาพหน้าจอระบบ : หน้าจออัปเดตจำนวนผู้โดยสารและสถานะการรับ-ส่ง ]</w:t>
            </w:r>
          </w:p>
          <w:p>
            <w:pPr>
              <w:spacing w:after="500" w:before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94A3B8"/>
                <w:sz w:val="24"/>
                <w:szCs w:val="24"/>
              </w:rPr>
              <w:t xml:space="preserve">(สามารถคลิกขวาที่กรอบนี้ แล้วเลือก 'เปลี่ยนรูปภาพ' เพื่อใส่ภาพหน้าจอจริงของระบบ)</w:t>
            </w:r>
          </w:p>
        </w:tc>
      </w:tr>
    </w:tbl>
    <w:p>
      <w:pPr>
        <w:spacing w:after="140" w:before="100" w:line="28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E293B"/>
          <w:sz w:val="28"/>
          <w:szCs w:val="28"/>
        </w:rPr>
        <w:t xml:space="preserve">ภาพที่ 14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334155"/>
          <w:sz w:val="28"/>
          <w:szCs w:val="28"/>
        </w:rPr>
        <w:t xml:space="preserve">หน้าจออัปเดตจำนวนผู้โดยสารและสถานะการรับ-ส่ง</w:t>
      </w:r>
    </w:p>
    <w:p>
      <w:pPr>
        <w:spacing w:after="70" w:before="70" w:line="28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333333"/>
          <w:sz w:val="30"/>
          <w:szCs w:val="30"/>
        </w:rPr>
        <w:t xml:space="preserve">จากภาพที่ 14 พนักงานขับรถสามารถระบุจำนวนผู้โดยสารที่ขึ้น-ลงในแต่ละจุดจอด (จากความจุเต็ม 10 คน เช่น 0/10 คน) เพื่อให้ระบบคำนวณและแสดงจำนวนที่นั่งว่างคงเหลือไปยังหน้าจอของนักศึกษาแบบ Real-time และเมื่อเทียบท่ารับ-ส่งเสร็จสิ้น ให้กดปุ่ม "ถึงจุดจอดแล้ว" เพื่อบันทึกเวลาและเปลี่ยนไปยังสถานีถัดไปโดยอัตโนมัติ</w:t>
      </w:r>
    </w:p>
    <w:p>
      <w:pPr>
        <w:pStyle w:val="Heading2"/>
        <w:spacing w:after="120" w:before="240" w:line="28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E3A8A"/>
          <w:sz w:val="32"/>
          <w:szCs w:val="32"/>
        </w:rPr>
        <w:t xml:space="preserve">4.3) การส่งตำแหน่งแบบเรียลไทม์ (Real-time Location Tracking)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94A3B8" w:sz="2"/>
              <w:left w:val="dashed" w:color="94A3B8" w:sz="2"/>
              <w:bottom w:val="dashed" w:color="94A3B8" w:sz="2"/>
              <w:right w:val="dashed" w:color="94A3B8" w:sz="2"/>
            </w:tcBorders>
            <w:shd w:fill="F8FAFC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150" w:before="50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64748B"/>
                <w:sz w:val="28"/>
                <w:szCs w:val="28"/>
              </w:rPr>
              <w:t xml:space="preserve">[ ภาพหน้าจอระบบ : หน้าจอแสดงการส่งตำแหน่งพิกัดรถไฟฟ้าแบบ Real-time ]</w:t>
            </w:r>
          </w:p>
          <w:p>
            <w:pPr>
              <w:spacing w:after="500" w:before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94A3B8"/>
                <w:sz w:val="24"/>
                <w:szCs w:val="24"/>
              </w:rPr>
              <w:t xml:space="preserve">(สามารถคลิกขวาที่กรอบนี้ แล้วเลือก 'เปลี่ยนรูปภาพ' เพื่อใส่ภาพหน้าจอจริงของระบบ)</w:t>
            </w:r>
          </w:p>
        </w:tc>
      </w:tr>
    </w:tbl>
    <w:p>
      <w:pPr>
        <w:spacing w:after="140" w:before="100" w:line="28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E293B"/>
          <w:sz w:val="28"/>
          <w:szCs w:val="28"/>
        </w:rPr>
        <w:t xml:space="preserve">ภาพที่ 15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334155"/>
          <w:sz w:val="28"/>
          <w:szCs w:val="28"/>
        </w:rPr>
        <w:t xml:space="preserve">หน้าจอแสดงการส่งตำแหน่งพิกัดรถไฟฟ้าแบบ Real-time</w:t>
      </w:r>
    </w:p>
    <w:p>
      <w:pPr>
        <w:spacing w:after="70" w:before="70" w:line="28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333333"/>
          <w:sz w:val="30"/>
          <w:szCs w:val="30"/>
        </w:rPr>
        <w:t xml:space="preserve">จากภาพที่ 15 ระบบจะรับพิกัดดาวเทียมจากอุปกรณ์ GPS Tracker (ESP32) ที่ติดตั้งบนตัวรถ หรือจากการเปิดระบบติดตามของพนักงานขับรถ แล้วส่งข้อมูลขึ้นสู่เซิร์ฟเวอร์แบบ Real-time เพื่อแสดงตำแหน่งการเคลื่อนที่ของขบวนรถไฟฟ้าบนแผนที่ให้นักศึกษาและผู้ดูแลระบบติดตามได้ทันทีทุกวินาที</w:t>
      </w:r>
    </w:p>
    <w:p>
      <w:pPr>
        <w:pStyle w:val="Heading2"/>
        <w:spacing w:after="120" w:before="240" w:line="28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E3A8A"/>
          <w:sz w:val="32"/>
          <w:szCs w:val="32"/>
        </w:rPr>
        <w:t xml:space="preserve">4.4) การแจ้งซ่อมบำรุงรถไฟฟ้า (Submit Maintenance Request)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94A3B8" w:sz="2"/>
              <w:left w:val="dashed" w:color="94A3B8" w:sz="2"/>
              <w:bottom w:val="dashed" w:color="94A3B8" w:sz="2"/>
              <w:right w:val="dashed" w:color="94A3B8" w:sz="2"/>
            </w:tcBorders>
            <w:shd w:fill="F8FAFC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150" w:before="50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64748B"/>
                <w:sz w:val="28"/>
                <w:szCs w:val="28"/>
              </w:rPr>
              <w:t xml:space="preserve">[ ภาพหน้าจอระบบ : หน้าจอแบบฟอร์มแจ้งซ่อมบำรุงรถไฟฟ้า ]</w:t>
            </w:r>
          </w:p>
          <w:p>
            <w:pPr>
              <w:spacing w:after="500" w:before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94A3B8"/>
                <w:sz w:val="24"/>
                <w:szCs w:val="24"/>
              </w:rPr>
              <w:t xml:space="preserve">(สามารถคลิกขวาที่กรอบนี้ แล้วเลือก 'เปลี่ยนรูปภาพ' เพื่อใส่ภาพหน้าจอจริงของระบบ)</w:t>
            </w:r>
          </w:p>
        </w:tc>
      </w:tr>
    </w:tbl>
    <w:p>
      <w:pPr>
        <w:spacing w:after="140" w:before="100" w:line="28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E293B"/>
          <w:sz w:val="28"/>
          <w:szCs w:val="28"/>
        </w:rPr>
        <w:t xml:space="preserve">ภาพที่ 16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334155"/>
          <w:sz w:val="28"/>
          <w:szCs w:val="28"/>
        </w:rPr>
        <w:t xml:space="preserve">หน้าจอแบบฟอร์มแจ้งซ่อมบำรุงรถไฟฟ้า</w:t>
      </w:r>
    </w:p>
    <w:p>
      <w:pPr>
        <w:spacing w:after="70" w:before="70" w:line="28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333333"/>
          <w:sz w:val="30"/>
          <w:szCs w:val="30"/>
        </w:rPr>
        <w:t xml:space="preserve">จากภาพที่ 16 เมื่อพบอาการผิดปกติของรถ พนักงานขับรถคลิกปุ่ม "แจ้งซ่อมบำรุงรถไฟฟ้า" จากนั้นเลือกหมวดหมู่อาการเสีย (เช่น ระบบเบรก, แบตเตอรี่, ยาง), ระบุรายละเอียดความเสียหาย, แนบรูปถ่ายจุดที่ชำรุด และกดปุ่ม "ส่งเรื่องแจ้งซ่อม" เพื่อส่งต่อให้หัวหน้างานและฝ่ายช่างดำเนินการตรวจสอบทันที</w:t>
      </w:r>
    </w:p>
    <w:p>
      <w:r>
        <w:br/>
        <w:t xml:space="preserve"/>
      </w:r>
    </w:p>
    <w:p>
      <w:pPr>
        <w:pStyle w:val="Heading1"/>
        <w:spacing w:after="140" w:before="300" w:line="28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F172A"/>
          <w:sz w:val="36"/>
          <w:szCs w:val="36"/>
        </w:rPr>
        <w:t xml:space="preserve">5. กลุ่มของช่างซ่อมบำรุง (Mechanic)</w:t>
      </w:r>
    </w:p>
    <w:p>
      <w:pPr>
        <w:spacing w:after="70" w:before="70" w:line="28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333333"/>
          <w:sz w:val="30"/>
          <w:szCs w:val="30"/>
        </w:rPr>
        <w:t xml:space="preserve">ช่างซ่อมบำรุงทำหน้าที่รับผิดชอบการตรวจสอบ วินิจฉัยอาการชำรุด จัดทำใบเสนอราคา และบันทึกประวัติการซ่อมบำรุงของรถไฟฟ้าทุกคัน:</w:t>
      </w:r>
    </w:p>
    <w:p>
      <w:pPr>
        <w:pStyle w:val="Heading2"/>
        <w:spacing w:after="120" w:before="240" w:line="28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E3A8A"/>
          <w:sz w:val="32"/>
          <w:szCs w:val="32"/>
        </w:rPr>
        <w:t xml:space="preserve">5.1) หน้าแดชบอร์ดระบบซ่อมบำรุง (Mechanic Dashboard)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94A3B8" w:sz="2"/>
              <w:left w:val="dashed" w:color="94A3B8" w:sz="2"/>
              <w:bottom w:val="dashed" w:color="94A3B8" w:sz="2"/>
              <w:right w:val="dashed" w:color="94A3B8" w:sz="2"/>
            </w:tcBorders>
            <w:shd w:fill="F8FAFC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150" w:before="50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64748B"/>
                <w:sz w:val="28"/>
                <w:szCs w:val="28"/>
              </w:rPr>
              <w:t xml:space="preserve">[ ภาพหน้าจอระบบ : หน้าจอแสดงแดชบอร์ดระบบงานซ่อมบำรุง ]</w:t>
            </w:r>
          </w:p>
          <w:p>
            <w:pPr>
              <w:spacing w:after="500" w:before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94A3B8"/>
                <w:sz w:val="24"/>
                <w:szCs w:val="24"/>
              </w:rPr>
              <w:t xml:space="preserve">(สามารถคลิกขวาที่กรอบนี้ แล้วเลือก 'เปลี่ยนรูปภาพ' เพื่อใส่ภาพหน้าจอจริงของระบบ)</w:t>
            </w:r>
          </w:p>
        </w:tc>
      </w:tr>
    </w:tbl>
    <w:p>
      <w:pPr>
        <w:spacing w:after="140" w:before="100" w:line="28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E293B"/>
          <w:sz w:val="28"/>
          <w:szCs w:val="28"/>
        </w:rPr>
        <w:t xml:space="preserve">ภาพที่ 17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334155"/>
          <w:sz w:val="28"/>
          <w:szCs w:val="28"/>
        </w:rPr>
        <w:t xml:space="preserve">หน้าจอแสดงแดชบอร์ดระบบงานซ่อมบำรุง</w:t>
      </w:r>
    </w:p>
    <w:p>
      <w:pPr>
        <w:spacing w:after="70" w:before="70" w:line="28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333333"/>
          <w:sz w:val="30"/>
          <w:szCs w:val="30"/>
        </w:rPr>
        <w:t xml:space="preserve">จากภาพที่ 17 หน้าจอแดชบอร์ดสำหรับช่างซ่อมบำรุง แสดงภาพรวมสถานะใบงานแจ้งซ่อมทั้งหมด แบ่งตามขั้นตอน ได้แก่ รอดำเนินการ, กำลังตรวจเช็ค, รออนุมัติงบ และซ่อมเสร็จสิ้น พร้อมทั้งแสดงจำนวนรถที่อยู่ระหว่างการซ่อมบำรุง เพื่อให้ช่างวางแผนและติดตามงานซ่อมได้อย่างเป็นระบบ</w:t>
      </w:r>
    </w:p>
    <w:p>
      <w:pPr>
        <w:pStyle w:val="Heading2"/>
        <w:spacing w:after="120" w:before="240" w:line="28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E3A8A"/>
          <w:sz w:val="32"/>
          <w:szCs w:val="32"/>
        </w:rPr>
        <w:t xml:space="preserve">5.2) การตรวจเช็คอาการและจัดทำใบเสนอราคา (Inspection &amp; Quotation)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94A3B8" w:sz="2"/>
              <w:left w:val="dashed" w:color="94A3B8" w:sz="2"/>
              <w:bottom w:val="dashed" w:color="94A3B8" w:sz="2"/>
              <w:right w:val="dashed" w:color="94A3B8" w:sz="2"/>
            </w:tcBorders>
            <w:shd w:fill="F8FAFC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150" w:before="50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64748B"/>
                <w:sz w:val="28"/>
                <w:szCs w:val="28"/>
              </w:rPr>
              <w:t xml:space="preserve">[ ภาพหน้าจอระบบ : หน้าจอตรวจเช็คอาการและประเมินราคาซ่อมบำรุง ]</w:t>
            </w:r>
          </w:p>
          <w:p>
            <w:pPr>
              <w:spacing w:after="500" w:before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94A3B8"/>
                <w:sz w:val="24"/>
                <w:szCs w:val="24"/>
              </w:rPr>
              <w:t xml:space="preserve">(สามารถคลิกขวาที่กรอบนี้ แล้วเลือก 'เปลี่ยนรูปภาพ' เพื่อใส่ภาพหน้าจอจริงของระบบ)</w:t>
            </w:r>
          </w:p>
        </w:tc>
      </w:tr>
    </w:tbl>
    <w:p>
      <w:pPr>
        <w:spacing w:after="140" w:before="100" w:line="28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E293B"/>
          <w:sz w:val="28"/>
          <w:szCs w:val="28"/>
        </w:rPr>
        <w:t xml:space="preserve">ภาพที่ 18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334155"/>
          <w:sz w:val="28"/>
          <w:szCs w:val="28"/>
        </w:rPr>
        <w:t xml:space="preserve">หน้าจอตรวจเช็คอาการและประเมินราคาซ่อมบำรุง</w:t>
      </w:r>
    </w:p>
    <w:p>
      <w:pPr>
        <w:spacing w:after="70" w:before="70" w:line="28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333333"/>
          <w:sz w:val="30"/>
          <w:szCs w:val="30"/>
        </w:rPr>
        <w:t xml:space="preserve">จากภาพที่ 18 ช่างซ่อมบำรุงเข้าตรวจสอบรายการแจ้งซ่อม ดูรูปภาพและบันทึกผลการวินิจฉัยอาการชำรุด จากนั้นกรอกรายการอะไหล่ที่ต้องใช้, จำนวน, ราคาต่อหน่วย และค่าแรง เพื่อประเมินค่าใช้จ่ายรวม แล้วคลิกปุ่ม "ส่งใบเสนอราคาเพื่อขออนุมัติ" ส่งเรื่องต่อไปยังผู้บริหารเพื่อพิจารณาอนุมัติงบประมาณต่อไป</w:t>
      </w:r>
    </w:p>
    <w:p>
      <w:pPr>
        <w:pStyle w:val="Heading2"/>
        <w:spacing w:after="120" w:before="240" w:line="28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E3A8A"/>
          <w:sz w:val="32"/>
          <w:szCs w:val="32"/>
        </w:rPr>
        <w:t xml:space="preserve">5.3) การตรวจสอบประวัติการซ่อมและใช้งานรถไฟฟ้า (Vehicle Maintenance History)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94A3B8" w:sz="2"/>
              <w:left w:val="dashed" w:color="94A3B8" w:sz="2"/>
              <w:bottom w:val="dashed" w:color="94A3B8" w:sz="2"/>
              <w:right w:val="dashed" w:color="94A3B8" w:sz="2"/>
            </w:tcBorders>
            <w:shd w:fill="F8FAFC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150" w:before="50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64748B"/>
                <w:sz w:val="28"/>
                <w:szCs w:val="28"/>
              </w:rPr>
              <w:t xml:space="preserve">[ ภาพหน้าจอระบบ : หน้าจอตรวจสอบประวัติการซ่อมบำรุงรถไฟฟ้าแต่ละคัน (ฝ่ายช่าง) ]</w:t>
            </w:r>
          </w:p>
          <w:p>
            <w:pPr>
              <w:spacing w:after="500" w:before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94A3B8"/>
                <w:sz w:val="24"/>
                <w:szCs w:val="24"/>
              </w:rPr>
              <w:t xml:space="preserve">(สามารถคลิกขวาที่กรอบนี้ แล้วเลือก 'เปลี่ยนรูปภาพ' เพื่อใส่ภาพหน้าจอจริงของระบบ)</w:t>
            </w:r>
          </w:p>
        </w:tc>
      </w:tr>
    </w:tbl>
    <w:p>
      <w:pPr>
        <w:spacing w:after="140" w:before="100" w:line="28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E293B"/>
          <w:sz w:val="28"/>
          <w:szCs w:val="28"/>
        </w:rPr>
        <w:t xml:space="preserve">ภาพที่ 19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334155"/>
          <w:sz w:val="28"/>
          <w:szCs w:val="28"/>
        </w:rPr>
        <w:t xml:space="preserve">หน้าจอตรวจสอบประวัติการซ่อมบำรุงรถไฟฟ้าแต่ละคัน (ฝ่ายช่าง)</w:t>
      </w:r>
    </w:p>
    <w:p>
      <w:pPr>
        <w:spacing w:after="70" w:before="70" w:line="28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333333"/>
          <w:sz w:val="30"/>
          <w:szCs w:val="30"/>
        </w:rPr>
        <w:t xml:space="preserve">จากภาพที่ 19 ช่างซ่อมบำรุงสามารถเลือกรหัสรถ (เช่น EV-01) เพื่อตรวจสอบประวัติการแจ้งซ่อมย้อนหลัง, รายการอะไหล่ที่เคยเปลี่ยน, วันที่เข้าซ่อมล่าสุด และค่าใช้จ่ายในการบำรุงรักษาทั้งหมด เพื่อใช้วิเคราะห์อายุการใช้งานของอุปกรณ์ และวางแผนการตรวจเช็คสภาพตามระยะทางได้อย่างมีประสิทธิภาพ</w:t>
      </w:r>
    </w:p>
    <w:p>
      <w:r>
        <w:br/>
        <w:t xml:space="preserve"/>
      </w:r>
    </w:p>
    <w:p>
      <w:pPr>
        <w:pStyle w:val="Heading1"/>
        <w:spacing w:after="140" w:before="300" w:line="28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F172A"/>
          <w:sz w:val="36"/>
          <w:szCs w:val="36"/>
        </w:rPr>
        <w:t xml:space="preserve">6. กลุ่มของผู้โดยสารและนักศึกษา (Passenger &amp; Student)</w:t>
      </w:r>
    </w:p>
    <w:p>
      <w:pPr>
        <w:spacing w:after="70" w:before="70" w:line="28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333333"/>
          <w:sz w:val="30"/>
          <w:szCs w:val="30"/>
        </w:rPr>
        <w:t xml:space="preserve">นักศึกษา คณาจารย์ และบุคลากรสามารถเข้าใช้งานระบบเพื่อติดตามตำแหน่งรถไฟฟ้า วางแผนการเดินทาง และดูข้อมูลจุดจอดได้อย่างสะดวกและแม่นยำ:</w:t>
      </w:r>
    </w:p>
    <w:p>
      <w:pPr>
        <w:pStyle w:val="Heading2"/>
        <w:spacing w:after="120" w:before="240" w:line="28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E3A8A"/>
          <w:sz w:val="32"/>
          <w:szCs w:val="32"/>
        </w:rPr>
        <w:t xml:space="preserve">6.1) หน้าจอแผนที่ติดตามตำแหน่งรถไฟฟ้าแบบ Real-time (Live Map Tracking)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94A3B8" w:sz="2"/>
              <w:left w:val="dashed" w:color="94A3B8" w:sz="2"/>
              <w:bottom w:val="dashed" w:color="94A3B8" w:sz="2"/>
              <w:right w:val="dashed" w:color="94A3B8" w:sz="2"/>
            </w:tcBorders>
            <w:shd w:fill="F8FAFC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150" w:before="50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64748B"/>
                <w:sz w:val="28"/>
                <w:szCs w:val="28"/>
              </w:rPr>
              <w:t xml:space="preserve">[ ภาพหน้าจอระบบ : หน้าจอแผนที่ติดตามตำแหน่งรถไฟฟ้าแบบ Real-time (หน้านักศึกษา/ผู้ใช้งาน) ]</w:t>
            </w:r>
          </w:p>
          <w:p>
            <w:pPr>
              <w:spacing w:after="500" w:before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94A3B8"/>
                <w:sz w:val="24"/>
                <w:szCs w:val="24"/>
              </w:rPr>
              <w:t xml:space="preserve">(สามารถคลิกขวาที่กรอบนี้ แล้วเลือก 'เปลี่ยนรูปภาพ' เพื่อใส่ภาพหน้าจอจริงของระบบ)</w:t>
            </w:r>
          </w:p>
        </w:tc>
      </w:tr>
    </w:tbl>
    <w:p>
      <w:pPr>
        <w:spacing w:after="140" w:before="100" w:line="28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E293B"/>
          <w:sz w:val="28"/>
          <w:szCs w:val="28"/>
        </w:rPr>
        <w:t xml:space="preserve">ภาพที่ 20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334155"/>
          <w:sz w:val="28"/>
          <w:szCs w:val="28"/>
        </w:rPr>
        <w:t xml:space="preserve">หน้าจอแผนที่ติดตามตำแหน่งรถไฟฟ้าแบบ Real-time (หน้านักศึกษา/ผู้ใช้งาน)</w:t>
      </w:r>
    </w:p>
    <w:p>
      <w:pPr>
        <w:spacing w:after="70" w:before="70" w:line="28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333333"/>
          <w:sz w:val="30"/>
          <w:szCs w:val="30"/>
        </w:rPr>
        <w:t xml:space="preserve">จากภาพที่ 20 ผู้ใช้งานและนักศึกษาสามารถติดตามตำแหน่งพิกัดสดของรถไฟฟ้าทุกขบวนที่กำลังให้บริการบนแผนที่แบบ Real-time พร้อมทั้งดูข้อมูลสถานะขบวนรถ, จำนวนที่นั่งว่างคงเหลือ (ความจุ 10 คน), เส้นทางเดินรถ และคลิกเลือกสถานีเพื่อดูเวลาที่รถจะเดินทางมาถึงโดยประมาณ (ETA) ได้อย่างสะดวก</w:t>
      </w:r>
    </w:p>
    <w:p>
      <w:pPr>
        <w:pStyle w:val="Heading2"/>
        <w:spacing w:after="120" w:before="240" w:line="28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E3A8A"/>
          <w:sz w:val="32"/>
          <w:szCs w:val="32"/>
        </w:rPr>
        <w:t xml:space="preserve">6.2) การตรวจสอบเวลาถึงจุดจอดโดยประมาณ (Estimated Time of Arrival - ETA)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94A3B8" w:sz="2"/>
              <w:left w:val="dashed" w:color="94A3B8" w:sz="2"/>
              <w:bottom w:val="dashed" w:color="94A3B8" w:sz="2"/>
              <w:right w:val="dashed" w:color="94A3B8" w:sz="2"/>
            </w:tcBorders>
            <w:shd w:fill="F8FAFC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150" w:before="50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64748B"/>
                <w:sz w:val="28"/>
                <w:szCs w:val="28"/>
              </w:rPr>
              <w:t xml:space="preserve">[ ภาพหน้าจอระบบ : หน้าจอแสดงเวลาที่รถไฟฟ้าจะมาถึงจุดจอด (ETA) ]</w:t>
            </w:r>
          </w:p>
          <w:p>
            <w:pPr>
              <w:spacing w:after="500" w:before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94A3B8"/>
                <w:sz w:val="24"/>
                <w:szCs w:val="24"/>
              </w:rPr>
              <w:t xml:space="preserve">(สามารถคลิกขวาที่กรอบนี้ แล้วเลือก 'เปลี่ยนรูปภาพ' เพื่อใส่ภาพหน้าจอจริงของระบบ)</w:t>
            </w:r>
          </w:p>
        </w:tc>
      </w:tr>
    </w:tbl>
    <w:p>
      <w:pPr>
        <w:spacing w:after="140" w:before="100" w:line="28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E293B"/>
          <w:sz w:val="28"/>
          <w:szCs w:val="28"/>
        </w:rPr>
        <w:t xml:space="preserve">ภาพที่ 21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334155"/>
          <w:sz w:val="28"/>
          <w:szCs w:val="28"/>
        </w:rPr>
        <w:t xml:space="preserve">หน้าจอแสดงเวลาที่รถไฟฟ้าจะมาถึงจุดจอด (ETA)</w:t>
      </w:r>
    </w:p>
    <w:p>
      <w:pPr>
        <w:spacing w:after="70" w:before="70" w:line="28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333333"/>
          <w:sz w:val="30"/>
          <w:szCs w:val="30"/>
        </w:rPr>
        <w:t xml:space="preserve">จากภาพที่ 21 เมื่อผู้ใช้งานคลิกเลือกสถานีหรือจุดจอดที่ต้องการขึ้นรถ ระบบจะคำนวณและแสดงเวลาที่รถไฟฟ้าคันถัดไปจะเดินทางมาถึงจุดจอดโดยประมาณ (เช่น "อีกประมาณ 3 นาที") พร้อมระบุหมายเลขขบวนรถ (EV-01), สายเดินรถ และสถานะที่นั่ง เพื่อช่วยให้วางแผนการเดินทางได้สะดวกรวดเร็วขึ้น</w:t>
      </w:r>
    </w:p>
    <w:p>
      <w:pPr>
        <w:pStyle w:val="Heading2"/>
        <w:spacing w:after="120" w:before="240" w:line="28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E3A8A"/>
          <w:sz w:val="32"/>
          <w:szCs w:val="32"/>
        </w:rPr>
        <w:t xml:space="preserve">6.3) ตารางเวลาเดินรถและข้อมูลจุดจอด (Timetable &amp; Stations)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94A3B8" w:sz="2"/>
              <w:left w:val="dashed" w:color="94A3B8" w:sz="2"/>
              <w:bottom w:val="dashed" w:color="94A3B8" w:sz="2"/>
              <w:right w:val="dashed" w:color="94A3B8" w:sz="2"/>
            </w:tcBorders>
            <w:shd w:fill="F8FAFC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150" w:before="50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64748B"/>
                <w:sz w:val="28"/>
                <w:szCs w:val="28"/>
              </w:rPr>
              <w:t xml:space="preserve">[ ภาพหน้าจอระบบ : หน้าจอตารางเวลาเดินรถและรายละเอียดจุดจอด ]</w:t>
            </w:r>
          </w:p>
          <w:p>
            <w:pPr>
              <w:spacing w:after="500" w:before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94A3B8"/>
                <w:sz w:val="24"/>
                <w:szCs w:val="24"/>
              </w:rPr>
              <w:t xml:space="preserve">(สามารถคลิกขวาที่กรอบนี้ แล้วเลือก 'เปลี่ยนรูปภาพ' เพื่อใส่ภาพหน้าจอจริงของระบบ)</w:t>
            </w:r>
          </w:p>
        </w:tc>
      </w:tr>
    </w:tbl>
    <w:p>
      <w:pPr>
        <w:spacing w:after="140" w:before="100" w:line="28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E293B"/>
          <w:sz w:val="28"/>
          <w:szCs w:val="28"/>
        </w:rPr>
        <w:t xml:space="preserve">ภาพที่ 22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334155"/>
          <w:sz w:val="28"/>
          <w:szCs w:val="28"/>
        </w:rPr>
        <w:t xml:space="preserve">หน้าจอตารางเวลาเดินรถและรายละเอียดจุดจอด</w:t>
      </w:r>
    </w:p>
    <w:p>
      <w:pPr>
        <w:spacing w:after="70" w:before="70" w:line="28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333333"/>
          <w:sz w:val="30"/>
          <w:szCs w:val="30"/>
        </w:rPr>
        <w:t xml:space="preserve">จากภาพที่ 22 ผู้ใช้งานสามารถตรวจสอบตารางเวลาการออกรอบของรถไฟฟ้าในแต่ละช่วงเวลา (เช่น ทุก 15 นาที ในชั่วโมงเร่งด่วน) และดูรายชื่อจุดจอดรับ-ส่งทั้งหมดรอบมหาวิทยาลัยราชภัฏยะลา พร้อมดูเส้นทางเชื่อมต่อไปยังอาคารเรียนและศูนย์อาหาร เพื่อใช้วางแผนการเดินทางล่วงหน้าได้อย่างสะดวก</w:t>
      </w:r>
    </w:p>
    <w:p>
      <w:pPr>
        <w:spacing w:after="150" w:before="300" w:line="280"/>
        <w:jc w:val="center"/>
      </w:pPr>
      <w:r>
        <w:rPr>
          <w:rFonts w:ascii="TH Sarabun New" w:cs="TH Sarabun New" w:eastAsia="TH Sarabun New" w:hAnsi="TH Sarabun New"/>
          <w:b/>
          <w:bCs/>
          <w:i/>
          <w:iCs/>
          <w:color w:val="64748B"/>
          <w:sz w:val="28"/>
          <w:szCs w:val="28"/>
        </w:rPr>
        <w:t xml:space="preserve">--- สิ้นสุดเนื้อหาคู่มือการใช้งานระบบ ---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H Sarabun New" w:cs="TH Sarabun New" w:eastAsia="TH Sarabun New" w:hAnsi="TH Sarabun New"/>
        <w:color w:val="64748B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 w:before="0" w:line="280"/>
      <w:jc w:val="right"/>
    </w:pPr>
    <w:r>
      <w:rPr>
        <w:rFonts w:ascii="TH Sarabun New" w:cs="TH Sarabun New" w:eastAsia="TH Sarabun New" w:hAnsi="TH Sarabun New"/>
        <w:b w:val="false"/>
        <w:bCs w:val="false"/>
        <w:i/>
        <w:iCs/>
        <w:color w:val="C2410C"/>
        <w:sz w:val="22"/>
        <w:szCs w:val="22"/>
      </w:rPr>
      <w:t xml:space="preserve">คู่มือการใช้งาน (User Manual) | ระบบติดตามและบริหารจัดการรถไฟฟ้า มหาวิทยาลัยราชภัฏยะลา</w:t>
    </w:r>
  </w:p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</w:tblGrid>
    <w:tr>
      <w:tc>
        <w:tcPr>
          <w:tcBorders>
            <w:top w:val="none" w:color="FFFFFF" w:sz="0"/>
            <w:left w:val="none" w:color="FFFFFF" w:sz="0"/>
            <w:bottom w:val="single" w:color="EA580C" w:sz="2"/>
            <w:right w:val="none" w:color="FFFFFF" w:sz="0"/>
          </w:tcBorders>
        </w:tcPr>
        <w:p/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color w:val="333333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2026-09-27T21:34:05.491Z</dcterms:created>
  <dcterms:modified xsi:type="dcterms:W3CDTF">2026-09-27T21:34:05.506Z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