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 tomar apuntes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1. Squid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aplicación permite tomar a apuntes a mano desde tu celular o tableta, usando un lapiz digital o tu dedo. También es muy útil para completar formularios y firmar documentos, en vez de tener que imprimirlos y luego escanearlos. Luego de tomar apuntes, puedes organizarlos en libretas e incluso proyectarlos. Consigue esta app para </w:t>
      </w:r>
      <w:hyperlink r:id="rId4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2. Paper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Realizar bocetos, dibujos o tomar apuntes es muy sencillo con esta aplicación gratuita, que ofrece una experiencia muy similar a la del papel. No obstante, si quieres aprovecharla mejor es recomendable comprar el lápiz. Consíguela para </w:t>
      </w:r>
      <w:hyperlink r:id="rId5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3. Noteshelf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Si tienes un Ipad, esta app te permite anotar, dibujar o bocetar lo que quieras de forma práctica, sencilla e intuitiva. Es paga pero muy completa. Descárgala </w:t>
      </w:r>
      <w:hyperlink r:id="rId6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aquí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  <w:t>Para aprender y estar informado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4. Coursera 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plataforma educativa te permite tomar cursos online y gratuitos es una gran variedad de temas desde la comodidad de tu celular o tableta. Descárgala para </w:t>
      </w:r>
      <w:hyperlink r:id="rId7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8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5. Khan Academy 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reconocida plataforma ofrece miles de videos con tutoriales acerca de una amplia variedad de asignaturas y temas. Consíguela para </w:t>
      </w:r>
      <w:hyperlink r:id="rId9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10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6. Feedly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aplicación de RSS te permite guardar tus medios de prensa, revistas y blogs favoritos para mantenerte constantemente actualizado de las últimas noticias y el contenido de tu interés. Consigue Feedly para </w:t>
      </w:r>
      <w:hyperlink r:id="rId11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12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7. WolframAlpha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herramienta brinda la posibilidad de buscar cualquier tipo de información y obtener de forma instantánea cálculos, medidas, gráficos y funciones exactos y confiables. Los estudiantes de ciencias se verán especialmente beneficiados por esta app. Descarga WolframAlpha para </w:t>
      </w:r>
      <w:hyperlink r:id="rId13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14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8. Audible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lastRenderedPageBreak/>
        <w:t>¿Te cuesta encontrar tiempo para leer? Esta aplicación te permite escuchar audiolibros en cualquier momento y lugar. Instala esta aplicación gratis para </w:t>
      </w:r>
      <w:hyperlink r:id="rId15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16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  <w:t>Para citar tus fuentes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9. EasyBib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Se trata de una aplicación excelente para generar las citas bibliográficas que debes incluir al final de todo trabajo académico. Puedes ingresar los datos a mano o incluso escanear el código de barras del libro para que se genere la cita automáticamente, en el formato que prefieras. </w:t>
      </w:r>
      <w:r w:rsidRPr="00957DD4">
        <w:rPr>
          <w:rFonts w:ascii="PT Serif" w:eastAsia="Times New Roman" w:hAnsi="PT Serif" w:cs="Times New Roman"/>
          <w:b/>
          <w:bCs/>
          <w:color w:val="666565"/>
          <w:sz w:val="23"/>
          <w:szCs w:val="23"/>
        </w:rPr>
        <w:t>Encuéntrala para </w:t>
      </w:r>
      <w:hyperlink r:id="rId17" w:tgtFrame="_blank" w:history="1">
        <w:r w:rsidRPr="00957DD4">
          <w:rPr>
            <w:rFonts w:ascii="PT Serif" w:eastAsia="Times New Roman" w:hAnsi="PT Serif" w:cs="Times New Roman"/>
            <w:b/>
            <w:bCs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b/>
          <w:bCs/>
          <w:color w:val="666565"/>
          <w:sz w:val="23"/>
          <w:szCs w:val="23"/>
        </w:rPr>
        <w:t> e </w:t>
      </w:r>
      <w:hyperlink r:id="rId18" w:tgtFrame="_blank" w:history="1">
        <w:r w:rsidRPr="00957DD4">
          <w:rPr>
            <w:rFonts w:ascii="PT Serif" w:eastAsia="Times New Roman" w:hAnsi="PT Serif" w:cs="Times New Roman"/>
            <w:b/>
            <w:bCs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b/>
          <w:bCs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10. Estilo APA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app gratuita y en español te permite generar citas de cualquier tipo de fuente en formato APA, el más popular en el ámbito académico. Descárgala para tu </w:t>
      </w:r>
      <w:hyperlink r:id="rId19" w:tgtFrame="_blank" w:tooltip="Estilo APA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 controlar tus finanzas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11. Mi billetera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aplicación gratuita para Android te brinda la posibilidad de, mediante una interfaz colorida y amigable, administrar tus cuentas, llevar un seguimiento de tus gastos y controlar tu presupuesto. Descárgala </w:t>
      </w:r>
      <w:hyperlink r:id="rId20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aquí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12. Gastos diarios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Muy bien valorada por los usuarios, esta app te brinda la posibilidad de monitorear el dinero que entra y sale de tu bolsillo. Consíguela en </w:t>
      </w:r>
      <w:hyperlink r:id="rId21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este enlace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13. Fintonic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Para los usuarios de </w:t>
      </w:r>
      <w:hyperlink r:id="rId22" w:tgtFrame="_blank" w:tooltip="Fintonic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, esta app te permite ver fácilmente los movimientos de tus cuentas bancarias, para que nada se te escape.</w:t>
      </w: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 organizar tu tiempo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23242B"/>
          <w:sz w:val="33"/>
          <w:szCs w:val="33"/>
        </w:rPr>
        <w:br/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14. Todoist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Permite realizar listas de tareas, personalizarlas y compartirlas con amigos. Disponible para </w:t>
      </w:r>
      <w:hyperlink r:id="rId23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e </w:t>
      </w:r>
      <w:hyperlink r:id="rId24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15. Sleep Cycle Alarm Clock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lastRenderedPageBreak/>
        <w:t>¿Problemas para dormir? Esta herramienta analiza tus ciclos de sueño, y te indica cuánto deberías dormir y cuándo deberías despertarte para alcanzar el descanso óptimo. Descárgala para </w:t>
      </w:r>
      <w:hyperlink r:id="rId25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26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16. My Study Life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Si precisas ayuda para planificar tus horarios de estudio y mantener un calendario de exámenes y tareas pendientes, esta app es para ti. Disponible para </w:t>
      </w:r>
      <w:hyperlink r:id="rId27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o </w:t>
      </w:r>
      <w:hyperlink r:id="rId28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17. Wunderlist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Disponible para usuarios de </w:t>
      </w:r>
      <w:hyperlink r:id="rId29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e </w:t>
      </w:r>
      <w:hyperlink r:id="rId30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, esta app constituye otra herramienta fácil e intuitiva para registrar tus actividades, planificar tus horarios y asegurarte de que nada se te olvide.</w:t>
      </w:r>
    </w:p>
    <w:p w:rsidR="00957DD4" w:rsidRPr="00957DD4" w:rsidRDefault="00957DD4" w:rsidP="00957DD4">
      <w:pPr>
        <w:shd w:val="clear" w:color="auto" w:fill="FFFFFF"/>
        <w:spacing w:before="288"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b/>
          <w:bCs/>
          <w:color w:val="666565"/>
          <w:sz w:val="23"/>
          <w:szCs w:val="23"/>
        </w:rPr>
        <w:t> 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 eliminar las distracciones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18. Pomodoro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Emplea la </w:t>
      </w:r>
      <w:hyperlink r:id="rId31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técnica Pomodoro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, basada en trabajar sin interrupciones por intervalos de 25 minutos, para aumentar la productividad del usuario. Existen varias aplicaciones que ofrecen este temporizador, aquí te dejamos un ejemplo para </w:t>
      </w:r>
      <w:hyperlink r:id="rId32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y otro para </w:t>
      </w:r>
      <w:hyperlink r:id="rId33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19. Unplugged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Si te consideras un adicto a tu smartphone, esta aplicación te mantiene a raya. Solo debes asignar cierto período de tiempo, y la app se encarga de bloquear toda notificación que pueda distraerte. Consíguela aquí para </w:t>
      </w:r>
      <w:hyperlink r:id="rId34" w:tgtFrame="_blank" w:tooltip="Unplugged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20. Forest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Esta app busca que tú mismo te motives a no entrar a las redes sociales o a cualquier otra aplicación que te distraiga de tu trabajo o estudio. Funciona así: cuando te quieres concentrar debes “plantar una semilla” en Forest. A medida que pase el tiempo, y no toques ningún juego o red social, irá creciendo una plantita. Si no, esta planta se marchitará. Obtendrás una planta por cada 30 minutos de concentración. Consigue Forest para </w:t>
      </w:r>
      <w:hyperlink r:id="rId35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before="288"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 compartir contenido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23242B"/>
          <w:sz w:val="33"/>
          <w:szCs w:val="33"/>
        </w:rPr>
        <w:br/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21. Dropbox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lastRenderedPageBreak/>
        <w:t>Esta popular plataforma te permite subir, almacenar y compartir todo tipo de archivos. Descárgala para </w:t>
      </w:r>
      <w:hyperlink r:id="rId36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37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22. Google Drive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Permite crear y compartir documentos, planillas, presentaciones, imágenes y videos. También puedes editar los archivos en simultáneo. Disponible para </w:t>
      </w:r>
      <w:hyperlink r:id="rId38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o </w:t>
      </w:r>
      <w:hyperlink r:id="rId39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jc w:val="center"/>
        <w:textAlignment w:val="baseline"/>
        <w:rPr>
          <w:rFonts w:ascii="PT Serif" w:eastAsia="Times New Roman" w:hAnsi="PT Serif" w:cs="Times New Roman"/>
          <w:color w:val="666565"/>
          <w:sz w:val="29"/>
          <w:szCs w:val="29"/>
        </w:rPr>
      </w:pPr>
      <w:r w:rsidRPr="00957DD4">
        <w:rPr>
          <w:rFonts w:ascii="PT Serif" w:eastAsia="Times New Roman" w:hAnsi="PT Serif" w:cs="Times New Roman"/>
          <w:b/>
          <w:bCs/>
          <w:color w:val="FF0000"/>
          <w:sz w:val="29"/>
          <w:szCs w:val="29"/>
          <w:bdr w:val="none" w:sz="0" w:space="0" w:color="auto" w:frame="1"/>
        </w:rPr>
        <w:t> 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Para aprender idiomas</w:t>
      </w: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br/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23. Duolingo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A través de un enfoque lúdico, esta popular aplicación te permite aprender idiomas de forma gratuita y entretenida. Disponible para </w:t>
      </w:r>
      <w:hyperlink r:id="rId40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e </w:t>
      </w:r>
      <w:hyperlink r:id="rId41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24. Babbel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Al igual que Duolingo, esta app es excelente para aprender idiomas desde tu smartphone, computador o tableta. Descárgala para </w:t>
      </w:r>
      <w:hyperlink r:id="rId42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Android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o </w:t>
      </w:r>
      <w:hyperlink r:id="rId43" w:tgtFrame="_blank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iOS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957DD4" w:rsidRPr="00957DD4" w:rsidRDefault="00957DD4" w:rsidP="00957DD4">
      <w:pPr>
        <w:shd w:val="clear" w:color="auto" w:fill="FFFFFF"/>
        <w:spacing w:before="288"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 </w:t>
      </w:r>
    </w:p>
    <w:p w:rsidR="00957DD4" w:rsidRPr="00957DD4" w:rsidRDefault="00957DD4" w:rsidP="00957DD4">
      <w:pPr>
        <w:shd w:val="clear" w:color="auto" w:fill="FFFFFF"/>
        <w:spacing w:line="288" w:lineRule="atLeast"/>
        <w:jc w:val="center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Otras</w:t>
      </w:r>
    </w:p>
    <w:p w:rsidR="00957DD4" w:rsidRPr="00957DD4" w:rsidRDefault="00957DD4" w:rsidP="00957DD4">
      <w:pPr>
        <w:shd w:val="clear" w:color="auto" w:fill="FFFFFF"/>
        <w:spacing w:line="288" w:lineRule="atLeast"/>
        <w:textAlignment w:val="baseline"/>
        <w:outlineLvl w:val="1"/>
        <w:rPr>
          <w:rFonts w:ascii="Arial" w:eastAsia="Times New Roman" w:hAnsi="Arial" w:cs="Times New Roman"/>
          <w:b/>
          <w:bCs/>
          <w:color w:val="23242B"/>
          <w:sz w:val="33"/>
          <w:szCs w:val="33"/>
        </w:rPr>
      </w:pPr>
      <w:r w:rsidRPr="00957DD4">
        <w:rPr>
          <w:rFonts w:ascii="Arial" w:eastAsia="Times New Roman" w:hAnsi="Arial" w:cs="Times New Roman"/>
          <w:b/>
          <w:bCs/>
          <w:color w:val="FF0000"/>
          <w:sz w:val="33"/>
          <w:szCs w:val="33"/>
          <w:bdr w:val="none" w:sz="0" w:space="0" w:color="auto" w:frame="1"/>
        </w:rPr>
        <w:t>25. PCalc Lite</w:t>
      </w:r>
    </w:p>
    <w:p w:rsidR="00957DD4" w:rsidRPr="00957DD4" w:rsidRDefault="00957DD4" w:rsidP="00957DD4">
      <w:pPr>
        <w:shd w:val="clear" w:color="auto" w:fill="FFFFFF"/>
        <w:spacing w:line="368" w:lineRule="atLeast"/>
        <w:textAlignment w:val="baseline"/>
        <w:rPr>
          <w:rFonts w:ascii="PT Serif" w:eastAsia="Times New Roman" w:hAnsi="PT Serif" w:cs="Times New Roman"/>
          <w:color w:val="666565"/>
          <w:sz w:val="23"/>
          <w:szCs w:val="23"/>
        </w:rPr>
      </w:pPr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Además de las operaciones básicas, esta calculadora te permite realizar operaciones aritméticas más avanzadas en su versión gratuita, y aún más complejas si abonas la versión paga. Descárgala aquí para tu </w:t>
      </w:r>
      <w:hyperlink r:id="rId44" w:tgtFrame="_blank" w:tooltip="PCalc Lite" w:history="1">
        <w:r w:rsidRPr="00957DD4">
          <w:rPr>
            <w:rFonts w:ascii="PT Serif" w:eastAsia="Times New Roman" w:hAnsi="PT Serif" w:cs="Times New Roman"/>
            <w:color w:val="FF0000"/>
            <w:sz w:val="23"/>
            <w:szCs w:val="23"/>
            <w:u w:val="single"/>
            <w:bdr w:val="none" w:sz="0" w:space="0" w:color="auto" w:frame="1"/>
          </w:rPr>
          <w:t>iPhone</w:t>
        </w:r>
      </w:hyperlink>
      <w:r w:rsidRPr="00957DD4">
        <w:rPr>
          <w:rFonts w:ascii="PT Serif" w:eastAsia="Times New Roman" w:hAnsi="PT Serif" w:cs="Times New Roman"/>
          <w:color w:val="666565"/>
          <w:sz w:val="23"/>
          <w:szCs w:val="23"/>
        </w:rPr>
        <w:t>.</w:t>
      </w:r>
    </w:p>
    <w:p w:rsidR="00F56A6A" w:rsidRDefault="00957DD4">
      <w:bookmarkStart w:id="0" w:name="_GoBack"/>
      <w:bookmarkEnd w:id="0"/>
    </w:p>
    <w:sectPr w:rsidR="00F56A6A" w:rsidSect="006E1C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D4"/>
    <w:rsid w:val="006E1C28"/>
    <w:rsid w:val="00957DD4"/>
    <w:rsid w:val="00E5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9570CC-AC09-3348-9CEA-05F0083D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7D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DD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57D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7D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57D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240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unes.apple.com/us/app/wolframalpha/id334989259?mt=8" TargetMode="External"/><Relationship Id="rId18" Type="http://schemas.openxmlformats.org/officeDocument/2006/relationships/hyperlink" Target="https://itunes.apple.com/us/app/easybib-automatic-bibliography/id436768184?mt=8&amp;at=1l3v52U&amp;ct=TomsGuide" TargetMode="External"/><Relationship Id="rId26" Type="http://schemas.openxmlformats.org/officeDocument/2006/relationships/hyperlink" Target="https://itunes.apple.com/en/app/sleep-cycle-alarm-clock/id320606217?mt=8&amp;at=1l3v52U&amp;ct=TomsGuide" TargetMode="External"/><Relationship Id="rId39" Type="http://schemas.openxmlformats.org/officeDocument/2006/relationships/hyperlink" Target="https://itunes.apple.com/us/app/google-drive-free-online-storage/id507874739?mt=8https://itunes.apple.com/us/app/dropbox/id327630330?mt=8" TargetMode="External"/><Relationship Id="rId21" Type="http://schemas.openxmlformats.org/officeDocument/2006/relationships/hyperlink" Target="https://play.google.com/store/apps/details?id=mic.app.gastosdiarios" TargetMode="External"/><Relationship Id="rId34" Type="http://schemas.openxmlformats.org/officeDocument/2006/relationships/hyperlink" Target="https://itunes.apple.com/us/app/unplugged-stop-your-phone/id1053153728?mt=8" TargetMode="External"/><Relationship Id="rId42" Type="http://schemas.openxmlformats.org/officeDocument/2006/relationships/hyperlink" Target="https://play.google.com/store/apps/details?id=com.babbel.mobile.android.en&amp;hl=es_419" TargetMode="External"/><Relationship Id="rId7" Type="http://schemas.openxmlformats.org/officeDocument/2006/relationships/hyperlink" Target="https://play.google.com/store/apps/details?id=org.coursera.androi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tunes.apple.com/us/app/audiobooks-from-audible/id379693831?mt=8" TargetMode="External"/><Relationship Id="rId29" Type="http://schemas.openxmlformats.org/officeDocument/2006/relationships/hyperlink" Target="https://play.google.com/store/apps/details?id=com.wunderkinder.wunderlistandroid&amp;hl=es_419" TargetMode="External"/><Relationship Id="rId1" Type="http://schemas.openxmlformats.org/officeDocument/2006/relationships/styles" Target="styles.xml"/><Relationship Id="rId6" Type="http://schemas.openxmlformats.org/officeDocument/2006/relationships/hyperlink" Target="https://itunes.apple.com/app/noteshelf-take-notes-sketch/id392188745?mt=8" TargetMode="External"/><Relationship Id="rId11" Type="http://schemas.openxmlformats.org/officeDocument/2006/relationships/hyperlink" Target="https://play.google.com/store/apps/details?id=com.devhd.feedly&amp;hl=es_419" TargetMode="External"/><Relationship Id="rId24" Type="http://schemas.openxmlformats.org/officeDocument/2006/relationships/hyperlink" Target="https://itunes.apple.com/us/app/todoist-to-do-list-task-manager/id572688855?mt=8" TargetMode="External"/><Relationship Id="rId32" Type="http://schemas.openxmlformats.org/officeDocument/2006/relationships/hyperlink" Target="https://play.google.com/store/apps/details?id=personal.andreabasso.clearfocus&amp;hl=es_419" TargetMode="External"/><Relationship Id="rId37" Type="http://schemas.openxmlformats.org/officeDocument/2006/relationships/hyperlink" Target="https://itunes.apple.com/us/app/dropbox/id327630330?mt=8" TargetMode="External"/><Relationship Id="rId40" Type="http://schemas.openxmlformats.org/officeDocument/2006/relationships/hyperlink" Target="http://downloads.tomsguide.com/Duolingo,0301-52773.html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itunes.apple.com/us/app/id506003812?mt=8" TargetMode="External"/><Relationship Id="rId15" Type="http://schemas.openxmlformats.org/officeDocument/2006/relationships/hyperlink" Target="https://play.google.com/store/apps/details?id=com.audible.application&amp;hl=es_419" TargetMode="External"/><Relationship Id="rId23" Type="http://schemas.openxmlformats.org/officeDocument/2006/relationships/hyperlink" Target="https://play.google.com/store/apps/details?id=com.todoist&amp;hl=es_419" TargetMode="External"/><Relationship Id="rId28" Type="http://schemas.openxmlformats.org/officeDocument/2006/relationships/hyperlink" Target="https://itunes.apple.com/us/app/my-study-life/id910639339?mt=8&amp;at=1l3v52U&amp;ct=TomsGuide" TargetMode="External"/><Relationship Id="rId36" Type="http://schemas.openxmlformats.org/officeDocument/2006/relationships/hyperlink" Target="https://play.google.com/store/apps/details?id=com.dropbox.android&amp;hl=es_419" TargetMode="External"/><Relationship Id="rId10" Type="http://schemas.openxmlformats.org/officeDocument/2006/relationships/hyperlink" Target="https://itunes.apple.com/es/app/khan-academy-tu-puedes-aprender/id469863705?mt=8" TargetMode="External"/><Relationship Id="rId19" Type="http://schemas.openxmlformats.org/officeDocument/2006/relationships/hyperlink" Target="https://play.google.com/store/apps/details?id=com.catalol.isis&amp;hl=es_419" TargetMode="External"/><Relationship Id="rId31" Type="http://schemas.openxmlformats.org/officeDocument/2006/relationships/hyperlink" Target="http://noticias.universia.net.co/consejos-profesionales/noticia/2015/11/26/1134087/conoce-tecnica-pomodoro-hacer-menos-tiempo.html" TargetMode="External"/><Relationship Id="rId44" Type="http://schemas.openxmlformats.org/officeDocument/2006/relationships/hyperlink" Target="https://itunes.apple.com/us/app/pcalc-lite-best-free-calculator/id300311831?mt=8" TargetMode="External"/><Relationship Id="rId4" Type="http://schemas.openxmlformats.org/officeDocument/2006/relationships/hyperlink" Target="https://play.google.com/store/apps/details?id=com.steadfastinnovation.android.projectpapyrus&amp;hl=es_419" TargetMode="External"/><Relationship Id="rId9" Type="http://schemas.openxmlformats.org/officeDocument/2006/relationships/hyperlink" Target="https://play.google.com/store/apps/details?id=org.khanacademy.android&amp;hl=es_419" TargetMode="External"/><Relationship Id="rId14" Type="http://schemas.openxmlformats.org/officeDocument/2006/relationships/hyperlink" Target="https://play.google.com/store/apps/details?id=com.wolfram.android.alpha&amp;hl=es_419" TargetMode="External"/><Relationship Id="rId22" Type="http://schemas.openxmlformats.org/officeDocument/2006/relationships/hyperlink" Target="https://itunes.apple.com/es/app/fintonic-tus-finanzas-personales./id672220319?mt=8" TargetMode="External"/><Relationship Id="rId27" Type="http://schemas.openxmlformats.org/officeDocument/2006/relationships/hyperlink" Target="http://downloads.tomsguide.com/My-Study-Life,0301-60131.html" TargetMode="External"/><Relationship Id="rId30" Type="http://schemas.openxmlformats.org/officeDocument/2006/relationships/hyperlink" Target="https://itunes.apple.com/es/app/wunderlist-lista-de-tareas/id410628904?mt=12" TargetMode="External"/><Relationship Id="rId35" Type="http://schemas.openxmlformats.org/officeDocument/2006/relationships/hyperlink" Target="https://play.google.com/store/apps/details?id=cc.forestapp" TargetMode="External"/><Relationship Id="rId43" Type="http://schemas.openxmlformats.org/officeDocument/2006/relationships/hyperlink" Target="https://itunes.apple.com/es/app/aprende-ingles-con-babbel/id477147527?mt=8" TargetMode="External"/><Relationship Id="rId8" Type="http://schemas.openxmlformats.org/officeDocument/2006/relationships/hyperlink" Target="https://itunes.apple.com/app/apple-store/id736535961?mt=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itunes.apple.com/es/app/feedly-your-work-newsfeed/id396069556?mt=8" TargetMode="External"/><Relationship Id="rId17" Type="http://schemas.openxmlformats.org/officeDocument/2006/relationships/hyperlink" Target="http://downloads.tomsguide.com/EasyBib-Citation-Generator,0301-60130.html" TargetMode="External"/><Relationship Id="rId25" Type="http://schemas.openxmlformats.org/officeDocument/2006/relationships/hyperlink" Target="https://play.google.com/store/apps/details?id=com.northcube.sleepcycle&amp;hl=es_419" TargetMode="External"/><Relationship Id="rId33" Type="http://schemas.openxmlformats.org/officeDocument/2006/relationships/hyperlink" Target="https://itunes.apple.com/us/app/pomodoro-timer-focus-on-your/id703145045?mt=8" TargetMode="External"/><Relationship Id="rId38" Type="http://schemas.openxmlformats.org/officeDocument/2006/relationships/hyperlink" Target="https://play.google.com/store/apps/details?id=com.google.android.apps.docs&amp;hl=es_419https://play.google.com/store/apps/details?id=com.dropbox.android&amp;hl=es_419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play.google.com/store/apps/details?id=com.apps.balli.mywallet" TargetMode="External"/><Relationship Id="rId41" Type="http://schemas.openxmlformats.org/officeDocument/2006/relationships/hyperlink" Target="https://itunes.apple.com/en/app/duolingo-learn-languages-for/id570060128?mt=8&amp;at=1l3v52U&amp;ct=Toms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1529</Words>
  <Characters>8717</Characters>
  <Application>Microsoft Office Word</Application>
  <DocSecurity>0</DocSecurity>
  <Lines>72</Lines>
  <Paragraphs>20</Paragraphs>
  <ScaleCrop>false</ScaleCrop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Lopez</dc:creator>
  <cp:keywords/>
  <dc:description/>
  <cp:lastModifiedBy>Fernando Lopez</cp:lastModifiedBy>
  <cp:revision>1</cp:revision>
  <dcterms:created xsi:type="dcterms:W3CDTF">2019-06-04T00:41:00Z</dcterms:created>
  <dcterms:modified xsi:type="dcterms:W3CDTF">2019-06-04T00:42:00Z</dcterms:modified>
</cp:coreProperties>
</file>