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BA" w:rsidRDefault="00647FBA">
      <w:pPr>
        <w:pStyle w:val="ContactInfo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161925</wp:posOffset>
            </wp:positionV>
            <wp:extent cx="1181100" cy="13855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102-WA000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5"/>
                    <a:stretch/>
                  </pic:blipFill>
                  <pic:spPr bwMode="auto">
                    <a:xfrm>
                      <a:off x="0" y="0"/>
                      <a:ext cx="118110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3BA" w:rsidRDefault="002F73BA">
      <w:pPr>
        <w:pStyle w:val="ContactInfo"/>
        <w:rPr>
          <w:b/>
          <w:bCs/>
          <w:caps/>
          <w:noProof/>
          <w:lang w:val="es-MX" w:eastAsia="es-MX"/>
        </w:rPr>
      </w:pPr>
    </w:p>
    <w:p w:rsidR="00C61CE9" w:rsidRDefault="002F4150">
      <w:pPr>
        <w:pStyle w:val="ContactInfo"/>
        <w:rPr>
          <w:lang w:val="es-MX"/>
        </w:rPr>
      </w:pPr>
      <w:r w:rsidRPr="002F4150">
        <w:rPr>
          <w:lang w:val="es-MX"/>
        </w:rPr>
        <w:t>San Nicolás de los Garza, Nu</w:t>
      </w:r>
      <w:r>
        <w:rPr>
          <w:lang w:val="es-MX"/>
        </w:rPr>
        <w:t>evo León</w:t>
      </w:r>
    </w:p>
    <w:p w:rsidR="002A3F08" w:rsidRDefault="002A3F08">
      <w:pPr>
        <w:pStyle w:val="ContactInfo"/>
        <w:rPr>
          <w:lang w:val="es-MX"/>
        </w:rPr>
      </w:pPr>
      <w:bookmarkStart w:id="0" w:name="_GoBack"/>
      <w:bookmarkEnd w:id="0"/>
      <w:r>
        <w:rPr>
          <w:lang w:val="es-MX"/>
        </w:rPr>
        <w:t>24 años</w:t>
      </w:r>
    </w:p>
    <w:p w:rsidR="002F4150" w:rsidRPr="00343349" w:rsidRDefault="002F4150">
      <w:pPr>
        <w:pStyle w:val="ContactInfo"/>
        <w:rPr>
          <w:lang w:val="es-MX"/>
        </w:rPr>
      </w:pPr>
      <w:r>
        <w:sym w:font="Wingdings" w:char="F028"/>
      </w:r>
      <w:r w:rsidRPr="00343349">
        <w:rPr>
          <w:lang w:val="es-MX"/>
        </w:rPr>
        <w:t xml:space="preserve"> +52 811-802-3828</w:t>
      </w:r>
    </w:p>
    <w:p w:rsidR="00C61CE9" w:rsidRPr="00343349" w:rsidRDefault="002F4150">
      <w:pPr>
        <w:pStyle w:val="ContactInfo"/>
        <w:rPr>
          <w:rStyle w:val="Emphasis"/>
          <w:lang w:val="es-MX"/>
        </w:rPr>
      </w:pPr>
      <w:r w:rsidRPr="00343349">
        <w:rPr>
          <w:rStyle w:val="Emphasis"/>
          <w:lang w:val="es-MX"/>
        </w:rPr>
        <w:t>feervalero@gmail.com</w:t>
      </w:r>
    </w:p>
    <w:sdt>
      <w:sdtPr>
        <w:rPr>
          <w:lang w:val="es-MX"/>
        </w:rPr>
        <w:alias w:val="Your Name"/>
        <w:tag w:val=""/>
        <w:id w:val="-574512284"/>
        <w:placeholder>
          <w:docPart w:val="7A2D85A33D584665AA102EAAD1CC14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1CE9" w:rsidRPr="00343349" w:rsidRDefault="002F4150">
          <w:pPr>
            <w:pStyle w:val="Name"/>
            <w:rPr>
              <w:lang w:val="es-MX"/>
            </w:rPr>
          </w:pPr>
          <w:r w:rsidRPr="002F4150">
            <w:rPr>
              <w:lang w:val="es-MX"/>
            </w:rPr>
            <w:t>FERNANDO VALERO NIÑO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C61CE9" w:rsidRPr="00647FBA">
        <w:tc>
          <w:tcPr>
            <w:tcW w:w="1778" w:type="dxa"/>
          </w:tcPr>
          <w:p w:rsidR="002F4150" w:rsidRPr="002F4150" w:rsidRDefault="002F4150" w:rsidP="002F4150">
            <w:pPr>
              <w:pStyle w:val="Heading1"/>
            </w:pPr>
            <w:r>
              <w:t>OBJETIVO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p w:rsidR="00C61CE9" w:rsidRPr="002F4150" w:rsidRDefault="002F4150">
            <w:pPr>
              <w:rPr>
                <w:lang w:val="es-MX"/>
              </w:rPr>
            </w:pPr>
            <w:r w:rsidRPr="002F4150">
              <w:rPr>
                <w:lang w:val="es-MX"/>
              </w:rPr>
              <w:t>Hacer uso de mis conocimientos adquiridos para aplicarlos en la empresa, alinearme a los objetivos de la misma y lograr los objetivos marcados en que pudiera contribuir.</w:t>
            </w:r>
          </w:p>
        </w:tc>
      </w:tr>
      <w:tr w:rsidR="00C61CE9" w:rsidRPr="00647FBA">
        <w:tc>
          <w:tcPr>
            <w:tcW w:w="1778" w:type="dxa"/>
          </w:tcPr>
          <w:p w:rsidR="00C61CE9" w:rsidRDefault="00343349">
            <w:pPr>
              <w:pStyle w:val="Heading1"/>
            </w:pPr>
            <w:r>
              <w:t>Habilidades</w:t>
            </w:r>
          </w:p>
          <w:p w:rsidR="00343349" w:rsidRPr="00343349" w:rsidRDefault="00343349" w:rsidP="00343349"/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73BA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73BA">
                      <w:rPr>
                        <w:lang w:val="es-MX"/>
                      </w:rPr>
                      <w:t>Programación en .Net, Java, PHP, HTML, JavaScript</w:t>
                    </w:r>
                  </w:p>
                </w:sdtContent>
              </w:sdt>
              <w:sdt>
                <w:sdtPr>
                  <w:id w:val="664589972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Análisis en Bases de Datos (T-SQL)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Config</w:t>
                    </w:r>
                    <w:r w:rsidR="002F5E6F">
                      <w:rPr>
                        <w:lang w:val="es-MX"/>
                      </w:rPr>
                      <w:t>uración de aplicaciones web (XML</w:t>
                    </w:r>
                    <w:r w:rsidRPr="002F4150">
                      <w:rPr>
                        <w:lang w:val="es-MX"/>
                      </w:rPr>
                      <w:t>)</w:t>
                    </w:r>
                  </w:p>
                </w:sdtContent>
              </w:sdt>
              <w:sdt>
                <w:sdtPr>
                  <w:id w:val="969394295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2F4150" w:rsidRPr="002F5E6F" w:rsidRDefault="000B764B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Analista de negocios</w:t>
                    </w:r>
                  </w:p>
                </w:sdtContent>
              </w:sdt>
              <w:sdt>
                <w:sdtPr>
                  <w:id w:val="-1314639292"/>
                  <w:placeholder>
                    <w:docPart w:val="0C0FA22852034CA0958766C2B58FCDD4"/>
                  </w:placeholder>
                  <w15:repeatingSectionItem/>
                </w:sdtPr>
                <w:sdtEndPr/>
                <w:sdtContent>
                  <w:p w:rsidR="002A3F08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Comunicación efectiva con áreas de negocio y definición de canales de comunicación.</w:t>
                    </w:r>
                  </w:p>
                </w:sdtContent>
              </w:sdt>
              <w:sdt>
                <w:sdtPr>
                  <w:id w:val="1933236073"/>
                  <w:placeholder>
                    <w:docPart w:val="2BEF3E90625843EEA478E5F2705C5E8E"/>
                  </w:placeholder>
                  <w15:repeatingSectionItem/>
                </w:sdtPr>
                <w:sdtEndPr/>
                <w:sdtContent>
                  <w:p w:rsidR="00C61CE9" w:rsidRPr="002F4150" w:rsidRDefault="002A3F08" w:rsidP="000B764B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Actividades de Project Manager (</w:t>
                    </w:r>
                    <w:r w:rsidR="000B764B">
                      <w:rPr>
                        <w:lang w:val="es-MX"/>
                      </w:rPr>
                      <w:t xml:space="preserve">Metodología </w:t>
                    </w:r>
                    <w:r>
                      <w:rPr>
                        <w:lang w:val="es-MX"/>
                      </w:rPr>
                      <w:t>SCRUM)</w:t>
                    </w:r>
                  </w:p>
                </w:sdtContent>
              </w:sdt>
            </w:sdtContent>
          </w:sdt>
        </w:tc>
      </w:tr>
      <w:tr w:rsidR="002A3F08" w:rsidRPr="002A3F08">
        <w:tc>
          <w:tcPr>
            <w:tcW w:w="1778" w:type="dxa"/>
          </w:tcPr>
          <w:p w:rsidR="002A3F08" w:rsidRDefault="002A3F08">
            <w:pPr>
              <w:pStyle w:val="Heading1"/>
            </w:pPr>
            <w:r>
              <w:t>IDIOMAS</w:t>
            </w:r>
          </w:p>
        </w:tc>
        <w:tc>
          <w:tcPr>
            <w:tcW w:w="472" w:type="dxa"/>
          </w:tcPr>
          <w:p w:rsidR="002A3F08" w:rsidRDefault="002A3F08"/>
        </w:tc>
        <w:tc>
          <w:tcPr>
            <w:tcW w:w="7830" w:type="dxa"/>
          </w:tcPr>
          <w:p w:rsidR="002A3F08" w:rsidRPr="002A3F08" w:rsidRDefault="000B764B" w:rsidP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Inglés: Conversación,</w:t>
            </w:r>
            <w:r w:rsidR="002A3F08" w:rsidRPr="002A3F08">
              <w:rPr>
                <w:lang w:val="es-MX"/>
              </w:rPr>
              <w:t xml:space="preserve"> escritura y lectura avanzada.</w:t>
            </w:r>
          </w:p>
          <w:p w:rsidR="002A3F08" w:rsidRPr="002A3F08" w:rsidRDefault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Español: Nativo</w:t>
            </w:r>
          </w:p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EDUCACION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lang w:val="es-MX"/>
                    <w14:ligatures w14:val="standardContextual"/>
                  </w:rPr>
                </w:sdtEndPr>
                <w:sdtContent>
                  <w:p w:rsidR="00C61CE9" w:rsidRPr="002F73BA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UANL - Ingeniero Administrador de Sistemas</w:t>
                    </w:r>
                  </w:p>
                </w:sdtContent>
              </w:sdt>
              <w:p w:rsidR="00C61CE9" w:rsidRPr="002F4150" w:rsidRDefault="000B764B" w:rsidP="002F415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2017</w:t>
                </w:r>
                <w:r w:rsidR="002F4150" w:rsidRPr="002F4150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</w:sdtContent>
          </w:sdt>
        </w:tc>
      </w:tr>
      <w:tr w:rsidR="00C61CE9" w:rsidRPr="00647FBA">
        <w:tc>
          <w:tcPr>
            <w:tcW w:w="1778" w:type="dxa"/>
          </w:tcPr>
          <w:p w:rsidR="00C61CE9" w:rsidRDefault="00C61CE9">
            <w:pPr>
              <w:pStyle w:val="Heading1"/>
            </w:pPr>
          </w:p>
        </w:tc>
        <w:tc>
          <w:tcPr>
            <w:tcW w:w="472" w:type="dxa"/>
          </w:tcPr>
          <w:p w:rsidR="00C61CE9" w:rsidRDefault="00C61CE9"/>
          <w:p w:rsidR="00343349" w:rsidRDefault="0034334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Mary Kay de Mexico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066E6">
                      <w:rPr>
                        <w:b/>
                        <w:lang w:val="es-MX" w:eastAsia="es-MX"/>
                      </w:rPr>
                      <w:t>Octubre 2013 - Actualmente.</w:t>
                    </w:r>
                  </w:p>
                  <w:p w:rsidR="002F4150" w:rsidRPr="000D6391" w:rsidRDefault="002F4150" w:rsidP="002F4150">
                    <w:pPr>
                      <w:rPr>
                        <w:lang w:val="es-MX"/>
                      </w:rPr>
                    </w:pPr>
                    <w:r w:rsidRPr="000D6391">
                      <w:rPr>
                        <w:lang w:val="es-MX"/>
                      </w:rPr>
                      <w:t xml:space="preserve">Como E-Commerce Business </w:t>
                    </w:r>
                    <w:proofErr w:type="spellStart"/>
                    <w:r w:rsidRPr="000D6391">
                      <w:rPr>
                        <w:lang w:val="es-MX"/>
                      </w:rPr>
                      <w:t>Analyst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las tareas más importantes se podrían agrupar en 2 rubros, Proyectos y Operacionales, en cuanto a proyectos las tareas eran revisar las necesidades del negocio para poder brindarles los cambios en la aplicación que sean necesarios para su desarrollo óptimo y adecuado a las necesidades de negocio, darle seguimiento a los requerimientos así como hacer el </w:t>
                    </w:r>
                    <w:proofErr w:type="spellStart"/>
                    <w:r w:rsidRPr="000D6391">
                      <w:rPr>
                        <w:lang w:val="es-MX"/>
                      </w:rPr>
                      <w:t>testing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de cada nuevo reléase a producción, en cuanto a la parte operativa las tareas eran preparar el paquete a subir a producción mes a mes con actualización de promociones, artículos y de más contenido de la orden de compra en línea.</w:t>
                    </w:r>
                  </w:p>
                  <w:p w:rsidR="002F4150" w:rsidRP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Responsabilidades: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Soporte operacional a temas relacionados al área de E-Commerce para México y Colombia. Principal punto de contacto como centro de excelencia.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Constante comunicación con el área de servicio a clientes para revisar nuevos requerimientos.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Seguimiento a nuevos requerimientos, definición de fechas de trabajo y planeación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releases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lastRenderedPageBreak/>
                      <w:t xml:space="preserve">Encargado de la preparación de la orden de compra en línea (Sitio de E-Commerce) para Mexico y Colombia.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QA para los nuevos requerimientos de la región.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del sitio de E-Commerce (Configuración en archivos XML para promociones mes a mes, configuración de códigos y catálogos usando un CMS local).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Participación en desarrollos web tales como herramientas para la fuerza de ventas, órdenes de compra y procedimientos internos para facilitar el alcance de resultados previstos o análisis a diversas situaciones operativas.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El trabajo realizado es revisar como analista de negocio los requerimientos y mejoras que el negocio exige y darle seguimiento agregando al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backlog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lo que se deberá trabajar en la iteración mes a mes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D6391">
                      <w:rPr>
                        <w:b/>
                        <w:lang w:val="es-MX" w:eastAsia="es-MX"/>
                      </w:rPr>
                      <w:t>Logros: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Implementar metodología de trabajo para hacer más cortos los tiempos de entrega.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Implementar metodología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usando Visual Studio Test Manager y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automatizado.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Desarrollar módulos en .NET para la extracción de datos de compleja lectura.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Creación de aplicaciones para la fuerza de ventas tales como (Órdenes de compra, Mensajería para comunicación y registro de datos para eventos de la compañía)</w:t>
                    </w:r>
                  </w:p>
                  <w:p w:rsidR="00C61CE9" w:rsidRPr="002F4150" w:rsidRDefault="003B2E77" w:rsidP="002F4150">
                    <w:pPr>
                      <w:rPr>
                        <w:lang w:val="es-MX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-2023390931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color w:val="auto"/>
                  </w:rPr>
                </w:sdtEndPr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RASTRO Y</w:t>
                    </w:r>
                    <w:r w:rsidRPr="002F5E6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r w:rsidRPr="002F5E6F">
                      <w:rPr>
                        <w:lang w:val="es-MX"/>
                      </w:rPr>
                      <w:t>Empacadora Treviño</w:t>
                    </w:r>
                  </w:p>
                  <w:p w:rsid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Diciembre 2010 – Octubre 2013.</w:t>
                    </w:r>
                  </w:p>
                  <w:p w:rsidR="002F4150" w:rsidRPr="000B764B" w:rsidRDefault="002F4150" w:rsidP="002F4150">
                    <w:pPr>
                      <w:rPr>
                        <w:lang w:val="es-MX"/>
                      </w:rPr>
                    </w:pPr>
                    <w:r w:rsidRPr="00343349">
                      <w:rPr>
                        <w:lang w:val="es-MX"/>
                      </w:rPr>
                      <w:t>Responsable del área de sistemas, encargado de revisar tanto técnicamente cada equipo de cómputo así como la constante actualización de los mismos y mantenimiento preventivo.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Re</w:t>
                    </w:r>
                    <w:r w:rsidRPr="000066E6">
                      <w:rPr>
                        <w:b/>
                        <w:lang w:val="es-MX"/>
                      </w:rPr>
                      <w:t>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Revisión de equipos de cómputo.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Desarrollo de aplicaciones en .net, y java.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AdminPaq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para el área de finanzas, ventas, facturación y nóminas.</w:t>
                    </w:r>
                  </w:p>
                  <w:p w:rsidR="002F4150" w:rsidRPr="00343349" w:rsidRDefault="002F4150" w:rsidP="00343349">
                    <w:pPr>
                      <w:tabs>
                        <w:tab w:val="left" w:pos="1591"/>
                      </w:tabs>
                      <w:rPr>
                        <w:b/>
                        <w:lang w:val="es-MX"/>
                      </w:rPr>
                    </w:pPr>
                    <w:r w:rsidRPr="00343349">
                      <w:rPr>
                        <w:b/>
                        <w:lang w:val="es-MX"/>
                      </w:rPr>
                      <w:t>Logros:</w:t>
                    </w:r>
                    <w:r w:rsidR="00343349">
                      <w:rPr>
                        <w:b/>
                        <w:lang w:val="es-MX"/>
                      </w:rPr>
                      <w:tab/>
                    </w:r>
                  </w:p>
                  <w:p w:rsidR="000B764B" w:rsidRPr="000B764B" w:rsidRDefault="002F4150" w:rsidP="000B764B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Desarrollo de modelos de trabajo para extracción de datos realizados en JAVA (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Almacen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, Ventas, Facturación, Contabilidad).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61027589"/>
                  <w:placeholder>
                    <w:docPart w:val="9FE40D255A124584ADF071982B3B4153"/>
                  </w:placeholder>
                  <w15:repeatingSectionItem/>
                </w:sdtPr>
                <w:sdtEndPr/>
                <w:sdtContent>
                  <w:p w:rsidR="000B764B" w:rsidRPr="002F5E6F" w:rsidRDefault="000B764B">
                    <w:pPr>
                      <w:pStyle w:val="Heading2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PROYECTO MOBILE – Loteria mexicana (freelance)</w:t>
                    </w:r>
                  </w:p>
                  <w:p w:rsidR="000B764B" w:rsidRDefault="000B764B" w:rsidP="000B764B">
                    <w:pPr>
                      <w:spacing w:after="0"/>
                      <w:rPr>
                        <w:b/>
                        <w:lang w:val="es-MX" w:eastAsia="es-MX"/>
                      </w:rPr>
                    </w:pPr>
                    <w:r>
                      <w:rPr>
                        <w:b/>
                        <w:lang w:val="es-MX" w:eastAsia="es-MX"/>
                      </w:rPr>
                      <w:t>Octubre 2016</w:t>
                    </w:r>
                    <w:r w:rsidRPr="002F4150">
                      <w:rPr>
                        <w:b/>
                        <w:lang w:val="es-MX" w:eastAsia="es-MX"/>
                      </w:rPr>
                      <w:t xml:space="preserve"> – </w:t>
                    </w:r>
                    <w:r>
                      <w:rPr>
                        <w:b/>
                        <w:lang w:val="es-MX" w:eastAsia="es-MX"/>
                      </w:rPr>
                      <w:t>Enero 2017</w:t>
                    </w:r>
                  </w:p>
                  <w:p w:rsidR="000B764B" w:rsidRPr="000B764B" w:rsidRDefault="000B764B" w:rsidP="000B764B">
                    <w:pPr>
                      <w:spacing w:after="0"/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>Proyecto: La lotería Mexicana</w:t>
                    </w:r>
                  </w:p>
                  <w:p w:rsidR="00647FBA" w:rsidRDefault="000B764B" w:rsidP="00647FBA">
                    <w:pPr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 xml:space="preserve">La idea de este proyecto era crear una app (juego) para sistemas operativos móviles (Android, </w:t>
                    </w:r>
                    <w:proofErr w:type="spellStart"/>
                    <w:r w:rsidRPr="000B764B">
                      <w:rPr>
                        <w:lang w:val="es-MX"/>
                      </w:rPr>
                      <w:t>iOS</w:t>
                    </w:r>
                    <w:proofErr w:type="spellEnd"/>
                    <w:r w:rsidRPr="000B764B">
                      <w:rPr>
                        <w:lang w:val="es-MX"/>
                      </w:rPr>
                      <w:t>)</w:t>
                    </w:r>
                    <w:r>
                      <w:rPr>
                        <w:lang w:val="es-MX"/>
                      </w:rPr>
                      <w:t xml:space="preserve"> u</w:t>
                    </w:r>
                    <w:r w:rsidRPr="000B764B">
                      <w:rPr>
                        <w:lang w:val="es-MX"/>
                      </w:rPr>
                      <w:t xml:space="preserve">tilizando tecnologías híbridas para el desarrollo móvil como </w:t>
                    </w:r>
                    <w:proofErr w:type="spellStart"/>
                    <w:r w:rsidRPr="000B764B">
                      <w:rPr>
                        <w:lang w:val="es-MX"/>
                      </w:rPr>
                      <w:t>cordova</w:t>
                    </w:r>
                    <w:proofErr w:type="spellEnd"/>
                    <w:r w:rsidRPr="000B764B">
                      <w:rPr>
                        <w:lang w:val="es-MX"/>
                      </w:rPr>
                      <w:t xml:space="preserve">, </w:t>
                    </w:r>
                    <w:proofErr w:type="spellStart"/>
                    <w:r w:rsidRPr="000B764B">
                      <w:rPr>
                        <w:lang w:val="es-MX"/>
                      </w:rPr>
                      <w:t>n</w:t>
                    </w:r>
                    <w:r>
                      <w:rPr>
                        <w:lang w:val="es-MX"/>
                      </w:rPr>
                      <w:t>odejs</w:t>
                    </w:r>
                    <w:proofErr w:type="spellEnd"/>
                    <w:r>
                      <w:rPr>
                        <w:lang w:val="es-MX"/>
                      </w:rPr>
                      <w:t xml:space="preserve">, </w:t>
                    </w:r>
                    <w:proofErr w:type="spellStart"/>
                    <w:r>
                      <w:rPr>
                        <w:lang w:val="es-MX"/>
                      </w:rPr>
                      <w:t>angular</w:t>
                    </w:r>
                    <w:proofErr w:type="gramStart"/>
                    <w:r>
                      <w:rPr>
                        <w:lang w:val="es-MX"/>
                      </w:rPr>
                      <w:t>,npm</w:t>
                    </w:r>
                    <w:proofErr w:type="spellEnd"/>
                    <w:proofErr w:type="gramEnd"/>
                    <w:r>
                      <w:rPr>
                        <w:lang w:val="es-MX"/>
                      </w:rPr>
                      <w:t>, typescript.</w:t>
                    </w:r>
                  </w:p>
                  <w:p w:rsidR="00C61CE9" w:rsidRPr="00647FBA" w:rsidRDefault="000B764B" w:rsidP="00647FBA">
                    <w:pPr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lastRenderedPageBreak/>
                      <w:t>https://play.google.com/store/apps/details?id=io.cordova.loteapp&amp;hl=</w:t>
                    </w:r>
                    <w:r>
                      <w:rPr>
                        <w:lang w:val="es-MX"/>
                      </w:rPr>
                      <w:t>es</w:t>
                    </w:r>
                  </w:p>
                </w:sdtContent>
              </w:sdt>
            </w:sdtContent>
          </w:sdt>
        </w:tc>
      </w:tr>
    </w:tbl>
    <w:p w:rsidR="00C61CE9" w:rsidRPr="00647FBA" w:rsidRDefault="00C61CE9">
      <w:pPr>
        <w:rPr>
          <w:lang w:val="es-MX"/>
        </w:rPr>
      </w:pPr>
    </w:p>
    <w:sectPr w:rsidR="00C61CE9" w:rsidRPr="00647FBA" w:rsidSect="00647FBA">
      <w:footerReference w:type="default" r:id="rId10"/>
      <w:pgSz w:w="12240" w:h="15840" w:code="1"/>
      <w:pgMar w:top="108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77" w:rsidRDefault="003B2E77">
      <w:pPr>
        <w:spacing w:before="0" w:after="0" w:line="240" w:lineRule="auto"/>
      </w:pPr>
      <w:r>
        <w:separator/>
      </w:r>
    </w:p>
  </w:endnote>
  <w:endnote w:type="continuationSeparator" w:id="0">
    <w:p w:rsidR="003B2E77" w:rsidRDefault="003B2E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3"/>
      <w:gridCol w:w="5047"/>
    </w:tblGrid>
    <w:tr w:rsidR="00C61CE9">
      <w:tc>
        <w:tcPr>
          <w:tcW w:w="5148" w:type="dxa"/>
        </w:tcPr>
        <w:p w:rsidR="00C61CE9" w:rsidRDefault="00D1745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47FBA">
            <w:rPr>
              <w:noProof/>
            </w:rPr>
            <w:t>3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EA7787BD81B4C9AA44C2F463686C2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C61CE9" w:rsidRDefault="002F4150">
              <w:pPr>
                <w:pStyle w:val="Footer"/>
                <w:jc w:val="right"/>
              </w:pPr>
              <w:r>
                <w:rPr>
                  <w:lang w:val="es-MX"/>
                </w:rPr>
                <w:t>FERNANDO VALERO NIÑO</w:t>
              </w:r>
            </w:p>
          </w:tc>
        </w:sdtContent>
      </w:sdt>
    </w:tr>
  </w:tbl>
  <w:p w:rsidR="00C61CE9" w:rsidRDefault="00C61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77" w:rsidRDefault="003B2E77">
      <w:pPr>
        <w:spacing w:before="0" w:after="0" w:line="240" w:lineRule="auto"/>
      </w:pPr>
      <w:r>
        <w:separator/>
      </w:r>
    </w:p>
  </w:footnote>
  <w:footnote w:type="continuationSeparator" w:id="0">
    <w:p w:rsidR="003B2E77" w:rsidRDefault="003B2E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B47"/>
    <w:multiLevelType w:val="hybridMultilevel"/>
    <w:tmpl w:val="B9C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64195"/>
    <w:multiLevelType w:val="hybridMultilevel"/>
    <w:tmpl w:val="44D8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0"/>
    <w:rsid w:val="000B764B"/>
    <w:rsid w:val="000E56A3"/>
    <w:rsid w:val="00210DF0"/>
    <w:rsid w:val="002A3F08"/>
    <w:rsid w:val="002F4150"/>
    <w:rsid w:val="002F5E6F"/>
    <w:rsid w:val="002F73BA"/>
    <w:rsid w:val="00343349"/>
    <w:rsid w:val="003B2E77"/>
    <w:rsid w:val="0041095E"/>
    <w:rsid w:val="00647FBA"/>
    <w:rsid w:val="0092727B"/>
    <w:rsid w:val="00C61CE9"/>
    <w:rsid w:val="00D17457"/>
    <w:rsid w:val="00DC1219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C5F21-FDFA-4A0B-87E4-593D1C9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2F4150"/>
    <w:pPr>
      <w:spacing w:before="0" w:after="200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D85A33D584665AA102EAAD1CC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4F37-2116-4457-BA5D-ED5D8FFD84D1}"/>
      </w:docPartPr>
      <w:docPartBody>
        <w:p w:rsidR="00B334DF" w:rsidRDefault="00FC2677">
          <w:pPr>
            <w:pStyle w:val="7A2D85A33D584665AA102EAAD1CC14B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C9B4A9573B4A3A9705453F1494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F77-6C16-4A77-9DE3-7DD8CAB13861}"/>
      </w:docPartPr>
      <w:docPartBody>
        <w:p w:rsidR="00B334DF" w:rsidRDefault="00FC2677">
          <w:pPr>
            <w:pStyle w:val="C2C9B4A9573B4A3A9705453F14945FF0"/>
          </w:pPr>
          <w:r>
            <w:t>[Professional or technical skills]</w:t>
          </w:r>
        </w:p>
      </w:docPartBody>
    </w:docPart>
    <w:docPart>
      <w:docPartPr>
        <w:name w:val="AEA215FA8ED34E71AD2C20DDAE33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706B-BCCA-4762-9F25-3CB452FCE15E}"/>
      </w:docPartPr>
      <w:docPartBody>
        <w:p w:rsidR="00B334DF" w:rsidRDefault="00FC2677">
          <w:pPr>
            <w:pStyle w:val="AEA215FA8ED34E71AD2C20DDAE33CD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7787BD81B4C9AA44C2F463686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79E-0436-4388-ABC4-4D1A195599F6}"/>
      </w:docPartPr>
      <w:docPartBody>
        <w:p w:rsidR="00B334DF" w:rsidRDefault="00FC2677">
          <w:pPr>
            <w:pStyle w:val="4EA7787BD81B4C9AA44C2F463686C29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C0FA22852034CA0958766C2B58F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6BB7-B5D4-470A-B079-74B1601F630C}"/>
      </w:docPartPr>
      <w:docPartBody>
        <w:p w:rsidR="00B334DF" w:rsidRDefault="00522FC6" w:rsidP="00522FC6">
          <w:pPr>
            <w:pStyle w:val="0C0FA22852034CA0958766C2B58FCDD4"/>
          </w:pPr>
          <w:r>
            <w:t>[Professional or technical skills]</w:t>
          </w:r>
        </w:p>
      </w:docPartBody>
    </w:docPart>
    <w:docPart>
      <w:docPartPr>
        <w:name w:val="2BEF3E90625843EEA478E5F2705C5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4E08-FDD3-46F8-B344-B08471A80097}"/>
      </w:docPartPr>
      <w:docPartBody>
        <w:p w:rsidR="000851D0" w:rsidRDefault="00C83F18" w:rsidP="00C83F18">
          <w:pPr>
            <w:pStyle w:val="2BEF3E90625843EEA478E5F2705C5E8E"/>
          </w:pPr>
          <w:r>
            <w:t>[Professional or technical skills]</w:t>
          </w:r>
        </w:p>
      </w:docPartBody>
    </w:docPart>
    <w:docPart>
      <w:docPartPr>
        <w:name w:val="9FE40D255A124584ADF071982B3B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EDF0-BA94-48D4-ADDA-3DA2FE62E65B}"/>
      </w:docPartPr>
      <w:docPartBody>
        <w:p w:rsidR="006843BB" w:rsidRDefault="000851D0" w:rsidP="000851D0">
          <w:pPr>
            <w:pStyle w:val="9FE40D255A124584ADF071982B3B41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6"/>
    <w:rsid w:val="000851D0"/>
    <w:rsid w:val="0027347F"/>
    <w:rsid w:val="003D0BC1"/>
    <w:rsid w:val="00522FC6"/>
    <w:rsid w:val="00557D4D"/>
    <w:rsid w:val="006843BB"/>
    <w:rsid w:val="00B334DF"/>
    <w:rsid w:val="00C4177E"/>
    <w:rsid w:val="00C83F18"/>
    <w:rsid w:val="00D60499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EF879575D44B8B24A25E1B3655EF8">
    <w:name w:val="349EF879575D44B8B24A25E1B3655EF8"/>
  </w:style>
  <w:style w:type="paragraph" w:customStyle="1" w:styleId="D8E05C83C7C9446BB073731BF288C60F">
    <w:name w:val="D8E05C83C7C9446BB073731BF288C60F"/>
  </w:style>
  <w:style w:type="paragraph" w:customStyle="1" w:styleId="E36666F560244DDA8F4D88AF49CA7516">
    <w:name w:val="E36666F560244DDA8F4D88AF49CA7516"/>
  </w:style>
  <w:style w:type="paragraph" w:customStyle="1" w:styleId="94D9882A3F0F484DA1066172C0C21688">
    <w:name w:val="94D9882A3F0F484DA1066172C0C2168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3D47DEE6CAAF4B65B5365319C21114AC">
    <w:name w:val="3D47DEE6CAAF4B65B5365319C21114AC"/>
  </w:style>
  <w:style w:type="character" w:styleId="PlaceholderText">
    <w:name w:val="Placeholder Text"/>
    <w:basedOn w:val="DefaultParagraphFont"/>
    <w:uiPriority w:val="99"/>
    <w:rsid w:val="000851D0"/>
    <w:rPr>
      <w:color w:val="808080"/>
    </w:rPr>
  </w:style>
  <w:style w:type="paragraph" w:customStyle="1" w:styleId="7A2D85A33D584665AA102EAAD1CC14B2">
    <w:name w:val="7A2D85A33D584665AA102EAAD1CC14B2"/>
  </w:style>
  <w:style w:type="paragraph" w:customStyle="1" w:styleId="F41B0E8D7D4A4A5F8D17B4C63E484B3A">
    <w:name w:val="F41B0E8D7D4A4A5F8D17B4C63E484B3A"/>
  </w:style>
  <w:style w:type="paragraph" w:customStyle="1" w:styleId="C514A6DC28C746CBA52FC6A31947DEA2">
    <w:name w:val="C514A6DC28C746CBA52FC6A31947DEA2"/>
  </w:style>
  <w:style w:type="paragraph" w:customStyle="1" w:styleId="DB0881A9741C4150A34D942E9E873912">
    <w:name w:val="DB0881A9741C4150A34D942E9E873912"/>
  </w:style>
  <w:style w:type="paragraph" w:customStyle="1" w:styleId="B7514C191B0C43BB9071A32858128B04">
    <w:name w:val="B7514C191B0C43BB9071A32858128B04"/>
  </w:style>
  <w:style w:type="paragraph" w:customStyle="1" w:styleId="C2C9B4A9573B4A3A9705453F14945FF0">
    <w:name w:val="C2C9B4A9573B4A3A9705453F14945FF0"/>
  </w:style>
  <w:style w:type="paragraph" w:customStyle="1" w:styleId="AEA215FA8ED34E71AD2C20DDAE33CD80">
    <w:name w:val="AEA215FA8ED34E71AD2C20DDAE33CD80"/>
  </w:style>
  <w:style w:type="paragraph" w:customStyle="1" w:styleId="B8A22CBB4F0F47159CCA1FD5BFAC2DF1">
    <w:name w:val="B8A22CBB4F0F47159CCA1FD5BFAC2DF1"/>
  </w:style>
  <w:style w:type="paragraph" w:customStyle="1" w:styleId="665A1BAEFD3E47DB80B21C66093D6A93">
    <w:name w:val="665A1BAEFD3E47DB80B21C66093D6A93"/>
  </w:style>
  <w:style w:type="paragraph" w:customStyle="1" w:styleId="B656074EEA8941BE8F6F0F81DD6E0E9D">
    <w:name w:val="B656074EEA8941BE8F6F0F81DD6E0E9D"/>
  </w:style>
  <w:style w:type="paragraph" w:customStyle="1" w:styleId="4EA7787BD81B4C9AA44C2F463686C299">
    <w:name w:val="4EA7787BD81B4C9AA44C2F463686C299"/>
  </w:style>
  <w:style w:type="paragraph" w:customStyle="1" w:styleId="AB6943D85B104065BE5CC5A09240F0A8">
    <w:name w:val="AB6943D85B104065BE5CC5A09240F0A8"/>
  </w:style>
  <w:style w:type="paragraph" w:customStyle="1" w:styleId="643DFBAA433D4D78982BDA8527D143BD">
    <w:name w:val="643DFBAA433D4D78982BDA8527D143BD"/>
  </w:style>
  <w:style w:type="paragraph" w:customStyle="1" w:styleId="802BC468B7A044B0A990B6C6A62FA448">
    <w:name w:val="802BC468B7A044B0A990B6C6A62FA448"/>
  </w:style>
  <w:style w:type="paragraph" w:customStyle="1" w:styleId="DB298E7F14EB436EA1C09CC18714A115">
    <w:name w:val="DB298E7F14EB436EA1C09CC18714A115"/>
    <w:rsid w:val="00522FC6"/>
  </w:style>
  <w:style w:type="paragraph" w:customStyle="1" w:styleId="0C0FA22852034CA0958766C2B58FCDD4">
    <w:name w:val="0C0FA22852034CA0958766C2B58FCDD4"/>
    <w:rsid w:val="00522FC6"/>
  </w:style>
  <w:style w:type="paragraph" w:customStyle="1" w:styleId="2BEF3E90625843EEA478E5F2705C5E8E">
    <w:name w:val="2BEF3E90625843EEA478E5F2705C5E8E"/>
    <w:rsid w:val="00C83F18"/>
    <w:rPr>
      <w:lang w:val="en-US" w:eastAsia="en-US"/>
    </w:rPr>
  </w:style>
  <w:style w:type="paragraph" w:customStyle="1" w:styleId="9FE40D255A124584ADF071982B3B4153">
    <w:name w:val="9FE40D255A124584ADF071982B3B4153"/>
    <w:rsid w:val="000851D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60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VALERO NIÑO</dc:creator>
  <cp:keywords/>
  <cp:lastModifiedBy>Valero, Fernando ~ Intern</cp:lastModifiedBy>
  <cp:revision>6</cp:revision>
  <cp:lastPrinted>2016-06-09T22:49:00Z</cp:lastPrinted>
  <dcterms:created xsi:type="dcterms:W3CDTF">2016-06-09T21:56:00Z</dcterms:created>
  <dcterms:modified xsi:type="dcterms:W3CDTF">2017-11-03T01:13:00Z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