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66"/>
        <w:gridCol w:w="1883"/>
        <w:gridCol w:w="810"/>
        <w:gridCol w:w="1939"/>
        <w:gridCol w:w="754"/>
        <w:gridCol w:w="1995"/>
        <w:gridCol w:w="840"/>
        <w:gridCol w:w="1909"/>
      </w:tblGrid>
      <w:tr w:rsidR="009C6E84" w14:paraId="71B50A49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58C9F35F" w14:textId="77777777" w:rsidR="009C6E84" w:rsidRDefault="009C6E84" w:rsidP="009C6E84">
            <w:pPr>
              <w:ind w:left="69" w:right="69"/>
            </w:pPr>
            <w:bookmarkStart w:id="0" w:name="_GoBack"/>
            <w:bookmarkEnd w:id="0"/>
            <w:r>
              <w:br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MERGEFIELD Tag_Number </w:instrText>
            </w:r>
            <w:r w:rsidR="00D52AA4">
              <w:rPr>
                <w:noProof/>
              </w:rPr>
              <w:fldChar w:fldCharType="separate"/>
            </w:r>
            <w:r w:rsidR="00D52AA4">
              <w:rPr>
                <w:noProof/>
              </w:rPr>
              <w:t>SG-S-0041</w:t>
            </w:r>
            <w:r w:rsidR="00D52AA4"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568A6046" w14:textId="77777777" w:rsidR="009C6E84" w:rsidRDefault="007E653B" w:rsidP="009C6E84">
            <w:pPr>
              <w:ind w:right="69"/>
            </w:pPr>
            <w:r>
              <w:fldChar w:fldCharType="begin"/>
            </w:r>
            <w:r>
              <w:instrText xml:space="preserve"> MERGEBARCODE URL QR \s </w:instrText>
            </w:r>
            <w:r w:rsidR="000E7443">
              <w:instrText>55</w:instrText>
            </w:r>
            <w:r>
              <w:instrText xml:space="preserve">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"http://SG-Inventory:8002/NIInventory/Query?identifier=L8IF3E1L2D"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159C3254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4436C47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SG-S-0042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499D9644" w14:textId="77777777" w:rsidR="009C6E84" w:rsidRDefault="000E7443" w:rsidP="009C6E84">
            <w:pPr>
              <w:ind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"http://SG-Inventory:8002/NIInventory/Query?identifier=LG5LKUZDH9"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3D9A8A91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C2AAAC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SG-S-0043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031A8C10" w14:textId="77777777" w:rsidR="009C6E84" w:rsidRDefault="000E7443" w:rsidP="007E653B">
            <w:pPr>
              <w:ind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"http://SG-Inventory:8002/NIInventory/Query?identifier=I8T3E15HY9"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2C7BF3CB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446C25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SG-S-0044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1DF5972B" w14:textId="77777777" w:rsidR="009C6E84" w:rsidRDefault="000E7443" w:rsidP="007E653B">
            <w:pPr>
              <w:ind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"http://SG-Inventory:8002/NIInventory/Query?identifier=QWIXJDKA2U"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3E4D3477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49587F2A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1356C8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SG-S-0045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77F51F67" w14:textId="77777777" w:rsidR="009C6E84" w:rsidRDefault="000E7443" w:rsidP="007E653B">
            <w:pPr>
              <w:ind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"http://SG-Inventory:8002/NIInventory/Query?identifier=XKW5CFHOWU"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11C2B013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4E993E7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SG-S-0046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3FDBFE4D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"http://SG-Inventory:8002/NIInventory/Query?identifier=4EPELV0TGK"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75B7B3B3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375D12A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SG-S-0047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79E60AE7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"http://SG-Inventory:8002/NIInventory/Query?identifier=UOX48PTE2J"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093D272C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A148227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SG-S-0048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4FD1CA5D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"http://SG-Inventory:8002/NIInventory/Query?identifier=QGTF7R9EI0"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528200A9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32E29B8A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A75BC99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SG-S-0049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51D10DA7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"http://SG-Inventory:8002/NIInventory/Query?identifier=IPGX2UPTWX"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5C0591DD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CB9AF17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SG-S-0050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5A7EDD18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"http://SG-Inventory:8002/NIInventory/Query?identifier=I1Z41WFDJ4"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4FF4D675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D42031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SG-S-0051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2AE3E1E7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"http://SG-Inventory:8002/NIInventory/Query?identifier=1UREVQ74JY"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035E1631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85FCEA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SG-S-0052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6E446FCD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"http://SG-Inventory:8002/NIInventory/Query?identifier=LJ3WSMFAYJ"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65D02B9A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60603087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532A2C7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SG-S-0053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629B902C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"http://SG-Inventory:8002/NIInventory/Query?identifier=FTMRJL90CP"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04F6C6B3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A3164EC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SG-S-0054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23F96570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"http://SG-Inventory:8002/NIInventory/Query?identifier=L6URN3TXK4"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31B539E7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07B1FF3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SG-S-0055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5E855643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"http://SG-Inventory:8002/NIInventory/Query?identifier=XYHNNETK0H"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3C4B2FE4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B7918B8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SG-S-0056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5FB60AFB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"http://SG-Inventory:8002/NIInventory/Query?identifier=MV1EQR6XSZ"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286F0B19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7E25ACC6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623579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SG-S-0057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00AA1B15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"http://SG-Inventory:8002/NIInventory/Query?identifier=WJFOZJD7IL"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18DDA9FB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ACEC241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SG-S-0058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38FEDBD8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"http://SG-Inventory:8002/NIInventory/Query?identifier=ZKKVKDHN3A"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2444AD59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BAF037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SG-S-0059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139E79BA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"http://SG-Inventory:8002/NIInventory/Query?identifier=PD3R3TXIG5"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41B07EE8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B0155D0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SG-S-0060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6D45C3A2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"http://SG-Inventory:8002/NIInventory/Query?identifier=9EUM9K84GH"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14135F48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470991A1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5249545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SG-S-0061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777F525A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"http://SG-Inventory:8002/NIInventory/Query?identifier=FSEFOB3YF3"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6A87422D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029F5F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SG-S-0062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19A8F65A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"http://SG-Inventory:8002/NIInventory/Query?identifier=R9LB5ODMJ1"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01FF9152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76BA39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SG-S-0063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19D308D5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"http://SG-Inventory:8002/NIInventory/Query?identifier=61FSRNKFRG"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5006A1FA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980E26B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SG-S-0064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507ADA3E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"http://SG-Inventory:8002/NIInventory/Query?identifier=6JTNH0FCKO"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455506ED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463B1011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E43DE1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SG-S-0065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6926DB8B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"http://SG-Inventory:8002/NIInventory/Query?identifier=0PBJEEHSX1"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12C1588A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E6E4EF9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SG-S-0066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08D859B6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"http://SG-Inventory:8002/NIInventory/Query?identifier=QOWS8G0BLF"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6EF657E2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965EDA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SG-S-0067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52C1C4CF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"http://SG-Inventory:8002/NIInventory/Query?identifier=ECII87MAZB"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6EA81D87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81A633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SG-S-0068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02D1CA92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"http://SG-Inventory:8002/NIInventory/Query?identifier=7U86BSU96S"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19814DE6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69F77B4D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423B92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SG-S-0069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45F440E2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"http://SG-Inventory:8002/NIInventory/Query?identifier=DTN334QFYR"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4669E6B5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C487F7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SG-S-0070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79A1033E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"http://SG-Inventory:8002/NIInventory/Query?identifier=QHZ4TRGHJM"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31064CAC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9B832BB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SG-S-0071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0A7F1E62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"http://SG-Inventory:8002/NIInventory/Query?identifier=DAZBFSN8RN"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49BD3F09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C282744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SG-S-0072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2B77443B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"http://SG-Inventory:8002/NIInventory/Query?identifier=HYCHF2WM3X"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7FD4E90A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10962874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B9AB0F2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SG-S-0073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288326B5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"http://SG-Inventory:8002/NIInventory/Query?identifier=JVXS2M8KX9"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4A70ABB8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789400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SG-S-0074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2FD29BE4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"http://SG-Inventory:8002/NIInventory/Query?identifier=R2HHF06ZIW"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3DB35624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3FC7487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SG-S-0075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270F2387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"http://SG-Inventory:8002/NIInventory/Query?identifier=PBM5ZRTTN7"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0AD2CCA3" w14:textId="77777777" w:rsidR="009C6E84" w:rsidRDefault="009C6E84" w:rsidP="009C6E84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4012D7B" w14:textId="77777777" w:rsidR="009C6E84" w:rsidRDefault="00D52AA4" w:rsidP="009C6E84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SG-S-0076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4C3A9E3A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"http://SG-Inventory:8002/NIInventory/Query?identifier=5D9ZJ46MA1"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9C6E84" w14:paraId="6CF022B1" w14:textId="77777777" w:rsidTr="00B9723E">
        <w:trPr>
          <w:cantSplit/>
          <w:trHeight w:hRule="exact" w:val="1440"/>
        </w:trPr>
        <w:tc>
          <w:tcPr>
            <w:tcW w:w="866" w:type="dxa"/>
          </w:tcPr>
          <w:p w14:paraId="25FD19E6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D74A5E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SG-S-0077</w:t>
            </w:r>
            <w:r>
              <w:rPr>
                <w:noProof/>
              </w:rPr>
              <w:fldChar w:fldCharType="end"/>
            </w:r>
          </w:p>
        </w:tc>
        <w:tc>
          <w:tcPr>
            <w:tcW w:w="1883" w:type="dxa"/>
          </w:tcPr>
          <w:p w14:paraId="534CF2BB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"http://SG-Inventory:8002/NIInventory/Query?identifier=7Q2RNGNTRG"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10" w:type="dxa"/>
          </w:tcPr>
          <w:p w14:paraId="4A08D011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22F7BD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SG-S-0078</w:t>
            </w:r>
            <w:r>
              <w:rPr>
                <w:noProof/>
              </w:rPr>
              <w:fldChar w:fldCharType="end"/>
            </w:r>
          </w:p>
        </w:tc>
        <w:tc>
          <w:tcPr>
            <w:tcW w:w="1939" w:type="dxa"/>
          </w:tcPr>
          <w:p w14:paraId="0B86E627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"http://SG-Inventory:8002/NIInventory/Query?identifier=AA3MJYMJ3W"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754" w:type="dxa"/>
          </w:tcPr>
          <w:p w14:paraId="51382D80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3365E57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SG-S-0079</w:t>
            </w:r>
            <w:r>
              <w:rPr>
                <w:noProof/>
              </w:rPr>
              <w:fldChar w:fldCharType="end"/>
            </w:r>
          </w:p>
        </w:tc>
        <w:tc>
          <w:tcPr>
            <w:tcW w:w="1995" w:type="dxa"/>
          </w:tcPr>
          <w:p w14:paraId="07CE1D74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"http://SG-Inventory:8002/NIInventory/Query?identifier=BNC5OLIS6K"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840" w:type="dxa"/>
          </w:tcPr>
          <w:p w14:paraId="094CA9B6" w14:textId="77777777" w:rsidR="007E653B" w:rsidRDefault="007E653B" w:rsidP="007E653B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D1751EE" w14:textId="77777777" w:rsidR="009C6E84" w:rsidRDefault="00D52AA4" w:rsidP="007E653B">
            <w:pPr>
              <w:ind w:left="69" w:right="69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Tag_Number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SG-S-0080</w:t>
            </w:r>
            <w:r>
              <w:rPr>
                <w:noProof/>
              </w:rPr>
              <w:fldChar w:fldCharType="end"/>
            </w:r>
          </w:p>
        </w:tc>
        <w:tc>
          <w:tcPr>
            <w:tcW w:w="1909" w:type="dxa"/>
          </w:tcPr>
          <w:p w14:paraId="62AEF4BF" w14:textId="77777777" w:rsidR="009C6E84" w:rsidRDefault="000E7443" w:rsidP="009C6E84">
            <w:pPr>
              <w:ind w:left="69" w:right="69"/>
            </w:pPr>
            <w:r>
              <w:fldChar w:fldCharType="begin"/>
            </w:r>
            <w:r>
              <w:instrText xml:space="preserve"> MERGEBARCODE URL QR \s 55 </w:instrText>
            </w:r>
            <w:r>
              <w:fldChar w:fldCharType="separate"/>
            </w:r>
            <w:r w:rsidR="00D52AA4">
              <w:rPr>
                <w:noProof/>
              </w:rPr>
              <w:fldChar w:fldCharType="begin"/>
            </w:r>
            <w:r w:rsidR="00D52AA4">
              <w:rPr>
                <w:noProof/>
              </w:rPr>
              <w:instrText xml:space="preserve"> DISPLAYBARCODE  "http://SG-Inventory:8002/NIInventory/Query?identifier=3B857ZCZA6" QR \s 55 </w:instrText>
            </w:r>
            <w:r w:rsidR="00D52AA4"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536FE24D" w14:textId="77777777" w:rsidR="003E32B2" w:rsidRPr="003E32B2" w:rsidRDefault="003E32B2" w:rsidP="003E32B2">
      <w:pPr>
        <w:ind w:left="69" w:right="69"/>
        <w:rPr>
          <w:vanish/>
        </w:rPr>
      </w:pPr>
    </w:p>
    <w:sectPr w:rsidR="003E32B2" w:rsidRPr="003E32B2" w:rsidSect="003E32B2">
      <w:type w:val="continuous"/>
      <w:pgSz w:w="11905" w:h="16837"/>
      <w:pgMar w:top="1218" w:right="453" w:bottom="0" w:left="45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hsallim\Desktop\My Projects\AE Server 2016\AE-Lunch-Server\Inventory Master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o Print$'`"/>
    <w:dataSource r:id="rId1"/>
    <w:viewMergedData/>
    <w:odso>
      <w:udl w:val="Provider=Microsoft.ACE.OLEDB.12.0;User ID=Admin;Data Source=C:\Users\hsallim\Desktop\My Projects\AE Server 2016\AE-Lunch-Server\Inventory Master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o Print$'"/>
      <w:src r:id="rId2"/>
      <w:colDelim w:val="9"/>
      <w:type w:val="database"/>
      <w:fHdr/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type w:val="dbColumn"/>
        <w:name w:val="URL"/>
        <w:mappedName w:val="Web Page"/>
        <w:column w:val="2"/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B2"/>
    <w:rsid w:val="000E7443"/>
    <w:rsid w:val="003E32B2"/>
    <w:rsid w:val="007E653B"/>
    <w:rsid w:val="009C6E84"/>
    <w:rsid w:val="00B9723E"/>
    <w:rsid w:val="00D52AA4"/>
    <w:rsid w:val="00D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7E64"/>
  <w15:chartTrackingRefBased/>
  <w15:docId w15:val="{210B8E43-D631-4A59-82DE-6B7744E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sallim\Desktop\My%20Projects\AE%20Server%202016\AE-Lunch-Server\Inventory%20Master%20List.xlsx" TargetMode="External"/><Relationship Id="rId1" Type="http://schemas.openxmlformats.org/officeDocument/2006/relationships/mailMergeSource" Target="file:///C:\Users\hsallim\Desktop\My%20Projects\AE%20Server%202016\AE-Lunch-Server\Inventory%20Master%20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DD1DE-B21C-4E38-A21F-CA419226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Sallim</dc:creator>
  <cp:keywords/>
  <dc:description/>
  <cp:lastModifiedBy>Hafiz Sallim</cp:lastModifiedBy>
  <cp:revision>2</cp:revision>
  <cp:lastPrinted>2018-10-10T04:33:00Z</cp:lastPrinted>
  <dcterms:created xsi:type="dcterms:W3CDTF">2018-10-10T03:45:00Z</dcterms:created>
  <dcterms:modified xsi:type="dcterms:W3CDTF">2018-10-10T04:33:00Z</dcterms:modified>
</cp:coreProperties>
</file>