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DE704" w14:textId="5CA759DF" w:rsidR="00DD444B" w:rsidRDefault="00C509EC" w:rsidP="00F9086B">
      <w:pPr>
        <w:pStyle w:val="Title"/>
      </w:pPr>
      <w:r>
        <w:t>NISG Inventory System – Test 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1"/>
        <w:gridCol w:w="4505"/>
      </w:tblGrid>
      <w:tr w:rsidR="00C509EC" w14:paraId="68AD5CBF" w14:textId="77777777" w:rsidTr="00C509EC">
        <w:tc>
          <w:tcPr>
            <w:tcW w:w="6974" w:type="dxa"/>
          </w:tcPr>
          <w:p w14:paraId="3324CB50" w14:textId="1FD6F206" w:rsidR="00C509EC" w:rsidRDefault="00C509EC" w:rsidP="00C509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54EAFF" wp14:editId="3D823BD1">
                  <wp:extent cx="2733675" cy="2733675"/>
                  <wp:effectExtent l="0" t="0" r="9525" b="9525"/>
                  <wp:docPr id="2" name="Picture 2" descr="C:\Users\hsallim\AppData\Local\Microsoft\Windows\Temporary Internet Files\Content.MSO\4EE1CDF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sallim\AppData\Local\Microsoft\Windows\Temporary Internet Files\Content.MSO\4EE1CDF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675" cy="273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4" w:type="dxa"/>
          </w:tcPr>
          <w:p w14:paraId="25988EDC" w14:textId="26995B3D" w:rsidR="00C509EC" w:rsidRDefault="00C509EC" w:rsidP="00C509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BCE448" wp14:editId="32FB7DD2">
                  <wp:extent cx="2714625" cy="2714625"/>
                  <wp:effectExtent l="0" t="0" r="9525" b="9525"/>
                  <wp:docPr id="3" name="Picture 3" descr="C:\Users\hsallim\AppData\Local\Microsoft\Windows\Temporary Internet Files\Content.MSO\60FEC57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sallim\AppData\Local\Microsoft\Windows\Temporary Internet Files\Content.MSO\60FEC57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625" cy="271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9EC" w14:paraId="1F878C9B" w14:textId="77777777" w:rsidTr="00C509EC">
        <w:tc>
          <w:tcPr>
            <w:tcW w:w="6974" w:type="dxa"/>
          </w:tcPr>
          <w:p w14:paraId="5DCBE885" w14:textId="1EA43069" w:rsidR="00C509EC" w:rsidRDefault="00F9086B">
            <w:hyperlink r:id="rId6" w:history="1">
              <w:r w:rsidRPr="004A2DFA">
                <w:rPr>
                  <w:rStyle w:val="Hyperlink"/>
                </w:rPr>
                <w:t>http://10.155.16.37:8002/NIInventory/Query?serial=ABCD1234A</w:t>
              </w:r>
            </w:hyperlink>
          </w:p>
        </w:tc>
        <w:tc>
          <w:tcPr>
            <w:tcW w:w="6974" w:type="dxa"/>
          </w:tcPr>
          <w:p w14:paraId="72A42E0D" w14:textId="188E2F17" w:rsidR="00C509EC" w:rsidRDefault="00F9086B">
            <w:hyperlink r:id="rId7" w:history="1">
              <w:r w:rsidRPr="004A2DFA">
                <w:rPr>
                  <w:rStyle w:val="Hyperlink"/>
                </w:rPr>
                <w:t>http://10.155.16.37:8002/NIInventory/Query?serial=ABCD1234B</w:t>
              </w:r>
            </w:hyperlink>
          </w:p>
        </w:tc>
      </w:tr>
      <w:tr w:rsidR="00F9086B" w14:paraId="32F90DDC" w14:textId="77777777" w:rsidTr="00C509EC">
        <w:tc>
          <w:tcPr>
            <w:tcW w:w="6974" w:type="dxa"/>
          </w:tcPr>
          <w:p w14:paraId="2532DA84" w14:textId="4701C7EF" w:rsidR="00F9086B" w:rsidRDefault="00F9086B" w:rsidP="00F9086B">
            <w:pPr>
              <w:tabs>
                <w:tab w:val="left" w:pos="5715"/>
              </w:tabs>
            </w:pPr>
            <w:r>
              <w:t>NI-9234</w:t>
            </w:r>
            <w:r>
              <w:tab/>
            </w:r>
          </w:p>
        </w:tc>
        <w:tc>
          <w:tcPr>
            <w:tcW w:w="6974" w:type="dxa"/>
          </w:tcPr>
          <w:p w14:paraId="2AF5CE53" w14:textId="1072842E" w:rsidR="00F9086B" w:rsidRDefault="00F9086B">
            <w:r>
              <w:t>NI-9234</w:t>
            </w:r>
          </w:p>
        </w:tc>
      </w:tr>
    </w:tbl>
    <w:p w14:paraId="0F8C5250" w14:textId="1445891E" w:rsidR="00C509EC" w:rsidRDefault="00C509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F9086B" w14:paraId="101EE4C0" w14:textId="77777777" w:rsidTr="00F9086B">
        <w:tc>
          <w:tcPr>
            <w:tcW w:w="4531" w:type="dxa"/>
          </w:tcPr>
          <w:p w14:paraId="13757984" w14:textId="1B06818E" w:rsidR="00F9086B" w:rsidRDefault="00F9086B" w:rsidP="00F908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4494EC" wp14:editId="050C288E">
                  <wp:extent cx="2619375" cy="2619375"/>
                  <wp:effectExtent l="0" t="0" r="9525" b="9525"/>
                  <wp:docPr id="4" name="Picture 4" descr="C:\Users\hsallim\AppData\Local\Microsoft\Windows\Temporary Internet Files\Content.MSO\349F6FA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sallim\AppData\Local\Microsoft\Windows\Temporary Internet Files\Content.MSO\349F6FA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261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5" w:type="dxa"/>
          </w:tcPr>
          <w:p w14:paraId="1CC36C4F" w14:textId="17741063" w:rsidR="00F9086B" w:rsidRDefault="00F9086B" w:rsidP="00F908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8E8AB7" wp14:editId="519EB602">
                  <wp:extent cx="2676525" cy="2676525"/>
                  <wp:effectExtent l="0" t="0" r="9525" b="9525"/>
                  <wp:docPr id="5" name="Picture 5" descr="C:\Users\hsallim\AppData\Local\Microsoft\Windows\Temporary Internet Files\Content.MSO\2E8500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hsallim\AppData\Local\Microsoft\Windows\Temporary Internet Files\Content.MSO\2E8500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086B" w14:paraId="66511535" w14:textId="77777777" w:rsidTr="00F9086B">
        <w:tc>
          <w:tcPr>
            <w:tcW w:w="4531" w:type="dxa"/>
          </w:tcPr>
          <w:p w14:paraId="0C3A4942" w14:textId="37AB62B1" w:rsidR="00F9086B" w:rsidRDefault="00F9086B">
            <w:hyperlink r:id="rId10" w:history="1">
              <w:r w:rsidRPr="004A2DFA">
                <w:rPr>
                  <w:rStyle w:val="Hyperlink"/>
                </w:rPr>
                <w:t>http://10.155.16.37:8002/NIInventory/Query?serial=ABCD1234C</w:t>
              </w:r>
            </w:hyperlink>
            <w:r>
              <w:t xml:space="preserve"> </w:t>
            </w:r>
          </w:p>
        </w:tc>
        <w:tc>
          <w:tcPr>
            <w:tcW w:w="4485" w:type="dxa"/>
          </w:tcPr>
          <w:p w14:paraId="33192299" w14:textId="5A2116B5" w:rsidR="00F9086B" w:rsidRDefault="00F9086B">
            <w:hyperlink r:id="rId11" w:history="1">
              <w:r w:rsidRPr="004A2DFA">
                <w:rPr>
                  <w:rStyle w:val="Hyperlink"/>
                </w:rPr>
                <w:t>http://10.155.16.37:8002/NIInventory/Query?serial=ABCD1234D</w:t>
              </w:r>
            </w:hyperlink>
            <w:r>
              <w:t xml:space="preserve"> </w:t>
            </w:r>
          </w:p>
        </w:tc>
      </w:tr>
      <w:tr w:rsidR="00F9086B" w14:paraId="6CC4D305" w14:textId="77777777" w:rsidTr="00F9086B">
        <w:tc>
          <w:tcPr>
            <w:tcW w:w="4531" w:type="dxa"/>
          </w:tcPr>
          <w:p w14:paraId="06A6FC5D" w14:textId="298CB7A5" w:rsidR="00F9086B" w:rsidRDefault="00F9086B">
            <w:r>
              <w:t>NI-9234</w:t>
            </w:r>
          </w:p>
        </w:tc>
        <w:tc>
          <w:tcPr>
            <w:tcW w:w="4485" w:type="dxa"/>
          </w:tcPr>
          <w:p w14:paraId="4F2C2CF0" w14:textId="1D8909E9" w:rsidR="00F9086B" w:rsidRDefault="00F9086B">
            <w:r>
              <w:t>NI-9234</w:t>
            </w:r>
          </w:p>
        </w:tc>
      </w:tr>
    </w:tbl>
    <w:p w14:paraId="4AAA0469" w14:textId="057E1F84" w:rsidR="00F9086B" w:rsidRDefault="00F9086B"/>
    <w:p w14:paraId="528BAC5F" w14:textId="77777777" w:rsidR="00F9086B" w:rsidRDefault="00F9086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1"/>
        <w:gridCol w:w="4505"/>
      </w:tblGrid>
      <w:tr w:rsidR="00F9086B" w14:paraId="42AB22FD" w14:textId="77777777" w:rsidTr="00F9086B">
        <w:tc>
          <w:tcPr>
            <w:tcW w:w="4508" w:type="dxa"/>
          </w:tcPr>
          <w:p w14:paraId="7D4244F0" w14:textId="2894C155" w:rsidR="00F9086B" w:rsidRDefault="00F9086B" w:rsidP="00F9086B">
            <w:r>
              <w:rPr>
                <w:noProof/>
              </w:rPr>
              <w:lastRenderedPageBreak/>
              <w:drawing>
                <wp:inline distT="0" distB="0" distL="0" distR="0" wp14:anchorId="226D99B9" wp14:editId="660833B2">
                  <wp:extent cx="2724150" cy="2724150"/>
                  <wp:effectExtent l="0" t="0" r="0" b="0"/>
                  <wp:docPr id="7" name="Picture 7" descr="C:\Users\hsallim\AppData\Local\Microsoft\Windows\Temporary Internet Files\Content.MSO\DC601D4C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hsallim\AppData\Local\Microsoft\Windows\Temporary Internet Files\Content.MSO\DC601D4C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272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25BB13B" w14:textId="09465A06" w:rsidR="00F9086B" w:rsidRDefault="00F9086B" w:rsidP="00F908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C011AA" wp14:editId="1A64D997">
                  <wp:extent cx="2676525" cy="2676525"/>
                  <wp:effectExtent l="0" t="0" r="9525" b="9525"/>
                  <wp:docPr id="8" name="Picture 8" descr="C:\Users\hsallim\AppData\Local\Microsoft\Windows\Temporary Internet Files\Content.MSO\42B40D3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hsallim\AppData\Local\Microsoft\Windows\Temporary Internet Files\Content.MSO\42B40D3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086B" w14:paraId="5434D036" w14:textId="77777777" w:rsidTr="00F9086B">
        <w:tc>
          <w:tcPr>
            <w:tcW w:w="4508" w:type="dxa"/>
          </w:tcPr>
          <w:p w14:paraId="3A6A15CF" w14:textId="01527042" w:rsidR="00F9086B" w:rsidRDefault="00F9086B">
            <w:hyperlink r:id="rId14" w:history="1">
              <w:r w:rsidRPr="004A2DFA">
                <w:rPr>
                  <w:rStyle w:val="Hyperlink"/>
                </w:rPr>
                <w:t>http://10.155.16.37:8002/NIInventory/Query?serial=1234ABCDA</w:t>
              </w:r>
            </w:hyperlink>
            <w:r>
              <w:t xml:space="preserve"> </w:t>
            </w:r>
          </w:p>
        </w:tc>
        <w:tc>
          <w:tcPr>
            <w:tcW w:w="4508" w:type="dxa"/>
          </w:tcPr>
          <w:p w14:paraId="12D36E22" w14:textId="12DBE791" w:rsidR="00F9086B" w:rsidRDefault="00F9086B">
            <w:hyperlink r:id="rId15" w:history="1">
              <w:r w:rsidRPr="004A2DFA">
                <w:rPr>
                  <w:rStyle w:val="Hyperlink"/>
                </w:rPr>
                <w:t>http://10.155.16.37:8002/NIInventory/Query?serial=1234ABCDB</w:t>
              </w:r>
            </w:hyperlink>
            <w:r>
              <w:t xml:space="preserve"> </w:t>
            </w:r>
          </w:p>
        </w:tc>
      </w:tr>
      <w:tr w:rsidR="00F9086B" w14:paraId="5D9ACBAC" w14:textId="77777777" w:rsidTr="00F9086B">
        <w:tc>
          <w:tcPr>
            <w:tcW w:w="4508" w:type="dxa"/>
          </w:tcPr>
          <w:p w14:paraId="09249ADC" w14:textId="78563937" w:rsidR="00F9086B" w:rsidRDefault="00F9086B">
            <w:r>
              <w:t>USB-6225</w:t>
            </w:r>
          </w:p>
        </w:tc>
        <w:tc>
          <w:tcPr>
            <w:tcW w:w="4508" w:type="dxa"/>
          </w:tcPr>
          <w:p w14:paraId="5C55AB55" w14:textId="5CD9DF68" w:rsidR="00F9086B" w:rsidRDefault="00F9086B">
            <w:r>
              <w:t>USB-6225</w:t>
            </w:r>
          </w:p>
        </w:tc>
      </w:tr>
    </w:tbl>
    <w:p w14:paraId="0618EE64" w14:textId="2D5C8295" w:rsidR="00F9086B" w:rsidRDefault="00F908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F9086B" w14:paraId="28D5695F" w14:textId="77777777" w:rsidTr="00F9086B">
        <w:tc>
          <w:tcPr>
            <w:tcW w:w="4508" w:type="dxa"/>
          </w:tcPr>
          <w:p w14:paraId="6B064E56" w14:textId="707B5935" w:rsidR="00F9086B" w:rsidRDefault="00F9086B" w:rsidP="00F908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18A950" wp14:editId="330D8173">
                  <wp:extent cx="2705100" cy="2705100"/>
                  <wp:effectExtent l="0" t="0" r="0" b="0"/>
                  <wp:docPr id="9" name="Picture 9" descr="C:\Users\hsallim\AppData\Local\Microsoft\Windows\Temporary Internet Files\Content.MSO\D866F95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hsallim\AppData\Local\Microsoft\Windows\Temporary Internet Files\Content.MSO\D866F95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270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BF81F4B" w14:textId="0B3F651E" w:rsidR="00F9086B" w:rsidRDefault="00F9086B" w:rsidP="00F908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E9DE72" wp14:editId="3D684AB9">
                  <wp:extent cx="2714625" cy="2714625"/>
                  <wp:effectExtent l="0" t="0" r="9525" b="9525"/>
                  <wp:docPr id="10" name="Picture 10" descr="C:\Users\hsallim\AppData\Local\Microsoft\Windows\Temporary Internet Files\Content.MSO\50EFA12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hsallim\AppData\Local\Microsoft\Windows\Temporary Internet Files\Content.MSO\50EFA12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625" cy="271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086B" w14:paraId="27F18149" w14:textId="77777777" w:rsidTr="00F9086B">
        <w:tc>
          <w:tcPr>
            <w:tcW w:w="4508" w:type="dxa"/>
          </w:tcPr>
          <w:p w14:paraId="1E38355C" w14:textId="10CE953D" w:rsidR="00F9086B" w:rsidRDefault="00F9086B" w:rsidP="00F9086B">
            <w:pPr>
              <w:tabs>
                <w:tab w:val="left" w:pos="3030"/>
              </w:tabs>
            </w:pPr>
            <w:hyperlink r:id="rId18" w:history="1">
              <w:r w:rsidRPr="004A2DFA">
                <w:rPr>
                  <w:rStyle w:val="Hyperlink"/>
                </w:rPr>
                <w:t>http://10.155.16.37:8002/NIInventory/Query?serial=1234ABCDC</w:t>
              </w:r>
            </w:hyperlink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4508" w:type="dxa"/>
          </w:tcPr>
          <w:p w14:paraId="6D63C7B6" w14:textId="52CBEB8F" w:rsidR="00F9086B" w:rsidRDefault="00F9086B">
            <w:hyperlink r:id="rId19" w:history="1">
              <w:r w:rsidRPr="004A2DFA">
                <w:rPr>
                  <w:rStyle w:val="Hyperlink"/>
                </w:rPr>
                <w:t>http://10.155.16.37:8002/NIInventory/Query?serial=1234ABCDD</w:t>
              </w:r>
            </w:hyperlink>
            <w:r>
              <w:t xml:space="preserve"> </w:t>
            </w:r>
          </w:p>
        </w:tc>
      </w:tr>
      <w:tr w:rsidR="00F9086B" w14:paraId="227E80B4" w14:textId="77777777" w:rsidTr="00F9086B">
        <w:tc>
          <w:tcPr>
            <w:tcW w:w="4508" w:type="dxa"/>
          </w:tcPr>
          <w:p w14:paraId="76F9A435" w14:textId="57B3E6B6" w:rsidR="00F9086B" w:rsidRDefault="00F9086B">
            <w:r>
              <w:t>USB-6225</w:t>
            </w:r>
          </w:p>
        </w:tc>
        <w:tc>
          <w:tcPr>
            <w:tcW w:w="4508" w:type="dxa"/>
          </w:tcPr>
          <w:p w14:paraId="621D8B86" w14:textId="23E860E5" w:rsidR="00F9086B" w:rsidRDefault="00B85B91">
            <w:r>
              <w:t>INVALID</w:t>
            </w:r>
          </w:p>
        </w:tc>
      </w:tr>
    </w:tbl>
    <w:p w14:paraId="510A53E3" w14:textId="14C4E033" w:rsidR="00F9086B" w:rsidRDefault="00F908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4745" w14:paraId="5FB73792" w14:textId="77777777" w:rsidTr="00C44745">
        <w:tc>
          <w:tcPr>
            <w:tcW w:w="9016" w:type="dxa"/>
          </w:tcPr>
          <w:p w14:paraId="586CC465" w14:textId="0271CAD6" w:rsidR="00C44745" w:rsidRDefault="00C44745">
            <w:r w:rsidRPr="00E02D4B">
              <w:rPr>
                <w:sz w:val="36"/>
              </w:rPr>
              <w:t>Search Link</w:t>
            </w:r>
          </w:p>
        </w:tc>
      </w:tr>
      <w:tr w:rsidR="00C44745" w14:paraId="4B49D986" w14:textId="77777777" w:rsidTr="00C44745">
        <w:tc>
          <w:tcPr>
            <w:tcW w:w="9016" w:type="dxa"/>
          </w:tcPr>
          <w:p w14:paraId="40530093" w14:textId="27DD4B42" w:rsidR="00C44745" w:rsidRDefault="00C44745">
            <w:hyperlink r:id="rId20" w:history="1">
              <w:r w:rsidRPr="004A2DFA">
                <w:rPr>
                  <w:rStyle w:val="Hyperlink"/>
                </w:rPr>
                <w:t>http://10.155.16.37:8002/NIInventory/Search.html</w:t>
              </w:r>
            </w:hyperlink>
            <w:r>
              <w:t xml:space="preserve"> </w:t>
            </w:r>
          </w:p>
        </w:tc>
      </w:tr>
    </w:tbl>
    <w:p w14:paraId="5FD9D141" w14:textId="77777777" w:rsidR="00C44745" w:rsidRDefault="00C44745">
      <w:bookmarkStart w:id="0" w:name="_GoBack"/>
      <w:bookmarkEnd w:id="0"/>
    </w:p>
    <w:sectPr w:rsidR="00C44745" w:rsidSect="00F90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EC"/>
    <w:rsid w:val="00B85B91"/>
    <w:rsid w:val="00C44745"/>
    <w:rsid w:val="00C509EC"/>
    <w:rsid w:val="00DD444B"/>
    <w:rsid w:val="00E02D4B"/>
    <w:rsid w:val="00F9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25AA"/>
  <w15:chartTrackingRefBased/>
  <w15:docId w15:val="{38B61F1F-AC1D-4B3B-8F1F-FB242D73A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0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08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86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908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C447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://10.155.16.37:8002/NIInventory/Query?serial=1234ABCDC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10.155.16.37:8002/NIInventory/Query?serial=ABCD1234B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hyperlink" Target="http://10.155.16.37:8002/NIInventory/Search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10.155.16.37:8002/NIInventory/Query?serial=ABCD1234A" TargetMode="External"/><Relationship Id="rId11" Type="http://schemas.openxmlformats.org/officeDocument/2006/relationships/hyperlink" Target="http://10.155.16.37:8002/NIInventory/Query?serial=ABCD1234D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10.155.16.37:8002/NIInventory/Query?serial=1234ABCDB" TargetMode="External"/><Relationship Id="rId10" Type="http://schemas.openxmlformats.org/officeDocument/2006/relationships/hyperlink" Target="http://10.155.16.37:8002/NIInventory/Query?serial=ABCD1234C" TargetMode="External"/><Relationship Id="rId19" Type="http://schemas.openxmlformats.org/officeDocument/2006/relationships/hyperlink" Target="http://10.155.16.37:8002/NIInventory/Query?serial=1234ABCDD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10.155.16.37:8002/NIInventory/Query?serial=1234ABCD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Sallim</dc:creator>
  <cp:keywords/>
  <dc:description/>
  <cp:lastModifiedBy>Hafiz Sallim</cp:lastModifiedBy>
  <cp:revision>2</cp:revision>
  <dcterms:created xsi:type="dcterms:W3CDTF">2018-10-06T05:38:00Z</dcterms:created>
  <dcterms:modified xsi:type="dcterms:W3CDTF">2018-10-06T06:28:00Z</dcterms:modified>
</cp:coreProperties>
</file>