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756" w:rsidRDefault="00EE7756" w:rsidP="00EE7756">
      <w:pPr>
        <w:jc w:val="center"/>
        <w:rPr>
          <w:noProof/>
          <w:szCs w:val="28"/>
        </w:rPr>
      </w:pPr>
      <w:r>
        <w:rPr>
          <w:noProof/>
        </w:rPr>
        <w:drawing>
          <wp:inline distT="0" distB="0" distL="0" distR="0">
            <wp:extent cx="2924175" cy="847725"/>
            <wp:effectExtent l="19050" t="0" r="9525" b="0"/>
            <wp:docPr id="1" name="Imagem 4" descr="vermelhosombrapr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vermelhosombrapret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756" w:rsidRDefault="00EE7756" w:rsidP="00EE775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Faculdade de Tecnologia da Zona Leste</w:t>
      </w:r>
    </w:p>
    <w:p w:rsidR="00EE7756" w:rsidRDefault="00EE7756" w:rsidP="00EE7756">
      <w:pPr>
        <w:jc w:val="center"/>
        <w:rPr>
          <w:rFonts w:ascii="Arial" w:hAnsi="Arial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96"/>
      </w:tblGrid>
      <w:tr w:rsidR="00EE7756" w:rsidTr="00EE7756">
        <w:tc>
          <w:tcPr>
            <w:tcW w:w="15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756" w:rsidRDefault="00EE7756" w:rsidP="004234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CURSO SUPERIOR DE TECNOLOGIA EM ANÁLISE E DESENVOLVIMENTO DE SISTEMAS</w:t>
            </w:r>
          </w:p>
        </w:tc>
      </w:tr>
      <w:tr w:rsidR="00EE7756" w:rsidTr="00EE7756">
        <w:tc>
          <w:tcPr>
            <w:tcW w:w="15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756" w:rsidRDefault="00EE7756" w:rsidP="004234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ÁREA: Ciências da Computação</w:t>
            </w:r>
          </w:p>
        </w:tc>
      </w:tr>
      <w:tr w:rsidR="00EE7756" w:rsidTr="00EE7756">
        <w:tc>
          <w:tcPr>
            <w:tcW w:w="15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Default="00EE775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DISCIPLINA: Linguagem de Programação</w:t>
            </w:r>
          </w:p>
        </w:tc>
      </w:tr>
      <w:tr w:rsidR="00EE7756" w:rsidTr="00EE7756">
        <w:tc>
          <w:tcPr>
            <w:tcW w:w="15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Default="00EE7756" w:rsidP="004234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TURNO : Tarde e </w:t>
            </w:r>
            <w:r w:rsidR="00C603A6">
              <w:rPr>
                <w:rFonts w:ascii="Arial" w:hAnsi="Arial" w:cs="Arial"/>
                <w:b/>
              </w:rPr>
              <w:t>Noite</w:t>
            </w:r>
          </w:p>
        </w:tc>
      </w:tr>
    </w:tbl>
    <w:p w:rsidR="00EE7756" w:rsidRDefault="00EE7756" w:rsidP="00EE7756">
      <w:pPr>
        <w:rPr>
          <w:rFonts w:ascii="Arial" w:hAnsi="Arial" w:cs="Arial"/>
          <w:b/>
        </w:rPr>
      </w:pPr>
    </w:p>
    <w:tbl>
      <w:tblPr>
        <w:tblW w:w="15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1574"/>
        <w:gridCol w:w="410"/>
        <w:gridCol w:w="7938"/>
        <w:gridCol w:w="1985"/>
        <w:gridCol w:w="2914"/>
      </w:tblGrid>
      <w:tr w:rsidR="005D167C" w:rsidTr="00172F3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316F" w:rsidRDefault="00BB316F" w:rsidP="00BB316F">
            <w:pPr>
              <w:rPr>
                <w:rFonts w:ascii="Arial" w:hAnsi="Arial" w:cs="Arial"/>
                <w:sz w:val="20"/>
                <w:szCs w:val="20"/>
              </w:rPr>
            </w:pPr>
          </w:p>
          <w:p w:rsidR="00EE7756" w:rsidRPr="00BB316F" w:rsidRDefault="00EE7756" w:rsidP="00BB316F">
            <w:pPr>
              <w:rPr>
                <w:rFonts w:ascii="Arial" w:hAnsi="Arial" w:cs="Arial"/>
                <w:sz w:val="20"/>
                <w:szCs w:val="20"/>
              </w:rPr>
            </w:pPr>
            <w:r w:rsidRPr="00BB316F">
              <w:rPr>
                <w:rFonts w:ascii="Arial" w:hAnsi="Arial" w:cs="Arial"/>
                <w:sz w:val="20"/>
                <w:szCs w:val="20"/>
              </w:rPr>
              <w:t>SEMANA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EE7756">
            <w:pPr>
              <w:jc w:val="center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Data Prevista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EE7756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CH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EE7756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CONTEÚDO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EE7756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 xml:space="preserve">Objetivo de Aula 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EE7756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Metodologia</w:t>
            </w:r>
          </w:p>
        </w:tc>
      </w:tr>
      <w:tr w:rsidR="005D167C" w:rsidTr="00172F3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756" w:rsidRPr="000B58D2" w:rsidRDefault="00EE7756">
            <w:pPr>
              <w:jc w:val="center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1º</w:t>
            </w:r>
          </w:p>
          <w:p w:rsidR="00EE7756" w:rsidRPr="000B58D2" w:rsidRDefault="00EE775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7868C2" w:rsidP="002A5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</w:t>
            </w:r>
            <w:r w:rsidR="00EE7756" w:rsidRPr="000B58D2">
              <w:rPr>
                <w:rFonts w:ascii="Arial" w:hAnsi="Arial" w:cs="Arial"/>
              </w:rPr>
              <w:t>/0</w:t>
            </w:r>
            <w:r w:rsidR="00714ED7">
              <w:rPr>
                <w:rFonts w:ascii="Arial" w:hAnsi="Arial" w:cs="Arial"/>
              </w:rPr>
              <w:t>2</w:t>
            </w:r>
            <w:r w:rsidR="00EE7756" w:rsidRPr="000B58D2">
              <w:rPr>
                <w:rFonts w:ascii="Arial" w:hAnsi="Arial" w:cs="Arial"/>
              </w:rPr>
              <w:t>/201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EE7756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EE7756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 xml:space="preserve">Apresentação / Critério de notas e faltas / Conceitos básicos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EE7756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 xml:space="preserve">Apresentação 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FD2958" w:rsidP="00FD29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Aulas expositivas com práticas em </w:t>
            </w:r>
            <w:r w:rsidR="00EE7756" w:rsidRPr="000B58D2">
              <w:rPr>
                <w:rFonts w:ascii="Arial" w:hAnsi="Arial" w:cs="Arial"/>
              </w:rPr>
              <w:t>laboratório</w:t>
            </w:r>
          </w:p>
        </w:tc>
      </w:tr>
      <w:tr w:rsidR="005D167C" w:rsidTr="00172F3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756" w:rsidRPr="000B58D2" w:rsidRDefault="00EE7756">
            <w:pPr>
              <w:jc w:val="center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2º</w:t>
            </w:r>
          </w:p>
          <w:p w:rsidR="00EE7756" w:rsidRPr="000B58D2" w:rsidRDefault="00EE775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7868C2" w:rsidP="00714E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 w:rsidR="00EE7756" w:rsidRPr="000B58D2">
              <w:rPr>
                <w:rFonts w:ascii="Arial" w:hAnsi="Arial" w:cs="Arial"/>
              </w:rPr>
              <w:t>/0</w:t>
            </w:r>
            <w:r w:rsidR="00714ED7">
              <w:rPr>
                <w:rFonts w:ascii="Arial" w:hAnsi="Arial" w:cs="Arial"/>
              </w:rPr>
              <w:t>2</w:t>
            </w:r>
            <w:r w:rsidR="00EE7756" w:rsidRPr="000B58D2">
              <w:rPr>
                <w:rFonts w:ascii="Arial" w:hAnsi="Arial" w:cs="Arial"/>
              </w:rPr>
              <w:t>/201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EE7756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EE7756" w:rsidP="008F5EDB">
            <w:pPr>
              <w:jc w:val="both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Algoritmos, variáveis de memória,</w:t>
            </w:r>
            <w:r w:rsidR="00D74339" w:rsidRPr="000B58D2">
              <w:rPr>
                <w:rFonts w:ascii="Arial" w:hAnsi="Arial" w:cs="Arial"/>
              </w:rPr>
              <w:t xml:space="preserve"> operadores aritméticos e lógicos,</w:t>
            </w:r>
            <w:r w:rsidRPr="000B58D2">
              <w:rPr>
                <w:rFonts w:ascii="Arial" w:hAnsi="Arial" w:cs="Arial"/>
              </w:rPr>
              <w:t xml:space="preserve"> teste de mesa e massa de dados com implementação em</w:t>
            </w:r>
            <w:r w:rsidR="00D74339" w:rsidRPr="000B58D2">
              <w:rPr>
                <w:rFonts w:ascii="Arial" w:hAnsi="Arial" w:cs="Arial"/>
              </w:rPr>
              <w:t xml:space="preserve"> </w:t>
            </w:r>
            <w:r w:rsidRPr="000B58D2">
              <w:rPr>
                <w:rFonts w:ascii="Arial" w:hAnsi="Arial" w:cs="Arial"/>
              </w:rPr>
              <w:t>laboratório.</w:t>
            </w:r>
            <w:r w:rsidR="003675D4" w:rsidRPr="000B58D2">
              <w:rPr>
                <w:rFonts w:ascii="Arial" w:hAnsi="Arial" w:cs="Arial"/>
              </w:rPr>
              <w:t xml:space="preserve"> Estrutura de decisão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EE7756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Apresentação do ambiente de programação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6B2D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Aulas expositivas com práticas em </w:t>
            </w:r>
            <w:r w:rsidRPr="000B58D2">
              <w:rPr>
                <w:rFonts w:ascii="Arial" w:hAnsi="Arial" w:cs="Arial"/>
              </w:rPr>
              <w:t>laboratório</w:t>
            </w:r>
          </w:p>
        </w:tc>
      </w:tr>
      <w:tr w:rsidR="005D167C" w:rsidTr="00172F3A">
        <w:trPr>
          <w:trHeight w:val="555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756" w:rsidRPr="000B58D2" w:rsidRDefault="00EE7756">
            <w:pPr>
              <w:jc w:val="center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3º</w:t>
            </w:r>
          </w:p>
          <w:p w:rsidR="00EE7756" w:rsidRPr="000B58D2" w:rsidRDefault="00EE775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7868C2" w:rsidP="00714E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714ED7">
              <w:rPr>
                <w:rFonts w:ascii="Arial" w:hAnsi="Arial" w:cs="Arial"/>
              </w:rPr>
              <w:t>1</w:t>
            </w:r>
            <w:r w:rsidR="00EE7756" w:rsidRPr="000B58D2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2</w:t>
            </w:r>
            <w:r w:rsidR="00EE7756" w:rsidRPr="000B58D2">
              <w:rPr>
                <w:rFonts w:ascii="Arial" w:hAnsi="Arial" w:cs="Arial"/>
              </w:rPr>
              <w:t>/201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EE7756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EE7756" w:rsidP="008F5EDB">
            <w:pPr>
              <w:jc w:val="both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Estrutura de decisão: Simples</w:t>
            </w:r>
            <w:r w:rsidR="00D74339" w:rsidRPr="000B58D2">
              <w:rPr>
                <w:rFonts w:ascii="Arial" w:hAnsi="Arial" w:cs="Arial"/>
              </w:rPr>
              <w:t>,</w:t>
            </w:r>
            <w:r w:rsidRPr="000B58D2">
              <w:rPr>
                <w:rFonts w:ascii="Arial" w:hAnsi="Arial" w:cs="Arial"/>
              </w:rPr>
              <w:t xml:space="preserve"> composta e encadeada</w:t>
            </w:r>
            <w:r w:rsidR="00D74339" w:rsidRPr="000B58D2">
              <w:rPr>
                <w:rFonts w:ascii="Arial" w:hAnsi="Arial" w:cs="Arial"/>
              </w:rPr>
              <w:t xml:space="preserve"> </w:t>
            </w:r>
            <w:r w:rsidRPr="000B58D2">
              <w:rPr>
                <w:rFonts w:ascii="Arial" w:hAnsi="Arial" w:cs="Arial"/>
              </w:rPr>
              <w:t>com</w:t>
            </w:r>
            <w:r w:rsidR="00D74339" w:rsidRPr="000B58D2">
              <w:rPr>
                <w:rFonts w:ascii="Arial" w:hAnsi="Arial" w:cs="Arial"/>
              </w:rPr>
              <w:t xml:space="preserve"> i</w:t>
            </w:r>
            <w:r w:rsidRPr="000B58D2">
              <w:rPr>
                <w:rFonts w:ascii="Arial" w:hAnsi="Arial" w:cs="Arial"/>
              </w:rPr>
              <w:t>mplementação em laboratório.</w:t>
            </w:r>
            <w:r w:rsidR="00C54F65" w:rsidRPr="000B58D2">
              <w:rPr>
                <w:rFonts w:ascii="Arial" w:hAnsi="Arial" w:cs="Arial"/>
              </w:rPr>
              <w:t xml:space="preserve"> Estrutura de Repetição</w:t>
            </w:r>
          </w:p>
          <w:p w:rsidR="009E468C" w:rsidRPr="000B58D2" w:rsidRDefault="009E468C" w:rsidP="009E468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EE7756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Prática dos exercícios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6B2D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Aulas expositivas com práticas em </w:t>
            </w:r>
            <w:r w:rsidRPr="000B58D2">
              <w:rPr>
                <w:rFonts w:ascii="Arial" w:hAnsi="Arial" w:cs="Arial"/>
              </w:rPr>
              <w:t>laboratório</w:t>
            </w:r>
          </w:p>
        </w:tc>
      </w:tr>
      <w:tr w:rsidR="005D167C" w:rsidTr="00172F3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756" w:rsidRPr="000B58D2" w:rsidRDefault="00EE7756">
            <w:pPr>
              <w:jc w:val="center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4º</w:t>
            </w:r>
          </w:p>
          <w:p w:rsidR="00EE7756" w:rsidRPr="000B58D2" w:rsidRDefault="00EE775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7868C2" w:rsidP="00714E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714ED7">
              <w:rPr>
                <w:rFonts w:ascii="Arial" w:hAnsi="Arial" w:cs="Arial"/>
              </w:rPr>
              <w:t>8</w:t>
            </w:r>
            <w:r w:rsidR="00EE7756" w:rsidRPr="000B58D2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2</w:t>
            </w:r>
            <w:r w:rsidR="00EE7756" w:rsidRPr="000B58D2">
              <w:rPr>
                <w:rFonts w:ascii="Arial" w:hAnsi="Arial" w:cs="Arial"/>
              </w:rPr>
              <w:t>/201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EE7756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EE7756" w:rsidP="008F5EDB">
            <w:pPr>
              <w:jc w:val="both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 xml:space="preserve">Estrutura de </w:t>
            </w:r>
            <w:r w:rsidR="002E7D10" w:rsidRPr="000B58D2">
              <w:rPr>
                <w:rFonts w:ascii="Arial" w:hAnsi="Arial" w:cs="Arial"/>
              </w:rPr>
              <w:t>R</w:t>
            </w:r>
            <w:r w:rsidRPr="000B58D2">
              <w:rPr>
                <w:rFonts w:ascii="Arial" w:hAnsi="Arial" w:cs="Arial"/>
              </w:rPr>
              <w:t>epetição</w:t>
            </w:r>
            <w:r w:rsidR="00D74339" w:rsidRPr="000B58D2">
              <w:rPr>
                <w:rFonts w:ascii="Arial" w:hAnsi="Arial" w:cs="Arial"/>
              </w:rPr>
              <w:t xml:space="preserve"> e Múltipla </w:t>
            </w:r>
            <w:r w:rsidR="00793966" w:rsidRPr="000B58D2">
              <w:rPr>
                <w:rFonts w:ascii="Arial" w:hAnsi="Arial" w:cs="Arial"/>
              </w:rPr>
              <w:t>E</w:t>
            </w:r>
            <w:r w:rsidR="00D74339" w:rsidRPr="000B58D2">
              <w:rPr>
                <w:rFonts w:ascii="Arial" w:hAnsi="Arial" w:cs="Arial"/>
              </w:rPr>
              <w:t xml:space="preserve">scolha </w:t>
            </w:r>
            <w:r w:rsidRPr="000B58D2">
              <w:rPr>
                <w:rFonts w:ascii="Arial" w:hAnsi="Arial" w:cs="Arial"/>
              </w:rPr>
              <w:t>com implementação em laboratório.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EE7756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Prática dos exercícios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6B2D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Aulas expositivas com práticas em </w:t>
            </w:r>
            <w:r w:rsidRPr="000B58D2">
              <w:rPr>
                <w:rFonts w:ascii="Arial" w:hAnsi="Arial" w:cs="Arial"/>
              </w:rPr>
              <w:t>laboratório</w:t>
            </w:r>
          </w:p>
        </w:tc>
      </w:tr>
      <w:tr w:rsidR="005D167C" w:rsidTr="00172F3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7756" w:rsidRPr="000B58D2" w:rsidRDefault="00EE7756">
            <w:pPr>
              <w:jc w:val="center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5º</w:t>
            </w:r>
          </w:p>
          <w:p w:rsidR="00EE7756" w:rsidRPr="000B58D2" w:rsidRDefault="00EE775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B502F3" w:rsidP="003164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</w:t>
            </w:r>
            <w:r w:rsidR="00EE7756" w:rsidRPr="000B58D2">
              <w:rPr>
                <w:rFonts w:ascii="Arial" w:hAnsi="Arial" w:cs="Arial"/>
              </w:rPr>
              <w:t>/0</w:t>
            </w:r>
            <w:r w:rsidR="003164D8">
              <w:rPr>
                <w:rFonts w:ascii="Arial" w:hAnsi="Arial" w:cs="Arial"/>
              </w:rPr>
              <w:t>3</w:t>
            </w:r>
            <w:r w:rsidR="00EE7756" w:rsidRPr="000B58D2">
              <w:rPr>
                <w:rFonts w:ascii="Arial" w:hAnsi="Arial" w:cs="Arial"/>
              </w:rPr>
              <w:t>/201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EE7756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7D7A" w:rsidRPr="000B58D2" w:rsidRDefault="00C603A6" w:rsidP="008F5EDB">
            <w:pPr>
              <w:jc w:val="both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Modularização (procedimentos</w:t>
            </w:r>
            <w:r w:rsidR="005F24F5" w:rsidRPr="000B58D2">
              <w:rPr>
                <w:rFonts w:ascii="Arial" w:hAnsi="Arial" w:cs="Arial"/>
              </w:rPr>
              <w:t xml:space="preserve"> </w:t>
            </w:r>
            <w:r w:rsidR="007A48A4">
              <w:rPr>
                <w:rFonts w:ascii="Arial" w:hAnsi="Arial" w:cs="Arial"/>
              </w:rPr>
              <w:t>/ funções</w:t>
            </w:r>
            <w:r w:rsidRPr="000B58D2">
              <w:rPr>
                <w:rFonts w:ascii="Arial" w:hAnsi="Arial" w:cs="Arial"/>
              </w:rPr>
              <w:t xml:space="preserve">)  </w:t>
            </w:r>
          </w:p>
          <w:p w:rsidR="00EE7756" w:rsidRPr="000B58D2" w:rsidRDefault="00EE7756" w:rsidP="008F5EDB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EE7756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Prática dos exercícios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7756" w:rsidRPr="000B58D2" w:rsidRDefault="006B2D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Aulas expositivas com práticas em </w:t>
            </w:r>
            <w:r w:rsidRPr="000B58D2">
              <w:rPr>
                <w:rFonts w:ascii="Arial" w:hAnsi="Arial" w:cs="Arial"/>
              </w:rPr>
              <w:t>laboratório</w:t>
            </w:r>
          </w:p>
        </w:tc>
      </w:tr>
      <w:tr w:rsidR="00882445" w:rsidTr="000C6192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jc w:val="center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6º</w:t>
            </w:r>
          </w:p>
          <w:p w:rsidR="00882445" w:rsidRPr="000B58D2" w:rsidRDefault="00882445" w:rsidP="008824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 w:rsidRPr="000B58D2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3</w:t>
            </w:r>
            <w:r w:rsidRPr="000B58D2">
              <w:rPr>
                <w:rFonts w:ascii="Arial" w:hAnsi="Arial" w:cs="Arial"/>
              </w:rPr>
              <w:t>/201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Default="00882445" w:rsidP="0088244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Modularização (</w:t>
            </w:r>
            <w:r w:rsidRPr="000B58D2">
              <w:rPr>
                <w:rFonts w:ascii="Arial" w:hAnsi="Arial" w:cs="Arial"/>
              </w:rPr>
              <w:t>funções</w:t>
            </w:r>
            <w:r w:rsidRPr="000B58D2">
              <w:rPr>
                <w:rFonts w:ascii="Arial" w:hAnsi="Arial" w:cs="Arial"/>
              </w:rPr>
              <w:t xml:space="preserve">)  </w:t>
            </w:r>
          </w:p>
          <w:p w:rsidR="00882445" w:rsidRPr="000B58D2" w:rsidRDefault="00882445" w:rsidP="00882445">
            <w:pPr>
              <w:jc w:val="both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 xml:space="preserve"> Recursividade.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Prática dos exercícios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Aulas expositivas com práticas em </w:t>
            </w:r>
            <w:r w:rsidRPr="000B58D2">
              <w:rPr>
                <w:rFonts w:ascii="Arial" w:hAnsi="Arial" w:cs="Arial"/>
              </w:rPr>
              <w:t>laboratório</w:t>
            </w:r>
          </w:p>
        </w:tc>
      </w:tr>
      <w:tr w:rsidR="00882445" w:rsidTr="000C6192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jc w:val="center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7º</w:t>
            </w:r>
          </w:p>
          <w:p w:rsidR="00882445" w:rsidRPr="000B58D2" w:rsidRDefault="00882445" w:rsidP="008824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  <w:r w:rsidRPr="000B58D2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3</w:t>
            </w:r>
            <w:r w:rsidRPr="000B58D2">
              <w:rPr>
                <w:rFonts w:ascii="Arial" w:hAnsi="Arial" w:cs="Arial"/>
              </w:rPr>
              <w:t>/201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Default="00882445" w:rsidP="00882445">
            <w:pPr>
              <w:jc w:val="both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Variávei</w:t>
            </w:r>
            <w:r>
              <w:rPr>
                <w:rFonts w:ascii="Arial" w:hAnsi="Arial" w:cs="Arial"/>
              </w:rPr>
              <w:t>s homogêneas (vetores</w:t>
            </w:r>
            <w:r w:rsidRPr="000B58D2">
              <w:rPr>
                <w:rFonts w:ascii="Arial" w:hAnsi="Arial" w:cs="Arial"/>
              </w:rPr>
              <w:t xml:space="preserve">) com implementação em laboratório. </w:t>
            </w:r>
          </w:p>
          <w:p w:rsidR="00882445" w:rsidRPr="000B58D2" w:rsidRDefault="00882445" w:rsidP="0088244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Ordenação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Prática dos exercícios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Aulas expositivas com práticas em </w:t>
            </w:r>
            <w:r w:rsidRPr="000B58D2">
              <w:rPr>
                <w:rFonts w:ascii="Arial" w:hAnsi="Arial" w:cs="Arial"/>
              </w:rPr>
              <w:t>laboratório</w:t>
            </w:r>
          </w:p>
        </w:tc>
      </w:tr>
      <w:tr w:rsidR="00882445" w:rsidTr="000C6192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jc w:val="center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8º</w:t>
            </w:r>
          </w:p>
          <w:p w:rsidR="00882445" w:rsidRPr="000B58D2" w:rsidRDefault="00882445" w:rsidP="008824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  <w:r w:rsidRPr="000B58D2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3</w:t>
            </w:r>
            <w:r w:rsidRPr="000B58D2">
              <w:rPr>
                <w:rFonts w:ascii="Arial" w:hAnsi="Arial" w:cs="Arial"/>
              </w:rPr>
              <w:t>/201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jc w:val="both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 xml:space="preserve">Variáveis homogêneas (matrizes) com implementação em laboratório. </w:t>
            </w:r>
          </w:p>
          <w:p w:rsidR="00882445" w:rsidRPr="000B58D2" w:rsidRDefault="00882445" w:rsidP="00882445">
            <w:pPr>
              <w:jc w:val="both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Prática dos exercícios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Aulas expositivas com práticas em </w:t>
            </w:r>
            <w:r w:rsidRPr="000B58D2">
              <w:rPr>
                <w:rFonts w:ascii="Arial" w:hAnsi="Arial" w:cs="Arial"/>
              </w:rPr>
              <w:t>laboratório</w:t>
            </w:r>
          </w:p>
        </w:tc>
      </w:tr>
      <w:tr w:rsidR="00882445" w:rsidTr="008D3F07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657192" w:rsidRDefault="00882445" w:rsidP="00882445">
            <w:pPr>
              <w:jc w:val="center"/>
              <w:rPr>
                <w:rFonts w:ascii="Arial" w:hAnsi="Arial" w:cs="Arial"/>
              </w:rPr>
            </w:pPr>
            <w:r w:rsidRPr="00657192">
              <w:rPr>
                <w:rFonts w:ascii="Arial" w:hAnsi="Arial" w:cs="Arial"/>
              </w:rPr>
              <w:t>9º</w:t>
            </w:r>
          </w:p>
          <w:p w:rsidR="00882445" w:rsidRPr="00657192" w:rsidRDefault="00882445" w:rsidP="008824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657192" w:rsidRDefault="00882445" w:rsidP="00882445">
            <w:pPr>
              <w:rPr>
                <w:rFonts w:ascii="Arial" w:hAnsi="Arial" w:cs="Arial"/>
              </w:rPr>
            </w:pPr>
            <w:r w:rsidRPr="00657192">
              <w:rPr>
                <w:rFonts w:ascii="Arial" w:hAnsi="Arial" w:cs="Arial"/>
              </w:rPr>
              <w:t>04/04/2019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657192" w:rsidRDefault="00882445" w:rsidP="00882445">
            <w:pPr>
              <w:rPr>
                <w:rFonts w:ascii="Arial" w:hAnsi="Arial" w:cs="Arial"/>
              </w:rPr>
            </w:pPr>
            <w:r w:rsidRPr="00657192">
              <w:rPr>
                <w:rFonts w:ascii="Arial" w:hAnsi="Arial" w:cs="Arial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jc w:val="both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 xml:space="preserve">Variáveis homogêneas (vetores e matrizes) com </w:t>
            </w:r>
            <w:r w:rsidR="004C63D4">
              <w:rPr>
                <w:rFonts w:ascii="Arial" w:hAnsi="Arial" w:cs="Arial"/>
              </w:rPr>
              <w:t xml:space="preserve">modularização </w:t>
            </w:r>
            <w:r w:rsidR="009D5581">
              <w:rPr>
                <w:rFonts w:ascii="Arial" w:hAnsi="Arial" w:cs="Arial"/>
              </w:rPr>
              <w:t xml:space="preserve">e </w:t>
            </w:r>
            <w:r w:rsidRPr="000B58D2">
              <w:rPr>
                <w:rFonts w:ascii="Arial" w:hAnsi="Arial" w:cs="Arial"/>
              </w:rPr>
              <w:t xml:space="preserve">implementação em laboratório. </w:t>
            </w:r>
          </w:p>
          <w:p w:rsidR="00882445" w:rsidRPr="000B58D2" w:rsidRDefault="00882445" w:rsidP="00882445">
            <w:pPr>
              <w:jc w:val="both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Prática dos exercícios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Aulas expositivas com práticas em </w:t>
            </w:r>
            <w:r w:rsidRPr="000B58D2">
              <w:rPr>
                <w:rFonts w:ascii="Arial" w:hAnsi="Arial" w:cs="Arial"/>
              </w:rPr>
              <w:t>laboratório</w:t>
            </w:r>
          </w:p>
        </w:tc>
      </w:tr>
      <w:tr w:rsidR="00882445" w:rsidTr="00172F3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657192" w:rsidRDefault="00882445" w:rsidP="00882445">
            <w:pPr>
              <w:jc w:val="center"/>
              <w:rPr>
                <w:rFonts w:ascii="Arial" w:hAnsi="Arial" w:cs="Arial"/>
                <w:color w:val="FF0000"/>
              </w:rPr>
            </w:pPr>
            <w:r w:rsidRPr="00657192">
              <w:rPr>
                <w:rFonts w:ascii="Arial" w:hAnsi="Arial" w:cs="Arial"/>
                <w:color w:val="FF0000"/>
              </w:rPr>
              <w:t>10º</w:t>
            </w:r>
          </w:p>
          <w:p w:rsidR="00882445" w:rsidRPr="00657192" w:rsidRDefault="00882445" w:rsidP="00882445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657192" w:rsidRDefault="00882445" w:rsidP="00882445">
            <w:pPr>
              <w:rPr>
                <w:rFonts w:ascii="Arial" w:hAnsi="Arial" w:cs="Arial"/>
                <w:color w:val="FF0000"/>
              </w:rPr>
            </w:pPr>
            <w:r w:rsidRPr="00657192">
              <w:rPr>
                <w:rFonts w:ascii="Arial" w:hAnsi="Arial" w:cs="Arial"/>
                <w:color w:val="FF0000"/>
              </w:rPr>
              <w:t>11/04/2019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657192" w:rsidRDefault="00882445" w:rsidP="00882445">
            <w:pPr>
              <w:rPr>
                <w:rFonts w:ascii="Arial" w:hAnsi="Arial" w:cs="Arial"/>
                <w:color w:val="FF0000"/>
              </w:rPr>
            </w:pPr>
            <w:r w:rsidRPr="00657192">
              <w:rPr>
                <w:rFonts w:ascii="Arial" w:hAnsi="Arial" w:cs="Arial"/>
                <w:color w:val="FF0000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jc w:val="both"/>
              <w:rPr>
                <w:rFonts w:ascii="Arial" w:hAnsi="Arial" w:cs="Arial"/>
                <w:color w:val="FF0000"/>
              </w:rPr>
            </w:pPr>
            <w:r w:rsidRPr="000B58D2">
              <w:rPr>
                <w:rFonts w:ascii="Arial" w:hAnsi="Arial" w:cs="Arial"/>
                <w:color w:val="FF0000"/>
              </w:rPr>
              <w:t xml:space="preserve">Avaliação N1 </w:t>
            </w:r>
            <w:r>
              <w:rPr>
                <w:rFonts w:ascii="Arial" w:hAnsi="Arial" w:cs="Arial"/>
                <w:color w:val="FF0000"/>
              </w:rPr>
              <w:t xml:space="preserve">– Entrega Lote 1 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  <w:color w:val="FF0000"/>
              </w:rPr>
            </w:pPr>
            <w:r w:rsidRPr="000B58D2">
              <w:rPr>
                <w:rFonts w:ascii="Arial" w:hAnsi="Arial" w:cs="Arial"/>
                <w:color w:val="FF0000"/>
              </w:rPr>
              <w:t>Avaliação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  <w:color w:val="FF0000"/>
              </w:rPr>
            </w:pPr>
            <w:r w:rsidRPr="000B58D2">
              <w:rPr>
                <w:rFonts w:ascii="Arial" w:hAnsi="Arial" w:cs="Arial"/>
                <w:color w:val="FF0000"/>
              </w:rPr>
              <w:t>Sala de aula</w:t>
            </w:r>
          </w:p>
        </w:tc>
      </w:tr>
      <w:tr w:rsidR="00882445" w:rsidTr="00172F3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Default="00882445" w:rsidP="00882445">
            <w:pPr>
              <w:jc w:val="center"/>
              <w:rPr>
                <w:rFonts w:ascii="Arial" w:hAnsi="Arial" w:cs="Arial"/>
              </w:rPr>
            </w:pPr>
          </w:p>
          <w:p w:rsidR="00882445" w:rsidRPr="000B58D2" w:rsidRDefault="00882445" w:rsidP="00882445">
            <w:pPr>
              <w:jc w:val="center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11º</w:t>
            </w:r>
          </w:p>
          <w:p w:rsidR="00882445" w:rsidRPr="000B58D2" w:rsidRDefault="00882445" w:rsidP="008824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Default="00882445" w:rsidP="00882445">
            <w:pPr>
              <w:rPr>
                <w:rFonts w:ascii="Arial" w:hAnsi="Arial" w:cs="Arial"/>
              </w:rPr>
            </w:pPr>
          </w:p>
          <w:p w:rsidR="00882445" w:rsidRPr="000B58D2" w:rsidRDefault="00882445" w:rsidP="008824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Pr="000B58D2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04/2019</w:t>
            </w:r>
          </w:p>
          <w:p w:rsidR="00882445" w:rsidRPr="000B58D2" w:rsidRDefault="00882445" w:rsidP="00882445">
            <w:pPr>
              <w:rPr>
                <w:rFonts w:ascii="Arial" w:hAnsi="Arial" w:cs="Arial"/>
              </w:rPr>
            </w:pP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Default="00882445" w:rsidP="00882445">
            <w:pPr>
              <w:rPr>
                <w:rFonts w:ascii="Arial" w:hAnsi="Arial" w:cs="Arial"/>
              </w:rPr>
            </w:pPr>
          </w:p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4</w:t>
            </w:r>
          </w:p>
          <w:p w:rsidR="00882445" w:rsidRPr="000B58D2" w:rsidRDefault="00882445" w:rsidP="00882445">
            <w:pPr>
              <w:rPr>
                <w:rFonts w:ascii="Arial" w:hAnsi="Arial" w:cs="Arial"/>
              </w:rPr>
            </w:pP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Default="00882445" w:rsidP="00882445">
            <w:pPr>
              <w:jc w:val="both"/>
              <w:rPr>
                <w:rFonts w:ascii="Arial" w:hAnsi="Arial" w:cs="Arial"/>
              </w:rPr>
            </w:pPr>
          </w:p>
          <w:p w:rsidR="00882445" w:rsidRPr="000B58D2" w:rsidRDefault="00882445" w:rsidP="00882445">
            <w:pPr>
              <w:jc w:val="both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Estrutura de registro lógico com implementação em laboratório.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Prática dos exercícios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Aulas expositivas com práticas em </w:t>
            </w:r>
            <w:r w:rsidRPr="000B58D2">
              <w:rPr>
                <w:rFonts w:ascii="Arial" w:hAnsi="Arial" w:cs="Arial"/>
              </w:rPr>
              <w:t>laboratório</w:t>
            </w:r>
          </w:p>
        </w:tc>
      </w:tr>
      <w:tr w:rsidR="00882445" w:rsidTr="00172F3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jc w:val="center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12º</w:t>
            </w:r>
          </w:p>
          <w:p w:rsidR="00882445" w:rsidRPr="000B58D2" w:rsidRDefault="00882445" w:rsidP="008824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  <w:r w:rsidRPr="000B58D2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04/2019</w:t>
            </w:r>
          </w:p>
          <w:p w:rsidR="00882445" w:rsidRPr="000B58D2" w:rsidRDefault="00882445" w:rsidP="00882445">
            <w:pPr>
              <w:rPr>
                <w:rFonts w:ascii="Arial" w:hAnsi="Arial" w:cs="Arial"/>
              </w:rPr>
            </w:pP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jc w:val="both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Geração de arquivos (.TXT) com implementação em laboratório.</w:t>
            </w:r>
          </w:p>
          <w:p w:rsidR="00882445" w:rsidRPr="000B58D2" w:rsidRDefault="00882445" w:rsidP="00882445">
            <w:pPr>
              <w:jc w:val="both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 xml:space="preserve">                   (Leitura e Gravação)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Prática dos exercícios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Aulas expositivas com práticas em </w:t>
            </w:r>
            <w:r w:rsidRPr="000B58D2">
              <w:rPr>
                <w:rFonts w:ascii="Arial" w:hAnsi="Arial" w:cs="Arial"/>
              </w:rPr>
              <w:t>laboratório</w:t>
            </w:r>
          </w:p>
        </w:tc>
      </w:tr>
      <w:tr w:rsidR="00882445" w:rsidTr="00172F3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jc w:val="center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13º</w:t>
            </w:r>
          </w:p>
          <w:p w:rsidR="00882445" w:rsidRPr="000B58D2" w:rsidRDefault="00882445" w:rsidP="008824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  <w:r w:rsidRPr="000B58D2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05</w:t>
            </w:r>
            <w:r w:rsidRPr="000B58D2">
              <w:rPr>
                <w:rFonts w:ascii="Arial" w:hAnsi="Arial" w:cs="Arial"/>
              </w:rPr>
              <w:t>/201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jc w:val="both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Exercícios com arquivo sequencial. Implementação em laboratório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Prática dos exercícios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Aulas expositivas com práticas em </w:t>
            </w:r>
            <w:r w:rsidRPr="000B58D2">
              <w:rPr>
                <w:rFonts w:ascii="Arial" w:hAnsi="Arial" w:cs="Arial"/>
              </w:rPr>
              <w:t>laboratório</w:t>
            </w:r>
          </w:p>
        </w:tc>
      </w:tr>
      <w:tr w:rsidR="00882445" w:rsidTr="00172F3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jc w:val="center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14º</w:t>
            </w:r>
          </w:p>
          <w:p w:rsidR="00882445" w:rsidRPr="000B58D2" w:rsidRDefault="00882445" w:rsidP="008824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  <w:r w:rsidRPr="000B58D2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05</w:t>
            </w:r>
            <w:r w:rsidRPr="000B58D2">
              <w:rPr>
                <w:rFonts w:ascii="Arial" w:hAnsi="Arial" w:cs="Arial"/>
              </w:rPr>
              <w:t>/201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jc w:val="both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Exercícios de atualização com arquivos sequencial (Balance-</w:t>
            </w:r>
            <w:proofErr w:type="spellStart"/>
            <w:r w:rsidRPr="000B58D2">
              <w:rPr>
                <w:rFonts w:ascii="Arial" w:hAnsi="Arial" w:cs="Arial"/>
              </w:rPr>
              <w:t>line</w:t>
            </w:r>
            <w:proofErr w:type="spellEnd"/>
            <w:r w:rsidRPr="000B58D2">
              <w:rPr>
                <w:rFonts w:ascii="Arial" w:hAnsi="Arial" w:cs="Arial"/>
              </w:rPr>
              <w:t>) com implementação em laboratório.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Prática dos exercícios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Aulas expositivas com práticas em </w:t>
            </w:r>
            <w:r w:rsidRPr="000B58D2">
              <w:rPr>
                <w:rFonts w:ascii="Arial" w:hAnsi="Arial" w:cs="Arial"/>
              </w:rPr>
              <w:t>laboratório</w:t>
            </w:r>
          </w:p>
        </w:tc>
      </w:tr>
      <w:tr w:rsidR="00882445" w:rsidTr="00172F3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jc w:val="center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15º</w:t>
            </w:r>
          </w:p>
          <w:p w:rsidR="00882445" w:rsidRPr="000B58D2" w:rsidRDefault="00882445" w:rsidP="008824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  <w:r w:rsidRPr="000B58D2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05</w:t>
            </w:r>
            <w:r w:rsidRPr="000B58D2">
              <w:rPr>
                <w:rFonts w:ascii="Arial" w:hAnsi="Arial" w:cs="Arial"/>
              </w:rPr>
              <w:t>/201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jc w:val="both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 xml:space="preserve">Exercícios de atualização com arquivos sequencial (Merge) com implementação em laboratório. 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Prática dos exercícios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Aulas expositivas com práticas em </w:t>
            </w:r>
            <w:r w:rsidRPr="000B58D2">
              <w:rPr>
                <w:rFonts w:ascii="Arial" w:hAnsi="Arial" w:cs="Arial"/>
              </w:rPr>
              <w:t>laboratório</w:t>
            </w:r>
          </w:p>
        </w:tc>
      </w:tr>
      <w:tr w:rsidR="00882445" w:rsidTr="00172F3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172F3A" w:rsidRDefault="00882445" w:rsidP="00882445">
            <w:pPr>
              <w:jc w:val="center"/>
              <w:rPr>
                <w:rFonts w:ascii="Arial" w:hAnsi="Arial" w:cs="Arial"/>
              </w:rPr>
            </w:pPr>
            <w:r w:rsidRPr="00172F3A">
              <w:rPr>
                <w:rFonts w:ascii="Arial" w:hAnsi="Arial" w:cs="Arial"/>
              </w:rPr>
              <w:t>16º</w:t>
            </w:r>
          </w:p>
          <w:p w:rsidR="00882445" w:rsidRPr="00172F3A" w:rsidRDefault="00882445" w:rsidP="008824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172F3A" w:rsidRDefault="00882445" w:rsidP="00882445">
            <w:pPr>
              <w:rPr>
                <w:rFonts w:ascii="Arial" w:hAnsi="Arial" w:cs="Arial"/>
              </w:rPr>
            </w:pPr>
            <w:r w:rsidRPr="00172F3A">
              <w:rPr>
                <w:rFonts w:ascii="Arial" w:hAnsi="Arial" w:cs="Arial"/>
              </w:rPr>
              <w:t>23/05/2019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172F3A" w:rsidRDefault="00882445" w:rsidP="00882445">
            <w:pPr>
              <w:rPr>
                <w:rFonts w:ascii="Arial" w:hAnsi="Arial" w:cs="Arial"/>
              </w:rPr>
            </w:pPr>
            <w:r w:rsidRPr="00172F3A">
              <w:rPr>
                <w:rFonts w:ascii="Arial" w:hAnsi="Arial" w:cs="Arial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jc w:val="both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 xml:space="preserve">Exercícios de atualização com arquivos sequencial (Merge) com implementação em laboratório. 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Prática dos exercícios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Aulas expositivas com práticas em </w:t>
            </w:r>
            <w:r w:rsidRPr="000B58D2">
              <w:rPr>
                <w:rFonts w:ascii="Arial" w:hAnsi="Arial" w:cs="Arial"/>
              </w:rPr>
              <w:t>laboratório</w:t>
            </w:r>
          </w:p>
        </w:tc>
      </w:tr>
      <w:tr w:rsidR="00882445" w:rsidTr="00172F3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jc w:val="center"/>
              <w:rPr>
                <w:rFonts w:ascii="Arial" w:hAnsi="Arial" w:cs="Arial"/>
                <w:color w:val="FF0000"/>
              </w:rPr>
            </w:pPr>
            <w:r w:rsidRPr="000B58D2">
              <w:rPr>
                <w:rFonts w:ascii="Arial" w:hAnsi="Arial" w:cs="Arial"/>
                <w:color w:val="FF0000"/>
              </w:rPr>
              <w:t>17º</w:t>
            </w:r>
          </w:p>
          <w:p w:rsidR="00882445" w:rsidRPr="000B58D2" w:rsidRDefault="00882445" w:rsidP="00882445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30</w:t>
            </w:r>
            <w:r w:rsidRPr="000B58D2">
              <w:rPr>
                <w:rFonts w:ascii="Arial" w:hAnsi="Arial" w:cs="Arial"/>
                <w:color w:val="FF0000"/>
              </w:rPr>
              <w:t>/</w:t>
            </w:r>
            <w:r>
              <w:rPr>
                <w:rFonts w:ascii="Arial" w:hAnsi="Arial" w:cs="Arial"/>
                <w:color w:val="FF0000"/>
              </w:rPr>
              <w:t>05/2019</w:t>
            </w:r>
            <w:bookmarkStart w:id="0" w:name="_GoBack"/>
            <w:bookmarkEnd w:id="0"/>
          </w:p>
          <w:p w:rsidR="00882445" w:rsidRPr="000B58D2" w:rsidRDefault="00882445" w:rsidP="00882445">
            <w:pPr>
              <w:rPr>
                <w:rFonts w:ascii="Arial" w:hAnsi="Arial" w:cs="Arial"/>
              </w:rPr>
            </w:pP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  <w:color w:val="FF0000"/>
              </w:rPr>
            </w:pPr>
            <w:r w:rsidRPr="000B58D2">
              <w:rPr>
                <w:rFonts w:ascii="Arial" w:hAnsi="Arial" w:cs="Arial"/>
                <w:color w:val="FF0000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jc w:val="both"/>
              <w:rPr>
                <w:rFonts w:ascii="Arial" w:hAnsi="Arial" w:cs="Arial"/>
                <w:color w:val="FF0000"/>
              </w:rPr>
            </w:pPr>
            <w:r w:rsidRPr="000B58D2">
              <w:rPr>
                <w:rFonts w:ascii="Arial" w:hAnsi="Arial" w:cs="Arial"/>
                <w:color w:val="FF0000"/>
              </w:rPr>
              <w:t xml:space="preserve">Avaliação N2 </w:t>
            </w:r>
            <w:r>
              <w:rPr>
                <w:rFonts w:ascii="Arial" w:hAnsi="Arial" w:cs="Arial"/>
                <w:color w:val="FF0000"/>
              </w:rPr>
              <w:t>– Entrega Lote 2</w:t>
            </w:r>
          </w:p>
          <w:p w:rsidR="00882445" w:rsidRPr="000B58D2" w:rsidRDefault="00882445" w:rsidP="00882445">
            <w:pPr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  <w:color w:val="FF0000"/>
              </w:rPr>
            </w:pPr>
            <w:r w:rsidRPr="000B58D2">
              <w:rPr>
                <w:rFonts w:ascii="Arial" w:hAnsi="Arial" w:cs="Arial"/>
                <w:color w:val="FF0000"/>
              </w:rPr>
              <w:t>Avaliação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  <w:color w:val="FF0000"/>
              </w:rPr>
            </w:pPr>
            <w:r w:rsidRPr="000B58D2">
              <w:rPr>
                <w:rFonts w:ascii="Arial" w:hAnsi="Arial" w:cs="Arial"/>
                <w:color w:val="FF0000"/>
              </w:rPr>
              <w:t>Sala de aula</w:t>
            </w:r>
          </w:p>
        </w:tc>
      </w:tr>
      <w:tr w:rsidR="00882445" w:rsidTr="00172F3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jc w:val="center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18º</w:t>
            </w:r>
          </w:p>
          <w:p w:rsidR="00882445" w:rsidRPr="000B58D2" w:rsidRDefault="00882445" w:rsidP="0088244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 w:rsidRPr="000B58D2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06/2019</w:t>
            </w:r>
          </w:p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4</w:t>
            </w:r>
          </w:p>
          <w:p w:rsidR="00882445" w:rsidRPr="000B58D2" w:rsidRDefault="00882445" w:rsidP="00882445">
            <w:pPr>
              <w:rPr>
                <w:rFonts w:ascii="Arial" w:hAnsi="Arial" w:cs="Arial"/>
              </w:rPr>
            </w:pP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jc w:val="both"/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Vistas de N2</w:t>
            </w:r>
            <w:r w:rsidR="001D7618">
              <w:rPr>
                <w:rFonts w:ascii="Arial" w:hAnsi="Arial" w:cs="Arial"/>
              </w:rPr>
              <w:t xml:space="preserve"> / Revisão de conteúdo para P3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Avaliação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</w:rPr>
            </w:pPr>
            <w:r w:rsidRPr="000B58D2">
              <w:rPr>
                <w:rFonts w:ascii="Arial" w:hAnsi="Arial" w:cs="Arial"/>
              </w:rPr>
              <w:t>Sala de aula</w:t>
            </w:r>
          </w:p>
        </w:tc>
      </w:tr>
      <w:tr w:rsidR="00882445" w:rsidTr="00172F3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252954" w:rsidRDefault="00882445" w:rsidP="00882445">
            <w:pPr>
              <w:jc w:val="center"/>
              <w:rPr>
                <w:rFonts w:ascii="Arial" w:hAnsi="Arial" w:cs="Arial"/>
                <w:color w:val="FF0000"/>
              </w:rPr>
            </w:pPr>
            <w:r w:rsidRPr="00252954">
              <w:rPr>
                <w:rFonts w:ascii="Arial" w:hAnsi="Arial" w:cs="Arial"/>
                <w:color w:val="FF0000"/>
              </w:rPr>
              <w:t>19º</w:t>
            </w:r>
          </w:p>
          <w:p w:rsidR="00882445" w:rsidRPr="00252954" w:rsidRDefault="00882445" w:rsidP="00882445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252954" w:rsidRDefault="00882445" w:rsidP="00882445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13</w:t>
            </w:r>
            <w:r w:rsidRPr="00252954">
              <w:rPr>
                <w:rFonts w:ascii="Arial" w:hAnsi="Arial" w:cs="Arial"/>
                <w:color w:val="FF0000"/>
              </w:rPr>
              <w:t>/06/201</w:t>
            </w:r>
            <w:r>
              <w:rPr>
                <w:rFonts w:ascii="Arial" w:hAnsi="Arial" w:cs="Arial"/>
                <w:color w:val="FF0000"/>
              </w:rPr>
              <w:t>9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252954" w:rsidRDefault="00882445" w:rsidP="00882445">
            <w:pPr>
              <w:rPr>
                <w:rFonts w:ascii="Arial" w:hAnsi="Arial" w:cs="Arial"/>
                <w:color w:val="FF0000"/>
              </w:rPr>
            </w:pPr>
            <w:r w:rsidRPr="00252954">
              <w:rPr>
                <w:rFonts w:ascii="Arial" w:hAnsi="Arial" w:cs="Arial"/>
                <w:color w:val="FF0000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jc w:val="both"/>
              <w:rPr>
                <w:rFonts w:ascii="Arial" w:hAnsi="Arial" w:cs="Arial"/>
                <w:color w:val="FF0000"/>
              </w:rPr>
            </w:pPr>
            <w:r w:rsidRPr="000B58D2">
              <w:rPr>
                <w:rFonts w:ascii="Arial" w:hAnsi="Arial" w:cs="Arial"/>
                <w:color w:val="FF0000"/>
              </w:rPr>
              <w:t>Avaliação N3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  <w:color w:val="FF0000"/>
              </w:rPr>
            </w:pPr>
            <w:r w:rsidRPr="000B58D2">
              <w:rPr>
                <w:rFonts w:ascii="Arial" w:hAnsi="Arial" w:cs="Arial"/>
                <w:color w:val="FF0000"/>
              </w:rPr>
              <w:t>Avaliação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0B58D2" w:rsidRDefault="00882445" w:rsidP="00882445">
            <w:pPr>
              <w:rPr>
                <w:rFonts w:ascii="Arial" w:hAnsi="Arial" w:cs="Arial"/>
                <w:color w:val="FF0000"/>
              </w:rPr>
            </w:pPr>
            <w:r w:rsidRPr="000B58D2">
              <w:rPr>
                <w:rFonts w:ascii="Arial" w:hAnsi="Arial" w:cs="Arial"/>
                <w:color w:val="FF0000"/>
              </w:rPr>
              <w:t>Sala de aula</w:t>
            </w:r>
          </w:p>
        </w:tc>
      </w:tr>
      <w:tr w:rsidR="00882445" w:rsidTr="00172F3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8D3F07" w:rsidRDefault="00882445" w:rsidP="00882445">
            <w:pPr>
              <w:jc w:val="center"/>
              <w:rPr>
                <w:rFonts w:ascii="Arial" w:hAnsi="Arial" w:cs="Arial"/>
                <w:color w:val="FF0000"/>
              </w:rPr>
            </w:pPr>
            <w:r w:rsidRPr="008D3F07">
              <w:rPr>
                <w:rFonts w:ascii="Arial" w:hAnsi="Arial" w:cs="Arial"/>
                <w:color w:val="FF0000"/>
              </w:rPr>
              <w:t>20º</w:t>
            </w:r>
          </w:p>
          <w:p w:rsidR="00882445" w:rsidRPr="008D3F07" w:rsidRDefault="00882445" w:rsidP="00882445">
            <w:pPr>
              <w:jc w:val="center"/>
              <w:rPr>
                <w:rFonts w:ascii="Arial" w:hAnsi="Arial" w:cs="Arial"/>
                <w:color w:val="FF0000"/>
              </w:rPr>
            </w:pPr>
          </w:p>
          <w:p w:rsidR="00882445" w:rsidRPr="008D3F07" w:rsidRDefault="00882445" w:rsidP="00882445">
            <w:pPr>
              <w:rPr>
                <w:rFonts w:ascii="Arial" w:hAnsi="Arial" w:cs="Arial"/>
                <w:color w:val="FF0000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8D3F07" w:rsidRDefault="00882445" w:rsidP="00882445">
            <w:pPr>
              <w:rPr>
                <w:rFonts w:ascii="Arial" w:hAnsi="Arial" w:cs="Arial"/>
                <w:color w:val="FF0000"/>
              </w:rPr>
            </w:pPr>
            <w:r w:rsidRPr="008D3F07">
              <w:rPr>
                <w:rFonts w:ascii="Arial" w:hAnsi="Arial" w:cs="Arial"/>
                <w:color w:val="FF0000"/>
              </w:rPr>
              <w:t>20/06/2019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8D3F07" w:rsidRDefault="00882445" w:rsidP="00882445">
            <w:pPr>
              <w:rPr>
                <w:rFonts w:ascii="Arial" w:hAnsi="Arial" w:cs="Arial"/>
                <w:color w:val="FF0000"/>
              </w:rPr>
            </w:pPr>
            <w:r w:rsidRPr="008D3F07">
              <w:rPr>
                <w:rFonts w:ascii="Arial" w:hAnsi="Arial" w:cs="Arial"/>
                <w:color w:val="FF0000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2445" w:rsidRPr="008D3F07" w:rsidRDefault="00882445" w:rsidP="00882445">
            <w:pPr>
              <w:jc w:val="both"/>
              <w:rPr>
                <w:rFonts w:ascii="Arial" w:hAnsi="Arial" w:cs="Arial"/>
                <w:color w:val="FF0000"/>
              </w:rPr>
            </w:pPr>
            <w:r w:rsidRPr="008D3F07">
              <w:rPr>
                <w:rFonts w:ascii="Arial" w:hAnsi="Arial" w:cs="Arial"/>
                <w:color w:val="FF0000"/>
              </w:rPr>
              <w:t>Feriado (corpus christi)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8D3F07" w:rsidRDefault="00882445" w:rsidP="00882445">
            <w:pPr>
              <w:rPr>
                <w:rFonts w:ascii="Arial" w:hAnsi="Arial" w:cs="Arial"/>
                <w:color w:val="FF0000"/>
              </w:rPr>
            </w:pPr>
            <w:r w:rsidRPr="008D3F07">
              <w:rPr>
                <w:rFonts w:ascii="Arial" w:hAnsi="Arial" w:cs="Arial"/>
                <w:color w:val="FF0000"/>
              </w:rPr>
              <w:t>Avaliação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445" w:rsidRPr="008D3F07" w:rsidRDefault="00882445" w:rsidP="00882445">
            <w:pPr>
              <w:rPr>
                <w:rFonts w:ascii="Arial" w:hAnsi="Arial" w:cs="Arial"/>
                <w:color w:val="FF0000"/>
              </w:rPr>
            </w:pPr>
            <w:r w:rsidRPr="008D3F07">
              <w:rPr>
                <w:rFonts w:ascii="Arial" w:hAnsi="Arial" w:cs="Arial"/>
                <w:color w:val="FF0000"/>
              </w:rPr>
              <w:t>Sala de aula</w:t>
            </w:r>
          </w:p>
        </w:tc>
      </w:tr>
    </w:tbl>
    <w:p w:rsidR="00903C8A" w:rsidRDefault="00903C8A" w:rsidP="00EE7756">
      <w:pPr>
        <w:rPr>
          <w:rFonts w:ascii="Arial" w:hAnsi="Arial" w:cs="Arial"/>
          <w:b/>
        </w:rPr>
      </w:pPr>
    </w:p>
    <w:p w:rsidR="008F2A36" w:rsidRDefault="00E15416" w:rsidP="00E15416">
      <w:pPr>
        <w:jc w:val="both"/>
        <w:rPr>
          <w:rFonts w:ascii="Arial" w:hAnsi="Arial" w:cs="Arial"/>
          <w:sz w:val="16"/>
          <w:szCs w:val="16"/>
        </w:rPr>
      </w:pPr>
      <w:r w:rsidRPr="00E15416">
        <w:rPr>
          <w:rFonts w:ascii="Arial" w:hAnsi="Arial" w:cs="Arial"/>
          <w:sz w:val="16"/>
          <w:szCs w:val="16"/>
        </w:rPr>
        <w:t>CHAMADA SERÁ:</w:t>
      </w:r>
      <w:r w:rsidR="008F2A36" w:rsidRPr="00E15416">
        <w:rPr>
          <w:rFonts w:ascii="Arial" w:hAnsi="Arial" w:cs="Arial"/>
          <w:sz w:val="16"/>
          <w:szCs w:val="16"/>
        </w:rPr>
        <w:t xml:space="preserve"> </w:t>
      </w:r>
      <w:r w:rsidR="008F2A36">
        <w:rPr>
          <w:rFonts w:ascii="Arial" w:hAnsi="Arial" w:cs="Arial"/>
          <w:sz w:val="16"/>
          <w:szCs w:val="16"/>
        </w:rPr>
        <w:t xml:space="preserve"> </w:t>
      </w:r>
      <w:r w:rsidRPr="00E15416">
        <w:rPr>
          <w:rFonts w:ascii="Arial" w:hAnsi="Arial" w:cs="Arial"/>
          <w:sz w:val="16"/>
          <w:szCs w:val="16"/>
        </w:rPr>
        <w:t xml:space="preserve">FEITA ÀS </w:t>
      </w:r>
      <w:r w:rsidR="008F2A36">
        <w:rPr>
          <w:rFonts w:ascii="Arial" w:hAnsi="Arial" w:cs="Arial"/>
          <w:sz w:val="16"/>
          <w:szCs w:val="16"/>
        </w:rPr>
        <w:t>15</w:t>
      </w:r>
      <w:r w:rsidR="008F2A36" w:rsidRPr="00E15416">
        <w:rPr>
          <w:rFonts w:ascii="Arial" w:hAnsi="Arial" w:cs="Arial"/>
          <w:sz w:val="16"/>
          <w:szCs w:val="16"/>
        </w:rPr>
        <w:t>h30min</w:t>
      </w:r>
      <w:r w:rsidRPr="00E15416">
        <w:rPr>
          <w:rFonts w:ascii="Arial" w:hAnsi="Arial" w:cs="Arial"/>
          <w:sz w:val="16"/>
          <w:szCs w:val="16"/>
        </w:rPr>
        <w:t xml:space="preserve"> (PARA AS 1ª e 2ª AULAS) E </w:t>
      </w:r>
      <w:r w:rsidR="008F2A36" w:rsidRPr="00E15416">
        <w:rPr>
          <w:rFonts w:ascii="Arial" w:hAnsi="Arial" w:cs="Arial"/>
          <w:sz w:val="16"/>
          <w:szCs w:val="16"/>
        </w:rPr>
        <w:t>1</w:t>
      </w:r>
      <w:r w:rsidR="008F2A36">
        <w:rPr>
          <w:rFonts w:ascii="Arial" w:hAnsi="Arial" w:cs="Arial"/>
          <w:sz w:val="16"/>
          <w:szCs w:val="16"/>
        </w:rPr>
        <w:t>8</w:t>
      </w:r>
      <w:r w:rsidR="008F2A36" w:rsidRPr="00E15416">
        <w:rPr>
          <w:rFonts w:ascii="Arial" w:hAnsi="Arial" w:cs="Arial"/>
          <w:sz w:val="16"/>
          <w:szCs w:val="16"/>
        </w:rPr>
        <w:t>h00min</w:t>
      </w:r>
      <w:r w:rsidRPr="00E15416">
        <w:rPr>
          <w:rFonts w:ascii="Arial" w:hAnsi="Arial" w:cs="Arial"/>
          <w:sz w:val="16"/>
          <w:szCs w:val="16"/>
        </w:rPr>
        <w:t xml:space="preserve"> (PARA AS 3ª e 4ª </w:t>
      </w:r>
      <w:proofErr w:type="gramStart"/>
      <w:r w:rsidRPr="00E15416">
        <w:rPr>
          <w:rFonts w:ascii="Arial" w:hAnsi="Arial" w:cs="Arial"/>
          <w:sz w:val="16"/>
          <w:szCs w:val="16"/>
        </w:rPr>
        <w:t xml:space="preserve">AULAS) </w:t>
      </w:r>
      <w:r w:rsidR="00854085">
        <w:rPr>
          <w:rFonts w:ascii="Arial" w:hAnsi="Arial" w:cs="Arial"/>
          <w:sz w:val="16"/>
          <w:szCs w:val="16"/>
        </w:rPr>
        <w:t xml:space="preserve"> </w:t>
      </w:r>
      <w:r w:rsidRPr="00E15416">
        <w:rPr>
          <w:rFonts w:ascii="Arial" w:hAnsi="Arial" w:cs="Arial"/>
          <w:sz w:val="16"/>
          <w:szCs w:val="16"/>
        </w:rPr>
        <w:t>TURMA</w:t>
      </w:r>
      <w:proofErr w:type="gramEnd"/>
      <w:r w:rsidRPr="00E15416">
        <w:rPr>
          <w:rFonts w:ascii="Arial" w:hAnsi="Arial" w:cs="Arial"/>
          <w:sz w:val="16"/>
          <w:szCs w:val="16"/>
        </w:rPr>
        <w:t xml:space="preserve">: </w:t>
      </w:r>
      <w:r w:rsidR="00614AE0">
        <w:rPr>
          <w:rFonts w:ascii="Arial" w:hAnsi="Arial" w:cs="Arial"/>
          <w:sz w:val="16"/>
          <w:szCs w:val="16"/>
        </w:rPr>
        <w:t>TARDE</w:t>
      </w:r>
    </w:p>
    <w:p w:rsidR="00E15416" w:rsidRPr="00E15416" w:rsidRDefault="008F2A36" w:rsidP="00E15416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</w:t>
      </w:r>
      <w:r w:rsidR="00E15416" w:rsidRPr="00E15416">
        <w:rPr>
          <w:rFonts w:ascii="Arial" w:hAnsi="Arial" w:cs="Arial"/>
          <w:sz w:val="16"/>
          <w:szCs w:val="16"/>
        </w:rPr>
        <w:t xml:space="preserve"> FEITA ÀS </w:t>
      </w:r>
      <w:r>
        <w:rPr>
          <w:rFonts w:ascii="Arial" w:hAnsi="Arial" w:cs="Arial"/>
          <w:sz w:val="16"/>
          <w:szCs w:val="16"/>
        </w:rPr>
        <w:t>20</w:t>
      </w:r>
      <w:r w:rsidRPr="00E15416">
        <w:rPr>
          <w:rFonts w:ascii="Arial" w:hAnsi="Arial" w:cs="Arial"/>
          <w:sz w:val="16"/>
          <w:szCs w:val="16"/>
        </w:rPr>
        <w:t>h00min</w:t>
      </w:r>
      <w:r w:rsidR="00E15416" w:rsidRPr="00E15416">
        <w:rPr>
          <w:rFonts w:ascii="Arial" w:hAnsi="Arial" w:cs="Arial"/>
          <w:sz w:val="16"/>
          <w:szCs w:val="16"/>
        </w:rPr>
        <w:t xml:space="preserve"> (PARA AS 1ª e 2ª AULAS) E </w:t>
      </w:r>
      <w:r>
        <w:rPr>
          <w:rFonts w:ascii="Arial" w:hAnsi="Arial" w:cs="Arial"/>
          <w:sz w:val="16"/>
          <w:szCs w:val="16"/>
        </w:rPr>
        <w:t>22</w:t>
      </w:r>
      <w:r w:rsidRPr="00E15416">
        <w:rPr>
          <w:rFonts w:ascii="Arial" w:hAnsi="Arial" w:cs="Arial"/>
          <w:sz w:val="16"/>
          <w:szCs w:val="16"/>
        </w:rPr>
        <w:t>h30min</w:t>
      </w:r>
      <w:r w:rsidR="00E15416" w:rsidRPr="00E15416">
        <w:rPr>
          <w:rFonts w:ascii="Arial" w:hAnsi="Arial" w:cs="Arial"/>
          <w:sz w:val="16"/>
          <w:szCs w:val="16"/>
        </w:rPr>
        <w:t xml:space="preserve"> (PARA AS 3ª e 4ª </w:t>
      </w:r>
      <w:proofErr w:type="gramStart"/>
      <w:r w:rsidR="00E15416" w:rsidRPr="00E15416">
        <w:rPr>
          <w:rFonts w:ascii="Arial" w:hAnsi="Arial" w:cs="Arial"/>
          <w:sz w:val="16"/>
          <w:szCs w:val="16"/>
        </w:rPr>
        <w:t xml:space="preserve">AULAS) </w:t>
      </w:r>
      <w:r w:rsidR="00854085">
        <w:rPr>
          <w:rFonts w:ascii="Arial" w:hAnsi="Arial" w:cs="Arial"/>
          <w:sz w:val="16"/>
          <w:szCs w:val="16"/>
        </w:rPr>
        <w:t xml:space="preserve"> </w:t>
      </w:r>
      <w:r w:rsidR="00E15416" w:rsidRPr="00E15416">
        <w:rPr>
          <w:rFonts w:ascii="Arial" w:hAnsi="Arial" w:cs="Arial"/>
          <w:sz w:val="16"/>
          <w:szCs w:val="16"/>
        </w:rPr>
        <w:t>TURMA</w:t>
      </w:r>
      <w:proofErr w:type="gramEnd"/>
      <w:r w:rsidR="00E15416" w:rsidRPr="00E15416">
        <w:rPr>
          <w:rFonts w:ascii="Arial" w:hAnsi="Arial" w:cs="Arial"/>
          <w:sz w:val="16"/>
          <w:szCs w:val="16"/>
        </w:rPr>
        <w:t xml:space="preserve">: </w:t>
      </w:r>
      <w:r w:rsidR="00614AE0">
        <w:rPr>
          <w:rFonts w:ascii="Arial" w:hAnsi="Arial" w:cs="Arial"/>
          <w:sz w:val="16"/>
          <w:szCs w:val="16"/>
        </w:rPr>
        <w:t>NOITE</w:t>
      </w:r>
    </w:p>
    <w:p w:rsidR="00E15416" w:rsidRPr="00E15416" w:rsidRDefault="00E15416" w:rsidP="00E15416">
      <w:pPr>
        <w:jc w:val="both"/>
        <w:rPr>
          <w:rFonts w:ascii="Arial" w:hAnsi="Arial" w:cs="Arial"/>
          <w:sz w:val="16"/>
          <w:szCs w:val="16"/>
        </w:rPr>
      </w:pPr>
    </w:p>
    <w:p w:rsidR="00E15416" w:rsidRPr="00E15416" w:rsidRDefault="00E15416" w:rsidP="00E15416">
      <w:pPr>
        <w:jc w:val="both"/>
        <w:rPr>
          <w:rFonts w:ascii="Arial" w:hAnsi="Arial" w:cs="Arial"/>
          <w:sz w:val="16"/>
          <w:szCs w:val="16"/>
        </w:rPr>
      </w:pPr>
      <w:r w:rsidRPr="00E15416">
        <w:rPr>
          <w:rFonts w:ascii="Arial" w:hAnsi="Arial" w:cs="Arial"/>
          <w:sz w:val="16"/>
          <w:szCs w:val="16"/>
        </w:rPr>
        <w:t xml:space="preserve">COMPOSIÇÃO DAS NOTAS </w:t>
      </w:r>
      <w:r w:rsidR="00C92BD2">
        <w:rPr>
          <w:rFonts w:ascii="Arial" w:hAnsi="Arial" w:cs="Arial"/>
          <w:sz w:val="16"/>
          <w:szCs w:val="16"/>
        </w:rPr>
        <w:t>N</w:t>
      </w:r>
      <w:r w:rsidRPr="00E15416">
        <w:rPr>
          <w:rFonts w:ascii="Arial" w:hAnsi="Arial" w:cs="Arial"/>
          <w:sz w:val="16"/>
          <w:szCs w:val="16"/>
        </w:rPr>
        <w:t xml:space="preserve">1 / </w:t>
      </w:r>
      <w:r w:rsidR="00C92BD2">
        <w:rPr>
          <w:rFonts w:ascii="Arial" w:hAnsi="Arial" w:cs="Arial"/>
          <w:sz w:val="16"/>
          <w:szCs w:val="16"/>
        </w:rPr>
        <w:t>N</w:t>
      </w:r>
      <w:r w:rsidRPr="00E15416">
        <w:rPr>
          <w:rFonts w:ascii="Arial" w:hAnsi="Arial" w:cs="Arial"/>
          <w:sz w:val="16"/>
          <w:szCs w:val="16"/>
        </w:rPr>
        <w:t xml:space="preserve">2 / </w:t>
      </w:r>
      <w:r w:rsidR="00C92BD2">
        <w:rPr>
          <w:rFonts w:ascii="Arial" w:hAnsi="Arial" w:cs="Arial"/>
          <w:sz w:val="16"/>
          <w:szCs w:val="16"/>
        </w:rPr>
        <w:t>N</w:t>
      </w:r>
      <w:r w:rsidRPr="00E15416">
        <w:rPr>
          <w:rFonts w:ascii="Arial" w:hAnsi="Arial" w:cs="Arial"/>
          <w:sz w:val="16"/>
          <w:szCs w:val="16"/>
        </w:rPr>
        <w:t>3</w:t>
      </w:r>
    </w:p>
    <w:p w:rsidR="00E15416" w:rsidRPr="00E15416" w:rsidRDefault="00E15416" w:rsidP="00E15416">
      <w:pPr>
        <w:jc w:val="both"/>
        <w:rPr>
          <w:rFonts w:ascii="Arial" w:hAnsi="Arial" w:cs="Arial"/>
          <w:sz w:val="16"/>
          <w:szCs w:val="16"/>
        </w:rPr>
      </w:pPr>
    </w:p>
    <w:p w:rsidR="00E15416" w:rsidRPr="00E15416" w:rsidRDefault="00C92BD2" w:rsidP="00E15416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</w:t>
      </w:r>
      <w:r w:rsidR="00E15416" w:rsidRPr="00E15416">
        <w:rPr>
          <w:rFonts w:ascii="Arial" w:hAnsi="Arial" w:cs="Arial"/>
          <w:sz w:val="16"/>
          <w:szCs w:val="16"/>
        </w:rPr>
        <w:t xml:space="preserve">1 &gt;= 6 ((P1 * </w:t>
      </w:r>
      <w:proofErr w:type="gramStart"/>
      <w:r w:rsidR="00E15416" w:rsidRPr="00E15416">
        <w:rPr>
          <w:rFonts w:ascii="Arial" w:hAnsi="Arial" w:cs="Arial"/>
          <w:sz w:val="16"/>
          <w:szCs w:val="16"/>
        </w:rPr>
        <w:t>7 )</w:t>
      </w:r>
      <w:proofErr w:type="gramEnd"/>
      <w:r w:rsidR="00E15416" w:rsidRPr="00E15416">
        <w:rPr>
          <w:rFonts w:ascii="Arial" w:hAnsi="Arial" w:cs="Arial"/>
          <w:sz w:val="16"/>
          <w:szCs w:val="16"/>
        </w:rPr>
        <w:t xml:space="preserve"> + (LOTE * 3)) / 10</w:t>
      </w:r>
    </w:p>
    <w:p w:rsidR="00E15416" w:rsidRPr="00E15416" w:rsidRDefault="00C92BD2" w:rsidP="00E15416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</w:t>
      </w:r>
      <w:r w:rsidR="00E15416" w:rsidRPr="00E15416">
        <w:rPr>
          <w:rFonts w:ascii="Arial" w:hAnsi="Arial" w:cs="Arial"/>
          <w:sz w:val="16"/>
          <w:szCs w:val="16"/>
        </w:rPr>
        <w:t>1 &lt; 6   MANTÉM NOTA</w:t>
      </w:r>
    </w:p>
    <w:p w:rsidR="00E15416" w:rsidRPr="00E15416" w:rsidRDefault="00E15416" w:rsidP="00E15416">
      <w:pPr>
        <w:ind w:left="4248" w:firstLine="708"/>
        <w:jc w:val="both"/>
        <w:rPr>
          <w:rFonts w:ascii="Arial" w:hAnsi="Arial" w:cs="Arial"/>
          <w:sz w:val="16"/>
          <w:szCs w:val="16"/>
        </w:rPr>
      </w:pPr>
    </w:p>
    <w:p w:rsidR="00E15416" w:rsidRPr="00E15416" w:rsidRDefault="00E15416" w:rsidP="00E15416">
      <w:pPr>
        <w:ind w:left="4248" w:firstLine="708"/>
        <w:jc w:val="both"/>
        <w:rPr>
          <w:rFonts w:ascii="Arial" w:hAnsi="Arial" w:cs="Arial"/>
          <w:sz w:val="16"/>
          <w:szCs w:val="16"/>
        </w:rPr>
      </w:pPr>
    </w:p>
    <w:p w:rsidR="00E15416" w:rsidRPr="00E15416" w:rsidRDefault="00C92BD2" w:rsidP="00E15416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</w:t>
      </w:r>
      <w:r w:rsidR="00E15416" w:rsidRPr="00E15416">
        <w:rPr>
          <w:rFonts w:ascii="Arial" w:hAnsi="Arial" w:cs="Arial"/>
          <w:sz w:val="16"/>
          <w:szCs w:val="16"/>
        </w:rPr>
        <w:t>2 &gt;= 6 ((P</w:t>
      </w:r>
      <w:r w:rsidR="00937F9A">
        <w:rPr>
          <w:rFonts w:ascii="Arial" w:hAnsi="Arial" w:cs="Arial"/>
          <w:sz w:val="16"/>
          <w:szCs w:val="16"/>
        </w:rPr>
        <w:t>2</w:t>
      </w:r>
      <w:r w:rsidR="00E15416" w:rsidRPr="00E15416">
        <w:rPr>
          <w:rFonts w:ascii="Arial" w:hAnsi="Arial" w:cs="Arial"/>
          <w:sz w:val="16"/>
          <w:szCs w:val="16"/>
        </w:rPr>
        <w:t xml:space="preserve"> * </w:t>
      </w:r>
      <w:proofErr w:type="gramStart"/>
      <w:r w:rsidR="00E15416" w:rsidRPr="00E15416">
        <w:rPr>
          <w:rFonts w:ascii="Arial" w:hAnsi="Arial" w:cs="Arial"/>
          <w:sz w:val="16"/>
          <w:szCs w:val="16"/>
        </w:rPr>
        <w:t>7 )</w:t>
      </w:r>
      <w:proofErr w:type="gramEnd"/>
      <w:r w:rsidR="00E15416" w:rsidRPr="00E15416">
        <w:rPr>
          <w:rFonts w:ascii="Arial" w:hAnsi="Arial" w:cs="Arial"/>
          <w:sz w:val="16"/>
          <w:szCs w:val="16"/>
        </w:rPr>
        <w:t xml:space="preserve"> + (LOTE * 3)) / 10</w:t>
      </w:r>
    </w:p>
    <w:p w:rsidR="00E15416" w:rsidRPr="00E15416" w:rsidRDefault="00C92BD2" w:rsidP="00E15416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</w:t>
      </w:r>
      <w:r w:rsidR="00E15416" w:rsidRPr="00E15416">
        <w:rPr>
          <w:rFonts w:ascii="Arial" w:hAnsi="Arial" w:cs="Arial"/>
          <w:sz w:val="16"/>
          <w:szCs w:val="16"/>
        </w:rPr>
        <w:t>2 &lt; 6   MANT</w:t>
      </w:r>
      <w:r w:rsidR="00F1189F">
        <w:rPr>
          <w:rFonts w:ascii="Arial" w:hAnsi="Arial" w:cs="Arial"/>
          <w:sz w:val="16"/>
          <w:szCs w:val="16"/>
        </w:rPr>
        <w:t>É</w:t>
      </w:r>
      <w:r w:rsidR="00E15416" w:rsidRPr="00E15416">
        <w:rPr>
          <w:rFonts w:ascii="Arial" w:hAnsi="Arial" w:cs="Arial"/>
          <w:sz w:val="16"/>
          <w:szCs w:val="16"/>
        </w:rPr>
        <w:t>M NOTA</w:t>
      </w:r>
    </w:p>
    <w:p w:rsidR="00E15416" w:rsidRPr="00E15416" w:rsidRDefault="00E15416" w:rsidP="00E15416">
      <w:pPr>
        <w:ind w:left="4248" w:firstLine="708"/>
        <w:jc w:val="both"/>
        <w:rPr>
          <w:rFonts w:ascii="Arial" w:hAnsi="Arial" w:cs="Arial"/>
          <w:sz w:val="16"/>
          <w:szCs w:val="16"/>
        </w:rPr>
      </w:pPr>
    </w:p>
    <w:p w:rsidR="00E15416" w:rsidRPr="00E15416" w:rsidRDefault="00C92BD2" w:rsidP="00E15416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</w:t>
      </w:r>
      <w:proofErr w:type="gramStart"/>
      <w:r w:rsidR="00E15416" w:rsidRPr="00E15416">
        <w:rPr>
          <w:rFonts w:ascii="Arial" w:hAnsi="Arial" w:cs="Arial"/>
          <w:sz w:val="16"/>
          <w:szCs w:val="16"/>
        </w:rPr>
        <w:t>3</w:t>
      </w:r>
      <w:r w:rsidR="00DF12AC">
        <w:rPr>
          <w:rFonts w:ascii="Arial" w:hAnsi="Arial" w:cs="Arial"/>
          <w:sz w:val="16"/>
          <w:szCs w:val="16"/>
        </w:rPr>
        <w:t xml:space="preserve"> </w:t>
      </w:r>
      <w:r w:rsidR="00E15416" w:rsidRPr="00E15416">
        <w:rPr>
          <w:rFonts w:ascii="Arial" w:hAnsi="Arial" w:cs="Arial"/>
          <w:sz w:val="16"/>
          <w:szCs w:val="16"/>
        </w:rPr>
        <w:t xml:space="preserve"> –</w:t>
      </w:r>
      <w:proofErr w:type="gramEnd"/>
      <w:r w:rsidR="00E15416" w:rsidRPr="00E15416">
        <w:rPr>
          <w:rFonts w:ascii="Arial" w:hAnsi="Arial" w:cs="Arial"/>
          <w:sz w:val="16"/>
          <w:szCs w:val="16"/>
        </w:rPr>
        <w:t xml:space="preserve"> AVALIAÇÃO ÚNICA</w:t>
      </w:r>
    </w:p>
    <w:p w:rsidR="00E15416" w:rsidRPr="00E15416" w:rsidRDefault="00E15416" w:rsidP="00E15416">
      <w:pPr>
        <w:jc w:val="both"/>
        <w:rPr>
          <w:rFonts w:ascii="Arial" w:hAnsi="Arial" w:cs="Arial"/>
          <w:sz w:val="16"/>
          <w:szCs w:val="16"/>
        </w:rPr>
      </w:pPr>
    </w:p>
    <w:p w:rsidR="00E15416" w:rsidRPr="00614AE0" w:rsidRDefault="00E15416" w:rsidP="004234BB">
      <w:pPr>
        <w:widowControl w:val="0"/>
        <w:jc w:val="both"/>
        <w:rPr>
          <w:rFonts w:ascii="Arial" w:hAnsi="Arial" w:cs="Arial"/>
          <w:sz w:val="18"/>
          <w:szCs w:val="18"/>
        </w:rPr>
      </w:pPr>
      <w:r w:rsidRPr="00614AE0">
        <w:rPr>
          <w:rFonts w:ascii="Arial" w:hAnsi="Arial" w:cs="Arial"/>
          <w:sz w:val="18"/>
          <w:szCs w:val="18"/>
        </w:rPr>
        <w:t xml:space="preserve">  </w:t>
      </w:r>
    </w:p>
    <w:p w:rsidR="00614AE0" w:rsidRPr="00614AE0" w:rsidRDefault="00614AE0" w:rsidP="00614AE0">
      <w:pPr>
        <w:rPr>
          <w:rFonts w:ascii="Arial" w:hAnsi="Arial" w:cs="Arial"/>
          <w:sz w:val="18"/>
          <w:szCs w:val="18"/>
        </w:rPr>
      </w:pPr>
      <w:r w:rsidRPr="00614AE0">
        <w:rPr>
          <w:rFonts w:ascii="Arial" w:hAnsi="Arial" w:cs="Arial"/>
          <w:sz w:val="18"/>
          <w:szCs w:val="18"/>
        </w:rPr>
        <w:t>BIBLIOGRAFIAS:</w:t>
      </w:r>
    </w:p>
    <w:p w:rsidR="00614AE0" w:rsidRPr="00614AE0" w:rsidRDefault="00614AE0" w:rsidP="00614AE0">
      <w:pPr>
        <w:rPr>
          <w:rFonts w:ascii="Arial" w:hAnsi="Arial" w:cs="Arial"/>
          <w:b/>
          <w:sz w:val="18"/>
          <w:szCs w:val="18"/>
        </w:rPr>
      </w:pPr>
    </w:p>
    <w:p w:rsidR="00614AE0" w:rsidRPr="00614AE0" w:rsidRDefault="00614AE0" w:rsidP="00614AE0">
      <w:pPr>
        <w:widowControl w:val="0"/>
        <w:jc w:val="both"/>
        <w:rPr>
          <w:rFonts w:ascii="Arial" w:hAnsi="Arial" w:cs="Arial"/>
          <w:sz w:val="18"/>
          <w:szCs w:val="18"/>
        </w:rPr>
      </w:pPr>
      <w:r w:rsidRPr="00614AE0">
        <w:rPr>
          <w:rFonts w:ascii="Arial" w:hAnsi="Arial" w:cs="Arial"/>
          <w:sz w:val="18"/>
          <w:szCs w:val="18"/>
        </w:rPr>
        <w:t xml:space="preserve">ASCENCIO, A, F. G.; DE CAMPOS, E. A. V. </w:t>
      </w:r>
      <w:r w:rsidRPr="00614AE0">
        <w:rPr>
          <w:rFonts w:ascii="Arial" w:hAnsi="Arial" w:cs="Arial"/>
          <w:sz w:val="18"/>
          <w:szCs w:val="18"/>
          <w:u w:val="single"/>
        </w:rPr>
        <w:t>Fundamentos da programação de computadores</w:t>
      </w:r>
      <w:r w:rsidRPr="00614AE0">
        <w:rPr>
          <w:rFonts w:ascii="Arial" w:hAnsi="Arial" w:cs="Arial"/>
          <w:sz w:val="18"/>
          <w:szCs w:val="18"/>
        </w:rPr>
        <w:t>. Pearson, 2008.</w:t>
      </w:r>
    </w:p>
    <w:p w:rsidR="00614AE0" w:rsidRPr="00614AE0" w:rsidRDefault="00614AE0" w:rsidP="00614AE0">
      <w:pPr>
        <w:widowControl w:val="0"/>
        <w:jc w:val="both"/>
        <w:rPr>
          <w:rFonts w:ascii="Arial" w:hAnsi="Arial" w:cs="Arial"/>
          <w:sz w:val="18"/>
          <w:szCs w:val="18"/>
        </w:rPr>
      </w:pPr>
      <w:r w:rsidRPr="00614AE0">
        <w:rPr>
          <w:rFonts w:ascii="Arial" w:hAnsi="Arial" w:cs="Arial"/>
          <w:sz w:val="18"/>
          <w:szCs w:val="18"/>
        </w:rPr>
        <w:t xml:space="preserve">DAMAS, L. M. D. </w:t>
      </w:r>
      <w:r w:rsidRPr="00614AE0">
        <w:rPr>
          <w:rFonts w:ascii="Arial" w:hAnsi="Arial" w:cs="Arial"/>
          <w:sz w:val="18"/>
          <w:szCs w:val="18"/>
          <w:u w:val="single"/>
        </w:rPr>
        <w:t>Linguagem C</w:t>
      </w:r>
      <w:r w:rsidRPr="00614AE0">
        <w:rPr>
          <w:rFonts w:ascii="Arial" w:hAnsi="Arial" w:cs="Arial"/>
          <w:sz w:val="18"/>
          <w:szCs w:val="18"/>
        </w:rPr>
        <w:t>. LTC, 2007.</w:t>
      </w:r>
    </w:p>
    <w:p w:rsidR="00614AE0" w:rsidRPr="00614AE0" w:rsidRDefault="00614AE0" w:rsidP="00614AE0">
      <w:pPr>
        <w:widowControl w:val="0"/>
        <w:jc w:val="both"/>
        <w:rPr>
          <w:rFonts w:ascii="Arial" w:hAnsi="Arial" w:cs="Arial"/>
          <w:sz w:val="18"/>
          <w:szCs w:val="18"/>
        </w:rPr>
      </w:pPr>
      <w:r w:rsidRPr="00614AE0">
        <w:rPr>
          <w:rFonts w:ascii="Arial" w:hAnsi="Arial" w:cs="Arial"/>
          <w:sz w:val="18"/>
          <w:szCs w:val="18"/>
        </w:rPr>
        <w:t xml:space="preserve">LOPES, A; GARCIA, G. </w:t>
      </w:r>
      <w:r w:rsidRPr="00614AE0">
        <w:rPr>
          <w:rFonts w:ascii="Arial" w:hAnsi="Arial" w:cs="Arial"/>
          <w:sz w:val="18"/>
          <w:szCs w:val="18"/>
          <w:u w:val="single"/>
        </w:rPr>
        <w:t xml:space="preserve">Introdução à Programação - 500 </w:t>
      </w:r>
      <w:proofErr w:type="spellStart"/>
      <w:r w:rsidRPr="00614AE0">
        <w:rPr>
          <w:rFonts w:ascii="Arial" w:hAnsi="Arial" w:cs="Arial"/>
          <w:sz w:val="18"/>
          <w:szCs w:val="18"/>
          <w:u w:val="single"/>
        </w:rPr>
        <w:t>Algorítmos</w:t>
      </w:r>
      <w:proofErr w:type="spellEnd"/>
      <w:r w:rsidRPr="00614AE0">
        <w:rPr>
          <w:rFonts w:ascii="Arial" w:hAnsi="Arial" w:cs="Arial"/>
          <w:sz w:val="18"/>
          <w:szCs w:val="18"/>
        </w:rPr>
        <w:t xml:space="preserve">. Campus, 2002. </w:t>
      </w:r>
    </w:p>
    <w:p w:rsidR="00614AE0" w:rsidRPr="00614AE0" w:rsidRDefault="00614AE0" w:rsidP="004234BB">
      <w:pPr>
        <w:widowControl w:val="0"/>
        <w:jc w:val="both"/>
        <w:rPr>
          <w:rFonts w:ascii="Arial" w:hAnsi="Arial" w:cs="Arial"/>
          <w:b/>
          <w:sz w:val="16"/>
          <w:szCs w:val="16"/>
        </w:rPr>
      </w:pPr>
      <w:r w:rsidRPr="00614AE0">
        <w:rPr>
          <w:rFonts w:ascii="Arial" w:hAnsi="Arial" w:cs="Arial"/>
          <w:sz w:val="18"/>
          <w:szCs w:val="18"/>
        </w:rPr>
        <w:t>DEITEL, Java: Como programar</w:t>
      </w:r>
    </w:p>
    <w:sectPr w:rsidR="00614AE0" w:rsidRPr="00614AE0" w:rsidSect="00E60CDF">
      <w:pgSz w:w="16840" w:h="11907" w:orient="landscape" w:code="9"/>
      <w:pgMar w:top="567" w:right="567" w:bottom="567" w:left="567" w:header="720" w:footer="72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pt-BR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36"/>
  <w:displayHorizontalDrawingGridEvery w:val="2"/>
  <w:displayVerticalDrawingGridEvery w:val="2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21D"/>
    <w:rsid w:val="00012088"/>
    <w:rsid w:val="000158A9"/>
    <w:rsid w:val="00022C30"/>
    <w:rsid w:val="00036780"/>
    <w:rsid w:val="00041A62"/>
    <w:rsid w:val="00044377"/>
    <w:rsid w:val="00044583"/>
    <w:rsid w:val="000710E9"/>
    <w:rsid w:val="00095820"/>
    <w:rsid w:val="000A4EB2"/>
    <w:rsid w:val="000A6EB7"/>
    <w:rsid w:val="000B58D2"/>
    <w:rsid w:val="000C6192"/>
    <w:rsid w:val="000C6625"/>
    <w:rsid w:val="000D5713"/>
    <w:rsid w:val="000F4BE2"/>
    <w:rsid w:val="000F58FB"/>
    <w:rsid w:val="00135582"/>
    <w:rsid w:val="00153892"/>
    <w:rsid w:val="00164EBB"/>
    <w:rsid w:val="00172A00"/>
    <w:rsid w:val="00172F3A"/>
    <w:rsid w:val="0018592B"/>
    <w:rsid w:val="001A1755"/>
    <w:rsid w:val="001B291F"/>
    <w:rsid w:val="001B2FF3"/>
    <w:rsid w:val="001D0BD5"/>
    <w:rsid w:val="001D7618"/>
    <w:rsid w:val="001E18E7"/>
    <w:rsid w:val="001F2829"/>
    <w:rsid w:val="00202DDA"/>
    <w:rsid w:val="00222F63"/>
    <w:rsid w:val="00230195"/>
    <w:rsid w:val="002357EC"/>
    <w:rsid w:val="00241E83"/>
    <w:rsid w:val="00252954"/>
    <w:rsid w:val="00255755"/>
    <w:rsid w:val="002914C4"/>
    <w:rsid w:val="002A3799"/>
    <w:rsid w:val="002A5517"/>
    <w:rsid w:val="002B0CE2"/>
    <w:rsid w:val="002B44A7"/>
    <w:rsid w:val="002C7C6D"/>
    <w:rsid w:val="002E20B9"/>
    <w:rsid w:val="002E7D10"/>
    <w:rsid w:val="003164D8"/>
    <w:rsid w:val="00321BE1"/>
    <w:rsid w:val="00330FD8"/>
    <w:rsid w:val="00351E46"/>
    <w:rsid w:val="00361C83"/>
    <w:rsid w:val="0036256E"/>
    <w:rsid w:val="003675D4"/>
    <w:rsid w:val="0037450A"/>
    <w:rsid w:val="003905A3"/>
    <w:rsid w:val="003C1E86"/>
    <w:rsid w:val="003E50F7"/>
    <w:rsid w:val="003F294B"/>
    <w:rsid w:val="004234BB"/>
    <w:rsid w:val="0042640B"/>
    <w:rsid w:val="00452CDA"/>
    <w:rsid w:val="004549C3"/>
    <w:rsid w:val="0047564F"/>
    <w:rsid w:val="00480EE2"/>
    <w:rsid w:val="00481196"/>
    <w:rsid w:val="00484DBE"/>
    <w:rsid w:val="0049015D"/>
    <w:rsid w:val="00493CF5"/>
    <w:rsid w:val="004C58F3"/>
    <w:rsid w:val="004C63D4"/>
    <w:rsid w:val="004C79A8"/>
    <w:rsid w:val="004D2354"/>
    <w:rsid w:val="004D3D7C"/>
    <w:rsid w:val="004E5686"/>
    <w:rsid w:val="004F166B"/>
    <w:rsid w:val="00502ED7"/>
    <w:rsid w:val="005104DD"/>
    <w:rsid w:val="0051573C"/>
    <w:rsid w:val="00522606"/>
    <w:rsid w:val="00541E8E"/>
    <w:rsid w:val="0054369A"/>
    <w:rsid w:val="0055248F"/>
    <w:rsid w:val="005657E7"/>
    <w:rsid w:val="00583897"/>
    <w:rsid w:val="0059035E"/>
    <w:rsid w:val="005D167C"/>
    <w:rsid w:val="005E3693"/>
    <w:rsid w:val="005E6458"/>
    <w:rsid w:val="005F1B2B"/>
    <w:rsid w:val="005F24F5"/>
    <w:rsid w:val="00601E88"/>
    <w:rsid w:val="006048C7"/>
    <w:rsid w:val="006149BD"/>
    <w:rsid w:val="00614AE0"/>
    <w:rsid w:val="0063694B"/>
    <w:rsid w:val="00657192"/>
    <w:rsid w:val="00662327"/>
    <w:rsid w:val="00677886"/>
    <w:rsid w:val="006843D8"/>
    <w:rsid w:val="00692673"/>
    <w:rsid w:val="00694BDA"/>
    <w:rsid w:val="00697761"/>
    <w:rsid w:val="006A16AB"/>
    <w:rsid w:val="006A576C"/>
    <w:rsid w:val="006B2DDE"/>
    <w:rsid w:val="006D30A2"/>
    <w:rsid w:val="00701AEF"/>
    <w:rsid w:val="00701F7F"/>
    <w:rsid w:val="00714ED7"/>
    <w:rsid w:val="0075674B"/>
    <w:rsid w:val="0077633B"/>
    <w:rsid w:val="0078574C"/>
    <w:rsid w:val="007868C2"/>
    <w:rsid w:val="0079300C"/>
    <w:rsid w:val="00793966"/>
    <w:rsid w:val="007A2029"/>
    <w:rsid w:val="007A48A4"/>
    <w:rsid w:val="007C1653"/>
    <w:rsid w:val="007F1F73"/>
    <w:rsid w:val="007F65A9"/>
    <w:rsid w:val="00803B54"/>
    <w:rsid w:val="00851D82"/>
    <w:rsid w:val="00854085"/>
    <w:rsid w:val="008549A1"/>
    <w:rsid w:val="0086278D"/>
    <w:rsid w:val="00866EC8"/>
    <w:rsid w:val="00872274"/>
    <w:rsid w:val="00882445"/>
    <w:rsid w:val="00885FE4"/>
    <w:rsid w:val="00890428"/>
    <w:rsid w:val="00894B22"/>
    <w:rsid w:val="008A56E4"/>
    <w:rsid w:val="008B44A7"/>
    <w:rsid w:val="008B7407"/>
    <w:rsid w:val="008D3F07"/>
    <w:rsid w:val="008D75BC"/>
    <w:rsid w:val="008E3EDE"/>
    <w:rsid w:val="008F2A36"/>
    <w:rsid w:val="008F3D0D"/>
    <w:rsid w:val="008F5EDB"/>
    <w:rsid w:val="008F7E30"/>
    <w:rsid w:val="00902241"/>
    <w:rsid w:val="00903C8A"/>
    <w:rsid w:val="009056EA"/>
    <w:rsid w:val="00913428"/>
    <w:rsid w:val="009357C4"/>
    <w:rsid w:val="00937F9A"/>
    <w:rsid w:val="00942DDE"/>
    <w:rsid w:val="009448E0"/>
    <w:rsid w:val="0095267F"/>
    <w:rsid w:val="00965AE3"/>
    <w:rsid w:val="00996B4E"/>
    <w:rsid w:val="009A00AD"/>
    <w:rsid w:val="009B7047"/>
    <w:rsid w:val="009D4308"/>
    <w:rsid w:val="009D5581"/>
    <w:rsid w:val="009E468C"/>
    <w:rsid w:val="00A06D40"/>
    <w:rsid w:val="00A328FF"/>
    <w:rsid w:val="00A3372D"/>
    <w:rsid w:val="00A51F36"/>
    <w:rsid w:val="00A70195"/>
    <w:rsid w:val="00A7423D"/>
    <w:rsid w:val="00A802AE"/>
    <w:rsid w:val="00A8470D"/>
    <w:rsid w:val="00A97DCD"/>
    <w:rsid w:val="00AA13AD"/>
    <w:rsid w:val="00AB066C"/>
    <w:rsid w:val="00AB6690"/>
    <w:rsid w:val="00AC1BB6"/>
    <w:rsid w:val="00AE6F16"/>
    <w:rsid w:val="00AF6023"/>
    <w:rsid w:val="00B10DE1"/>
    <w:rsid w:val="00B15193"/>
    <w:rsid w:val="00B1547C"/>
    <w:rsid w:val="00B21AE7"/>
    <w:rsid w:val="00B46741"/>
    <w:rsid w:val="00B502F3"/>
    <w:rsid w:val="00B64FD2"/>
    <w:rsid w:val="00BA16B2"/>
    <w:rsid w:val="00BA61EC"/>
    <w:rsid w:val="00BB0173"/>
    <w:rsid w:val="00BB316F"/>
    <w:rsid w:val="00BB4488"/>
    <w:rsid w:val="00BB7E5F"/>
    <w:rsid w:val="00BC0129"/>
    <w:rsid w:val="00BC0A0E"/>
    <w:rsid w:val="00C00BD1"/>
    <w:rsid w:val="00C25AF7"/>
    <w:rsid w:val="00C31E8F"/>
    <w:rsid w:val="00C3597F"/>
    <w:rsid w:val="00C4421D"/>
    <w:rsid w:val="00C549F2"/>
    <w:rsid w:val="00C54F65"/>
    <w:rsid w:val="00C56851"/>
    <w:rsid w:val="00C603A6"/>
    <w:rsid w:val="00C63C33"/>
    <w:rsid w:val="00C67B1E"/>
    <w:rsid w:val="00C84100"/>
    <w:rsid w:val="00C92BD2"/>
    <w:rsid w:val="00D11010"/>
    <w:rsid w:val="00D2019C"/>
    <w:rsid w:val="00D24152"/>
    <w:rsid w:val="00D37341"/>
    <w:rsid w:val="00D37E7C"/>
    <w:rsid w:val="00D50D13"/>
    <w:rsid w:val="00D66A98"/>
    <w:rsid w:val="00D731FE"/>
    <w:rsid w:val="00D74339"/>
    <w:rsid w:val="00D909A3"/>
    <w:rsid w:val="00D91956"/>
    <w:rsid w:val="00DB3651"/>
    <w:rsid w:val="00DB5B85"/>
    <w:rsid w:val="00DB5D24"/>
    <w:rsid w:val="00DC7F41"/>
    <w:rsid w:val="00DF12AC"/>
    <w:rsid w:val="00DF402F"/>
    <w:rsid w:val="00DF6E73"/>
    <w:rsid w:val="00E10036"/>
    <w:rsid w:val="00E12109"/>
    <w:rsid w:val="00E15416"/>
    <w:rsid w:val="00E25DDA"/>
    <w:rsid w:val="00E4795F"/>
    <w:rsid w:val="00E548F6"/>
    <w:rsid w:val="00E56EAF"/>
    <w:rsid w:val="00E60CDF"/>
    <w:rsid w:val="00E647D6"/>
    <w:rsid w:val="00E70F34"/>
    <w:rsid w:val="00E76A0F"/>
    <w:rsid w:val="00E83C92"/>
    <w:rsid w:val="00EC0FD8"/>
    <w:rsid w:val="00ED75A7"/>
    <w:rsid w:val="00ED7D7A"/>
    <w:rsid w:val="00EE7756"/>
    <w:rsid w:val="00F1189F"/>
    <w:rsid w:val="00F1529F"/>
    <w:rsid w:val="00F21B05"/>
    <w:rsid w:val="00F31547"/>
    <w:rsid w:val="00F31835"/>
    <w:rsid w:val="00F375BF"/>
    <w:rsid w:val="00F415A3"/>
    <w:rsid w:val="00F525E6"/>
    <w:rsid w:val="00F5385F"/>
    <w:rsid w:val="00F54496"/>
    <w:rsid w:val="00F73EE6"/>
    <w:rsid w:val="00FA2991"/>
    <w:rsid w:val="00FB485D"/>
    <w:rsid w:val="00FC0343"/>
    <w:rsid w:val="00FC080B"/>
    <w:rsid w:val="00FC33C2"/>
    <w:rsid w:val="00FC5083"/>
    <w:rsid w:val="00FD2958"/>
    <w:rsid w:val="00FE0BB3"/>
    <w:rsid w:val="00FE2B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D055887"/>
  <w15:docId w15:val="{22A2AE3E-C007-4913-AEF1-E9213C253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2829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C442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AB066C"/>
    <w:rPr>
      <w:rFonts w:ascii="Tahoma" w:hAnsi="Tahoma" w:cs="Tahoma"/>
      <w:sz w:val="16"/>
      <w:szCs w:val="16"/>
    </w:rPr>
  </w:style>
  <w:style w:type="character" w:styleId="Hyperlink">
    <w:name w:val="Hyperlink"/>
    <w:rsid w:val="00B10DE1"/>
    <w:rPr>
      <w:rFonts w:cs="Times New Roman"/>
      <w:color w:val="0000FF"/>
      <w:u w:val="single"/>
    </w:rPr>
  </w:style>
  <w:style w:type="paragraph" w:customStyle="1" w:styleId="ementa">
    <w:name w:val="ementa"/>
    <w:basedOn w:val="Recuodecorpodetexto"/>
    <w:rsid w:val="00C31E8F"/>
    <w:pPr>
      <w:widowControl w:val="0"/>
      <w:tabs>
        <w:tab w:val="left" w:pos="6946"/>
      </w:tabs>
      <w:spacing w:after="0"/>
      <w:ind w:left="0"/>
      <w:jc w:val="both"/>
    </w:pPr>
    <w:rPr>
      <w:rFonts w:ascii="Bookman Old Style" w:hAnsi="Bookman Old Style"/>
      <w:sz w:val="20"/>
      <w:szCs w:val="20"/>
    </w:rPr>
  </w:style>
  <w:style w:type="paragraph" w:styleId="Recuodecorpodetexto">
    <w:name w:val="Body Text Indent"/>
    <w:basedOn w:val="Normal"/>
    <w:link w:val="RecuodecorpodetextoChar"/>
    <w:semiHidden/>
    <w:rsid w:val="00C31E8F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semiHidden/>
    <w:locked/>
    <w:rsid w:val="00C31E8F"/>
    <w:rPr>
      <w:rFonts w:cs="Times New Roman"/>
      <w:sz w:val="24"/>
      <w:szCs w:val="24"/>
    </w:rPr>
  </w:style>
  <w:style w:type="paragraph" w:customStyle="1" w:styleId="biblio">
    <w:name w:val="biblio"/>
    <w:basedOn w:val="Normal"/>
    <w:rsid w:val="00C31E8F"/>
    <w:pPr>
      <w:spacing w:after="60"/>
    </w:pPr>
    <w:rPr>
      <w:rFonts w:ascii="Bookman Old Style" w:hAnsi="Bookman Old Styl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30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C7932E-22ED-4C4F-9C39-3BD848A67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553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CTZL</Company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valmeida</dc:creator>
  <cp:lastModifiedBy>CASA</cp:lastModifiedBy>
  <cp:revision>17</cp:revision>
  <cp:lastPrinted>2009-12-22T20:46:00Z</cp:lastPrinted>
  <dcterms:created xsi:type="dcterms:W3CDTF">2019-02-05T16:22:00Z</dcterms:created>
  <dcterms:modified xsi:type="dcterms:W3CDTF">2019-02-06T01:33:00Z</dcterms:modified>
</cp:coreProperties>
</file>