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D13" w:rsidRDefault="00D50D13" w:rsidP="00FC080B">
      <w:pPr>
        <w:spacing w:line="40" w:lineRule="exact"/>
      </w:pPr>
    </w:p>
    <w:p w:rsidR="00D50D13" w:rsidRDefault="00701DA2" w:rsidP="0059035E">
      <w:pPr>
        <w:jc w:val="center"/>
        <w:rPr>
          <w:noProof/>
          <w:szCs w:val="28"/>
        </w:rPr>
      </w:pPr>
      <w:r>
        <w:rPr>
          <w:noProof/>
        </w:rPr>
        <w:drawing>
          <wp:inline distT="0" distB="0" distL="0" distR="0">
            <wp:extent cx="2924175" cy="847725"/>
            <wp:effectExtent l="0" t="0" r="9525" b="9525"/>
            <wp:docPr id="1" name="Imagem 4" descr="vermelhosombrapr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vermelhosombrapret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0D13" w:rsidRDefault="00D50D13" w:rsidP="0059035E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Faculdade de Tecnologia da Zona Leste</w:t>
      </w:r>
    </w:p>
    <w:p w:rsidR="00D50D13" w:rsidRDefault="00D50D13" w:rsidP="0059035E">
      <w:pPr>
        <w:jc w:val="center"/>
        <w:rPr>
          <w:rFonts w:ascii="Arial" w:hAnsi="Arial" w:cs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34"/>
      </w:tblGrid>
      <w:tr w:rsidR="00D50D13" w:rsidRPr="00CF44A2" w:rsidTr="006D254B">
        <w:tc>
          <w:tcPr>
            <w:tcW w:w="15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D50D13" w:rsidP="004F72A9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 xml:space="preserve">CURSO SUPERIOR DE TECNOLOGIA EM </w:t>
            </w:r>
            <w:r w:rsidR="008B2C04" w:rsidRPr="00CF44A2">
              <w:rPr>
                <w:rFonts w:ascii="Arial" w:hAnsi="Arial" w:cs="Arial"/>
              </w:rPr>
              <w:t>ANÁLISE E DESENVOLVIMENTO DE SISTEMAS</w:t>
            </w:r>
          </w:p>
        </w:tc>
      </w:tr>
      <w:tr w:rsidR="00D50D13" w:rsidRPr="00CF44A2" w:rsidTr="006D254B">
        <w:tc>
          <w:tcPr>
            <w:tcW w:w="15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D50D13" w:rsidP="004F72A9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 xml:space="preserve">ÁREA: </w:t>
            </w:r>
            <w:r w:rsidR="008B44A7" w:rsidRPr="00CF44A2">
              <w:rPr>
                <w:rFonts w:ascii="Arial" w:hAnsi="Arial" w:cs="Arial"/>
              </w:rPr>
              <w:t>Ciências da Computação</w:t>
            </w:r>
          </w:p>
        </w:tc>
      </w:tr>
      <w:tr w:rsidR="00D50D13" w:rsidRPr="00CF44A2" w:rsidTr="006D254B">
        <w:tc>
          <w:tcPr>
            <w:tcW w:w="15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2E4CAD" w:rsidP="004F72A9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 xml:space="preserve">DISCIPLINA: </w:t>
            </w:r>
            <w:r w:rsidR="008B44A7" w:rsidRPr="00CF44A2">
              <w:rPr>
                <w:rFonts w:ascii="Arial" w:hAnsi="Arial" w:cs="Arial"/>
              </w:rPr>
              <w:t>Algoritmos</w:t>
            </w:r>
            <w:r w:rsidR="00421D99" w:rsidRPr="00CF44A2">
              <w:rPr>
                <w:rFonts w:ascii="Arial" w:hAnsi="Arial" w:cs="Arial"/>
              </w:rPr>
              <w:t xml:space="preserve"> e Lógica de programação </w:t>
            </w:r>
          </w:p>
        </w:tc>
      </w:tr>
      <w:tr w:rsidR="00D50D13" w:rsidRPr="00CF44A2" w:rsidTr="006D254B">
        <w:tc>
          <w:tcPr>
            <w:tcW w:w="15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D1E" w:rsidRPr="00CF44A2" w:rsidRDefault="00D50D13" w:rsidP="004F72A9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TURNO</w:t>
            </w:r>
            <w:r w:rsidR="00FD6762" w:rsidRPr="00CF44A2">
              <w:rPr>
                <w:rFonts w:ascii="Arial" w:hAnsi="Arial" w:cs="Arial"/>
              </w:rPr>
              <w:t>:</w:t>
            </w:r>
            <w:r w:rsidRPr="00CF44A2">
              <w:rPr>
                <w:rFonts w:ascii="Arial" w:hAnsi="Arial" w:cs="Arial"/>
              </w:rPr>
              <w:t xml:space="preserve"> </w:t>
            </w:r>
            <w:r w:rsidR="008B44A7" w:rsidRPr="00CF44A2">
              <w:rPr>
                <w:rFonts w:ascii="Arial" w:hAnsi="Arial" w:cs="Arial"/>
              </w:rPr>
              <w:t xml:space="preserve"> </w:t>
            </w:r>
            <w:r w:rsidR="00B12D60" w:rsidRPr="00CF44A2">
              <w:rPr>
                <w:rFonts w:ascii="Arial" w:hAnsi="Arial" w:cs="Arial"/>
              </w:rPr>
              <w:t>Tarde</w:t>
            </w:r>
            <w:r w:rsidR="00FE638C" w:rsidRPr="00CF44A2">
              <w:rPr>
                <w:rFonts w:ascii="Arial" w:hAnsi="Arial" w:cs="Arial"/>
              </w:rPr>
              <w:t xml:space="preserve"> / Noite</w:t>
            </w:r>
          </w:p>
        </w:tc>
      </w:tr>
    </w:tbl>
    <w:p w:rsidR="00D50D13" w:rsidRPr="00CF44A2" w:rsidRDefault="00D50D13" w:rsidP="00AB066C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1"/>
        <w:gridCol w:w="1559"/>
        <w:gridCol w:w="454"/>
        <w:gridCol w:w="7484"/>
        <w:gridCol w:w="2835"/>
        <w:gridCol w:w="1701"/>
      </w:tblGrid>
      <w:tr w:rsidR="009F76A2" w:rsidRPr="007B5E80" w:rsidTr="007E62D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EFD" w:rsidRPr="00CF44A2" w:rsidRDefault="00835EFD" w:rsidP="005104D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D50D13" w:rsidRPr="00CF44A2" w:rsidRDefault="00D50D13" w:rsidP="005104D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44A2">
              <w:rPr>
                <w:rFonts w:ascii="Arial" w:hAnsi="Arial" w:cs="Arial"/>
                <w:sz w:val="20"/>
                <w:szCs w:val="20"/>
              </w:rPr>
              <w:t>SEMANA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D50D13" w:rsidP="005104DD">
            <w:pPr>
              <w:jc w:val="center"/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Data Prevista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D50D13" w:rsidP="00480EE2">
            <w:pPr>
              <w:rPr>
                <w:rFonts w:ascii="Arial" w:hAnsi="Arial" w:cs="Arial"/>
                <w:sz w:val="20"/>
                <w:szCs w:val="20"/>
              </w:rPr>
            </w:pPr>
            <w:r w:rsidRPr="00CF44A2">
              <w:rPr>
                <w:rFonts w:ascii="Arial" w:hAnsi="Arial" w:cs="Arial"/>
                <w:sz w:val="20"/>
                <w:szCs w:val="20"/>
              </w:rPr>
              <w:t>CH</w:t>
            </w:r>
          </w:p>
        </w:tc>
        <w:tc>
          <w:tcPr>
            <w:tcW w:w="7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D50D13" w:rsidP="00ED7802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CONTEÚDO</w:t>
            </w:r>
            <w:r w:rsidR="00ED7802" w:rsidRPr="00EB5B48">
              <w:rPr>
                <w:rFonts w:ascii="Arial" w:hAnsi="Arial" w:cs="Arial"/>
                <w:color w:val="00B050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D50D13" w:rsidP="00AB066C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 xml:space="preserve">Objetivo de Aula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D50D13" w:rsidP="00AB066C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Metodologia</w:t>
            </w:r>
          </w:p>
        </w:tc>
      </w:tr>
      <w:tr w:rsidR="009F76A2" w:rsidRPr="007B5E80" w:rsidTr="007E62D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D50D13" w:rsidP="005104DD">
            <w:pPr>
              <w:jc w:val="center"/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1º</w:t>
            </w:r>
          </w:p>
          <w:p w:rsidR="00D50D13" w:rsidRPr="00CF44A2" w:rsidRDefault="00D50D13" w:rsidP="005104D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C146CD" w:rsidP="00BF2A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  <w:r w:rsidR="00FE638C" w:rsidRPr="00CF44A2">
              <w:rPr>
                <w:rFonts w:ascii="Arial" w:hAnsi="Arial" w:cs="Arial"/>
              </w:rPr>
              <w:t>/</w:t>
            </w:r>
            <w:r w:rsidR="000158A9" w:rsidRPr="00CF44A2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8</w:t>
            </w:r>
            <w:r w:rsidR="000158A9" w:rsidRPr="00CF44A2">
              <w:rPr>
                <w:rFonts w:ascii="Arial" w:hAnsi="Arial" w:cs="Arial"/>
              </w:rPr>
              <w:t>/201</w:t>
            </w:r>
            <w:r w:rsidR="00BF2AF6">
              <w:rPr>
                <w:rFonts w:ascii="Arial" w:hAnsi="Arial" w:cs="Arial"/>
              </w:rPr>
              <w:t>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0158A9" w:rsidP="00AB066C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4</w:t>
            </w:r>
          </w:p>
        </w:tc>
        <w:tc>
          <w:tcPr>
            <w:tcW w:w="7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0158A9" w:rsidP="00AB066C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 xml:space="preserve">Apresentação / Critério de notas e faltas / Conceitos básicos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0158A9" w:rsidP="00AB066C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 xml:space="preserve">Apresentação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0158A9" w:rsidP="00AB066C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Sala de aula</w:t>
            </w:r>
          </w:p>
        </w:tc>
      </w:tr>
      <w:tr w:rsidR="009F76A2" w:rsidRPr="007B5E80" w:rsidTr="007E62D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D50D13" w:rsidP="005104DD">
            <w:pPr>
              <w:jc w:val="center"/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2º</w:t>
            </w:r>
          </w:p>
          <w:p w:rsidR="00D50D13" w:rsidRPr="00CF44A2" w:rsidRDefault="00D50D13" w:rsidP="005104D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C146CD" w:rsidP="00BF2A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0158A9" w:rsidRPr="00CF44A2"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8</w:t>
            </w:r>
            <w:r w:rsidR="000158A9" w:rsidRPr="00CF44A2">
              <w:rPr>
                <w:rFonts w:ascii="Arial" w:hAnsi="Arial" w:cs="Arial"/>
              </w:rPr>
              <w:t>/201</w:t>
            </w:r>
            <w:r w:rsidR="00BF2AF6">
              <w:rPr>
                <w:rFonts w:ascii="Arial" w:hAnsi="Arial" w:cs="Arial"/>
              </w:rPr>
              <w:t>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0158A9" w:rsidP="00AB066C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4</w:t>
            </w:r>
          </w:p>
        </w:tc>
        <w:tc>
          <w:tcPr>
            <w:tcW w:w="7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0158A9" w:rsidP="00A80488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Conceito de Algoritmos, variáveis de memória, teste de mesa e massa de dados.</w:t>
            </w:r>
            <w:r w:rsidR="00A80488" w:rsidRPr="00CF44A2">
              <w:rPr>
                <w:rFonts w:ascii="Arial" w:hAnsi="Arial" w:cs="Arial"/>
              </w:rPr>
              <w:t xml:space="preserve"> Operadores aritméticos e </w:t>
            </w:r>
            <w:r w:rsidR="00A80488">
              <w:rPr>
                <w:rFonts w:ascii="Arial" w:hAnsi="Arial" w:cs="Arial"/>
              </w:rPr>
              <w:t>atribuição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835EFD" w:rsidP="00AB066C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Conceito e exercícios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C84100" w:rsidP="00AB066C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Sala de aula</w:t>
            </w:r>
          </w:p>
        </w:tc>
      </w:tr>
      <w:tr w:rsidR="009F76A2" w:rsidRPr="007B5E80" w:rsidTr="007E62D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D50D13" w:rsidP="005104DD">
            <w:pPr>
              <w:jc w:val="center"/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3º</w:t>
            </w:r>
          </w:p>
          <w:p w:rsidR="00D50D13" w:rsidRPr="00CF44A2" w:rsidRDefault="00D50D13" w:rsidP="005104D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C146CD" w:rsidP="00FB24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  <w:r w:rsidR="00A24E16" w:rsidRPr="00CF44A2"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8</w:t>
            </w:r>
            <w:r w:rsidR="00A24E16" w:rsidRPr="00CF44A2">
              <w:rPr>
                <w:rFonts w:ascii="Arial" w:hAnsi="Arial" w:cs="Arial"/>
              </w:rPr>
              <w:t>/201</w:t>
            </w:r>
            <w:r w:rsidR="00A24E16">
              <w:rPr>
                <w:rFonts w:ascii="Arial" w:hAnsi="Arial" w:cs="Arial"/>
              </w:rPr>
              <w:t>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C84100" w:rsidP="00AB066C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4</w:t>
            </w:r>
          </w:p>
        </w:tc>
        <w:tc>
          <w:tcPr>
            <w:tcW w:w="7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3BD" w:rsidRPr="00CF44A2" w:rsidRDefault="00C84100" w:rsidP="00A80488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Conceitos</w:t>
            </w:r>
            <w:r w:rsidR="00A80488">
              <w:rPr>
                <w:rFonts w:ascii="Arial" w:hAnsi="Arial" w:cs="Arial"/>
              </w:rPr>
              <w:t>:</w:t>
            </w:r>
            <w:r w:rsidRPr="00CF44A2">
              <w:rPr>
                <w:rFonts w:ascii="Arial" w:hAnsi="Arial" w:cs="Arial"/>
              </w:rPr>
              <w:t xml:space="preserve"> </w:t>
            </w:r>
            <w:r w:rsidR="005179F5" w:rsidRPr="00CF44A2">
              <w:rPr>
                <w:rFonts w:ascii="Arial" w:hAnsi="Arial" w:cs="Arial"/>
              </w:rPr>
              <w:t>Estrutura de decisão: Simples</w:t>
            </w:r>
            <w:r w:rsidR="00DC4E99" w:rsidRPr="00CF44A2">
              <w:rPr>
                <w:rFonts w:ascii="Arial" w:hAnsi="Arial" w:cs="Arial"/>
              </w:rPr>
              <w:t>,</w:t>
            </w:r>
            <w:r w:rsidR="005179F5" w:rsidRPr="00CF44A2">
              <w:rPr>
                <w:rFonts w:ascii="Arial" w:hAnsi="Arial" w:cs="Arial"/>
              </w:rPr>
              <w:t xml:space="preserve"> composta e encadeada</w:t>
            </w:r>
            <w:r w:rsidR="00DC4E99" w:rsidRPr="00CF44A2">
              <w:rPr>
                <w:rFonts w:ascii="Arial" w:hAnsi="Arial" w:cs="Arial"/>
              </w:rPr>
              <w:t xml:space="preserve">. </w:t>
            </w:r>
            <w:r w:rsidR="00A80488">
              <w:rPr>
                <w:rFonts w:ascii="Arial" w:hAnsi="Arial" w:cs="Arial"/>
              </w:rPr>
              <w:t>Operadores de comparação e lógicos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C84100" w:rsidP="00AB066C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Conceito e exercícios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C84100" w:rsidP="00AB066C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Sala de aula</w:t>
            </w:r>
          </w:p>
        </w:tc>
      </w:tr>
      <w:tr w:rsidR="009F76A2" w:rsidRPr="007B5E80" w:rsidTr="007E62D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D50D13" w:rsidP="005104DD">
            <w:pPr>
              <w:jc w:val="center"/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4º</w:t>
            </w:r>
          </w:p>
          <w:p w:rsidR="00D50D13" w:rsidRPr="00CF44A2" w:rsidRDefault="00D50D13" w:rsidP="005104D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C146CD" w:rsidP="00BF2A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="00A24E16" w:rsidRPr="00CF44A2"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8</w:t>
            </w:r>
            <w:r w:rsidR="00A24E16" w:rsidRPr="00CF44A2">
              <w:rPr>
                <w:rFonts w:ascii="Arial" w:hAnsi="Arial" w:cs="Arial"/>
              </w:rPr>
              <w:t>/201</w:t>
            </w:r>
            <w:r w:rsidR="00A24E16">
              <w:rPr>
                <w:rFonts w:ascii="Arial" w:hAnsi="Arial" w:cs="Arial"/>
              </w:rPr>
              <w:t>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C84100" w:rsidP="00AB066C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4</w:t>
            </w:r>
          </w:p>
        </w:tc>
        <w:tc>
          <w:tcPr>
            <w:tcW w:w="7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3BD" w:rsidRDefault="00051F3F" w:rsidP="00835EFD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Conceito de Escolha ... Caso</w:t>
            </w:r>
          </w:p>
          <w:p w:rsidR="00886B7A" w:rsidRPr="00CF44A2" w:rsidRDefault="00886B7A" w:rsidP="00835EFD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Conceitos de Estrutura de repetição: Enquanto</w:t>
            </w:r>
            <w:r w:rsidR="006443B8" w:rsidRPr="00CF44A2">
              <w:rPr>
                <w:rFonts w:ascii="Arial" w:hAnsi="Arial" w:cs="Arial"/>
              </w:rPr>
              <w:t>..., Para</w:t>
            </w:r>
            <w:r w:rsidRPr="00CF44A2">
              <w:rPr>
                <w:rFonts w:ascii="Arial" w:hAnsi="Arial" w:cs="Arial"/>
              </w:rPr>
              <w:t>..., Até que..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C84100" w:rsidP="00AB066C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Conceito e exercícios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C84100" w:rsidP="00AB066C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Sala de aula</w:t>
            </w:r>
          </w:p>
        </w:tc>
      </w:tr>
      <w:tr w:rsidR="009F76A2" w:rsidRPr="007B5E80" w:rsidTr="007E62D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D50D13" w:rsidP="005104DD">
            <w:pPr>
              <w:jc w:val="center"/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5º</w:t>
            </w:r>
          </w:p>
          <w:p w:rsidR="00D50D13" w:rsidRPr="00CF44A2" w:rsidRDefault="00D50D13" w:rsidP="005104D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C146CD" w:rsidP="00BF2A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  <w:r w:rsidR="00A24E16" w:rsidRPr="00CF44A2"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8</w:t>
            </w:r>
            <w:r w:rsidR="00A24E16" w:rsidRPr="00CF44A2">
              <w:rPr>
                <w:rFonts w:ascii="Arial" w:hAnsi="Arial" w:cs="Arial"/>
              </w:rPr>
              <w:t>/201</w:t>
            </w:r>
            <w:r w:rsidR="00A24E16">
              <w:rPr>
                <w:rFonts w:ascii="Arial" w:hAnsi="Arial" w:cs="Arial"/>
              </w:rPr>
              <w:t>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C84100" w:rsidP="00AB066C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4</w:t>
            </w:r>
          </w:p>
        </w:tc>
        <w:tc>
          <w:tcPr>
            <w:tcW w:w="7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9F5" w:rsidRPr="00CF44A2" w:rsidRDefault="00CE2EEB" w:rsidP="00102C58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 xml:space="preserve">Conceitos de Estrutura de repetição: </w:t>
            </w:r>
            <w:r w:rsidR="00BD4B72" w:rsidRPr="00CF44A2">
              <w:rPr>
                <w:rFonts w:ascii="Arial" w:hAnsi="Arial" w:cs="Arial"/>
              </w:rPr>
              <w:t>Enquanto</w:t>
            </w:r>
            <w:r w:rsidR="006443B8" w:rsidRPr="00CF44A2">
              <w:rPr>
                <w:rFonts w:ascii="Arial" w:hAnsi="Arial" w:cs="Arial"/>
              </w:rPr>
              <w:t>..., Para</w:t>
            </w:r>
            <w:r w:rsidRPr="00CF44A2">
              <w:rPr>
                <w:rFonts w:ascii="Arial" w:hAnsi="Arial" w:cs="Arial"/>
              </w:rPr>
              <w:t xml:space="preserve">..., Até </w:t>
            </w:r>
            <w:proofErr w:type="gramStart"/>
            <w:r w:rsidRPr="00CF44A2">
              <w:rPr>
                <w:rFonts w:ascii="Arial" w:hAnsi="Arial" w:cs="Arial"/>
              </w:rPr>
              <w:t>que..</w:t>
            </w:r>
            <w:proofErr w:type="gramEnd"/>
            <w:r w:rsidRPr="00CF44A2">
              <w:rPr>
                <w:rFonts w:ascii="Arial" w:hAnsi="Arial" w:cs="Arial"/>
              </w:rPr>
              <w:t xml:space="preserve"> Exercícios</w:t>
            </w:r>
            <w:r w:rsidR="008D5A24" w:rsidRPr="00CF44A2">
              <w:rPr>
                <w:rFonts w:ascii="Arial" w:hAnsi="Arial" w:cs="Arial"/>
              </w:rPr>
              <w:t>.</w:t>
            </w:r>
            <w:r w:rsidR="0039289B" w:rsidRPr="00CF44A2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C84100" w:rsidP="00AB066C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 xml:space="preserve">Conceitos e exercícios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D13" w:rsidRPr="00CF44A2" w:rsidRDefault="00C84100" w:rsidP="00AB066C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Sala de aula</w:t>
            </w:r>
          </w:p>
        </w:tc>
      </w:tr>
      <w:tr w:rsidR="00EB5B48" w:rsidRPr="007B5E80" w:rsidTr="007E62D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B48" w:rsidRPr="00ED7802" w:rsidRDefault="00EB5B48" w:rsidP="005104DD">
            <w:pPr>
              <w:jc w:val="center"/>
              <w:rPr>
                <w:rFonts w:ascii="Arial" w:hAnsi="Arial" w:cs="Arial"/>
                <w:color w:val="C0504D" w:themeColor="accent2"/>
              </w:rPr>
            </w:pPr>
            <w:r w:rsidRPr="00ED7802">
              <w:rPr>
                <w:rFonts w:ascii="Arial" w:hAnsi="Arial" w:cs="Arial"/>
                <w:color w:val="C0504D" w:themeColor="accent2"/>
              </w:rPr>
              <w:t>6º</w:t>
            </w:r>
          </w:p>
          <w:p w:rsidR="00EB5B48" w:rsidRPr="00ED7802" w:rsidRDefault="00EB5B48" w:rsidP="005104DD">
            <w:pPr>
              <w:jc w:val="center"/>
              <w:rPr>
                <w:rFonts w:ascii="Arial" w:hAnsi="Arial" w:cs="Arial"/>
                <w:color w:val="C0504D" w:themeColor="accent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B48" w:rsidRPr="00ED7802" w:rsidRDefault="00C146CD" w:rsidP="00BF2AF6">
            <w:pPr>
              <w:rPr>
                <w:rFonts w:ascii="Arial" w:hAnsi="Arial" w:cs="Arial"/>
                <w:color w:val="C0504D" w:themeColor="accent2"/>
              </w:rPr>
            </w:pPr>
            <w:r w:rsidRPr="00ED7802">
              <w:rPr>
                <w:rFonts w:ascii="Arial" w:hAnsi="Arial" w:cs="Arial"/>
                <w:color w:val="C0504D" w:themeColor="accent2"/>
              </w:rPr>
              <w:t>07</w:t>
            </w:r>
            <w:r w:rsidR="00EB5B48" w:rsidRPr="00ED7802">
              <w:rPr>
                <w:rFonts w:ascii="Arial" w:hAnsi="Arial" w:cs="Arial"/>
                <w:color w:val="C0504D" w:themeColor="accent2"/>
              </w:rPr>
              <w:t>/0</w:t>
            </w:r>
            <w:r w:rsidRPr="00ED7802">
              <w:rPr>
                <w:rFonts w:ascii="Arial" w:hAnsi="Arial" w:cs="Arial"/>
                <w:color w:val="C0504D" w:themeColor="accent2"/>
              </w:rPr>
              <w:t>9</w:t>
            </w:r>
            <w:r w:rsidR="00EB5B48" w:rsidRPr="00ED7802">
              <w:rPr>
                <w:rFonts w:ascii="Arial" w:hAnsi="Arial" w:cs="Arial"/>
                <w:color w:val="C0504D" w:themeColor="accent2"/>
              </w:rPr>
              <w:t>/2018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B48" w:rsidRPr="00ED7802" w:rsidRDefault="00EB5B48" w:rsidP="00AB066C">
            <w:pPr>
              <w:rPr>
                <w:rFonts w:ascii="Arial" w:hAnsi="Arial" w:cs="Arial"/>
                <w:color w:val="C0504D" w:themeColor="accent2"/>
              </w:rPr>
            </w:pPr>
            <w:r w:rsidRPr="00ED7802">
              <w:rPr>
                <w:rFonts w:ascii="Arial" w:hAnsi="Arial" w:cs="Arial"/>
                <w:color w:val="C0504D" w:themeColor="accent2"/>
              </w:rPr>
              <w:t>4</w:t>
            </w:r>
          </w:p>
        </w:tc>
        <w:tc>
          <w:tcPr>
            <w:tcW w:w="7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B48" w:rsidRPr="00ED7802" w:rsidRDefault="00ED7802" w:rsidP="00213934">
            <w:pPr>
              <w:rPr>
                <w:rFonts w:ascii="Arial" w:hAnsi="Arial" w:cs="Arial"/>
                <w:color w:val="C0504D" w:themeColor="accent2"/>
              </w:rPr>
            </w:pPr>
            <w:r>
              <w:rPr>
                <w:rFonts w:ascii="Arial" w:hAnsi="Arial" w:cs="Arial"/>
                <w:color w:val="C0504D" w:themeColor="accent2"/>
              </w:rPr>
              <w:t xml:space="preserve">Feriado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B48" w:rsidRPr="00CF44A2" w:rsidRDefault="00EB5B48" w:rsidP="00414F17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B48" w:rsidRPr="00CF44A2" w:rsidRDefault="00EB5B48" w:rsidP="00414F17">
            <w:pPr>
              <w:rPr>
                <w:rFonts w:ascii="Arial" w:hAnsi="Arial" w:cs="Arial"/>
              </w:rPr>
            </w:pPr>
          </w:p>
        </w:tc>
      </w:tr>
      <w:tr w:rsidR="00ED7802" w:rsidRPr="007B5E80" w:rsidTr="007E62D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ED7802" w:rsidRDefault="00ED7802" w:rsidP="00ED7802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D7802">
              <w:rPr>
                <w:rFonts w:ascii="Arial" w:hAnsi="Arial" w:cs="Arial"/>
                <w:color w:val="000000" w:themeColor="text1"/>
              </w:rPr>
              <w:t>7º</w:t>
            </w:r>
          </w:p>
          <w:p w:rsidR="00ED7802" w:rsidRPr="00ED7802" w:rsidRDefault="00ED7802" w:rsidP="00ED7802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ED7802" w:rsidRDefault="00ED7802" w:rsidP="00ED7802">
            <w:pPr>
              <w:rPr>
                <w:rFonts w:ascii="Arial" w:hAnsi="Arial" w:cs="Arial"/>
                <w:color w:val="000000" w:themeColor="text1"/>
              </w:rPr>
            </w:pPr>
            <w:r w:rsidRPr="00ED7802">
              <w:rPr>
                <w:rFonts w:ascii="Arial" w:hAnsi="Arial" w:cs="Arial"/>
                <w:color w:val="000000" w:themeColor="text1"/>
              </w:rPr>
              <w:t>14/09/2018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ED7802" w:rsidRDefault="00ED7802" w:rsidP="00ED7802">
            <w:pPr>
              <w:rPr>
                <w:rFonts w:ascii="Arial" w:hAnsi="Arial" w:cs="Arial"/>
                <w:color w:val="000000" w:themeColor="text1"/>
              </w:rPr>
            </w:pPr>
            <w:r w:rsidRPr="00ED7802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7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CF44A2" w:rsidRDefault="00ED7802" w:rsidP="00ED7802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Conceitos de Procedimentos.</w:t>
            </w:r>
            <w:r>
              <w:rPr>
                <w:rFonts w:ascii="Arial" w:hAnsi="Arial" w:cs="Arial"/>
              </w:rPr>
              <w:t xml:space="preserve"> /  </w:t>
            </w:r>
            <w:r w:rsidRPr="00CF44A2">
              <w:rPr>
                <w:rFonts w:ascii="Arial" w:hAnsi="Arial" w:cs="Arial"/>
              </w:rPr>
              <w:t>Exercícios</w:t>
            </w:r>
            <w:r>
              <w:rPr>
                <w:rFonts w:ascii="Arial" w:hAnsi="Arial" w:cs="Arial"/>
              </w:rPr>
              <w:t xml:space="preserve"> (16 ao 31)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CF44A2" w:rsidRDefault="00ED7802" w:rsidP="00ED7802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Conceitos e exercícios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CF44A2" w:rsidRDefault="00ED7802" w:rsidP="00ED7802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Sala de aula</w:t>
            </w:r>
          </w:p>
        </w:tc>
      </w:tr>
      <w:tr w:rsidR="00ED7802" w:rsidRPr="007B5E80" w:rsidTr="007E62D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EB5B48" w:rsidRDefault="00ED7802" w:rsidP="00ED7802">
            <w:pPr>
              <w:jc w:val="center"/>
              <w:rPr>
                <w:rFonts w:ascii="Arial" w:hAnsi="Arial" w:cs="Arial"/>
              </w:rPr>
            </w:pPr>
            <w:r w:rsidRPr="00EB5B48">
              <w:rPr>
                <w:rFonts w:ascii="Arial" w:hAnsi="Arial" w:cs="Arial"/>
              </w:rPr>
              <w:t>8º</w:t>
            </w:r>
          </w:p>
          <w:p w:rsidR="00ED7802" w:rsidRPr="00EB5B48" w:rsidRDefault="00ED7802" w:rsidP="00ED780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EB5B48" w:rsidRDefault="00ED7802" w:rsidP="00ED780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21/09</w:t>
            </w:r>
            <w:r w:rsidRPr="00EB5B48">
              <w:rPr>
                <w:rFonts w:ascii="Arial" w:hAnsi="Arial" w:cs="Arial"/>
              </w:rPr>
              <w:t>/2018</w:t>
            </w:r>
          </w:p>
          <w:p w:rsidR="00ED7802" w:rsidRPr="00EB5B48" w:rsidRDefault="00ED7802" w:rsidP="00ED7802">
            <w:pPr>
              <w:rPr>
                <w:rFonts w:ascii="Arial" w:hAnsi="Arial" w:cs="Arial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EB5B48" w:rsidRDefault="00ED7802" w:rsidP="00ED7802">
            <w:pPr>
              <w:rPr>
                <w:rFonts w:ascii="Arial" w:hAnsi="Arial" w:cs="Arial"/>
              </w:rPr>
            </w:pPr>
            <w:r w:rsidRPr="00EB5B48">
              <w:rPr>
                <w:rFonts w:ascii="Arial" w:hAnsi="Arial" w:cs="Arial"/>
              </w:rPr>
              <w:t>4</w:t>
            </w:r>
          </w:p>
        </w:tc>
        <w:tc>
          <w:tcPr>
            <w:tcW w:w="7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EB5B48" w:rsidRDefault="00ED7802" w:rsidP="00ED7802">
            <w:pPr>
              <w:rPr>
                <w:rFonts w:ascii="Arial" w:hAnsi="Arial" w:cs="Arial"/>
              </w:rPr>
            </w:pPr>
            <w:r w:rsidRPr="00EB5B48">
              <w:rPr>
                <w:rFonts w:ascii="Arial" w:hAnsi="Arial" w:cs="Arial"/>
              </w:rPr>
              <w:t>Conceitos de Funções</w:t>
            </w:r>
            <w:r>
              <w:rPr>
                <w:rFonts w:ascii="Arial" w:hAnsi="Arial" w:cs="Arial"/>
              </w:rPr>
              <w:t xml:space="preserve"> /  </w:t>
            </w:r>
            <w:r w:rsidRPr="00EB5B48">
              <w:rPr>
                <w:rFonts w:ascii="Arial" w:hAnsi="Arial" w:cs="Arial"/>
              </w:rPr>
              <w:t>Exercícios (32 ao 45)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CF44A2" w:rsidRDefault="00ED7802" w:rsidP="00ED7802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Conceitos e exercícios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CF44A2" w:rsidRDefault="00ED7802" w:rsidP="00ED7802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Sala de aula</w:t>
            </w:r>
          </w:p>
        </w:tc>
      </w:tr>
      <w:tr w:rsidR="00ED7802" w:rsidRPr="007B5E80" w:rsidTr="00213934">
        <w:trPr>
          <w:trHeight w:val="343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EB5B48" w:rsidRDefault="00ED7802" w:rsidP="00ED7802">
            <w:pPr>
              <w:jc w:val="center"/>
              <w:rPr>
                <w:rFonts w:ascii="Arial" w:hAnsi="Arial" w:cs="Arial"/>
                <w:color w:val="FF0000"/>
              </w:rPr>
            </w:pPr>
            <w:r w:rsidRPr="00EB5B48">
              <w:rPr>
                <w:rFonts w:ascii="Arial" w:hAnsi="Arial" w:cs="Arial"/>
                <w:color w:val="FF0000"/>
              </w:rPr>
              <w:t>9º</w:t>
            </w:r>
          </w:p>
          <w:p w:rsidR="00ED7802" w:rsidRPr="00EB5B48" w:rsidRDefault="00ED7802" w:rsidP="00ED7802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EB5B48" w:rsidRDefault="00ED7802" w:rsidP="00ED7802">
            <w:pPr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28/09</w:t>
            </w:r>
            <w:r w:rsidRPr="00EB5B48">
              <w:rPr>
                <w:rFonts w:ascii="Arial" w:hAnsi="Arial" w:cs="Arial"/>
                <w:color w:val="FF0000"/>
              </w:rPr>
              <w:t>/2018</w:t>
            </w:r>
          </w:p>
          <w:p w:rsidR="00ED7802" w:rsidRPr="00EB5B48" w:rsidRDefault="00ED7802" w:rsidP="00ED7802">
            <w:pPr>
              <w:rPr>
                <w:rFonts w:ascii="Arial" w:hAnsi="Arial" w:cs="Arial"/>
                <w:color w:val="FF000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EB5B48" w:rsidRDefault="00ED7802" w:rsidP="00ED7802">
            <w:pPr>
              <w:rPr>
                <w:rFonts w:ascii="Arial" w:hAnsi="Arial" w:cs="Arial"/>
                <w:color w:val="FF0000"/>
              </w:rPr>
            </w:pPr>
            <w:r w:rsidRPr="00EB5B48">
              <w:rPr>
                <w:rFonts w:ascii="Arial" w:hAnsi="Arial" w:cs="Arial"/>
                <w:color w:val="FF0000"/>
              </w:rPr>
              <w:t>4</w:t>
            </w:r>
          </w:p>
        </w:tc>
        <w:tc>
          <w:tcPr>
            <w:tcW w:w="7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EB5B48" w:rsidRDefault="00ED7802" w:rsidP="00ED7802">
            <w:pPr>
              <w:rPr>
                <w:rFonts w:ascii="Arial" w:hAnsi="Arial" w:cs="Arial"/>
                <w:color w:val="FF0000"/>
              </w:rPr>
            </w:pPr>
            <w:r w:rsidRPr="00EB5B48">
              <w:rPr>
                <w:rFonts w:ascii="Arial" w:hAnsi="Arial" w:cs="Arial"/>
                <w:color w:val="FF0000"/>
              </w:rPr>
              <w:t>Avaliação N1 – Entrega do LOTE 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CF44A2" w:rsidRDefault="00ED7802" w:rsidP="00ED7802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CF44A2" w:rsidRDefault="00ED7802" w:rsidP="00ED7802">
            <w:pPr>
              <w:rPr>
                <w:rFonts w:ascii="Arial" w:hAnsi="Arial" w:cs="Arial"/>
              </w:rPr>
            </w:pPr>
          </w:p>
        </w:tc>
      </w:tr>
      <w:tr w:rsidR="00D17338" w:rsidRPr="007B5E80" w:rsidTr="003B4B3D">
        <w:trPr>
          <w:trHeight w:val="497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7338" w:rsidRPr="00CF44A2" w:rsidRDefault="00D17338" w:rsidP="00D17338">
            <w:pPr>
              <w:jc w:val="center"/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10º</w:t>
            </w:r>
          </w:p>
          <w:p w:rsidR="00D17338" w:rsidRPr="00CF44A2" w:rsidRDefault="00D17338" w:rsidP="00D1733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7338" w:rsidRPr="00CF44A2" w:rsidRDefault="00D17338" w:rsidP="00D17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05/10</w:t>
            </w:r>
            <w:r w:rsidRPr="00CC1484">
              <w:rPr>
                <w:rFonts w:ascii="Arial" w:hAnsi="Arial" w:cs="Arial"/>
              </w:rPr>
              <w:t>/2018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7338" w:rsidRPr="00CF44A2" w:rsidRDefault="00D17338" w:rsidP="00D17338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4</w:t>
            </w:r>
          </w:p>
        </w:tc>
        <w:tc>
          <w:tcPr>
            <w:tcW w:w="7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7338" w:rsidRPr="00CF44A2" w:rsidRDefault="00D17338" w:rsidP="00D17338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Conceitos de variáveis homogêneas (</w:t>
            </w:r>
            <w:r>
              <w:rPr>
                <w:rFonts w:ascii="Arial" w:hAnsi="Arial" w:cs="Arial"/>
              </w:rPr>
              <w:t>Vetores</w:t>
            </w:r>
            <w:r w:rsidRPr="00CF44A2"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t xml:space="preserve"> /</w:t>
            </w:r>
            <w:r w:rsidRPr="00CF44A2">
              <w:rPr>
                <w:rFonts w:ascii="Arial" w:hAnsi="Arial" w:cs="Arial"/>
              </w:rPr>
              <w:t xml:space="preserve"> Exercícios</w:t>
            </w:r>
          </w:p>
          <w:p w:rsidR="00D17338" w:rsidRPr="00CF44A2" w:rsidRDefault="00D17338" w:rsidP="00D17338">
            <w:pPr>
              <w:rPr>
                <w:rFonts w:ascii="Arial" w:hAnsi="Arial" w:cs="Aria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7338" w:rsidRPr="00CF44A2" w:rsidRDefault="00D17338" w:rsidP="00D17338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Conceitos e exercícios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7338" w:rsidRPr="00CF44A2" w:rsidRDefault="00D17338" w:rsidP="00D17338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Sala de aula</w:t>
            </w:r>
          </w:p>
        </w:tc>
      </w:tr>
      <w:tr w:rsidR="00ED7802" w:rsidRPr="007B5E80" w:rsidTr="007E62D4">
        <w:trPr>
          <w:trHeight w:val="431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D17338" w:rsidRDefault="00ED7802" w:rsidP="00ED7802">
            <w:pPr>
              <w:jc w:val="center"/>
              <w:rPr>
                <w:rFonts w:ascii="Arial" w:hAnsi="Arial" w:cs="Arial"/>
                <w:color w:val="C0504D" w:themeColor="accent2"/>
              </w:rPr>
            </w:pPr>
            <w:r w:rsidRPr="00D17338">
              <w:rPr>
                <w:rFonts w:ascii="Arial" w:hAnsi="Arial" w:cs="Arial"/>
                <w:color w:val="C0504D" w:themeColor="accent2"/>
              </w:rPr>
              <w:t>11º</w:t>
            </w:r>
          </w:p>
          <w:p w:rsidR="00ED7802" w:rsidRPr="00D17338" w:rsidRDefault="00ED7802" w:rsidP="00ED7802">
            <w:pPr>
              <w:jc w:val="center"/>
              <w:rPr>
                <w:rFonts w:ascii="Arial" w:hAnsi="Arial" w:cs="Arial"/>
                <w:color w:val="C0504D" w:themeColor="accent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D17338" w:rsidRDefault="00ED7802" w:rsidP="00ED7802">
            <w:pPr>
              <w:rPr>
                <w:rFonts w:ascii="Arial" w:hAnsi="Arial" w:cs="Arial"/>
                <w:color w:val="C0504D" w:themeColor="accent2"/>
              </w:rPr>
            </w:pPr>
            <w:r w:rsidRPr="00D17338">
              <w:rPr>
                <w:rFonts w:ascii="Arial" w:hAnsi="Arial" w:cs="Arial"/>
                <w:color w:val="C0504D" w:themeColor="accent2"/>
              </w:rPr>
              <w:t>12/10/2018</w:t>
            </w:r>
          </w:p>
          <w:p w:rsidR="00ED7802" w:rsidRPr="00D17338" w:rsidRDefault="00ED7802" w:rsidP="00ED7802">
            <w:pPr>
              <w:rPr>
                <w:rFonts w:ascii="Arial" w:hAnsi="Arial" w:cs="Arial"/>
                <w:color w:val="C0504D" w:themeColor="accent2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D17338" w:rsidRDefault="00ED7802" w:rsidP="00ED7802">
            <w:pPr>
              <w:rPr>
                <w:rFonts w:ascii="Arial" w:hAnsi="Arial" w:cs="Arial"/>
                <w:color w:val="C0504D" w:themeColor="accent2"/>
              </w:rPr>
            </w:pPr>
            <w:r w:rsidRPr="00D17338">
              <w:rPr>
                <w:rFonts w:ascii="Arial" w:hAnsi="Arial" w:cs="Arial"/>
                <w:color w:val="C0504D" w:themeColor="accent2"/>
              </w:rPr>
              <w:t>4</w:t>
            </w:r>
          </w:p>
        </w:tc>
        <w:tc>
          <w:tcPr>
            <w:tcW w:w="7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D17338" w:rsidRDefault="00D17338" w:rsidP="00ED7802">
            <w:pPr>
              <w:rPr>
                <w:rFonts w:ascii="Arial" w:hAnsi="Arial" w:cs="Arial"/>
                <w:color w:val="C0504D" w:themeColor="accent2"/>
              </w:rPr>
            </w:pPr>
            <w:r w:rsidRPr="00D17338">
              <w:rPr>
                <w:rFonts w:ascii="Arial" w:hAnsi="Arial" w:cs="Arial"/>
                <w:color w:val="C0504D" w:themeColor="accent2"/>
              </w:rPr>
              <w:t>Feriado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CF44A2" w:rsidRDefault="00ED7802" w:rsidP="00ED7802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CF44A2" w:rsidRDefault="00ED7802" w:rsidP="00ED7802">
            <w:pPr>
              <w:rPr>
                <w:rFonts w:ascii="Arial" w:hAnsi="Arial" w:cs="Arial"/>
              </w:rPr>
            </w:pPr>
          </w:p>
        </w:tc>
      </w:tr>
      <w:tr w:rsidR="00ED7802" w:rsidRPr="007B5E80" w:rsidTr="007E62D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73049A" w:rsidRDefault="00ED7802" w:rsidP="00ED7802">
            <w:pPr>
              <w:jc w:val="center"/>
              <w:rPr>
                <w:rFonts w:ascii="Arial" w:hAnsi="Arial" w:cs="Arial"/>
              </w:rPr>
            </w:pPr>
            <w:r w:rsidRPr="0073049A">
              <w:rPr>
                <w:rFonts w:ascii="Arial" w:hAnsi="Arial" w:cs="Arial"/>
              </w:rPr>
              <w:t>12º</w:t>
            </w:r>
          </w:p>
          <w:p w:rsidR="00ED7802" w:rsidRPr="0073049A" w:rsidRDefault="00ED7802" w:rsidP="00ED780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73049A" w:rsidRDefault="00ED7802" w:rsidP="00ED780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  <w:r w:rsidRPr="00CF44A2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10</w:t>
            </w:r>
            <w:r w:rsidRPr="00CF44A2">
              <w:rPr>
                <w:rFonts w:ascii="Arial" w:hAnsi="Arial" w:cs="Arial"/>
              </w:rPr>
              <w:t>/201</w:t>
            </w:r>
            <w:r>
              <w:rPr>
                <w:rFonts w:ascii="Arial" w:hAnsi="Arial" w:cs="Arial"/>
              </w:rPr>
              <w:t>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73049A" w:rsidRDefault="00ED7802" w:rsidP="00ED7802">
            <w:pPr>
              <w:rPr>
                <w:rFonts w:ascii="Arial" w:hAnsi="Arial" w:cs="Arial"/>
              </w:rPr>
            </w:pPr>
            <w:r w:rsidRPr="0073049A">
              <w:rPr>
                <w:rFonts w:ascii="Arial" w:hAnsi="Arial" w:cs="Arial"/>
              </w:rPr>
              <w:t>4</w:t>
            </w:r>
          </w:p>
        </w:tc>
        <w:tc>
          <w:tcPr>
            <w:tcW w:w="7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CF44A2" w:rsidRDefault="00ED7802" w:rsidP="00ED7802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Conceitos de variáveis homogêneas (</w:t>
            </w:r>
            <w:r>
              <w:rPr>
                <w:rFonts w:ascii="Arial" w:hAnsi="Arial" w:cs="Arial"/>
              </w:rPr>
              <w:t>Matrizes</w:t>
            </w:r>
            <w:r w:rsidRPr="00CF44A2"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t xml:space="preserve"> /</w:t>
            </w:r>
            <w:r w:rsidRPr="00CF44A2">
              <w:rPr>
                <w:rFonts w:ascii="Arial" w:hAnsi="Arial" w:cs="Arial"/>
              </w:rPr>
              <w:t xml:space="preserve"> Exercícios</w:t>
            </w:r>
          </w:p>
          <w:p w:rsidR="00ED7802" w:rsidRPr="00CF44A2" w:rsidRDefault="00ED7802" w:rsidP="00ED7802">
            <w:pPr>
              <w:rPr>
                <w:rFonts w:ascii="Arial" w:hAnsi="Arial" w:cs="Aria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CF44A2" w:rsidRDefault="00ED7802" w:rsidP="00ED7802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Conceitos e exercícios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CF44A2" w:rsidRDefault="00ED7802" w:rsidP="00ED7802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Sala de aula</w:t>
            </w:r>
          </w:p>
        </w:tc>
      </w:tr>
      <w:tr w:rsidR="00ED7802" w:rsidRPr="007B5E80" w:rsidTr="007E62D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CF44A2" w:rsidRDefault="00ED7802" w:rsidP="00ED7802">
            <w:pPr>
              <w:jc w:val="center"/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lastRenderedPageBreak/>
              <w:t>13º</w:t>
            </w:r>
          </w:p>
          <w:p w:rsidR="00ED7802" w:rsidRPr="00CF44A2" w:rsidRDefault="00ED7802" w:rsidP="00ED780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CF44A2" w:rsidRDefault="00ED7802" w:rsidP="00ED780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26/10</w:t>
            </w:r>
            <w:r w:rsidRPr="00F65369">
              <w:rPr>
                <w:rFonts w:ascii="Arial" w:hAnsi="Arial" w:cs="Arial"/>
              </w:rPr>
              <w:t>/2018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CF44A2" w:rsidRDefault="00ED7802" w:rsidP="00ED7802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4</w:t>
            </w:r>
          </w:p>
        </w:tc>
        <w:tc>
          <w:tcPr>
            <w:tcW w:w="7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F65369" w:rsidRDefault="00ED7802" w:rsidP="00ED7802">
            <w:pPr>
              <w:tabs>
                <w:tab w:val="left" w:pos="6195"/>
              </w:tabs>
              <w:rPr>
                <w:rFonts w:ascii="Arial" w:hAnsi="Arial" w:cs="Arial"/>
              </w:rPr>
            </w:pPr>
            <w:r w:rsidRPr="00F65369">
              <w:rPr>
                <w:rFonts w:ascii="Arial" w:hAnsi="Arial" w:cs="Arial"/>
              </w:rPr>
              <w:t xml:space="preserve"> Exercícios de Veto</w:t>
            </w:r>
            <w:r>
              <w:rPr>
                <w:rFonts w:ascii="Arial" w:hAnsi="Arial" w:cs="Arial"/>
              </w:rPr>
              <w:t>res e Matrizes com modularização</w:t>
            </w:r>
          </w:p>
          <w:p w:rsidR="00ED7802" w:rsidRPr="00F65369" w:rsidRDefault="00ED7802" w:rsidP="00ED7802">
            <w:pPr>
              <w:rPr>
                <w:rFonts w:ascii="Arial" w:hAnsi="Arial" w:cs="Aria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CF44A2" w:rsidRDefault="00ED7802" w:rsidP="00ED7802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Conceito e exercícios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CF44A2" w:rsidRDefault="00ED7802" w:rsidP="00ED7802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Sala de aula</w:t>
            </w:r>
          </w:p>
        </w:tc>
      </w:tr>
      <w:tr w:rsidR="00C77894" w:rsidRPr="007B5E80" w:rsidTr="00111D03">
        <w:trPr>
          <w:trHeight w:val="577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894" w:rsidRPr="00C77894" w:rsidRDefault="00C77894" w:rsidP="00C77894">
            <w:pPr>
              <w:jc w:val="center"/>
              <w:rPr>
                <w:rFonts w:ascii="Arial" w:hAnsi="Arial" w:cs="Arial"/>
                <w:color w:val="C0504D" w:themeColor="accent2"/>
              </w:rPr>
            </w:pPr>
            <w:r w:rsidRPr="00C77894">
              <w:rPr>
                <w:rFonts w:ascii="Arial" w:hAnsi="Arial" w:cs="Arial"/>
                <w:color w:val="C0504D" w:themeColor="accent2"/>
              </w:rPr>
              <w:t>14º</w:t>
            </w:r>
          </w:p>
          <w:p w:rsidR="00C77894" w:rsidRPr="00C77894" w:rsidRDefault="00C77894" w:rsidP="00C77894">
            <w:pPr>
              <w:jc w:val="center"/>
              <w:rPr>
                <w:rFonts w:ascii="Arial" w:hAnsi="Arial" w:cs="Arial"/>
                <w:color w:val="C0504D" w:themeColor="accent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894" w:rsidRPr="00C77894" w:rsidRDefault="00C77894" w:rsidP="00C77894">
            <w:pPr>
              <w:rPr>
                <w:rFonts w:ascii="Arial" w:hAnsi="Arial" w:cs="Arial"/>
                <w:color w:val="C0504D" w:themeColor="accent2"/>
              </w:rPr>
            </w:pPr>
            <w:r w:rsidRPr="00C77894">
              <w:rPr>
                <w:rFonts w:ascii="Arial" w:hAnsi="Arial" w:cs="Arial"/>
                <w:color w:val="C0504D" w:themeColor="accent2"/>
              </w:rPr>
              <w:t>02/11/2018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894" w:rsidRPr="00C77894" w:rsidRDefault="00C77894" w:rsidP="00C77894">
            <w:pPr>
              <w:rPr>
                <w:rFonts w:ascii="Arial" w:hAnsi="Arial" w:cs="Arial"/>
                <w:color w:val="C0504D" w:themeColor="accent2"/>
              </w:rPr>
            </w:pPr>
            <w:r w:rsidRPr="00C77894">
              <w:rPr>
                <w:rFonts w:ascii="Arial" w:hAnsi="Arial" w:cs="Arial"/>
                <w:color w:val="C0504D" w:themeColor="accent2"/>
              </w:rPr>
              <w:t>4</w:t>
            </w:r>
          </w:p>
        </w:tc>
        <w:tc>
          <w:tcPr>
            <w:tcW w:w="7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894" w:rsidRPr="00C77894" w:rsidRDefault="00C77894" w:rsidP="00C77894">
            <w:pPr>
              <w:rPr>
                <w:color w:val="C0504D" w:themeColor="accent2"/>
              </w:rPr>
            </w:pPr>
            <w:r w:rsidRPr="00C77894">
              <w:rPr>
                <w:rFonts w:ascii="Arial" w:hAnsi="Arial" w:cs="Arial"/>
                <w:color w:val="C0504D" w:themeColor="accent2"/>
              </w:rPr>
              <w:t>Feriado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894" w:rsidRDefault="00C77894" w:rsidP="00C77894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894" w:rsidRDefault="00C77894" w:rsidP="00C77894"/>
        </w:tc>
      </w:tr>
      <w:tr w:rsidR="00ED7802" w:rsidRPr="007B5E80" w:rsidTr="007E62D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CF44A2" w:rsidRDefault="00ED7802" w:rsidP="00ED7802">
            <w:pPr>
              <w:jc w:val="center"/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15º</w:t>
            </w:r>
          </w:p>
          <w:p w:rsidR="00ED7802" w:rsidRPr="00CF44A2" w:rsidRDefault="00ED7802" w:rsidP="00ED780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CF44A2" w:rsidRDefault="00ED7802" w:rsidP="00ED780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</w:t>
            </w:r>
            <w:r w:rsidRPr="00CF44A2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11</w:t>
            </w:r>
            <w:r w:rsidRPr="00CF44A2">
              <w:rPr>
                <w:rFonts w:ascii="Arial" w:hAnsi="Arial" w:cs="Arial"/>
              </w:rPr>
              <w:t>/201</w:t>
            </w:r>
            <w:r>
              <w:rPr>
                <w:rFonts w:ascii="Arial" w:hAnsi="Arial" w:cs="Arial"/>
              </w:rPr>
              <w:t>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CF44A2" w:rsidRDefault="00ED7802" w:rsidP="00ED7802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4</w:t>
            </w:r>
          </w:p>
        </w:tc>
        <w:tc>
          <w:tcPr>
            <w:tcW w:w="7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CF44A2" w:rsidRDefault="00ED7802" w:rsidP="00ED780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Projeto proposto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CF44A2" w:rsidRDefault="00ED7802" w:rsidP="00ED7802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Conceito e exercícios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CF44A2" w:rsidRDefault="00ED7802" w:rsidP="00ED7802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Sala de aula</w:t>
            </w:r>
          </w:p>
        </w:tc>
      </w:tr>
      <w:tr w:rsidR="00ED7802" w:rsidRPr="007B5E80" w:rsidTr="007E62D4">
        <w:trPr>
          <w:trHeight w:val="31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C77894" w:rsidRDefault="00ED7802" w:rsidP="00ED7802">
            <w:pPr>
              <w:jc w:val="center"/>
              <w:rPr>
                <w:rFonts w:ascii="Arial" w:hAnsi="Arial" w:cs="Arial"/>
                <w:color w:val="C0504D" w:themeColor="accent2"/>
              </w:rPr>
            </w:pPr>
            <w:r w:rsidRPr="00C77894">
              <w:rPr>
                <w:rFonts w:ascii="Arial" w:hAnsi="Arial" w:cs="Arial"/>
                <w:color w:val="C0504D" w:themeColor="accent2"/>
              </w:rPr>
              <w:t>16º</w:t>
            </w:r>
          </w:p>
          <w:p w:rsidR="00ED7802" w:rsidRPr="00C77894" w:rsidRDefault="00ED7802" w:rsidP="00ED7802">
            <w:pPr>
              <w:jc w:val="center"/>
              <w:rPr>
                <w:rFonts w:ascii="Arial" w:hAnsi="Arial" w:cs="Arial"/>
                <w:color w:val="C0504D" w:themeColor="accent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C77894" w:rsidRDefault="00ED7802" w:rsidP="00ED7802">
            <w:pPr>
              <w:rPr>
                <w:rFonts w:ascii="Arial" w:hAnsi="Arial" w:cs="Arial"/>
                <w:color w:val="C0504D" w:themeColor="accent2"/>
              </w:rPr>
            </w:pPr>
            <w:r w:rsidRPr="00C77894">
              <w:rPr>
                <w:rFonts w:ascii="Arial" w:hAnsi="Arial" w:cs="Arial"/>
                <w:color w:val="C0504D" w:themeColor="accent2"/>
              </w:rPr>
              <w:t>16/11/2018</w:t>
            </w:r>
          </w:p>
          <w:p w:rsidR="00ED7802" w:rsidRPr="00C77894" w:rsidRDefault="00ED7802" w:rsidP="00ED7802">
            <w:pPr>
              <w:rPr>
                <w:rFonts w:ascii="Arial" w:hAnsi="Arial" w:cs="Arial"/>
                <w:color w:val="C0504D" w:themeColor="accent2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C77894" w:rsidRDefault="00ED7802" w:rsidP="00ED7802">
            <w:pPr>
              <w:rPr>
                <w:rFonts w:ascii="Arial" w:hAnsi="Arial" w:cs="Arial"/>
                <w:color w:val="C0504D" w:themeColor="accent2"/>
              </w:rPr>
            </w:pPr>
            <w:r w:rsidRPr="00C77894">
              <w:rPr>
                <w:rFonts w:ascii="Arial" w:hAnsi="Arial" w:cs="Arial"/>
                <w:color w:val="C0504D" w:themeColor="accent2"/>
              </w:rPr>
              <w:t>4</w:t>
            </w:r>
          </w:p>
        </w:tc>
        <w:tc>
          <w:tcPr>
            <w:tcW w:w="7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C77894" w:rsidRDefault="00C77894" w:rsidP="00ED7802">
            <w:pPr>
              <w:rPr>
                <w:rFonts w:ascii="Arial" w:hAnsi="Arial" w:cs="Arial"/>
                <w:color w:val="C0504D" w:themeColor="accent2"/>
              </w:rPr>
            </w:pPr>
            <w:r>
              <w:rPr>
                <w:rFonts w:ascii="Arial" w:hAnsi="Arial" w:cs="Arial"/>
                <w:color w:val="C0504D" w:themeColor="accent2"/>
              </w:rPr>
              <w:t>Feriado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CF44A2" w:rsidRDefault="00ED7802" w:rsidP="00ED7802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CF44A2" w:rsidRDefault="00ED7802" w:rsidP="00ED7802">
            <w:pPr>
              <w:rPr>
                <w:rFonts w:ascii="Arial" w:hAnsi="Arial" w:cs="Arial"/>
              </w:rPr>
            </w:pPr>
          </w:p>
        </w:tc>
      </w:tr>
      <w:tr w:rsidR="00ED7802" w:rsidRPr="007B5E80" w:rsidTr="007E62D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645D76" w:rsidRDefault="00ED7802" w:rsidP="00ED7802">
            <w:pPr>
              <w:jc w:val="center"/>
              <w:rPr>
                <w:rFonts w:ascii="Arial" w:hAnsi="Arial" w:cs="Arial"/>
              </w:rPr>
            </w:pPr>
            <w:r w:rsidRPr="00645D76">
              <w:rPr>
                <w:rFonts w:ascii="Arial" w:hAnsi="Arial" w:cs="Arial"/>
              </w:rPr>
              <w:t>17º</w:t>
            </w:r>
          </w:p>
          <w:p w:rsidR="00ED7802" w:rsidRPr="00645D76" w:rsidRDefault="00ED7802" w:rsidP="00ED780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645D76" w:rsidRDefault="00ED7802" w:rsidP="00ED7802">
            <w:pPr>
              <w:rPr>
                <w:rFonts w:ascii="Arial" w:hAnsi="Arial" w:cs="Arial"/>
              </w:rPr>
            </w:pPr>
            <w:r w:rsidRPr="00645D76">
              <w:rPr>
                <w:rFonts w:ascii="Arial" w:hAnsi="Arial" w:cs="Arial"/>
              </w:rPr>
              <w:t>23/11/2018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645D76" w:rsidRDefault="00ED7802" w:rsidP="00ED7802">
            <w:pPr>
              <w:rPr>
                <w:rFonts w:ascii="Arial" w:hAnsi="Arial" w:cs="Arial"/>
              </w:rPr>
            </w:pPr>
            <w:r w:rsidRPr="00645D76">
              <w:rPr>
                <w:rFonts w:ascii="Arial" w:hAnsi="Arial" w:cs="Arial"/>
              </w:rPr>
              <w:t>4</w:t>
            </w:r>
          </w:p>
        </w:tc>
        <w:tc>
          <w:tcPr>
            <w:tcW w:w="7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645D76" w:rsidRDefault="00645D76" w:rsidP="00ED7802">
            <w:pPr>
              <w:jc w:val="both"/>
              <w:rPr>
                <w:rFonts w:ascii="Arial" w:hAnsi="Arial" w:cs="Arial"/>
              </w:rPr>
            </w:pPr>
            <w:r w:rsidRPr="00645D76">
              <w:rPr>
                <w:rFonts w:ascii="Arial" w:hAnsi="Arial" w:cs="Arial"/>
              </w:rPr>
              <w:t>Semana da Tecnologia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1E55C4" w:rsidRDefault="00ED7802" w:rsidP="00ED7802">
            <w:pPr>
              <w:rPr>
                <w:rFonts w:ascii="Arial" w:hAnsi="Arial" w:cs="Arial"/>
                <w:color w:val="FF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802" w:rsidRPr="001E55C4" w:rsidRDefault="00ED7802" w:rsidP="00ED7802">
            <w:pPr>
              <w:rPr>
                <w:rFonts w:ascii="Arial" w:hAnsi="Arial" w:cs="Arial"/>
                <w:color w:val="FF0000"/>
              </w:rPr>
            </w:pPr>
          </w:p>
        </w:tc>
      </w:tr>
      <w:tr w:rsidR="00BD6E84" w:rsidRPr="007B5E80" w:rsidTr="007E62D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6E84" w:rsidRPr="00CF44A2" w:rsidRDefault="00BD6E84" w:rsidP="00BD6E84">
            <w:pPr>
              <w:jc w:val="center"/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18º</w:t>
            </w:r>
          </w:p>
          <w:p w:rsidR="00BD6E84" w:rsidRPr="00CF44A2" w:rsidRDefault="00BD6E84" w:rsidP="00BD6E8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6E84" w:rsidRPr="00CF44A2" w:rsidRDefault="00BD6E84" w:rsidP="00BD6E8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30/11</w:t>
            </w:r>
            <w:r w:rsidRPr="00F65369">
              <w:rPr>
                <w:rFonts w:ascii="Arial" w:hAnsi="Arial" w:cs="Arial"/>
              </w:rPr>
              <w:t>/2018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6E84" w:rsidRPr="00CF44A2" w:rsidRDefault="00BD6E84" w:rsidP="00BD6E84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4</w:t>
            </w:r>
          </w:p>
        </w:tc>
        <w:tc>
          <w:tcPr>
            <w:tcW w:w="7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6E84" w:rsidRPr="00CF44A2" w:rsidRDefault="00BD6E84" w:rsidP="00BD6E8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Projeto proposto</w:t>
            </w:r>
            <w:r w:rsidR="00B500AA">
              <w:rPr>
                <w:rFonts w:ascii="Arial" w:hAnsi="Arial" w:cs="Arial"/>
              </w:rPr>
              <w:t xml:space="preserve"> (</w:t>
            </w:r>
            <w:r w:rsidR="00B500AA"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  <w:t>revisão dos conteúdos</w:t>
            </w:r>
            <w:r w:rsidR="00B500AA"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6E84" w:rsidRPr="00CF44A2" w:rsidRDefault="00BD6E84" w:rsidP="00BD6E84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Conceito e exercícios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6E84" w:rsidRPr="00CF44A2" w:rsidRDefault="00BD6E84" w:rsidP="00BD6E84">
            <w:pPr>
              <w:rPr>
                <w:rFonts w:ascii="Arial" w:hAnsi="Arial" w:cs="Arial"/>
              </w:rPr>
            </w:pPr>
            <w:r w:rsidRPr="00CF44A2">
              <w:rPr>
                <w:rFonts w:ascii="Arial" w:hAnsi="Arial" w:cs="Arial"/>
              </w:rPr>
              <w:t>Sala de aula</w:t>
            </w:r>
          </w:p>
        </w:tc>
      </w:tr>
      <w:tr w:rsidR="00BD6E84" w:rsidRPr="007B5E80" w:rsidTr="007E62D4">
        <w:trPr>
          <w:trHeight w:val="485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6E84" w:rsidRPr="00CF44A2" w:rsidRDefault="00BD6E84" w:rsidP="00BD6E84">
            <w:pPr>
              <w:jc w:val="center"/>
              <w:rPr>
                <w:rFonts w:ascii="Arial" w:hAnsi="Arial" w:cs="Arial"/>
                <w:color w:val="FF0000"/>
              </w:rPr>
            </w:pPr>
            <w:r w:rsidRPr="00CF44A2">
              <w:rPr>
                <w:rFonts w:ascii="Arial" w:hAnsi="Arial" w:cs="Arial"/>
                <w:color w:val="FF0000"/>
              </w:rPr>
              <w:t>19º</w:t>
            </w:r>
          </w:p>
          <w:p w:rsidR="00BD6E84" w:rsidRPr="00CF44A2" w:rsidRDefault="00BD6E84" w:rsidP="00BD6E84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6E84" w:rsidRPr="00CF44A2" w:rsidRDefault="00BD6E84" w:rsidP="00BD6E84">
            <w:pPr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07/12</w:t>
            </w:r>
            <w:r w:rsidRPr="00F65369">
              <w:rPr>
                <w:rFonts w:ascii="Arial" w:hAnsi="Arial" w:cs="Arial"/>
                <w:color w:val="FF0000"/>
              </w:rPr>
              <w:t>/2018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6E84" w:rsidRPr="00CF44A2" w:rsidRDefault="00BD6E84" w:rsidP="00BD6E84">
            <w:pPr>
              <w:rPr>
                <w:rFonts w:ascii="Arial" w:hAnsi="Arial" w:cs="Arial"/>
                <w:color w:val="FF0000"/>
              </w:rPr>
            </w:pPr>
            <w:r w:rsidRPr="00CF44A2">
              <w:rPr>
                <w:rFonts w:ascii="Arial" w:hAnsi="Arial" w:cs="Arial"/>
                <w:color w:val="FF0000"/>
              </w:rPr>
              <w:t>4</w:t>
            </w:r>
          </w:p>
        </w:tc>
        <w:tc>
          <w:tcPr>
            <w:tcW w:w="7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6E84" w:rsidRPr="001E55C4" w:rsidRDefault="00BD6E84" w:rsidP="00BD6E84">
            <w:pPr>
              <w:jc w:val="both"/>
              <w:rPr>
                <w:rFonts w:ascii="Arial" w:hAnsi="Arial" w:cs="Arial"/>
                <w:color w:val="FF0000"/>
              </w:rPr>
            </w:pPr>
            <w:r w:rsidRPr="001E55C4">
              <w:rPr>
                <w:rFonts w:ascii="Arial" w:hAnsi="Arial" w:cs="Arial"/>
                <w:color w:val="FF0000"/>
              </w:rPr>
              <w:t xml:space="preserve">Avaliação N2 - Entrega do LOTE 2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6E84" w:rsidRPr="001E55C4" w:rsidRDefault="00BD6E84" w:rsidP="00BD6E84">
            <w:pPr>
              <w:rPr>
                <w:rFonts w:ascii="Arial" w:hAnsi="Arial" w:cs="Arial"/>
                <w:color w:val="FF0000"/>
              </w:rPr>
            </w:pPr>
            <w:r w:rsidRPr="001E55C4">
              <w:rPr>
                <w:rFonts w:ascii="Arial" w:hAnsi="Arial" w:cs="Arial"/>
                <w:color w:val="FF0000"/>
              </w:rPr>
              <w:t>Avaliação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6E84" w:rsidRPr="001E55C4" w:rsidRDefault="00BD6E84" w:rsidP="00BD6E84">
            <w:pPr>
              <w:rPr>
                <w:rFonts w:ascii="Arial" w:hAnsi="Arial" w:cs="Arial"/>
                <w:color w:val="FF0000"/>
              </w:rPr>
            </w:pPr>
            <w:r w:rsidRPr="001E55C4">
              <w:rPr>
                <w:rFonts w:ascii="Arial" w:hAnsi="Arial" w:cs="Arial"/>
                <w:color w:val="FF0000"/>
              </w:rPr>
              <w:t>Sala de aula</w:t>
            </w:r>
          </w:p>
        </w:tc>
      </w:tr>
      <w:tr w:rsidR="00BD6E84" w:rsidRPr="003812FE" w:rsidTr="007E62D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6E84" w:rsidRPr="00174D8D" w:rsidRDefault="00BD6E84" w:rsidP="00BD6E84">
            <w:pPr>
              <w:jc w:val="center"/>
              <w:rPr>
                <w:rFonts w:ascii="Arial" w:hAnsi="Arial" w:cs="Arial"/>
                <w:color w:val="FF0000"/>
              </w:rPr>
            </w:pPr>
            <w:r w:rsidRPr="00174D8D">
              <w:rPr>
                <w:rFonts w:ascii="Arial" w:hAnsi="Arial" w:cs="Arial"/>
                <w:color w:val="FF0000"/>
              </w:rPr>
              <w:t>20º</w:t>
            </w:r>
          </w:p>
          <w:p w:rsidR="00BD6E84" w:rsidRPr="00174D8D" w:rsidRDefault="00BD6E84" w:rsidP="00BD6E84">
            <w:pPr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6E84" w:rsidRPr="00174D8D" w:rsidRDefault="00BD6E84" w:rsidP="00BD6E84">
            <w:pPr>
              <w:rPr>
                <w:rFonts w:ascii="Arial" w:hAnsi="Arial" w:cs="Arial"/>
                <w:color w:val="FF0000"/>
              </w:rPr>
            </w:pPr>
            <w:r w:rsidRPr="00174D8D">
              <w:rPr>
                <w:rFonts w:ascii="Arial" w:hAnsi="Arial" w:cs="Arial"/>
                <w:color w:val="FF0000"/>
              </w:rPr>
              <w:t>14/12/2018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6E84" w:rsidRPr="00174D8D" w:rsidRDefault="00BD6E84" w:rsidP="00BD6E84">
            <w:pPr>
              <w:rPr>
                <w:rFonts w:ascii="Arial" w:hAnsi="Arial" w:cs="Arial"/>
                <w:color w:val="FF0000"/>
              </w:rPr>
            </w:pPr>
            <w:r w:rsidRPr="00174D8D">
              <w:rPr>
                <w:rFonts w:ascii="Arial" w:hAnsi="Arial" w:cs="Arial"/>
                <w:color w:val="FF0000"/>
              </w:rPr>
              <w:t>4</w:t>
            </w:r>
          </w:p>
        </w:tc>
        <w:tc>
          <w:tcPr>
            <w:tcW w:w="7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6E84" w:rsidRPr="00CF44A2" w:rsidRDefault="00BD6E84" w:rsidP="00BD6E84">
            <w:pPr>
              <w:jc w:val="both"/>
              <w:rPr>
                <w:rFonts w:ascii="Arial" w:hAnsi="Arial" w:cs="Arial"/>
                <w:color w:val="FF0000"/>
              </w:rPr>
            </w:pPr>
            <w:r w:rsidRPr="00CF44A2">
              <w:rPr>
                <w:rFonts w:ascii="Arial" w:hAnsi="Arial" w:cs="Arial"/>
                <w:color w:val="FF0000"/>
              </w:rPr>
              <w:t>Avaliação N</w:t>
            </w:r>
            <w:r>
              <w:rPr>
                <w:rFonts w:ascii="Arial" w:hAnsi="Arial" w:cs="Arial"/>
                <w:color w:val="FF0000"/>
              </w:rPr>
              <w:t>3</w:t>
            </w:r>
            <w:r w:rsidRPr="00CF44A2">
              <w:rPr>
                <w:rFonts w:ascii="Arial" w:hAnsi="Arial" w:cs="Arial"/>
                <w:color w:val="FF0000"/>
              </w:rPr>
              <w:t xml:space="preserve"> 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6E84" w:rsidRPr="00CF44A2" w:rsidRDefault="00BD6E84" w:rsidP="00BD6E84">
            <w:pPr>
              <w:rPr>
                <w:rFonts w:ascii="Arial" w:hAnsi="Arial" w:cs="Arial"/>
                <w:color w:val="FF0000"/>
              </w:rPr>
            </w:pPr>
            <w:r w:rsidRPr="00CF44A2">
              <w:rPr>
                <w:rFonts w:ascii="Arial" w:hAnsi="Arial" w:cs="Arial"/>
                <w:color w:val="FF0000"/>
              </w:rPr>
              <w:t>Avaliação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6E84" w:rsidRPr="00CF44A2" w:rsidRDefault="00BD6E84" w:rsidP="00BD6E84">
            <w:pPr>
              <w:rPr>
                <w:rFonts w:ascii="Arial" w:hAnsi="Arial" w:cs="Arial"/>
                <w:color w:val="FF0000"/>
              </w:rPr>
            </w:pPr>
            <w:r w:rsidRPr="00CF44A2">
              <w:rPr>
                <w:rFonts w:ascii="Arial" w:hAnsi="Arial" w:cs="Arial"/>
                <w:color w:val="FF0000"/>
              </w:rPr>
              <w:t>Sala de aula</w:t>
            </w:r>
          </w:p>
        </w:tc>
      </w:tr>
    </w:tbl>
    <w:p w:rsidR="00FB24F4" w:rsidRDefault="00FB24F4" w:rsidP="00D937B9">
      <w:pPr>
        <w:jc w:val="both"/>
        <w:rPr>
          <w:rFonts w:ascii="Arial" w:hAnsi="Arial" w:cs="Arial"/>
          <w:sz w:val="16"/>
          <w:szCs w:val="16"/>
        </w:rPr>
      </w:pPr>
    </w:p>
    <w:p w:rsidR="00205CFA" w:rsidRDefault="00205CFA" w:rsidP="00D937B9">
      <w:pPr>
        <w:jc w:val="both"/>
        <w:rPr>
          <w:rFonts w:ascii="Arial" w:hAnsi="Arial" w:cs="Arial"/>
          <w:sz w:val="16"/>
          <w:szCs w:val="16"/>
        </w:rPr>
      </w:pPr>
    </w:p>
    <w:p w:rsidR="006E32C2" w:rsidRDefault="006E32C2" w:rsidP="00D937B9">
      <w:pPr>
        <w:jc w:val="both"/>
        <w:rPr>
          <w:rFonts w:ascii="Arial" w:hAnsi="Arial" w:cs="Arial"/>
          <w:sz w:val="16"/>
          <w:szCs w:val="16"/>
        </w:rPr>
      </w:pPr>
    </w:p>
    <w:p w:rsidR="006E32C2" w:rsidRDefault="006E32C2" w:rsidP="00D937B9">
      <w:pPr>
        <w:jc w:val="both"/>
        <w:rPr>
          <w:rFonts w:ascii="Arial" w:hAnsi="Arial" w:cs="Arial"/>
          <w:sz w:val="16"/>
          <w:szCs w:val="16"/>
        </w:rPr>
      </w:pPr>
    </w:p>
    <w:p w:rsidR="005C4468" w:rsidRDefault="00BF6A06" w:rsidP="00D937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CHAMADA SERÁ</w:t>
      </w:r>
      <w:r w:rsidR="00D937B9" w:rsidRPr="00E15416">
        <w:rPr>
          <w:rFonts w:ascii="Arial" w:hAnsi="Arial" w:cs="Arial"/>
          <w:sz w:val="16"/>
          <w:szCs w:val="16"/>
        </w:rPr>
        <w:t xml:space="preserve">:  </w:t>
      </w:r>
    </w:p>
    <w:p w:rsidR="00D937B9" w:rsidRPr="00E15416" w:rsidRDefault="005C4468" w:rsidP="00D937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</w:t>
      </w:r>
      <w:proofErr w:type="gramStart"/>
      <w:r w:rsidR="00D937B9" w:rsidRPr="00E15416">
        <w:rPr>
          <w:rFonts w:ascii="Arial" w:hAnsi="Arial" w:cs="Arial"/>
          <w:sz w:val="16"/>
          <w:szCs w:val="16"/>
        </w:rPr>
        <w:t xml:space="preserve">FEITA </w:t>
      </w:r>
      <w:r w:rsidR="00BF6A06">
        <w:rPr>
          <w:rFonts w:ascii="Arial" w:hAnsi="Arial" w:cs="Arial"/>
          <w:sz w:val="16"/>
          <w:szCs w:val="16"/>
        </w:rPr>
        <w:t xml:space="preserve"> </w:t>
      </w:r>
      <w:r w:rsidR="00D937B9" w:rsidRPr="00E15416">
        <w:rPr>
          <w:rFonts w:ascii="Arial" w:hAnsi="Arial" w:cs="Arial"/>
          <w:sz w:val="16"/>
          <w:szCs w:val="16"/>
        </w:rPr>
        <w:t>ÀS</w:t>
      </w:r>
      <w:proofErr w:type="gramEnd"/>
      <w:r w:rsidR="00D937B9" w:rsidRPr="00E15416">
        <w:rPr>
          <w:rFonts w:ascii="Arial" w:hAnsi="Arial" w:cs="Arial"/>
          <w:sz w:val="16"/>
          <w:szCs w:val="16"/>
        </w:rPr>
        <w:t xml:space="preserve"> </w:t>
      </w:r>
      <w:r w:rsidR="00BF6A06">
        <w:rPr>
          <w:rFonts w:ascii="Arial" w:hAnsi="Arial" w:cs="Arial"/>
          <w:sz w:val="16"/>
          <w:szCs w:val="16"/>
        </w:rPr>
        <w:t xml:space="preserve"> </w:t>
      </w:r>
      <w:r w:rsidR="00D937B9">
        <w:rPr>
          <w:rFonts w:ascii="Arial" w:hAnsi="Arial" w:cs="Arial"/>
          <w:sz w:val="16"/>
          <w:szCs w:val="16"/>
        </w:rPr>
        <w:t>15</w:t>
      </w:r>
      <w:r w:rsidR="00D937B9" w:rsidRPr="00E15416">
        <w:rPr>
          <w:rFonts w:ascii="Arial" w:hAnsi="Arial" w:cs="Arial"/>
          <w:sz w:val="16"/>
          <w:szCs w:val="16"/>
        </w:rPr>
        <w:t>:30 (PARA AS 1ª e 2ª AULAS)</w:t>
      </w:r>
      <w:r w:rsidR="004B71A8">
        <w:rPr>
          <w:rFonts w:ascii="Arial" w:hAnsi="Arial" w:cs="Arial"/>
          <w:sz w:val="16"/>
          <w:szCs w:val="16"/>
        </w:rPr>
        <w:t xml:space="preserve"> </w:t>
      </w:r>
      <w:r w:rsidR="00D937B9" w:rsidRPr="00E15416">
        <w:rPr>
          <w:rFonts w:ascii="Arial" w:hAnsi="Arial" w:cs="Arial"/>
          <w:sz w:val="16"/>
          <w:szCs w:val="16"/>
        </w:rPr>
        <w:t xml:space="preserve"> E 1</w:t>
      </w:r>
      <w:r w:rsidR="00D937B9">
        <w:rPr>
          <w:rFonts w:ascii="Arial" w:hAnsi="Arial" w:cs="Arial"/>
          <w:sz w:val="16"/>
          <w:szCs w:val="16"/>
        </w:rPr>
        <w:t>8</w:t>
      </w:r>
      <w:r w:rsidR="00D937B9" w:rsidRPr="00E15416">
        <w:rPr>
          <w:rFonts w:ascii="Arial" w:hAnsi="Arial" w:cs="Arial"/>
          <w:sz w:val="16"/>
          <w:szCs w:val="16"/>
        </w:rPr>
        <w:t>:</w:t>
      </w:r>
      <w:r w:rsidR="00D937B9">
        <w:rPr>
          <w:rFonts w:ascii="Arial" w:hAnsi="Arial" w:cs="Arial"/>
          <w:sz w:val="16"/>
          <w:szCs w:val="16"/>
        </w:rPr>
        <w:t>0</w:t>
      </w:r>
      <w:r w:rsidR="00D937B9" w:rsidRPr="00E15416">
        <w:rPr>
          <w:rFonts w:ascii="Arial" w:hAnsi="Arial" w:cs="Arial"/>
          <w:sz w:val="16"/>
          <w:szCs w:val="16"/>
        </w:rPr>
        <w:t xml:space="preserve">0 (PARA AS 3ª e 4ª AULAS) TURMA: </w:t>
      </w:r>
      <w:r w:rsidR="00D937B9">
        <w:rPr>
          <w:rFonts w:ascii="Arial" w:hAnsi="Arial" w:cs="Arial"/>
          <w:sz w:val="16"/>
          <w:szCs w:val="16"/>
        </w:rPr>
        <w:t>TARDE</w:t>
      </w:r>
    </w:p>
    <w:p w:rsidR="00D937B9" w:rsidRPr="00E15416" w:rsidRDefault="00D937B9" w:rsidP="00D937B9">
      <w:pPr>
        <w:jc w:val="both"/>
        <w:rPr>
          <w:rFonts w:ascii="Arial" w:hAnsi="Arial" w:cs="Arial"/>
          <w:sz w:val="16"/>
          <w:szCs w:val="16"/>
        </w:rPr>
      </w:pPr>
      <w:r w:rsidRPr="00E15416">
        <w:rPr>
          <w:rFonts w:ascii="Arial" w:hAnsi="Arial" w:cs="Arial"/>
          <w:sz w:val="16"/>
          <w:szCs w:val="16"/>
        </w:rPr>
        <w:t xml:space="preserve">                </w:t>
      </w:r>
      <w:proofErr w:type="gramStart"/>
      <w:r w:rsidRPr="00E15416">
        <w:rPr>
          <w:rFonts w:ascii="Arial" w:hAnsi="Arial" w:cs="Arial"/>
          <w:sz w:val="16"/>
          <w:szCs w:val="16"/>
        </w:rPr>
        <w:t>FEITA</w:t>
      </w:r>
      <w:r w:rsidR="00BF6A06">
        <w:rPr>
          <w:rFonts w:ascii="Arial" w:hAnsi="Arial" w:cs="Arial"/>
          <w:sz w:val="16"/>
          <w:szCs w:val="16"/>
        </w:rPr>
        <w:t xml:space="preserve"> </w:t>
      </w:r>
      <w:r w:rsidRPr="00E15416">
        <w:rPr>
          <w:rFonts w:ascii="Arial" w:hAnsi="Arial" w:cs="Arial"/>
          <w:sz w:val="16"/>
          <w:szCs w:val="16"/>
        </w:rPr>
        <w:t xml:space="preserve"> ÀS</w:t>
      </w:r>
      <w:proofErr w:type="gramEnd"/>
      <w:r w:rsidRPr="00E15416">
        <w:rPr>
          <w:rFonts w:ascii="Arial" w:hAnsi="Arial" w:cs="Arial"/>
          <w:sz w:val="16"/>
          <w:szCs w:val="16"/>
        </w:rPr>
        <w:t xml:space="preserve"> </w:t>
      </w:r>
      <w:r w:rsidR="00BF6A06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20</w:t>
      </w:r>
      <w:r w:rsidRPr="00E15416">
        <w:rPr>
          <w:rFonts w:ascii="Arial" w:hAnsi="Arial" w:cs="Arial"/>
          <w:sz w:val="16"/>
          <w:szCs w:val="16"/>
        </w:rPr>
        <w:t>:</w:t>
      </w:r>
      <w:r>
        <w:rPr>
          <w:rFonts w:ascii="Arial" w:hAnsi="Arial" w:cs="Arial"/>
          <w:sz w:val="16"/>
          <w:szCs w:val="16"/>
        </w:rPr>
        <w:t>0</w:t>
      </w:r>
      <w:r w:rsidRPr="00E15416">
        <w:rPr>
          <w:rFonts w:ascii="Arial" w:hAnsi="Arial" w:cs="Arial"/>
          <w:sz w:val="16"/>
          <w:szCs w:val="16"/>
        </w:rPr>
        <w:t xml:space="preserve">0 (PARA AS 1ª e 2ª </w:t>
      </w:r>
      <w:r w:rsidR="004B71A8" w:rsidRPr="00E15416">
        <w:rPr>
          <w:rFonts w:ascii="Arial" w:hAnsi="Arial" w:cs="Arial"/>
          <w:sz w:val="16"/>
          <w:szCs w:val="16"/>
        </w:rPr>
        <w:t>AULAS)</w:t>
      </w:r>
      <w:r w:rsidR="005C4468">
        <w:rPr>
          <w:rFonts w:ascii="Arial" w:hAnsi="Arial" w:cs="Arial"/>
          <w:sz w:val="16"/>
          <w:szCs w:val="16"/>
        </w:rPr>
        <w:t xml:space="preserve"> </w:t>
      </w:r>
      <w:r w:rsidR="004B71A8">
        <w:rPr>
          <w:rFonts w:ascii="Arial" w:hAnsi="Arial" w:cs="Arial"/>
          <w:sz w:val="16"/>
          <w:szCs w:val="16"/>
        </w:rPr>
        <w:t xml:space="preserve"> E</w:t>
      </w:r>
      <w:r w:rsidRPr="00E15416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22</w:t>
      </w:r>
      <w:r w:rsidRPr="00E15416">
        <w:rPr>
          <w:rFonts w:ascii="Arial" w:hAnsi="Arial" w:cs="Arial"/>
          <w:sz w:val="16"/>
          <w:szCs w:val="16"/>
        </w:rPr>
        <w:t>:</w:t>
      </w:r>
      <w:r>
        <w:rPr>
          <w:rFonts w:ascii="Arial" w:hAnsi="Arial" w:cs="Arial"/>
          <w:sz w:val="16"/>
          <w:szCs w:val="16"/>
        </w:rPr>
        <w:t>3</w:t>
      </w:r>
      <w:r w:rsidRPr="00E15416">
        <w:rPr>
          <w:rFonts w:ascii="Arial" w:hAnsi="Arial" w:cs="Arial"/>
          <w:sz w:val="16"/>
          <w:szCs w:val="16"/>
        </w:rPr>
        <w:t xml:space="preserve">0 (PARA AS 3ª e 4ª AULAS) TURMA: </w:t>
      </w:r>
      <w:r>
        <w:rPr>
          <w:rFonts w:ascii="Arial" w:hAnsi="Arial" w:cs="Arial"/>
          <w:sz w:val="16"/>
          <w:szCs w:val="16"/>
        </w:rPr>
        <w:t>NOITE</w:t>
      </w:r>
    </w:p>
    <w:p w:rsidR="00D937B9" w:rsidRPr="00E15416" w:rsidRDefault="00D937B9" w:rsidP="00D937B9">
      <w:pPr>
        <w:jc w:val="both"/>
        <w:rPr>
          <w:rFonts w:ascii="Arial" w:hAnsi="Arial" w:cs="Arial"/>
          <w:sz w:val="16"/>
          <w:szCs w:val="16"/>
        </w:rPr>
      </w:pPr>
    </w:p>
    <w:p w:rsidR="00205CFA" w:rsidRDefault="00205CFA" w:rsidP="00D937B9">
      <w:pPr>
        <w:jc w:val="both"/>
        <w:rPr>
          <w:rFonts w:ascii="Arial" w:hAnsi="Arial" w:cs="Arial"/>
          <w:sz w:val="16"/>
          <w:szCs w:val="16"/>
        </w:rPr>
      </w:pPr>
    </w:p>
    <w:p w:rsidR="00D937B9" w:rsidRPr="00E15416" w:rsidRDefault="00D937B9" w:rsidP="00D937B9">
      <w:pPr>
        <w:jc w:val="both"/>
        <w:rPr>
          <w:rFonts w:ascii="Arial" w:hAnsi="Arial" w:cs="Arial"/>
          <w:sz w:val="16"/>
          <w:szCs w:val="16"/>
        </w:rPr>
      </w:pPr>
      <w:r w:rsidRPr="00E15416">
        <w:rPr>
          <w:rFonts w:ascii="Arial" w:hAnsi="Arial" w:cs="Arial"/>
          <w:sz w:val="16"/>
          <w:szCs w:val="16"/>
        </w:rPr>
        <w:t xml:space="preserve">COMPOSIÇÃO DAS NOTAS </w:t>
      </w:r>
      <w:r>
        <w:rPr>
          <w:rFonts w:ascii="Arial" w:hAnsi="Arial" w:cs="Arial"/>
          <w:sz w:val="16"/>
          <w:szCs w:val="16"/>
        </w:rPr>
        <w:t>N</w:t>
      </w:r>
      <w:r w:rsidRPr="00E15416">
        <w:rPr>
          <w:rFonts w:ascii="Arial" w:hAnsi="Arial" w:cs="Arial"/>
          <w:sz w:val="16"/>
          <w:szCs w:val="16"/>
        </w:rPr>
        <w:t xml:space="preserve">1 / </w:t>
      </w:r>
      <w:r>
        <w:rPr>
          <w:rFonts w:ascii="Arial" w:hAnsi="Arial" w:cs="Arial"/>
          <w:sz w:val="16"/>
          <w:szCs w:val="16"/>
        </w:rPr>
        <w:t>N</w:t>
      </w:r>
      <w:r w:rsidRPr="00E15416">
        <w:rPr>
          <w:rFonts w:ascii="Arial" w:hAnsi="Arial" w:cs="Arial"/>
          <w:sz w:val="16"/>
          <w:szCs w:val="16"/>
        </w:rPr>
        <w:t xml:space="preserve">2 / </w:t>
      </w:r>
      <w:r>
        <w:rPr>
          <w:rFonts w:ascii="Arial" w:hAnsi="Arial" w:cs="Arial"/>
          <w:sz w:val="16"/>
          <w:szCs w:val="16"/>
        </w:rPr>
        <w:t>N</w:t>
      </w:r>
      <w:r w:rsidRPr="00E15416">
        <w:rPr>
          <w:rFonts w:ascii="Arial" w:hAnsi="Arial" w:cs="Arial"/>
          <w:sz w:val="16"/>
          <w:szCs w:val="16"/>
        </w:rPr>
        <w:t>3</w:t>
      </w:r>
      <w:r w:rsidR="00337E48">
        <w:rPr>
          <w:rFonts w:ascii="Arial" w:hAnsi="Arial" w:cs="Arial"/>
          <w:sz w:val="16"/>
          <w:szCs w:val="16"/>
        </w:rPr>
        <w:t>:</w:t>
      </w:r>
    </w:p>
    <w:p w:rsidR="00D937B9" w:rsidRPr="00E15416" w:rsidRDefault="00337E48" w:rsidP="00D937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</w:t>
      </w:r>
      <w:r w:rsidR="00D937B9">
        <w:rPr>
          <w:rFonts w:ascii="Arial" w:hAnsi="Arial" w:cs="Arial"/>
          <w:sz w:val="16"/>
          <w:szCs w:val="16"/>
        </w:rPr>
        <w:t>N</w:t>
      </w:r>
      <w:r w:rsidR="00D937B9" w:rsidRPr="00E15416">
        <w:rPr>
          <w:rFonts w:ascii="Arial" w:hAnsi="Arial" w:cs="Arial"/>
          <w:sz w:val="16"/>
          <w:szCs w:val="16"/>
        </w:rPr>
        <w:t>1 &gt;= 6 ((P1 * 7) + (LOTE * 3)) / 10</w:t>
      </w:r>
      <w:r>
        <w:rPr>
          <w:rFonts w:ascii="Arial" w:hAnsi="Arial" w:cs="Arial"/>
          <w:sz w:val="16"/>
          <w:szCs w:val="16"/>
        </w:rPr>
        <w:t xml:space="preserve"> </w:t>
      </w:r>
    </w:p>
    <w:p w:rsidR="00D937B9" w:rsidRPr="00E15416" w:rsidRDefault="00337E48" w:rsidP="00D937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</w:t>
      </w:r>
      <w:r w:rsidR="00D937B9">
        <w:rPr>
          <w:rFonts w:ascii="Arial" w:hAnsi="Arial" w:cs="Arial"/>
          <w:sz w:val="16"/>
          <w:szCs w:val="16"/>
        </w:rPr>
        <w:t>N</w:t>
      </w:r>
      <w:r w:rsidR="00D937B9" w:rsidRPr="00E15416">
        <w:rPr>
          <w:rFonts w:ascii="Arial" w:hAnsi="Arial" w:cs="Arial"/>
          <w:sz w:val="16"/>
          <w:szCs w:val="16"/>
        </w:rPr>
        <w:t>1 &lt; 6   MANTÉM NOTA</w:t>
      </w:r>
    </w:p>
    <w:p w:rsidR="00D937B9" w:rsidRPr="00E15416" w:rsidRDefault="00D937B9" w:rsidP="00D937B9">
      <w:pPr>
        <w:ind w:left="4248" w:firstLine="708"/>
        <w:jc w:val="both"/>
        <w:rPr>
          <w:rFonts w:ascii="Arial" w:hAnsi="Arial" w:cs="Arial"/>
          <w:sz w:val="16"/>
          <w:szCs w:val="16"/>
        </w:rPr>
      </w:pPr>
    </w:p>
    <w:p w:rsidR="00D937B9" w:rsidRPr="00E15416" w:rsidRDefault="00337E48" w:rsidP="00D937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</w:t>
      </w:r>
      <w:r w:rsidR="00D937B9">
        <w:rPr>
          <w:rFonts w:ascii="Arial" w:hAnsi="Arial" w:cs="Arial"/>
          <w:sz w:val="16"/>
          <w:szCs w:val="16"/>
        </w:rPr>
        <w:t>N</w:t>
      </w:r>
      <w:r w:rsidR="00BD3809">
        <w:rPr>
          <w:rFonts w:ascii="Arial" w:hAnsi="Arial" w:cs="Arial"/>
          <w:sz w:val="16"/>
          <w:szCs w:val="16"/>
        </w:rPr>
        <w:t>2 &gt;= 6 ((P2</w:t>
      </w:r>
      <w:r w:rsidR="00D937B9" w:rsidRPr="00E15416">
        <w:rPr>
          <w:rFonts w:ascii="Arial" w:hAnsi="Arial" w:cs="Arial"/>
          <w:sz w:val="16"/>
          <w:szCs w:val="16"/>
        </w:rPr>
        <w:t xml:space="preserve"> * 7) + (LOTE * 3)) / 10</w:t>
      </w:r>
    </w:p>
    <w:p w:rsidR="00D937B9" w:rsidRPr="00E15416" w:rsidRDefault="00337E48" w:rsidP="00D937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</w:t>
      </w:r>
      <w:r w:rsidR="00D937B9">
        <w:rPr>
          <w:rFonts w:ascii="Arial" w:hAnsi="Arial" w:cs="Arial"/>
          <w:sz w:val="16"/>
          <w:szCs w:val="16"/>
        </w:rPr>
        <w:t>N</w:t>
      </w:r>
      <w:r w:rsidR="00D937B9" w:rsidRPr="00E15416">
        <w:rPr>
          <w:rFonts w:ascii="Arial" w:hAnsi="Arial" w:cs="Arial"/>
          <w:sz w:val="16"/>
          <w:szCs w:val="16"/>
        </w:rPr>
        <w:t>2 &lt; 6   MANTÉM NOTA</w:t>
      </w:r>
    </w:p>
    <w:p w:rsidR="00D937B9" w:rsidRPr="00E15416" w:rsidRDefault="00D937B9" w:rsidP="00D937B9">
      <w:pPr>
        <w:ind w:left="4248" w:firstLine="708"/>
        <w:jc w:val="both"/>
        <w:rPr>
          <w:rFonts w:ascii="Arial" w:hAnsi="Arial" w:cs="Arial"/>
          <w:sz w:val="16"/>
          <w:szCs w:val="16"/>
        </w:rPr>
      </w:pPr>
    </w:p>
    <w:p w:rsidR="00D937B9" w:rsidRDefault="00337E48" w:rsidP="00D937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</w:t>
      </w:r>
      <w:r w:rsidR="00D937B9">
        <w:rPr>
          <w:rFonts w:ascii="Arial" w:hAnsi="Arial" w:cs="Arial"/>
          <w:sz w:val="16"/>
          <w:szCs w:val="16"/>
        </w:rPr>
        <w:t>N</w:t>
      </w:r>
      <w:r w:rsidR="00D937B9" w:rsidRPr="00E15416">
        <w:rPr>
          <w:rFonts w:ascii="Arial" w:hAnsi="Arial" w:cs="Arial"/>
          <w:sz w:val="16"/>
          <w:szCs w:val="16"/>
        </w:rPr>
        <w:t>3 –</w:t>
      </w:r>
      <w:r w:rsidR="006E769C">
        <w:rPr>
          <w:rFonts w:ascii="Arial" w:hAnsi="Arial" w:cs="Arial"/>
          <w:sz w:val="16"/>
          <w:szCs w:val="16"/>
        </w:rPr>
        <w:t>&gt;</w:t>
      </w:r>
      <w:r w:rsidR="00D937B9" w:rsidRPr="00E15416">
        <w:rPr>
          <w:rFonts w:ascii="Arial" w:hAnsi="Arial" w:cs="Arial"/>
          <w:sz w:val="16"/>
          <w:szCs w:val="16"/>
        </w:rPr>
        <w:t xml:space="preserve"> AVALIAÇÃO ÚNICA</w:t>
      </w:r>
    </w:p>
    <w:p w:rsidR="005625B2" w:rsidRDefault="005625B2" w:rsidP="00D937B9">
      <w:pPr>
        <w:jc w:val="both"/>
        <w:rPr>
          <w:rFonts w:ascii="Arial" w:hAnsi="Arial" w:cs="Arial"/>
          <w:sz w:val="16"/>
          <w:szCs w:val="16"/>
        </w:rPr>
      </w:pPr>
    </w:p>
    <w:p w:rsidR="005625B2" w:rsidRPr="00E15416" w:rsidRDefault="005625B2" w:rsidP="00D937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FREQUENCIA &gt;= 75%</w:t>
      </w:r>
      <w:bookmarkStart w:id="0" w:name="_GoBack"/>
      <w:bookmarkEnd w:id="0"/>
    </w:p>
    <w:p w:rsidR="00D937B9" w:rsidRPr="00E15416" w:rsidRDefault="00D937B9" w:rsidP="00D937B9">
      <w:pPr>
        <w:jc w:val="both"/>
        <w:rPr>
          <w:rFonts w:ascii="Arial" w:hAnsi="Arial" w:cs="Arial"/>
          <w:sz w:val="16"/>
          <w:szCs w:val="16"/>
        </w:rPr>
      </w:pPr>
    </w:p>
    <w:p w:rsidR="00D937B9" w:rsidRPr="00614AE0" w:rsidRDefault="00D937B9" w:rsidP="00D937B9">
      <w:pPr>
        <w:widowControl w:val="0"/>
        <w:jc w:val="both"/>
        <w:rPr>
          <w:rFonts w:ascii="Arial" w:hAnsi="Arial" w:cs="Arial"/>
          <w:sz w:val="18"/>
          <w:szCs w:val="18"/>
        </w:rPr>
      </w:pPr>
      <w:r w:rsidRPr="00614AE0">
        <w:rPr>
          <w:rFonts w:ascii="Arial" w:hAnsi="Arial" w:cs="Arial"/>
          <w:sz w:val="18"/>
          <w:szCs w:val="18"/>
        </w:rPr>
        <w:t xml:space="preserve">  </w:t>
      </w:r>
    </w:p>
    <w:p w:rsidR="00205CFA" w:rsidRDefault="00205CFA" w:rsidP="00D937B9">
      <w:pPr>
        <w:rPr>
          <w:rFonts w:ascii="Arial" w:hAnsi="Arial" w:cs="Arial"/>
          <w:sz w:val="18"/>
          <w:szCs w:val="18"/>
        </w:rPr>
      </w:pPr>
    </w:p>
    <w:p w:rsidR="00D937B9" w:rsidRPr="00614AE0" w:rsidRDefault="00D937B9" w:rsidP="00D937B9">
      <w:pPr>
        <w:rPr>
          <w:rFonts w:ascii="Arial" w:hAnsi="Arial" w:cs="Arial"/>
          <w:sz w:val="18"/>
          <w:szCs w:val="18"/>
        </w:rPr>
      </w:pPr>
      <w:r w:rsidRPr="00614AE0">
        <w:rPr>
          <w:rFonts w:ascii="Arial" w:hAnsi="Arial" w:cs="Arial"/>
          <w:sz w:val="18"/>
          <w:szCs w:val="18"/>
        </w:rPr>
        <w:t>BIBLIOGRAFIAS:</w:t>
      </w:r>
    </w:p>
    <w:p w:rsidR="00D937B9" w:rsidRPr="00614AE0" w:rsidRDefault="00205CFA" w:rsidP="00D937B9">
      <w:pPr>
        <w:widowControl w:val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</w:t>
      </w:r>
      <w:r w:rsidR="00D937B9" w:rsidRPr="00614AE0">
        <w:rPr>
          <w:rFonts w:ascii="Arial" w:hAnsi="Arial" w:cs="Arial"/>
          <w:sz w:val="18"/>
          <w:szCs w:val="18"/>
        </w:rPr>
        <w:t xml:space="preserve">ASCENCIO, A, F. G.; DE CAMPOS, E. A. V. </w:t>
      </w:r>
      <w:r w:rsidR="00D937B9" w:rsidRPr="00614AE0">
        <w:rPr>
          <w:rFonts w:ascii="Arial" w:hAnsi="Arial" w:cs="Arial"/>
          <w:sz w:val="18"/>
          <w:szCs w:val="18"/>
          <w:u w:val="single"/>
        </w:rPr>
        <w:t>Fundamentos da programação de computadores</w:t>
      </w:r>
      <w:r w:rsidR="00D937B9" w:rsidRPr="00614AE0">
        <w:rPr>
          <w:rFonts w:ascii="Arial" w:hAnsi="Arial" w:cs="Arial"/>
          <w:sz w:val="18"/>
          <w:szCs w:val="18"/>
        </w:rPr>
        <w:t>. Pearson, 2008.</w:t>
      </w:r>
    </w:p>
    <w:p w:rsidR="00D937B9" w:rsidRPr="00614AE0" w:rsidRDefault="00205CFA" w:rsidP="00D937B9">
      <w:pPr>
        <w:widowControl w:val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</w:t>
      </w:r>
      <w:r w:rsidR="00D937B9" w:rsidRPr="00614AE0">
        <w:rPr>
          <w:rFonts w:ascii="Arial" w:hAnsi="Arial" w:cs="Arial"/>
          <w:sz w:val="18"/>
          <w:szCs w:val="18"/>
        </w:rPr>
        <w:t xml:space="preserve">DAMAS, L. M. D. </w:t>
      </w:r>
      <w:r w:rsidR="00D937B9" w:rsidRPr="00614AE0">
        <w:rPr>
          <w:rFonts w:ascii="Arial" w:hAnsi="Arial" w:cs="Arial"/>
          <w:sz w:val="18"/>
          <w:szCs w:val="18"/>
          <w:u w:val="single"/>
        </w:rPr>
        <w:t>Linguagem C</w:t>
      </w:r>
      <w:r w:rsidR="00D937B9" w:rsidRPr="00614AE0">
        <w:rPr>
          <w:rFonts w:ascii="Arial" w:hAnsi="Arial" w:cs="Arial"/>
          <w:sz w:val="18"/>
          <w:szCs w:val="18"/>
        </w:rPr>
        <w:t>. LTC, 2007.</w:t>
      </w:r>
    </w:p>
    <w:p w:rsidR="00D937B9" w:rsidRPr="00614AE0" w:rsidRDefault="00205CFA" w:rsidP="00D937B9">
      <w:pPr>
        <w:widowControl w:val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</w:t>
      </w:r>
      <w:r w:rsidR="00D937B9" w:rsidRPr="00614AE0">
        <w:rPr>
          <w:rFonts w:ascii="Arial" w:hAnsi="Arial" w:cs="Arial"/>
          <w:sz w:val="18"/>
          <w:szCs w:val="18"/>
        </w:rPr>
        <w:t xml:space="preserve">LOPES, A; GARCIA, G. </w:t>
      </w:r>
      <w:r w:rsidR="00D937B9" w:rsidRPr="00614AE0">
        <w:rPr>
          <w:rFonts w:ascii="Arial" w:hAnsi="Arial" w:cs="Arial"/>
          <w:sz w:val="18"/>
          <w:szCs w:val="18"/>
          <w:u w:val="single"/>
        </w:rPr>
        <w:t xml:space="preserve">Introdução à Programação - 500 </w:t>
      </w:r>
      <w:proofErr w:type="spellStart"/>
      <w:r w:rsidR="00D937B9" w:rsidRPr="00614AE0">
        <w:rPr>
          <w:rFonts w:ascii="Arial" w:hAnsi="Arial" w:cs="Arial"/>
          <w:sz w:val="18"/>
          <w:szCs w:val="18"/>
          <w:u w:val="single"/>
        </w:rPr>
        <w:t>Algorítmos</w:t>
      </w:r>
      <w:proofErr w:type="spellEnd"/>
      <w:r w:rsidR="00D937B9" w:rsidRPr="00614AE0">
        <w:rPr>
          <w:rFonts w:ascii="Arial" w:hAnsi="Arial" w:cs="Arial"/>
          <w:sz w:val="18"/>
          <w:szCs w:val="18"/>
        </w:rPr>
        <w:t xml:space="preserve">. Campus, 2002. </w:t>
      </w:r>
    </w:p>
    <w:p w:rsidR="00831AA2" w:rsidRDefault="00205CFA" w:rsidP="00D937B9">
      <w:pPr>
        <w:widowControl w:val="0"/>
        <w:jc w:val="both"/>
        <w:rPr>
          <w:rFonts w:ascii="Arial" w:hAnsi="Arial" w:cs="Arial"/>
        </w:rPr>
      </w:pPr>
      <w:r>
        <w:rPr>
          <w:rFonts w:ascii="Arial" w:hAnsi="Arial" w:cs="Arial"/>
          <w:sz w:val="18"/>
          <w:szCs w:val="18"/>
        </w:rPr>
        <w:t xml:space="preserve">  </w:t>
      </w:r>
      <w:r w:rsidR="00266D88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 </w:t>
      </w:r>
      <w:r w:rsidR="00D937B9" w:rsidRPr="00614AE0">
        <w:rPr>
          <w:rFonts w:ascii="Arial" w:hAnsi="Arial" w:cs="Arial"/>
          <w:sz w:val="18"/>
          <w:szCs w:val="18"/>
        </w:rPr>
        <w:t>DEITEL, Java: Como programar</w:t>
      </w:r>
      <w:r w:rsidR="00831AA2">
        <w:rPr>
          <w:rFonts w:ascii="Arial" w:hAnsi="Arial" w:cs="Arial"/>
        </w:rPr>
        <w:t xml:space="preserve">                                              </w:t>
      </w:r>
    </w:p>
    <w:sectPr w:rsidR="00831AA2" w:rsidSect="00460F67">
      <w:pgSz w:w="16840" w:h="11907" w:orient="landscape" w:code="9"/>
      <w:pgMar w:top="567" w:right="567" w:bottom="567" w:left="567" w:header="720" w:footer="720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pt-BR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00"/>
  <w:drawingGridVerticalSpacing w:val="136"/>
  <w:displayHorizontalDrawingGridEvery w:val="2"/>
  <w:displayVerticalDrawingGridEvery w:val="2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21D"/>
    <w:rsid w:val="000158A9"/>
    <w:rsid w:val="00021EB3"/>
    <w:rsid w:val="00036837"/>
    <w:rsid w:val="00047D78"/>
    <w:rsid w:val="00051F3F"/>
    <w:rsid w:val="00062700"/>
    <w:rsid w:val="00082636"/>
    <w:rsid w:val="000835CC"/>
    <w:rsid w:val="000836D7"/>
    <w:rsid w:val="000909E6"/>
    <w:rsid w:val="00095820"/>
    <w:rsid w:val="000A4EB2"/>
    <w:rsid w:val="000C474F"/>
    <w:rsid w:val="000C756E"/>
    <w:rsid w:val="000D3EC6"/>
    <w:rsid w:val="000F4B26"/>
    <w:rsid w:val="000F58FB"/>
    <w:rsid w:val="000F7D46"/>
    <w:rsid w:val="00102C58"/>
    <w:rsid w:val="001033FD"/>
    <w:rsid w:val="00111D03"/>
    <w:rsid w:val="00120AFA"/>
    <w:rsid w:val="00135582"/>
    <w:rsid w:val="0014761C"/>
    <w:rsid w:val="0017420A"/>
    <w:rsid w:val="00174D8D"/>
    <w:rsid w:val="001776C9"/>
    <w:rsid w:val="001953E9"/>
    <w:rsid w:val="001A1755"/>
    <w:rsid w:val="001B291F"/>
    <w:rsid w:val="001C21DA"/>
    <w:rsid w:val="001D708A"/>
    <w:rsid w:val="001E55C4"/>
    <w:rsid w:val="001F2829"/>
    <w:rsid w:val="001F53AF"/>
    <w:rsid w:val="00205CFA"/>
    <w:rsid w:val="00213934"/>
    <w:rsid w:val="002153BD"/>
    <w:rsid w:val="002218D3"/>
    <w:rsid w:val="00236136"/>
    <w:rsid w:val="002637FB"/>
    <w:rsid w:val="00266D88"/>
    <w:rsid w:val="0027495D"/>
    <w:rsid w:val="00277C7A"/>
    <w:rsid w:val="002911F4"/>
    <w:rsid w:val="002C31A9"/>
    <w:rsid w:val="002D459B"/>
    <w:rsid w:val="002E4CAD"/>
    <w:rsid w:val="003017A8"/>
    <w:rsid w:val="0030297D"/>
    <w:rsid w:val="0031350F"/>
    <w:rsid w:val="00324359"/>
    <w:rsid w:val="00330FD8"/>
    <w:rsid w:val="003331AC"/>
    <w:rsid w:val="00337834"/>
    <w:rsid w:val="00337E48"/>
    <w:rsid w:val="0036256E"/>
    <w:rsid w:val="00370815"/>
    <w:rsid w:val="003812FE"/>
    <w:rsid w:val="003905A3"/>
    <w:rsid w:val="0039289B"/>
    <w:rsid w:val="00395807"/>
    <w:rsid w:val="003A20CD"/>
    <w:rsid w:val="003A58E1"/>
    <w:rsid w:val="003B48D8"/>
    <w:rsid w:val="003B4B3D"/>
    <w:rsid w:val="003C2C18"/>
    <w:rsid w:val="003E50F7"/>
    <w:rsid w:val="003F573B"/>
    <w:rsid w:val="00421D99"/>
    <w:rsid w:val="004262E4"/>
    <w:rsid w:val="00452CDA"/>
    <w:rsid w:val="00452FEC"/>
    <w:rsid w:val="004540F0"/>
    <w:rsid w:val="00460F67"/>
    <w:rsid w:val="00474666"/>
    <w:rsid w:val="0047564F"/>
    <w:rsid w:val="00480EE2"/>
    <w:rsid w:val="00487149"/>
    <w:rsid w:val="004A5771"/>
    <w:rsid w:val="004B5AEF"/>
    <w:rsid w:val="004B71A8"/>
    <w:rsid w:val="004C58F3"/>
    <w:rsid w:val="004D1146"/>
    <w:rsid w:val="004D36D7"/>
    <w:rsid w:val="004E5137"/>
    <w:rsid w:val="004F37AF"/>
    <w:rsid w:val="004F72A9"/>
    <w:rsid w:val="0050484D"/>
    <w:rsid w:val="0050606B"/>
    <w:rsid w:val="005104DD"/>
    <w:rsid w:val="005138BF"/>
    <w:rsid w:val="0051633C"/>
    <w:rsid w:val="005170A4"/>
    <w:rsid w:val="005179F5"/>
    <w:rsid w:val="00525FD3"/>
    <w:rsid w:val="00530032"/>
    <w:rsid w:val="005413FC"/>
    <w:rsid w:val="00543142"/>
    <w:rsid w:val="00546557"/>
    <w:rsid w:val="00556EE8"/>
    <w:rsid w:val="005625B2"/>
    <w:rsid w:val="0056564C"/>
    <w:rsid w:val="00571EF0"/>
    <w:rsid w:val="00583FFA"/>
    <w:rsid w:val="00584471"/>
    <w:rsid w:val="0059035E"/>
    <w:rsid w:val="00590AA1"/>
    <w:rsid w:val="005B75D9"/>
    <w:rsid w:val="005C19BA"/>
    <w:rsid w:val="005C4468"/>
    <w:rsid w:val="005C7E6E"/>
    <w:rsid w:val="005E09E8"/>
    <w:rsid w:val="005E6458"/>
    <w:rsid w:val="005E6F60"/>
    <w:rsid w:val="005F1B2B"/>
    <w:rsid w:val="005F6DA3"/>
    <w:rsid w:val="005F7C1E"/>
    <w:rsid w:val="006149BD"/>
    <w:rsid w:val="00620A53"/>
    <w:rsid w:val="00622959"/>
    <w:rsid w:val="00630A6A"/>
    <w:rsid w:val="00630E0D"/>
    <w:rsid w:val="006443B8"/>
    <w:rsid w:val="00645D76"/>
    <w:rsid w:val="00651880"/>
    <w:rsid w:val="0066649D"/>
    <w:rsid w:val="00670EE6"/>
    <w:rsid w:val="00674721"/>
    <w:rsid w:val="00677886"/>
    <w:rsid w:val="00694BDA"/>
    <w:rsid w:val="006A16AB"/>
    <w:rsid w:val="006A668F"/>
    <w:rsid w:val="006B2255"/>
    <w:rsid w:val="006B45B9"/>
    <w:rsid w:val="006B4907"/>
    <w:rsid w:val="006B62D6"/>
    <w:rsid w:val="006D254B"/>
    <w:rsid w:val="006E1318"/>
    <w:rsid w:val="006E32C2"/>
    <w:rsid w:val="006E769C"/>
    <w:rsid w:val="006F50C6"/>
    <w:rsid w:val="00701DA2"/>
    <w:rsid w:val="00701F7F"/>
    <w:rsid w:val="0070319E"/>
    <w:rsid w:val="00724D1E"/>
    <w:rsid w:val="0072539D"/>
    <w:rsid w:val="0073049A"/>
    <w:rsid w:val="00757C61"/>
    <w:rsid w:val="00762152"/>
    <w:rsid w:val="00764060"/>
    <w:rsid w:val="00777665"/>
    <w:rsid w:val="007A5BCB"/>
    <w:rsid w:val="007B0C09"/>
    <w:rsid w:val="007B3511"/>
    <w:rsid w:val="007B5E80"/>
    <w:rsid w:val="007C1653"/>
    <w:rsid w:val="007D185A"/>
    <w:rsid w:val="007E62D4"/>
    <w:rsid w:val="007F1F73"/>
    <w:rsid w:val="007F204D"/>
    <w:rsid w:val="00831AA2"/>
    <w:rsid w:val="00835C96"/>
    <w:rsid w:val="00835EFD"/>
    <w:rsid w:val="00840219"/>
    <w:rsid w:val="00840BC9"/>
    <w:rsid w:val="00851D82"/>
    <w:rsid w:val="00853784"/>
    <w:rsid w:val="008548E7"/>
    <w:rsid w:val="00864170"/>
    <w:rsid w:val="00871A5E"/>
    <w:rsid w:val="008801FD"/>
    <w:rsid w:val="008842F1"/>
    <w:rsid w:val="00886B7A"/>
    <w:rsid w:val="00886BD8"/>
    <w:rsid w:val="008A15C3"/>
    <w:rsid w:val="008A3239"/>
    <w:rsid w:val="008A5D01"/>
    <w:rsid w:val="008B074E"/>
    <w:rsid w:val="008B2C04"/>
    <w:rsid w:val="008B44A7"/>
    <w:rsid w:val="008B73B6"/>
    <w:rsid w:val="008B75BC"/>
    <w:rsid w:val="008D16EB"/>
    <w:rsid w:val="008D5A24"/>
    <w:rsid w:val="008D75BC"/>
    <w:rsid w:val="008E04EB"/>
    <w:rsid w:val="008F1A97"/>
    <w:rsid w:val="00930BEA"/>
    <w:rsid w:val="00934F6C"/>
    <w:rsid w:val="00942DDE"/>
    <w:rsid w:val="00943F0D"/>
    <w:rsid w:val="0099034B"/>
    <w:rsid w:val="009A00AD"/>
    <w:rsid w:val="009A2D9E"/>
    <w:rsid w:val="009B139F"/>
    <w:rsid w:val="009C71C6"/>
    <w:rsid w:val="009D4308"/>
    <w:rsid w:val="009F76A2"/>
    <w:rsid w:val="00A20CB5"/>
    <w:rsid w:val="00A24064"/>
    <w:rsid w:val="00A24E16"/>
    <w:rsid w:val="00A3019A"/>
    <w:rsid w:val="00A3045D"/>
    <w:rsid w:val="00A3340A"/>
    <w:rsid w:val="00A3372D"/>
    <w:rsid w:val="00A60B66"/>
    <w:rsid w:val="00A677CC"/>
    <w:rsid w:val="00A802AE"/>
    <w:rsid w:val="00A80488"/>
    <w:rsid w:val="00A97DCD"/>
    <w:rsid w:val="00AA0D6F"/>
    <w:rsid w:val="00AB066C"/>
    <w:rsid w:val="00AC7601"/>
    <w:rsid w:val="00AE6ACA"/>
    <w:rsid w:val="00AF6023"/>
    <w:rsid w:val="00AF6DD6"/>
    <w:rsid w:val="00B01E11"/>
    <w:rsid w:val="00B10DE1"/>
    <w:rsid w:val="00B12D60"/>
    <w:rsid w:val="00B15193"/>
    <w:rsid w:val="00B27DB9"/>
    <w:rsid w:val="00B500AA"/>
    <w:rsid w:val="00B529C4"/>
    <w:rsid w:val="00B71890"/>
    <w:rsid w:val="00B76CC9"/>
    <w:rsid w:val="00B80316"/>
    <w:rsid w:val="00B85269"/>
    <w:rsid w:val="00B87612"/>
    <w:rsid w:val="00BA61EC"/>
    <w:rsid w:val="00BA74F5"/>
    <w:rsid w:val="00BC0129"/>
    <w:rsid w:val="00BC0A0E"/>
    <w:rsid w:val="00BC70B8"/>
    <w:rsid w:val="00BD1B5B"/>
    <w:rsid w:val="00BD3809"/>
    <w:rsid w:val="00BD4B72"/>
    <w:rsid w:val="00BD6E84"/>
    <w:rsid w:val="00BD6FBF"/>
    <w:rsid w:val="00BF2AF6"/>
    <w:rsid w:val="00BF6A06"/>
    <w:rsid w:val="00C146CD"/>
    <w:rsid w:val="00C151CC"/>
    <w:rsid w:val="00C31E8F"/>
    <w:rsid w:val="00C354EC"/>
    <w:rsid w:val="00C4421D"/>
    <w:rsid w:val="00C61647"/>
    <w:rsid w:val="00C64BAF"/>
    <w:rsid w:val="00C761CB"/>
    <w:rsid w:val="00C76840"/>
    <w:rsid w:val="00C77894"/>
    <w:rsid w:val="00C84100"/>
    <w:rsid w:val="00C870E7"/>
    <w:rsid w:val="00C87BE5"/>
    <w:rsid w:val="00C91643"/>
    <w:rsid w:val="00C9333A"/>
    <w:rsid w:val="00CA05BC"/>
    <w:rsid w:val="00CA7BF5"/>
    <w:rsid w:val="00CB4265"/>
    <w:rsid w:val="00CB5FDE"/>
    <w:rsid w:val="00CC1484"/>
    <w:rsid w:val="00CE2EEB"/>
    <w:rsid w:val="00CE344F"/>
    <w:rsid w:val="00CE563C"/>
    <w:rsid w:val="00CF44A2"/>
    <w:rsid w:val="00D11010"/>
    <w:rsid w:val="00D17338"/>
    <w:rsid w:val="00D2019C"/>
    <w:rsid w:val="00D22A93"/>
    <w:rsid w:val="00D2403A"/>
    <w:rsid w:val="00D24152"/>
    <w:rsid w:val="00D24BBD"/>
    <w:rsid w:val="00D3703A"/>
    <w:rsid w:val="00D47508"/>
    <w:rsid w:val="00D47EA4"/>
    <w:rsid w:val="00D50B9D"/>
    <w:rsid w:val="00D50D13"/>
    <w:rsid w:val="00D53064"/>
    <w:rsid w:val="00D64A19"/>
    <w:rsid w:val="00D731FE"/>
    <w:rsid w:val="00D76EA2"/>
    <w:rsid w:val="00D910BB"/>
    <w:rsid w:val="00D937B9"/>
    <w:rsid w:val="00D975C7"/>
    <w:rsid w:val="00DB5B85"/>
    <w:rsid w:val="00DC4E99"/>
    <w:rsid w:val="00DD1BB0"/>
    <w:rsid w:val="00DD3140"/>
    <w:rsid w:val="00DF402F"/>
    <w:rsid w:val="00E22491"/>
    <w:rsid w:val="00E25DDA"/>
    <w:rsid w:val="00E27B92"/>
    <w:rsid w:val="00E30F96"/>
    <w:rsid w:val="00E502F3"/>
    <w:rsid w:val="00E647D6"/>
    <w:rsid w:val="00E64B3C"/>
    <w:rsid w:val="00E920AD"/>
    <w:rsid w:val="00EB5B48"/>
    <w:rsid w:val="00EB7E5A"/>
    <w:rsid w:val="00EC3A2F"/>
    <w:rsid w:val="00ED7802"/>
    <w:rsid w:val="00EE4212"/>
    <w:rsid w:val="00EE68FC"/>
    <w:rsid w:val="00EF124A"/>
    <w:rsid w:val="00EF65CC"/>
    <w:rsid w:val="00F00B6B"/>
    <w:rsid w:val="00F077A9"/>
    <w:rsid w:val="00F20568"/>
    <w:rsid w:val="00F22AF2"/>
    <w:rsid w:val="00F27E72"/>
    <w:rsid w:val="00F31547"/>
    <w:rsid w:val="00F350E4"/>
    <w:rsid w:val="00F3620A"/>
    <w:rsid w:val="00F56AC2"/>
    <w:rsid w:val="00F573C7"/>
    <w:rsid w:val="00F5780A"/>
    <w:rsid w:val="00F64B4A"/>
    <w:rsid w:val="00F65369"/>
    <w:rsid w:val="00F73EE6"/>
    <w:rsid w:val="00F75479"/>
    <w:rsid w:val="00F869BC"/>
    <w:rsid w:val="00FB0778"/>
    <w:rsid w:val="00FB24F4"/>
    <w:rsid w:val="00FB7A27"/>
    <w:rsid w:val="00FC0343"/>
    <w:rsid w:val="00FC080B"/>
    <w:rsid w:val="00FC3AD2"/>
    <w:rsid w:val="00FD1E09"/>
    <w:rsid w:val="00FD4114"/>
    <w:rsid w:val="00FD6762"/>
    <w:rsid w:val="00FE2FCA"/>
    <w:rsid w:val="00FE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CFE6070"/>
  <w15:docId w15:val="{384DE979-1698-457A-950C-1DEEB9142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2829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C442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AB066C"/>
    <w:rPr>
      <w:rFonts w:ascii="Tahoma" w:hAnsi="Tahoma" w:cs="Tahoma"/>
      <w:sz w:val="16"/>
      <w:szCs w:val="16"/>
    </w:rPr>
  </w:style>
  <w:style w:type="character" w:styleId="Hyperlink">
    <w:name w:val="Hyperlink"/>
    <w:rsid w:val="00B10DE1"/>
    <w:rPr>
      <w:rFonts w:cs="Times New Roman"/>
      <w:color w:val="0000FF"/>
      <w:u w:val="single"/>
    </w:rPr>
  </w:style>
  <w:style w:type="paragraph" w:customStyle="1" w:styleId="ementa">
    <w:name w:val="ementa"/>
    <w:basedOn w:val="Recuodecorpodetexto"/>
    <w:rsid w:val="00C31E8F"/>
    <w:pPr>
      <w:widowControl w:val="0"/>
      <w:tabs>
        <w:tab w:val="left" w:pos="6946"/>
      </w:tabs>
      <w:spacing w:after="0"/>
      <w:ind w:left="0"/>
      <w:jc w:val="both"/>
    </w:pPr>
    <w:rPr>
      <w:rFonts w:ascii="Bookman Old Style" w:hAnsi="Bookman Old Style"/>
      <w:sz w:val="20"/>
      <w:szCs w:val="20"/>
    </w:rPr>
  </w:style>
  <w:style w:type="paragraph" w:styleId="Recuodecorpodetexto">
    <w:name w:val="Body Text Indent"/>
    <w:basedOn w:val="Normal"/>
    <w:link w:val="RecuodecorpodetextoChar"/>
    <w:semiHidden/>
    <w:rsid w:val="00C31E8F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semiHidden/>
    <w:locked/>
    <w:rsid w:val="00C31E8F"/>
    <w:rPr>
      <w:rFonts w:cs="Times New Roman"/>
      <w:sz w:val="24"/>
      <w:szCs w:val="24"/>
    </w:rPr>
  </w:style>
  <w:style w:type="paragraph" w:customStyle="1" w:styleId="biblio">
    <w:name w:val="biblio"/>
    <w:basedOn w:val="Normal"/>
    <w:rsid w:val="00C31E8F"/>
    <w:pPr>
      <w:spacing w:after="60"/>
    </w:pPr>
    <w:rPr>
      <w:rFonts w:ascii="Bookman Old Style" w:hAnsi="Bookman Old Style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5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850D0E0-626A-40B8-8AC7-7F40505F8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448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CTZL</Company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valmeida</dc:creator>
  <cp:lastModifiedBy>CASA</cp:lastModifiedBy>
  <cp:revision>14</cp:revision>
  <cp:lastPrinted>2009-12-22T22:46:00Z</cp:lastPrinted>
  <dcterms:created xsi:type="dcterms:W3CDTF">2018-07-27T00:20:00Z</dcterms:created>
  <dcterms:modified xsi:type="dcterms:W3CDTF">2018-07-27T01:05:00Z</dcterms:modified>
</cp:coreProperties>
</file>