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>* EXECUTAR SEGUNDO: */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1 - ABRIR BAN</w:t>
      </w:r>
      <w:r w:rsidR="00421758">
        <w:rPr>
          <w:rFonts w:ascii="Arial" w:hAnsi="Arial" w:cs="Arial"/>
          <w:sz w:val="20"/>
          <w:szCs w:val="20"/>
        </w:rPr>
        <w:t xml:space="preserve">CO DE DADOS: CONSULTORIO.SQL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2 - DESCREVER O MODELO LÓGI</w:t>
      </w:r>
      <w:r w:rsidR="00421758">
        <w:rPr>
          <w:rFonts w:ascii="Arial" w:hAnsi="Arial" w:cs="Arial"/>
          <w:sz w:val="20"/>
          <w:szCs w:val="20"/>
        </w:rPr>
        <w:t xml:space="preserve">CO A PARTIR DAS TABELAS DADAS </w:t>
      </w:r>
    </w:p>
    <w:p w:rsidR="00EE0AFE" w:rsidRPr="00421758" w:rsidRDefault="00421758" w:rsidP="00EE0A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3 - MOSTRE TODAS AS TABELAS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4 - MOSTRE OS DADOS AR</w:t>
      </w:r>
      <w:r w:rsidR="00421758">
        <w:rPr>
          <w:rFonts w:ascii="Arial" w:hAnsi="Arial" w:cs="Arial"/>
          <w:sz w:val="20"/>
          <w:szCs w:val="20"/>
        </w:rPr>
        <w:t xml:space="preserve">MAZENADOS DE TODAS AS TABELAS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5 - MOSTRA OS PACIENTES C</w:t>
      </w:r>
      <w:r w:rsidR="00421758">
        <w:rPr>
          <w:rFonts w:ascii="Arial" w:hAnsi="Arial" w:cs="Arial"/>
          <w:sz w:val="20"/>
          <w:szCs w:val="20"/>
        </w:rPr>
        <w:t xml:space="preserve">OM SEUS RESPECTIVOS CONVENIOS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6 - CRIAR UMA VIEW QUE RELACIONE OS DADOS DO PACIENTE COM S</w:t>
      </w:r>
      <w:r w:rsidR="00421758">
        <w:rPr>
          <w:rFonts w:ascii="Arial" w:hAnsi="Arial" w:cs="Arial"/>
          <w:sz w:val="20"/>
          <w:szCs w:val="20"/>
        </w:rPr>
        <w:t xml:space="preserve">EU         </w:t>
      </w:r>
      <w:r w:rsidR="00421758">
        <w:rPr>
          <w:rFonts w:ascii="Arial" w:hAnsi="Arial" w:cs="Arial"/>
          <w:sz w:val="20"/>
          <w:szCs w:val="20"/>
        </w:rPr>
        <w:tab/>
      </w:r>
      <w:r w:rsidR="00421758">
        <w:rPr>
          <w:rFonts w:ascii="Arial" w:hAnsi="Arial" w:cs="Arial"/>
          <w:sz w:val="20"/>
          <w:szCs w:val="20"/>
        </w:rPr>
        <w:tab/>
        <w:t>CONVENIO (PACIENTE_CONVENIO)</w:t>
      </w:r>
    </w:p>
    <w:p w:rsidR="00EE0AFE" w:rsidRPr="00421758" w:rsidRDefault="00421758" w:rsidP="004217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EE0AFE" w:rsidRPr="00421758">
        <w:rPr>
          <w:rFonts w:ascii="Arial" w:hAnsi="Arial" w:cs="Arial"/>
          <w:sz w:val="20"/>
          <w:szCs w:val="20"/>
        </w:rPr>
        <w:t>7 - MOSTRE DA VIEW (PACIENTE_CONVENIO) TODOS OS PACIEN</w:t>
      </w:r>
      <w:r>
        <w:rPr>
          <w:rFonts w:ascii="Arial" w:hAnsi="Arial" w:cs="Arial"/>
          <w:sz w:val="20"/>
          <w:szCs w:val="20"/>
        </w:rPr>
        <w:t xml:space="preserve">TES DO CONVENIO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"SUL-AMERICA"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8 - MOSTRA OS DADOS DOS MEDICOS E SUAS </w:t>
      </w:r>
      <w:r w:rsidR="00421758">
        <w:rPr>
          <w:rFonts w:ascii="Arial" w:hAnsi="Arial" w:cs="Arial"/>
          <w:sz w:val="20"/>
          <w:szCs w:val="20"/>
        </w:rPr>
        <w:t xml:space="preserve">ESPECIALIDADES (DESCRITIVO)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9 - CRIAR UMA VIEW QUE RELA</w:t>
      </w:r>
      <w:r w:rsidR="00421758">
        <w:rPr>
          <w:rFonts w:ascii="Arial" w:hAnsi="Arial" w:cs="Arial"/>
          <w:sz w:val="20"/>
          <w:szCs w:val="20"/>
        </w:rPr>
        <w:t>CIONA MEDICO COM ESPECIALIDADE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10 - MOSTRAR OS DADOS DAS CONSULTAS IDEN</w:t>
      </w:r>
      <w:r w:rsidR="00421758">
        <w:rPr>
          <w:rFonts w:ascii="Arial" w:hAnsi="Arial" w:cs="Arial"/>
          <w:sz w:val="20"/>
          <w:szCs w:val="20"/>
        </w:rPr>
        <w:t xml:space="preserve">TIFICANDO PACIENTES E MEDICOS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      IRA TRAZER OS DADOS EM 3 </w:t>
      </w:r>
      <w:r w:rsidR="00421758" w:rsidRPr="00421758">
        <w:rPr>
          <w:rFonts w:ascii="Arial" w:hAnsi="Arial" w:cs="Arial"/>
          <w:sz w:val="20"/>
          <w:szCs w:val="20"/>
        </w:rPr>
        <w:t>TABELAS (</w:t>
      </w:r>
      <w:bookmarkStart w:id="0" w:name="_GoBack"/>
      <w:bookmarkEnd w:id="0"/>
      <w:r w:rsidR="00421758" w:rsidRPr="00421758">
        <w:rPr>
          <w:rFonts w:ascii="Arial" w:hAnsi="Arial" w:cs="Arial"/>
          <w:sz w:val="20"/>
          <w:szCs w:val="20"/>
        </w:rPr>
        <w:t>CONSULTA, PACIENTE</w:t>
      </w:r>
      <w:r w:rsidR="00421758">
        <w:rPr>
          <w:rFonts w:ascii="Arial" w:hAnsi="Arial" w:cs="Arial"/>
          <w:sz w:val="20"/>
          <w:szCs w:val="20"/>
        </w:rPr>
        <w:t xml:space="preserve">, MEDICO)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  <w:r w:rsidRPr="00421758">
        <w:rPr>
          <w:rFonts w:ascii="Arial" w:hAnsi="Arial" w:cs="Arial"/>
          <w:sz w:val="20"/>
          <w:szCs w:val="20"/>
        </w:rPr>
        <w:t xml:space="preserve"> </w:t>
      </w:r>
    </w:p>
    <w:p w:rsidR="00EE0AFE" w:rsidRPr="00421758" w:rsidRDefault="00EE0AFE" w:rsidP="00EE0AFE">
      <w:pPr>
        <w:rPr>
          <w:rFonts w:ascii="Arial" w:hAnsi="Arial" w:cs="Arial"/>
          <w:sz w:val="20"/>
          <w:szCs w:val="20"/>
        </w:rPr>
      </w:pPr>
    </w:p>
    <w:p w:rsidR="00EE0AFE" w:rsidRPr="00EE0AFE" w:rsidRDefault="00EE0AFE" w:rsidP="00EE0AFE">
      <w:pPr>
        <w:rPr>
          <w:rFonts w:ascii="Courier New" w:hAnsi="Courier New" w:cs="Courier New"/>
          <w:sz w:val="16"/>
          <w:szCs w:val="16"/>
        </w:rPr>
      </w:pPr>
    </w:p>
    <w:p w:rsidR="00EE0AFE" w:rsidRPr="00EE0AFE" w:rsidRDefault="00EE0AFE" w:rsidP="00EE0AFE">
      <w:pPr>
        <w:rPr>
          <w:rFonts w:ascii="Courier New" w:hAnsi="Courier New" w:cs="Courier New"/>
          <w:sz w:val="16"/>
          <w:szCs w:val="16"/>
        </w:rPr>
      </w:pPr>
    </w:p>
    <w:p w:rsidR="00EE0AFE" w:rsidRPr="00EE0AFE" w:rsidRDefault="00EE0AFE" w:rsidP="00EE0AFE">
      <w:pPr>
        <w:rPr>
          <w:rFonts w:ascii="Courier New" w:hAnsi="Courier New" w:cs="Courier New"/>
          <w:sz w:val="16"/>
          <w:szCs w:val="16"/>
        </w:rPr>
      </w:pPr>
    </w:p>
    <w:p w:rsidR="00EE0AFE" w:rsidRPr="00EE0AFE" w:rsidRDefault="00EE0AFE" w:rsidP="00EE0AFE">
      <w:pPr>
        <w:rPr>
          <w:rFonts w:ascii="Courier New" w:hAnsi="Courier New" w:cs="Courier New"/>
          <w:sz w:val="16"/>
          <w:szCs w:val="16"/>
        </w:rPr>
      </w:pPr>
    </w:p>
    <w:sectPr w:rsidR="00EE0AFE" w:rsidRPr="00EE0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AFE"/>
    <w:rsid w:val="00000EBF"/>
    <w:rsid w:val="000107C2"/>
    <w:rsid w:val="00047A83"/>
    <w:rsid w:val="00053E82"/>
    <w:rsid w:val="000665CA"/>
    <w:rsid w:val="00073923"/>
    <w:rsid w:val="00093AFB"/>
    <w:rsid w:val="000967F8"/>
    <w:rsid w:val="000E1EFE"/>
    <w:rsid w:val="000E5086"/>
    <w:rsid w:val="00104FD4"/>
    <w:rsid w:val="00120007"/>
    <w:rsid w:val="00122D6E"/>
    <w:rsid w:val="001623DE"/>
    <w:rsid w:val="0017056E"/>
    <w:rsid w:val="001B306D"/>
    <w:rsid w:val="001B4230"/>
    <w:rsid w:val="001B4599"/>
    <w:rsid w:val="00204B24"/>
    <w:rsid w:val="00214708"/>
    <w:rsid w:val="0022038C"/>
    <w:rsid w:val="00220F6D"/>
    <w:rsid w:val="00225CA7"/>
    <w:rsid w:val="00253B21"/>
    <w:rsid w:val="0028278F"/>
    <w:rsid w:val="00285BCA"/>
    <w:rsid w:val="00292398"/>
    <w:rsid w:val="002D1552"/>
    <w:rsid w:val="002D1D4A"/>
    <w:rsid w:val="002F19F1"/>
    <w:rsid w:val="002F41C2"/>
    <w:rsid w:val="00311316"/>
    <w:rsid w:val="00312507"/>
    <w:rsid w:val="003437E6"/>
    <w:rsid w:val="003501B1"/>
    <w:rsid w:val="003679D8"/>
    <w:rsid w:val="00380820"/>
    <w:rsid w:val="00386AEA"/>
    <w:rsid w:val="00394514"/>
    <w:rsid w:val="003B1AFE"/>
    <w:rsid w:val="003C0603"/>
    <w:rsid w:val="003C2E14"/>
    <w:rsid w:val="003C6B61"/>
    <w:rsid w:val="003E5DB2"/>
    <w:rsid w:val="003F1B6C"/>
    <w:rsid w:val="003F69D7"/>
    <w:rsid w:val="00406726"/>
    <w:rsid w:val="00420D58"/>
    <w:rsid w:val="00421758"/>
    <w:rsid w:val="00423CDD"/>
    <w:rsid w:val="0045762F"/>
    <w:rsid w:val="00477831"/>
    <w:rsid w:val="004843D1"/>
    <w:rsid w:val="00487FF3"/>
    <w:rsid w:val="00492906"/>
    <w:rsid w:val="00492FEF"/>
    <w:rsid w:val="004B67CB"/>
    <w:rsid w:val="004B6D22"/>
    <w:rsid w:val="004D3276"/>
    <w:rsid w:val="004D7EA3"/>
    <w:rsid w:val="004E0956"/>
    <w:rsid w:val="005045B0"/>
    <w:rsid w:val="00505F0F"/>
    <w:rsid w:val="00515D1D"/>
    <w:rsid w:val="00520A36"/>
    <w:rsid w:val="0053581D"/>
    <w:rsid w:val="00537F8F"/>
    <w:rsid w:val="00547B5D"/>
    <w:rsid w:val="00582A7F"/>
    <w:rsid w:val="005F2B52"/>
    <w:rsid w:val="006074EC"/>
    <w:rsid w:val="00613412"/>
    <w:rsid w:val="0062114F"/>
    <w:rsid w:val="0062333C"/>
    <w:rsid w:val="006278D2"/>
    <w:rsid w:val="00634094"/>
    <w:rsid w:val="00646242"/>
    <w:rsid w:val="006A3B8C"/>
    <w:rsid w:val="006F4337"/>
    <w:rsid w:val="00714D61"/>
    <w:rsid w:val="00721C66"/>
    <w:rsid w:val="007326DA"/>
    <w:rsid w:val="007377D7"/>
    <w:rsid w:val="0075636A"/>
    <w:rsid w:val="00763512"/>
    <w:rsid w:val="007648F8"/>
    <w:rsid w:val="007658F0"/>
    <w:rsid w:val="007711FB"/>
    <w:rsid w:val="00793E07"/>
    <w:rsid w:val="007A09C8"/>
    <w:rsid w:val="007B51CD"/>
    <w:rsid w:val="007C2998"/>
    <w:rsid w:val="007D0F62"/>
    <w:rsid w:val="007D5CD6"/>
    <w:rsid w:val="008141C6"/>
    <w:rsid w:val="0081432C"/>
    <w:rsid w:val="00816483"/>
    <w:rsid w:val="00822E9A"/>
    <w:rsid w:val="00823A3C"/>
    <w:rsid w:val="00831042"/>
    <w:rsid w:val="00842F38"/>
    <w:rsid w:val="00847A5A"/>
    <w:rsid w:val="00864AD6"/>
    <w:rsid w:val="00874C88"/>
    <w:rsid w:val="008752A4"/>
    <w:rsid w:val="008825EB"/>
    <w:rsid w:val="00882B0E"/>
    <w:rsid w:val="00886071"/>
    <w:rsid w:val="008C72DB"/>
    <w:rsid w:val="008F1A99"/>
    <w:rsid w:val="008F2423"/>
    <w:rsid w:val="009211B6"/>
    <w:rsid w:val="009277FC"/>
    <w:rsid w:val="009343A3"/>
    <w:rsid w:val="00934689"/>
    <w:rsid w:val="00966C48"/>
    <w:rsid w:val="0097704C"/>
    <w:rsid w:val="00981FDA"/>
    <w:rsid w:val="009826EA"/>
    <w:rsid w:val="009904EF"/>
    <w:rsid w:val="00A01A2E"/>
    <w:rsid w:val="00A175C7"/>
    <w:rsid w:val="00A21963"/>
    <w:rsid w:val="00A23A17"/>
    <w:rsid w:val="00A346E4"/>
    <w:rsid w:val="00A554F8"/>
    <w:rsid w:val="00A841A8"/>
    <w:rsid w:val="00AA03E4"/>
    <w:rsid w:val="00AA6690"/>
    <w:rsid w:val="00AB1677"/>
    <w:rsid w:val="00AB1788"/>
    <w:rsid w:val="00AD58C5"/>
    <w:rsid w:val="00AF479A"/>
    <w:rsid w:val="00AF713F"/>
    <w:rsid w:val="00B02D04"/>
    <w:rsid w:val="00B47382"/>
    <w:rsid w:val="00B638D7"/>
    <w:rsid w:val="00B666E8"/>
    <w:rsid w:val="00B7482B"/>
    <w:rsid w:val="00B7719D"/>
    <w:rsid w:val="00B80565"/>
    <w:rsid w:val="00B85F82"/>
    <w:rsid w:val="00B90E7E"/>
    <w:rsid w:val="00B968E3"/>
    <w:rsid w:val="00BA1949"/>
    <w:rsid w:val="00BA7768"/>
    <w:rsid w:val="00BB0C26"/>
    <w:rsid w:val="00BB14E6"/>
    <w:rsid w:val="00BC14E4"/>
    <w:rsid w:val="00BC331D"/>
    <w:rsid w:val="00C165E5"/>
    <w:rsid w:val="00C4519D"/>
    <w:rsid w:val="00C551A7"/>
    <w:rsid w:val="00C566DC"/>
    <w:rsid w:val="00C84CCD"/>
    <w:rsid w:val="00CA608C"/>
    <w:rsid w:val="00CA668E"/>
    <w:rsid w:val="00CB6F69"/>
    <w:rsid w:val="00CE0AA4"/>
    <w:rsid w:val="00CF461B"/>
    <w:rsid w:val="00D36774"/>
    <w:rsid w:val="00D55819"/>
    <w:rsid w:val="00D6125A"/>
    <w:rsid w:val="00D618D7"/>
    <w:rsid w:val="00D66E20"/>
    <w:rsid w:val="00D81772"/>
    <w:rsid w:val="00DB3FFE"/>
    <w:rsid w:val="00DB7788"/>
    <w:rsid w:val="00DC1245"/>
    <w:rsid w:val="00DC4D3C"/>
    <w:rsid w:val="00DC5D71"/>
    <w:rsid w:val="00DE4F7C"/>
    <w:rsid w:val="00DF258E"/>
    <w:rsid w:val="00E074AE"/>
    <w:rsid w:val="00E36756"/>
    <w:rsid w:val="00E91B7E"/>
    <w:rsid w:val="00EA0333"/>
    <w:rsid w:val="00EB4E57"/>
    <w:rsid w:val="00EB59E6"/>
    <w:rsid w:val="00EB5D04"/>
    <w:rsid w:val="00EB779D"/>
    <w:rsid w:val="00EC668E"/>
    <w:rsid w:val="00EE0AFE"/>
    <w:rsid w:val="00EF06DD"/>
    <w:rsid w:val="00F0010E"/>
    <w:rsid w:val="00F13412"/>
    <w:rsid w:val="00F14676"/>
    <w:rsid w:val="00F26FE8"/>
    <w:rsid w:val="00F4462D"/>
    <w:rsid w:val="00F54034"/>
    <w:rsid w:val="00F84E80"/>
    <w:rsid w:val="00FA3329"/>
    <w:rsid w:val="00FB3634"/>
    <w:rsid w:val="00FC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A955A"/>
  <w15:chartTrackingRefBased/>
  <w15:docId w15:val="{ED802082-48CB-4023-94DA-08FF4A7F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Laboratorio101</cp:lastModifiedBy>
  <cp:revision>2</cp:revision>
  <dcterms:created xsi:type="dcterms:W3CDTF">2019-11-06T20:35:00Z</dcterms:created>
  <dcterms:modified xsi:type="dcterms:W3CDTF">2019-11-06T20:35:00Z</dcterms:modified>
</cp:coreProperties>
</file>