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A8AD" w14:textId="77777777" w:rsidR="009749FD" w:rsidRPr="00317B29" w:rsidRDefault="009749FD" w:rsidP="009749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182827238"/>
      <w:bookmarkEnd w:id="0"/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22DFBE94" w14:textId="77777777" w:rsidR="009749FD" w:rsidRPr="00317B29" w:rsidRDefault="009749FD" w:rsidP="009749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7C9F0369" w14:textId="77777777" w:rsidR="009749FD" w:rsidRPr="00317B29" w:rsidRDefault="009749FD" w:rsidP="009749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7B52D691" w14:textId="77777777" w:rsidR="009749FD" w:rsidRPr="00317B29" w:rsidRDefault="009749FD" w:rsidP="009749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33FE6998" w14:textId="77777777" w:rsidR="009749FD" w:rsidRPr="00317B29" w:rsidRDefault="009749FD" w:rsidP="009749F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4225BBDE" w14:textId="454311D2" w:rsidR="009749FD" w:rsidRPr="009749FD" w:rsidRDefault="009749FD" w:rsidP="009749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6</w:t>
      </w:r>
    </w:p>
    <w:p w14:paraId="3CA510B6" w14:textId="77777777" w:rsidR="009749FD" w:rsidRPr="00317B29" w:rsidRDefault="009749FD" w:rsidP="009749FD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317B29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7EE086" w14:textId="77777777" w:rsidR="009749FD" w:rsidRPr="00317B29" w:rsidRDefault="009749FD" w:rsidP="009749FD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D04C5E0" w14:textId="77777777" w:rsidR="009749FD" w:rsidRPr="009749FD" w:rsidRDefault="009749FD" w:rsidP="009749FD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 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Abstract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Factory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</w:t>
      </w:r>
    </w:p>
    <w:p w14:paraId="7B27F10C" w14:textId="77777777" w:rsidR="009749FD" w:rsidRPr="009749FD" w:rsidRDefault="009749FD" w:rsidP="009749FD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Factory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Method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Memento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</w:t>
      </w:r>
    </w:p>
    <w:p w14:paraId="49347ADB" w14:textId="4DD37449" w:rsidR="009749FD" w:rsidRDefault="009749FD" w:rsidP="009749FD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Observer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Decorator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»»</w:t>
      </w:r>
    </w:p>
    <w:p w14:paraId="4420E25F" w14:textId="77777777" w:rsidR="009749FD" w:rsidRPr="001C7608" w:rsidRDefault="009749FD" w:rsidP="009749FD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14:paraId="7D59EFD5" w14:textId="77777777" w:rsidR="009749FD" w:rsidRPr="00653639" w:rsidRDefault="009749FD" w:rsidP="009749FD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№26</w:t>
      </w:r>
    </w:p>
    <w:p w14:paraId="7E52BB22" w14:textId="77777777" w:rsidR="009749FD" w:rsidRPr="00317B29" w:rsidRDefault="009749FD" w:rsidP="009749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6E1F1D3" w14:textId="77777777" w:rsidR="009749FD" w:rsidRPr="00317B29" w:rsidRDefault="009749FD" w:rsidP="009749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0709D6" w14:textId="77777777" w:rsidR="009749FD" w:rsidRPr="00317B29" w:rsidRDefault="009749FD" w:rsidP="009749F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5A113CF1" w14:textId="77777777" w:rsidR="009749FD" w:rsidRPr="00317B29" w:rsidRDefault="009749FD" w:rsidP="009749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625BE076" w14:textId="77777777" w:rsidR="009749FD" w:rsidRPr="00317B29" w:rsidRDefault="009749FD" w:rsidP="009749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79BEF2D1" w14:textId="77777777" w:rsidR="009749FD" w:rsidRPr="00317B29" w:rsidRDefault="009749FD" w:rsidP="009749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2D7647F8" w14:textId="77777777" w:rsidR="009749FD" w:rsidRPr="00317B29" w:rsidRDefault="009749FD" w:rsidP="009749F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DB3BB4E" w14:textId="77777777" w:rsidR="009749FD" w:rsidRPr="00317B29" w:rsidRDefault="009749FD" w:rsidP="009749F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3255A61" w14:textId="77777777" w:rsidR="009749FD" w:rsidRPr="00317B29" w:rsidRDefault="009749FD" w:rsidP="009749F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B091A2D" w14:textId="77777777" w:rsidR="009749FD" w:rsidRPr="00317B29" w:rsidRDefault="009749FD" w:rsidP="009749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73DE925" w14:textId="77777777" w:rsidR="009749FD" w:rsidRPr="00317B29" w:rsidRDefault="009749FD" w:rsidP="009749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D25FE24" w14:textId="77777777" w:rsidR="009749FD" w:rsidRPr="0032711E" w:rsidRDefault="009749FD" w:rsidP="009749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9749FD" w:rsidRPr="0032711E" w:rsidSect="00BE0CCE">
          <w:headerReference w:type="default" r:id="rId5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759392C7" w14:textId="77777777" w:rsidR="009749FD" w:rsidRPr="00317B29" w:rsidRDefault="009749FD" w:rsidP="009749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3745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2C51E" w14:textId="77777777" w:rsidR="009749FD" w:rsidRPr="00E955E7" w:rsidRDefault="009749FD" w:rsidP="009749FD">
          <w:pPr>
            <w:pStyle w:val="a5"/>
            <w:tabs>
              <w:tab w:val="left" w:pos="3855"/>
            </w:tabs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955E7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51B3D6D5" w14:textId="4B0AD1C2" w:rsidR="00371CF4" w:rsidRPr="00371CF4" w:rsidRDefault="009749FD" w:rsidP="00371C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71C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1C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1C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434816" w:history="1">
            <w:r w:rsidR="00371CF4" w:rsidRPr="00371CF4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uk-UA"/>
              </w:rPr>
              <w:t>Тема.</w:t>
            </w:r>
            <w:r w:rsidR="00371CF4"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1CF4"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1CF4"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_Toc183434816 \h </w:instrText>
            </w:r>
            <w:r w:rsidR="00371CF4"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1CF4"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5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71CF4"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59C51" w14:textId="3FE8B61F" w:rsidR="00371CF4" w:rsidRPr="00371CF4" w:rsidRDefault="00371CF4" w:rsidP="00371C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3434817" w:history="1">
            <w:r w:rsidRPr="00371CF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Мета.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_Toc183434817 \h </w:instrTex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5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AC1B1" w14:textId="516BA852" w:rsidR="00371CF4" w:rsidRPr="00371CF4" w:rsidRDefault="00371CF4" w:rsidP="00371C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3434818" w:history="1">
            <w:r w:rsidRPr="00371CF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Завдання.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_Toc183434818 \h </w:instrTex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5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57D4A" w14:textId="704F426A" w:rsidR="00371CF4" w:rsidRPr="00371CF4" w:rsidRDefault="00371CF4" w:rsidP="00371C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3434819" w:history="1">
            <w:r w:rsidRPr="00371CF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Обрана тема.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_Toc183434819 \h </w:instrTex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5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45F7E" w14:textId="2CAB94F0" w:rsidR="00371CF4" w:rsidRPr="00371CF4" w:rsidRDefault="00371CF4" w:rsidP="00371C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3434820" w:history="1">
            <w:r w:rsidRPr="00371CF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теоретичні відомості.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_Toc183434820 \h </w:instrTex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5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035EC" w14:textId="620DCA47" w:rsidR="00371CF4" w:rsidRPr="00371CF4" w:rsidRDefault="00371CF4" w:rsidP="00371C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3434821" w:history="1">
            <w:r w:rsidRPr="00371CF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Хід роботи.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_Toc183434821 \h </w:instrTex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5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16DB6" w14:textId="548F4937" w:rsidR="00371CF4" w:rsidRPr="00371CF4" w:rsidRDefault="00371CF4" w:rsidP="00371C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3434822" w:history="1">
            <w:r w:rsidRPr="00371CF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Робота паттерну.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_Toc183434822 \h </w:instrTex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5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AA3D4" w14:textId="38CD08A4" w:rsidR="00371CF4" w:rsidRPr="00371CF4" w:rsidRDefault="00371CF4" w:rsidP="00371C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3434823" w:history="1">
            <w:r w:rsidRPr="00371CF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Висновки.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_Toc183434823 \h </w:instrTex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5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BC526" w14:textId="7556A095" w:rsidR="00371CF4" w:rsidRPr="00371CF4" w:rsidRDefault="00371CF4" w:rsidP="00371C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83434824" w:history="1">
            <w:r w:rsidRPr="00371CF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Додаток А.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_Toc183434824 \h </w:instrTex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52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71C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E09E8" w14:textId="5E970112" w:rsidR="009749FD" w:rsidRPr="00BE0CCE" w:rsidRDefault="009749FD" w:rsidP="00371CF4">
          <w:pPr>
            <w:spacing w:after="0" w:line="360" w:lineRule="auto"/>
            <w:sectPr w:rsidR="009749FD" w:rsidRPr="00BE0CCE" w:rsidSect="00BE0CCE">
              <w:pgSz w:w="11906" w:h="16838"/>
              <w:pgMar w:top="850" w:right="850" w:bottom="850" w:left="1417" w:header="708" w:footer="708" w:gutter="0"/>
              <w:cols w:space="708"/>
              <w:titlePg/>
              <w:docGrid w:linePitch="360"/>
            </w:sectPr>
          </w:pPr>
          <w:r w:rsidRPr="00371C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EECC1F" w14:textId="77777777" w:rsidR="009749FD" w:rsidRDefault="009749FD" w:rsidP="009749FD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1" w:name="_Toc183434816"/>
      <w:r w:rsidRPr="00D77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bookmarkEnd w:id="1"/>
      <w:r w:rsidRPr="00D779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BC2C6C8" w14:textId="5F1D0F8E" w:rsidR="009749FD" w:rsidRPr="00D779A6" w:rsidRDefault="009749FD" w:rsidP="009749FD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Abstract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Factory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Factory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Method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Memento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Observer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</w:t>
      </w:r>
      <w:proofErr w:type="spellStart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Decorator</w:t>
      </w:r>
      <w:proofErr w:type="spellEnd"/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6A50B4F4" w14:textId="78EAA235" w:rsidR="009749FD" w:rsidRDefault="009749FD" w:rsidP="009749F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434817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C5DD379" w14:textId="025F1332" w:rsidR="009749FD" w:rsidRPr="00371CF4" w:rsidRDefault="00371CF4" w:rsidP="00371C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1CF4">
        <w:rPr>
          <w:rFonts w:ascii="Times New Roman" w:hAnsi="Times New Roman" w:cs="Times New Roman"/>
          <w:sz w:val="28"/>
          <w:szCs w:val="28"/>
        </w:rPr>
        <w:t>Вивчити та застосувати на практиці шаблони проектування "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Memento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Decorator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 xml:space="preserve">", навчитися використовувати їх для розробки програмного забезпечення. Отримати практичні навички реалізації 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 xml:space="preserve"> на прикладі розробки системи 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F4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371CF4">
        <w:rPr>
          <w:rFonts w:ascii="Times New Roman" w:hAnsi="Times New Roman" w:cs="Times New Roman"/>
          <w:sz w:val="28"/>
          <w:szCs w:val="28"/>
        </w:rPr>
        <w:t>.</w:t>
      </w:r>
    </w:p>
    <w:p w14:paraId="30BEC06E" w14:textId="77777777" w:rsidR="009749FD" w:rsidRDefault="009749FD" w:rsidP="009749F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34348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E8F6DB" w14:textId="77777777" w:rsidR="009749FD" w:rsidRPr="008F7DA0" w:rsidRDefault="009749FD" w:rsidP="009749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. Ознайомитися з короткими теоретичними відомостями.</w:t>
      </w:r>
    </w:p>
    <w:p w14:paraId="2453008F" w14:textId="77777777" w:rsidR="009749FD" w:rsidRPr="008F7DA0" w:rsidRDefault="009749FD" w:rsidP="009749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для досягнення конкретних функціональних можливостей.</w:t>
      </w:r>
    </w:p>
    <w:p w14:paraId="1F492EFD" w14:textId="77777777" w:rsidR="009749FD" w:rsidRPr="00653639" w:rsidRDefault="009749FD" w:rsidP="009749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</w:t>
      </w:r>
    </w:p>
    <w:p w14:paraId="559C6CDC" w14:textId="77777777" w:rsidR="009749FD" w:rsidRPr="002050D7" w:rsidRDefault="009749FD" w:rsidP="009749F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434819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Обрана тема.</w:t>
      </w:r>
      <w:bookmarkEnd w:id="4"/>
    </w:p>
    <w:p w14:paraId="6D0922AA" w14:textId="77777777" w:rsidR="009749FD" w:rsidRPr="00317B29" w:rsidRDefault="009749FD" w:rsidP="009749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26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Download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iterator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283BF6F" w14:textId="77777777" w:rsidR="009749FD" w:rsidRPr="00317B29" w:rsidRDefault="009749FD" w:rsidP="009749F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composite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 p2p)</w:t>
      </w:r>
    </w:p>
    <w:p w14:paraId="6353B98C" w14:textId="77777777" w:rsidR="009749FD" w:rsidRPr="00317B29" w:rsidRDefault="009749FD" w:rsidP="009749FD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 xml:space="preserve">Інструмент для скачування файлів з інтернету по протоколах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1E0220DB" w14:textId="77777777" w:rsidR="009749FD" w:rsidRPr="00317B29" w:rsidRDefault="009749FD" w:rsidP="009749FD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можливістю продовження завантаження в зупиненому місці, розподілу</w:t>
      </w:r>
    </w:p>
    <w:p w14:paraId="52B321BD" w14:textId="77777777" w:rsidR="009749FD" w:rsidRPr="00317B29" w:rsidRDefault="009749FD" w:rsidP="009749FD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швидкостей активним завантаженням, ведення статистики завантажень,</w:t>
      </w:r>
    </w:p>
    <w:p w14:paraId="3D2221A2" w14:textId="77777777" w:rsidR="009749FD" w:rsidRDefault="009749FD" w:rsidP="009749FD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інтеграції в основні браузери (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>).</w:t>
      </w:r>
    </w:p>
    <w:p w14:paraId="617112C0" w14:textId="77777777" w:rsidR="009749FD" w:rsidRDefault="009749FD" w:rsidP="009749FD">
      <w:pPr>
        <w:rPr>
          <w:rFonts w:ascii="Times New Roman" w:hAnsi="Times New Roman" w:cs="Times New Roman"/>
          <w:sz w:val="28"/>
          <w:szCs w:val="28"/>
        </w:rPr>
      </w:pPr>
    </w:p>
    <w:p w14:paraId="49E933DB" w14:textId="77777777" w:rsidR="009749FD" w:rsidRDefault="009749FD" w:rsidP="009749FD"/>
    <w:p w14:paraId="127725D0" w14:textId="77777777" w:rsidR="009749FD" w:rsidRDefault="009749FD" w:rsidP="009749FD">
      <w:r>
        <w:br w:type="page"/>
      </w:r>
    </w:p>
    <w:p w14:paraId="7FF25A73" w14:textId="77777777" w:rsidR="009749FD" w:rsidRPr="00BE0CCE" w:rsidRDefault="009749FD" w:rsidP="009749FD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252108"/>
      <w:bookmarkStart w:id="6" w:name="_Toc183434820"/>
      <w:r w:rsidRPr="00653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5"/>
      <w:bookmarkEnd w:id="6"/>
    </w:p>
    <w:p w14:paraId="376931B3" w14:textId="77777777" w:rsidR="00D52AD3" w:rsidRPr="00D52AD3" w:rsidRDefault="00D52AD3" w:rsidP="00D52AD3">
      <w:pPr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Принципи SOLID</w:t>
      </w:r>
    </w:p>
    <w:p w14:paraId="59A4827B" w14:textId="77777777" w:rsidR="00D52AD3" w:rsidRPr="00D52AD3" w:rsidRDefault="00D52AD3" w:rsidP="00D52AD3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52AD3">
        <w:rPr>
          <w:rStyle w:val="a8"/>
          <w:b w:val="0"/>
          <w:bCs w:val="0"/>
          <w:sz w:val="28"/>
          <w:szCs w:val="28"/>
        </w:rPr>
        <w:t>S (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Single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Responsibility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Principle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– Принцип єдиного обов’язку)</w:t>
      </w:r>
    </w:p>
    <w:p w14:paraId="172E9C73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Суть</w:t>
      </w:r>
      <w:r w:rsidRPr="00D52AD3">
        <w:rPr>
          <w:rFonts w:ascii="Times New Roman" w:hAnsi="Times New Roman" w:cs="Times New Roman"/>
          <w:sz w:val="28"/>
          <w:szCs w:val="28"/>
        </w:rPr>
        <w:t>: Клас повинен виконувати лише одну задачу і мати одну причину для зміни.</w:t>
      </w:r>
    </w:p>
    <w:p w14:paraId="7234B39A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Переваги</w:t>
      </w:r>
      <w:r w:rsidRPr="00D52AD3">
        <w:rPr>
          <w:rFonts w:ascii="Times New Roman" w:hAnsi="Times New Roman" w:cs="Times New Roman"/>
          <w:sz w:val="28"/>
          <w:szCs w:val="28"/>
        </w:rPr>
        <w:t>:</w:t>
      </w:r>
    </w:p>
    <w:p w14:paraId="6ADB1440" w14:textId="77777777" w:rsidR="00D52AD3" w:rsidRPr="00D52AD3" w:rsidRDefault="00D52AD3" w:rsidP="00D52AD3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Зменшення складності коду.</w:t>
      </w:r>
    </w:p>
    <w:p w14:paraId="71A4DE72" w14:textId="77777777" w:rsidR="00D52AD3" w:rsidRPr="00D52AD3" w:rsidRDefault="00D52AD3" w:rsidP="00D52AD3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Спрощення тестування, налагодження та підтримки.</w:t>
      </w:r>
    </w:p>
    <w:p w14:paraId="5CF6BDB7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Приклад порушення</w:t>
      </w:r>
      <w:r w:rsidRPr="00D52AD3">
        <w:rPr>
          <w:rFonts w:ascii="Times New Roman" w:hAnsi="Times New Roman" w:cs="Times New Roman"/>
          <w:sz w:val="28"/>
          <w:szCs w:val="28"/>
        </w:rPr>
        <w:t>: Клас, що одночасно відповідає за логіку збереження даних і відображення інтерфейсу.</w:t>
      </w:r>
    </w:p>
    <w:p w14:paraId="00D8EA87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Рішення</w:t>
      </w:r>
      <w:r w:rsidRPr="00D52AD3">
        <w:rPr>
          <w:rFonts w:ascii="Times New Roman" w:hAnsi="Times New Roman" w:cs="Times New Roman"/>
          <w:sz w:val="28"/>
          <w:szCs w:val="28"/>
        </w:rPr>
        <w:t>: Розділити відповідальності між двома окремими класами.</w:t>
      </w:r>
    </w:p>
    <w:p w14:paraId="1CA9F6BE" w14:textId="77777777" w:rsidR="00D52AD3" w:rsidRPr="00D52AD3" w:rsidRDefault="00D52AD3" w:rsidP="00D52AD3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52AD3">
        <w:rPr>
          <w:rStyle w:val="a8"/>
          <w:b w:val="0"/>
          <w:bCs w:val="0"/>
          <w:sz w:val="28"/>
          <w:szCs w:val="28"/>
        </w:rPr>
        <w:t>O (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Open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>/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Closed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Principle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– Принцип відкритості/закритості)</w:t>
      </w:r>
    </w:p>
    <w:p w14:paraId="3F6B8541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Суть</w:t>
      </w:r>
      <w:r w:rsidRPr="00D52AD3">
        <w:rPr>
          <w:rFonts w:ascii="Times New Roman" w:hAnsi="Times New Roman" w:cs="Times New Roman"/>
          <w:sz w:val="28"/>
          <w:szCs w:val="28"/>
        </w:rPr>
        <w:t>: Код повинен бути відкритий для розширення, але закритий для модифікації.</w:t>
      </w:r>
    </w:p>
    <w:p w14:paraId="1AE3F6BB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Переваги</w:t>
      </w:r>
      <w:r w:rsidRPr="00D52AD3">
        <w:rPr>
          <w:rFonts w:ascii="Times New Roman" w:hAnsi="Times New Roman" w:cs="Times New Roman"/>
          <w:sz w:val="28"/>
          <w:szCs w:val="28"/>
        </w:rPr>
        <w:t>:</w:t>
      </w:r>
    </w:p>
    <w:p w14:paraId="367D1324" w14:textId="77777777" w:rsidR="00D52AD3" w:rsidRPr="00D52AD3" w:rsidRDefault="00D52AD3" w:rsidP="00D52AD3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Запобігання помилкам у вже протестованому коді.</w:t>
      </w:r>
    </w:p>
    <w:p w14:paraId="7754102F" w14:textId="77777777" w:rsidR="00D52AD3" w:rsidRPr="00D52AD3" w:rsidRDefault="00D52AD3" w:rsidP="00D52AD3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Легкість додавання нової функціональності.</w:t>
      </w:r>
    </w:p>
    <w:p w14:paraId="6EFDDF8B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Приклад реалізації</w:t>
      </w:r>
      <w:r w:rsidRPr="00D52AD3">
        <w:rPr>
          <w:rFonts w:ascii="Times New Roman" w:hAnsi="Times New Roman" w:cs="Times New Roman"/>
          <w:sz w:val="28"/>
          <w:szCs w:val="28"/>
        </w:rPr>
        <w:t>: Використання інтерфейсів і абстрактних класів для визначення поведінки, яку можна розширити.</w:t>
      </w:r>
    </w:p>
    <w:p w14:paraId="1C75DD19" w14:textId="77777777" w:rsidR="00D52AD3" w:rsidRPr="00D52AD3" w:rsidRDefault="00D52AD3" w:rsidP="00D52AD3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52AD3">
        <w:rPr>
          <w:rStyle w:val="a8"/>
          <w:b w:val="0"/>
          <w:bCs w:val="0"/>
          <w:sz w:val="28"/>
          <w:szCs w:val="28"/>
        </w:rPr>
        <w:t>L (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Liskov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Substitution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Principle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– Принцип підстановки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Лісков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>)</w:t>
      </w:r>
    </w:p>
    <w:p w14:paraId="70AFB676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Суть</w:t>
      </w:r>
      <w:r w:rsidRPr="00D52AD3">
        <w:rPr>
          <w:rFonts w:ascii="Times New Roman" w:hAnsi="Times New Roman" w:cs="Times New Roman"/>
          <w:sz w:val="28"/>
          <w:szCs w:val="28"/>
        </w:rPr>
        <w:t>: Кожен об’єкт базового класу повинен бути замінний об’єктом його підкласу без порушення працездатності системи.</w:t>
      </w:r>
    </w:p>
    <w:p w14:paraId="1FF7B76B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Порушення</w:t>
      </w:r>
      <w:r w:rsidRPr="00D52AD3">
        <w:rPr>
          <w:rFonts w:ascii="Times New Roman" w:hAnsi="Times New Roman" w:cs="Times New Roman"/>
          <w:sz w:val="28"/>
          <w:szCs w:val="28"/>
        </w:rPr>
        <w:t>: Якщо підклас змінює поведінку методу базового класу.</w:t>
      </w:r>
    </w:p>
    <w:p w14:paraId="7D4442BC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Приклад</w:t>
      </w:r>
      <w:r w:rsidRPr="00D52AD3">
        <w:rPr>
          <w:rFonts w:ascii="Times New Roman" w:hAnsi="Times New Roman" w:cs="Times New Roman"/>
          <w:sz w:val="28"/>
          <w:szCs w:val="28"/>
        </w:rPr>
        <w:t>: Метод у підкласі не повинен кидати виняток, якщо базовий метод цього не робить.</w:t>
      </w:r>
    </w:p>
    <w:p w14:paraId="3EC10F59" w14:textId="77777777" w:rsidR="00D52AD3" w:rsidRPr="00D52AD3" w:rsidRDefault="00D52AD3" w:rsidP="00D52AD3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52AD3">
        <w:rPr>
          <w:rStyle w:val="a8"/>
          <w:b w:val="0"/>
          <w:bCs w:val="0"/>
          <w:sz w:val="28"/>
          <w:szCs w:val="28"/>
        </w:rPr>
        <w:t>I (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Interface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Segregation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Principle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– Принцип розділення інтерфейсу)</w:t>
      </w:r>
    </w:p>
    <w:p w14:paraId="0F769649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Суть</w:t>
      </w:r>
      <w:r w:rsidRPr="00D52AD3">
        <w:rPr>
          <w:rFonts w:ascii="Times New Roman" w:hAnsi="Times New Roman" w:cs="Times New Roman"/>
          <w:sz w:val="28"/>
          <w:szCs w:val="28"/>
        </w:rPr>
        <w:t>: Краще створювати декілька вузькоспеціалізованих інтерфейсів, ніж один великий.</w:t>
      </w:r>
    </w:p>
    <w:p w14:paraId="537036E6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Переваги</w:t>
      </w:r>
      <w:r w:rsidRPr="00D52AD3">
        <w:rPr>
          <w:rFonts w:ascii="Times New Roman" w:hAnsi="Times New Roman" w:cs="Times New Roman"/>
          <w:sz w:val="28"/>
          <w:szCs w:val="28"/>
        </w:rPr>
        <w:t>:</w:t>
      </w:r>
    </w:p>
    <w:p w14:paraId="12F7013B" w14:textId="77777777" w:rsidR="00D52AD3" w:rsidRPr="00D52AD3" w:rsidRDefault="00D52AD3" w:rsidP="00D52AD3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lastRenderedPageBreak/>
        <w:t>Клієнти працюють тільки з тими методами, які їм дійсно потрібні.</w:t>
      </w:r>
    </w:p>
    <w:p w14:paraId="28F6E896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Приклад</w:t>
      </w:r>
      <w:r w:rsidRPr="00D52AD3">
        <w:rPr>
          <w:rFonts w:ascii="Times New Roman" w:hAnsi="Times New Roman" w:cs="Times New Roman"/>
          <w:sz w:val="28"/>
          <w:szCs w:val="28"/>
        </w:rPr>
        <w:t>: Поділ інтерфейсу "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" на "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Copier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" для багатофункціональних пристроїв.</w:t>
      </w:r>
    </w:p>
    <w:p w14:paraId="23458628" w14:textId="77777777" w:rsidR="00D52AD3" w:rsidRPr="00D52AD3" w:rsidRDefault="00D52AD3" w:rsidP="00D52AD3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52AD3">
        <w:rPr>
          <w:rStyle w:val="a8"/>
          <w:b w:val="0"/>
          <w:bCs w:val="0"/>
          <w:sz w:val="28"/>
          <w:szCs w:val="28"/>
        </w:rPr>
        <w:t>D (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Dependency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Inversion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Principle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– Принцип інверсії </w:t>
      </w:r>
      <w:proofErr w:type="spellStart"/>
      <w:r w:rsidRPr="00D52AD3">
        <w:rPr>
          <w:rStyle w:val="a8"/>
          <w:b w:val="0"/>
          <w:bCs w:val="0"/>
          <w:sz w:val="28"/>
          <w:szCs w:val="28"/>
        </w:rPr>
        <w:t>залежностей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>)</w:t>
      </w:r>
    </w:p>
    <w:p w14:paraId="3D3860D5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Суть</w:t>
      </w:r>
      <w:r w:rsidRPr="00D52AD3">
        <w:rPr>
          <w:rFonts w:ascii="Times New Roman" w:hAnsi="Times New Roman" w:cs="Times New Roman"/>
          <w:sz w:val="28"/>
          <w:szCs w:val="28"/>
        </w:rPr>
        <w:t>: Модулі верхнього рівня не повинні залежати від модулів нижнього рівня. Обидва повинні залежати від абстракцій.</w:t>
      </w:r>
    </w:p>
    <w:p w14:paraId="36E79CFA" w14:textId="77777777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Переваги</w:t>
      </w:r>
      <w:r w:rsidRPr="00D52AD3">
        <w:rPr>
          <w:rFonts w:ascii="Times New Roman" w:hAnsi="Times New Roman" w:cs="Times New Roman"/>
          <w:sz w:val="28"/>
          <w:szCs w:val="28"/>
        </w:rPr>
        <w:t>:</w:t>
      </w:r>
    </w:p>
    <w:p w14:paraId="6E7DF53D" w14:textId="77777777" w:rsidR="00D52AD3" w:rsidRPr="00D52AD3" w:rsidRDefault="00D52AD3" w:rsidP="00D52AD3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Зменшення зв’язності системи.</w:t>
      </w:r>
    </w:p>
    <w:p w14:paraId="71361DDE" w14:textId="77777777" w:rsidR="00D52AD3" w:rsidRPr="00D52AD3" w:rsidRDefault="00D52AD3" w:rsidP="00D52AD3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Збільшення можливостей для тестування.</w:t>
      </w:r>
    </w:p>
    <w:p w14:paraId="50D20EC6" w14:textId="63BCCE9D" w:rsidR="00D52AD3" w:rsidRPr="00D52AD3" w:rsidRDefault="00D52AD3" w:rsidP="00D52AD3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Реалізація</w:t>
      </w:r>
      <w:r w:rsidRPr="00D52AD3">
        <w:rPr>
          <w:rFonts w:ascii="Times New Roman" w:hAnsi="Times New Roman" w:cs="Times New Roman"/>
          <w:sz w:val="28"/>
          <w:szCs w:val="28"/>
        </w:rPr>
        <w:t xml:space="preserve">: Інверсія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через інтерфейси або фабричні методи.</w:t>
      </w:r>
    </w:p>
    <w:p w14:paraId="258D93E7" w14:textId="77777777" w:rsidR="00D52AD3" w:rsidRPr="00D52AD3" w:rsidRDefault="00D52AD3" w:rsidP="00D52A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AD3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проектування</w:t>
      </w:r>
    </w:p>
    <w:p w14:paraId="436FD3D1" w14:textId="77777777" w:rsidR="00D52AD3" w:rsidRPr="00D52AD3" w:rsidRDefault="00D52AD3" w:rsidP="00D52AD3">
      <w:pPr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(Абстрактна фабрика)</w:t>
      </w:r>
    </w:p>
    <w:p w14:paraId="341DDD08" w14:textId="77777777" w:rsidR="00D52AD3" w:rsidRPr="00D52AD3" w:rsidRDefault="00D52AD3" w:rsidP="00D52AD3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Суть</w:t>
      </w:r>
      <w:r w:rsidRPr="00D52AD3">
        <w:rPr>
          <w:rFonts w:ascii="Times New Roman" w:hAnsi="Times New Roman" w:cs="Times New Roman"/>
          <w:sz w:val="28"/>
          <w:szCs w:val="28"/>
        </w:rPr>
        <w:t>: Дозволяє створювати сімейства пов’язаних об’єктів без вказівки їхніх конкретних класів.</w:t>
      </w:r>
    </w:p>
    <w:p w14:paraId="78B54927" w14:textId="77777777" w:rsidR="00D52AD3" w:rsidRPr="00D52AD3" w:rsidRDefault="00D52AD3" w:rsidP="00D52AD3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Переваги</w:t>
      </w:r>
      <w:r w:rsidRPr="00D52AD3">
        <w:rPr>
          <w:rFonts w:ascii="Times New Roman" w:hAnsi="Times New Roman" w:cs="Times New Roman"/>
          <w:sz w:val="28"/>
          <w:szCs w:val="28"/>
        </w:rPr>
        <w:t>:</w:t>
      </w:r>
    </w:p>
    <w:p w14:paraId="5DC467C9" w14:textId="77777777" w:rsidR="00D52AD3" w:rsidRPr="00D52AD3" w:rsidRDefault="00D52AD3" w:rsidP="00D52AD3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Забезпечує узгодженість створюваних об'єктів.</w:t>
      </w:r>
    </w:p>
    <w:p w14:paraId="52CE655B" w14:textId="77777777" w:rsidR="00D52AD3" w:rsidRPr="00D52AD3" w:rsidRDefault="00D52AD3" w:rsidP="00D52AD3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Полегшує заміну наборів об'єктів.</w:t>
      </w:r>
    </w:p>
    <w:p w14:paraId="53133E02" w14:textId="77777777" w:rsidR="00D52AD3" w:rsidRPr="00D52AD3" w:rsidRDefault="00D52AD3" w:rsidP="00D52AD3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Приклад використання</w:t>
      </w:r>
      <w:r w:rsidRPr="00D52AD3">
        <w:rPr>
          <w:rFonts w:ascii="Times New Roman" w:hAnsi="Times New Roman" w:cs="Times New Roman"/>
          <w:sz w:val="28"/>
          <w:szCs w:val="28"/>
        </w:rPr>
        <w:t xml:space="preserve">: Різні графічні бібліотеки для Windows і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, де фабрика створює взаємопов’язані елементи інтерфейсу.</w:t>
      </w:r>
    </w:p>
    <w:p w14:paraId="243EA66C" w14:textId="77777777" w:rsidR="00D52AD3" w:rsidRPr="00D52AD3" w:rsidRDefault="00D52AD3" w:rsidP="00D52AD3">
      <w:pPr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(Фабричний метод)</w:t>
      </w:r>
    </w:p>
    <w:p w14:paraId="128352F5" w14:textId="77777777" w:rsidR="00D52AD3" w:rsidRPr="00D52AD3" w:rsidRDefault="00D52AD3" w:rsidP="00D52AD3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Суть</w:t>
      </w:r>
      <w:r w:rsidRPr="00D52AD3">
        <w:rPr>
          <w:rFonts w:ascii="Times New Roman" w:hAnsi="Times New Roman" w:cs="Times New Roman"/>
          <w:sz w:val="28"/>
          <w:szCs w:val="28"/>
        </w:rPr>
        <w:t>: Визначає інтерфейс для створення об'єктів, але дозволяє підкласам вибирати конкретний тип об'єкта.</w:t>
      </w:r>
    </w:p>
    <w:p w14:paraId="53122CB0" w14:textId="77777777" w:rsidR="00D52AD3" w:rsidRPr="00D52AD3" w:rsidRDefault="00D52AD3" w:rsidP="00D52AD3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Переваги</w:t>
      </w:r>
      <w:r w:rsidRPr="00D52AD3">
        <w:rPr>
          <w:rFonts w:ascii="Times New Roman" w:hAnsi="Times New Roman" w:cs="Times New Roman"/>
          <w:sz w:val="28"/>
          <w:szCs w:val="28"/>
        </w:rPr>
        <w:t>:</w:t>
      </w:r>
    </w:p>
    <w:p w14:paraId="7B4931CD" w14:textId="77777777" w:rsidR="00D52AD3" w:rsidRPr="00D52AD3" w:rsidRDefault="00D52AD3" w:rsidP="00D52AD3">
      <w:pPr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Виносить логіку створення об’єктів за межі клієнтського коду.</w:t>
      </w:r>
    </w:p>
    <w:p w14:paraId="42088BD2" w14:textId="77777777" w:rsidR="00D52AD3" w:rsidRPr="00D52AD3" w:rsidRDefault="00D52AD3" w:rsidP="00D52AD3">
      <w:pPr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Полегшує підтримку та розширення коду.</w:t>
      </w:r>
    </w:p>
    <w:p w14:paraId="5CE8C4FD" w14:textId="77777777" w:rsidR="00D52AD3" w:rsidRPr="00D52AD3" w:rsidRDefault="00D52AD3" w:rsidP="00D52AD3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Приклад</w:t>
      </w:r>
      <w:r w:rsidRPr="00D52AD3">
        <w:rPr>
          <w:rFonts w:ascii="Times New Roman" w:hAnsi="Times New Roman" w:cs="Times New Roman"/>
          <w:sz w:val="28"/>
          <w:szCs w:val="28"/>
        </w:rPr>
        <w:t>: Створення об'єктів у різних форматах, наприклад, текстових чи XML-файлів.</w:t>
      </w:r>
    </w:p>
    <w:p w14:paraId="68DA059C" w14:textId="77777777" w:rsidR="00D52AD3" w:rsidRPr="00D52AD3" w:rsidRDefault="00D52AD3" w:rsidP="00D52AD3">
      <w:pPr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Memento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(Знімок)</w:t>
      </w:r>
    </w:p>
    <w:p w14:paraId="0F161A80" w14:textId="77777777" w:rsidR="00D52AD3" w:rsidRPr="00D52AD3" w:rsidRDefault="00D52AD3" w:rsidP="00D52AD3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Суть</w:t>
      </w:r>
      <w:r w:rsidRPr="00D52AD3">
        <w:rPr>
          <w:rFonts w:ascii="Times New Roman" w:hAnsi="Times New Roman" w:cs="Times New Roman"/>
          <w:sz w:val="28"/>
          <w:szCs w:val="28"/>
        </w:rPr>
        <w:t>: Зберігає внутрішній стан об'єкта, щоб можна було повернути його до цього стану.</w:t>
      </w:r>
    </w:p>
    <w:p w14:paraId="5E035865" w14:textId="77777777" w:rsidR="00D52AD3" w:rsidRPr="00D52AD3" w:rsidRDefault="00D52AD3" w:rsidP="00D52AD3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Переваги</w:t>
      </w:r>
      <w:r w:rsidRPr="00D52AD3">
        <w:rPr>
          <w:rFonts w:ascii="Times New Roman" w:hAnsi="Times New Roman" w:cs="Times New Roman"/>
          <w:sz w:val="28"/>
          <w:szCs w:val="28"/>
        </w:rPr>
        <w:t>:</w:t>
      </w:r>
    </w:p>
    <w:p w14:paraId="416307DD" w14:textId="77777777" w:rsidR="00D52AD3" w:rsidRPr="00D52AD3" w:rsidRDefault="00D52AD3" w:rsidP="00D52AD3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Забезпечує інкапсуляцію стану.</w:t>
      </w:r>
    </w:p>
    <w:p w14:paraId="0F3175B7" w14:textId="77777777" w:rsidR="00D52AD3" w:rsidRPr="00D52AD3" w:rsidRDefault="00D52AD3" w:rsidP="00D52AD3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Зручність реалізації функції "Скасувати" (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).</w:t>
      </w:r>
    </w:p>
    <w:p w14:paraId="777DAB71" w14:textId="77777777" w:rsidR="00D52AD3" w:rsidRPr="00D52AD3" w:rsidRDefault="00D52AD3" w:rsidP="00D52AD3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Приклад</w:t>
      </w:r>
      <w:r w:rsidRPr="00D52AD3">
        <w:rPr>
          <w:rFonts w:ascii="Times New Roman" w:hAnsi="Times New Roman" w:cs="Times New Roman"/>
          <w:sz w:val="28"/>
          <w:szCs w:val="28"/>
        </w:rPr>
        <w:t>: Текстовий редактор, де зберігаються проміжні стани документа.</w:t>
      </w:r>
    </w:p>
    <w:p w14:paraId="2B271692" w14:textId="77777777" w:rsidR="00D52AD3" w:rsidRPr="00D52AD3" w:rsidRDefault="00D52AD3" w:rsidP="00D52AD3">
      <w:pPr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(Спостерігач)</w:t>
      </w:r>
    </w:p>
    <w:p w14:paraId="1599B715" w14:textId="77777777" w:rsidR="00D52AD3" w:rsidRPr="00D52AD3" w:rsidRDefault="00D52AD3" w:rsidP="00D52AD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Суть</w:t>
      </w:r>
      <w:r w:rsidRPr="00D52AD3">
        <w:rPr>
          <w:rFonts w:ascii="Times New Roman" w:hAnsi="Times New Roman" w:cs="Times New Roman"/>
          <w:sz w:val="28"/>
          <w:szCs w:val="28"/>
        </w:rPr>
        <w:t>: Встановлює залежність "один-до-багатьох" між об'єктами, де один об'єкт (спостерігач) автоматично оновлюється при зміні іншого.</w:t>
      </w:r>
    </w:p>
    <w:p w14:paraId="45116484" w14:textId="77777777" w:rsidR="00D52AD3" w:rsidRPr="00D52AD3" w:rsidRDefault="00D52AD3" w:rsidP="00D52AD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Переваги</w:t>
      </w:r>
      <w:r w:rsidRPr="00D52AD3">
        <w:rPr>
          <w:rFonts w:ascii="Times New Roman" w:hAnsi="Times New Roman" w:cs="Times New Roman"/>
          <w:sz w:val="28"/>
          <w:szCs w:val="28"/>
        </w:rPr>
        <w:t>:</w:t>
      </w:r>
    </w:p>
    <w:p w14:paraId="4749E528" w14:textId="77777777" w:rsidR="00D52AD3" w:rsidRPr="00D52AD3" w:rsidRDefault="00D52AD3" w:rsidP="00D52AD3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Зручність для роботи з подіями.</w:t>
      </w:r>
    </w:p>
    <w:p w14:paraId="78E91B20" w14:textId="77777777" w:rsidR="00D52AD3" w:rsidRPr="00D52AD3" w:rsidRDefault="00D52AD3" w:rsidP="00D52AD3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Зменшення зв’язності компонентів.</w:t>
      </w:r>
    </w:p>
    <w:p w14:paraId="21C29489" w14:textId="77777777" w:rsidR="00D52AD3" w:rsidRPr="00D52AD3" w:rsidRDefault="00D52AD3" w:rsidP="00D52AD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Приклад</w:t>
      </w:r>
      <w:r w:rsidRPr="00D52AD3">
        <w:rPr>
          <w:rFonts w:ascii="Times New Roman" w:hAnsi="Times New Roman" w:cs="Times New Roman"/>
          <w:sz w:val="28"/>
          <w:szCs w:val="28"/>
        </w:rPr>
        <w:t>: Система новин, де всі підписники отримують повідомлення про нові статті.</w:t>
      </w:r>
    </w:p>
    <w:p w14:paraId="40C913A0" w14:textId="77777777" w:rsidR="00D52AD3" w:rsidRPr="00D52AD3" w:rsidRDefault="00D52AD3" w:rsidP="00D52AD3">
      <w:pPr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Decorator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(Декоратор)</w:t>
      </w:r>
    </w:p>
    <w:p w14:paraId="7D02C261" w14:textId="77777777" w:rsidR="00D52AD3" w:rsidRPr="00D52AD3" w:rsidRDefault="00D52AD3" w:rsidP="00D52AD3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Суть</w:t>
      </w:r>
      <w:r w:rsidRPr="00D52A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додає нову поведінку до об'єкта, залишаючи незмінним його інтерфейс.</w:t>
      </w:r>
    </w:p>
    <w:p w14:paraId="6DE7FA99" w14:textId="77777777" w:rsidR="00D52AD3" w:rsidRPr="00D52AD3" w:rsidRDefault="00D52AD3" w:rsidP="00D52AD3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Переваги</w:t>
      </w:r>
      <w:r w:rsidRPr="00D52AD3">
        <w:rPr>
          <w:rFonts w:ascii="Times New Roman" w:hAnsi="Times New Roman" w:cs="Times New Roman"/>
          <w:sz w:val="28"/>
          <w:szCs w:val="28"/>
        </w:rPr>
        <w:t>:</w:t>
      </w:r>
    </w:p>
    <w:p w14:paraId="7785A70E" w14:textId="77777777" w:rsidR="00D52AD3" w:rsidRPr="00D52AD3" w:rsidRDefault="00D52AD3" w:rsidP="00D52AD3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Гнучка альтернатива наслідуванню.</w:t>
      </w:r>
    </w:p>
    <w:p w14:paraId="5D66BE71" w14:textId="77777777" w:rsidR="00D52AD3" w:rsidRPr="00D52AD3" w:rsidRDefault="00D52AD3" w:rsidP="00D52AD3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Можливість багаторазового комбінування поведінок.</w:t>
      </w:r>
    </w:p>
    <w:p w14:paraId="49A4E6B7" w14:textId="77777777" w:rsidR="00D52AD3" w:rsidRPr="00D52AD3" w:rsidRDefault="00D52AD3" w:rsidP="00D52A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Приклад</w:t>
      </w:r>
      <w:r w:rsidRPr="00D52AD3">
        <w:rPr>
          <w:rFonts w:ascii="Times New Roman" w:hAnsi="Times New Roman" w:cs="Times New Roman"/>
          <w:sz w:val="28"/>
          <w:szCs w:val="28"/>
        </w:rPr>
        <w:t>: Декоратори для графічних елементів, таких як рамки, тіні тощо.</w:t>
      </w:r>
    </w:p>
    <w:p w14:paraId="159450C9" w14:textId="3DC2C63B" w:rsidR="009749FD" w:rsidRDefault="009749FD">
      <w:r>
        <w:br w:type="page"/>
      </w:r>
    </w:p>
    <w:p w14:paraId="79638C3D" w14:textId="77777777" w:rsidR="009749FD" w:rsidRDefault="009749FD" w:rsidP="009749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252109"/>
      <w:bookmarkStart w:id="8" w:name="_Toc183434821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роботи.</w:t>
      </w:r>
      <w:bookmarkEnd w:id="7"/>
      <w:bookmarkEnd w:id="8"/>
    </w:p>
    <w:p w14:paraId="7B080A66" w14:textId="77777777" w:rsidR="009749FD" w:rsidRPr="001C7608" w:rsidRDefault="009749FD" w:rsidP="009749FD"/>
    <w:p w14:paraId="7E83F033" w14:textId="7E8B5CDA" w:rsidR="009749FD" w:rsidRPr="001C7608" w:rsidRDefault="009749FD" w:rsidP="009749FD">
      <w:r>
        <w:rPr>
          <w:noProof/>
        </w:rPr>
        <w:drawing>
          <wp:inline distT="0" distB="0" distL="0" distR="0" wp14:anchorId="4F9B9ECE" wp14:editId="566512B4">
            <wp:extent cx="6105525" cy="5876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2A6C" w14:textId="71C928D5" w:rsidR="009749FD" w:rsidRDefault="009749FD" w:rsidP="009749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№1 – Діаграма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реалізації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</w:p>
    <w:p w14:paraId="66C5650C" w14:textId="77777777" w:rsidR="009749FD" w:rsidRPr="00D52AD3" w:rsidRDefault="009749FD" w:rsidP="00D52AD3">
      <w:pPr>
        <w:pStyle w:val="a7"/>
        <w:jc w:val="both"/>
        <w:rPr>
          <w:sz w:val="28"/>
          <w:szCs w:val="28"/>
        </w:rPr>
      </w:pPr>
      <w:r w:rsidRPr="00D52AD3">
        <w:rPr>
          <w:sz w:val="28"/>
          <w:szCs w:val="28"/>
        </w:rPr>
        <w:t xml:space="preserve">На наданій діаграмі реалізація </w:t>
      </w:r>
      <w:proofErr w:type="spellStart"/>
      <w:r w:rsidRPr="00D52AD3">
        <w:rPr>
          <w:sz w:val="28"/>
          <w:szCs w:val="28"/>
        </w:rPr>
        <w:t>патерну</w:t>
      </w:r>
      <w:proofErr w:type="spellEnd"/>
      <w:r w:rsidRPr="00D52AD3">
        <w:rPr>
          <w:sz w:val="28"/>
          <w:szCs w:val="28"/>
        </w:rPr>
        <w:t xml:space="preserve"> складається з таких компонентів:</w:t>
      </w:r>
    </w:p>
    <w:p w14:paraId="3DC278EB" w14:textId="77777777" w:rsidR="009749FD" w:rsidRPr="00D52AD3" w:rsidRDefault="009749FD" w:rsidP="00D52AD3">
      <w:pPr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Основні елементи:</w:t>
      </w:r>
    </w:p>
    <w:p w14:paraId="68A59700" w14:textId="77777777" w:rsidR="009749FD" w:rsidRPr="00D52AD3" w:rsidRDefault="009749FD" w:rsidP="00D52AD3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D52AD3">
        <w:rPr>
          <w:rStyle w:val="a8"/>
          <w:b w:val="0"/>
          <w:bCs w:val="0"/>
          <w:sz w:val="28"/>
          <w:szCs w:val="28"/>
        </w:rPr>
        <w:t>Subject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(Суб’єкт)</w:t>
      </w:r>
      <w:r w:rsidRPr="00D52AD3">
        <w:rPr>
          <w:sz w:val="28"/>
          <w:szCs w:val="28"/>
        </w:rPr>
        <w:t>:</w:t>
      </w:r>
    </w:p>
    <w:p w14:paraId="339ECDB7" w14:textId="77777777" w:rsidR="009749FD" w:rsidRPr="00D52AD3" w:rsidRDefault="009749FD" w:rsidP="00D52AD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Інтерфейс або абстрактний клас, який визначає методи для роботи з спостерігачами:</w:t>
      </w:r>
    </w:p>
    <w:p w14:paraId="6E46C2D7" w14:textId="77777777" w:rsidR="009749FD" w:rsidRPr="00D52AD3" w:rsidRDefault="009749FD" w:rsidP="00D52AD3">
      <w:pPr>
        <w:numPr>
          <w:ilvl w:val="2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attach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Observer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observer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D52AD3">
        <w:rPr>
          <w:rFonts w:ascii="Times New Roman" w:hAnsi="Times New Roman" w:cs="Times New Roman"/>
          <w:sz w:val="28"/>
          <w:szCs w:val="28"/>
        </w:rPr>
        <w:t>: додає спостерігача до списку.</w:t>
      </w:r>
    </w:p>
    <w:p w14:paraId="2BAD9862" w14:textId="77777777" w:rsidR="009749FD" w:rsidRPr="00D52AD3" w:rsidRDefault="009749FD" w:rsidP="00D52AD3">
      <w:pPr>
        <w:numPr>
          <w:ilvl w:val="2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detach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Observer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observer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D52AD3">
        <w:rPr>
          <w:rFonts w:ascii="Times New Roman" w:hAnsi="Times New Roman" w:cs="Times New Roman"/>
          <w:sz w:val="28"/>
          <w:szCs w:val="28"/>
        </w:rPr>
        <w:t>: видаляє спостерігача зі списку.</w:t>
      </w:r>
    </w:p>
    <w:p w14:paraId="3DBBBF31" w14:textId="77777777" w:rsidR="009749FD" w:rsidRPr="00D52AD3" w:rsidRDefault="009749FD" w:rsidP="00D52AD3">
      <w:pPr>
        <w:numPr>
          <w:ilvl w:val="2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notifyObservers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D52AD3">
        <w:rPr>
          <w:rFonts w:ascii="Times New Roman" w:hAnsi="Times New Roman" w:cs="Times New Roman"/>
          <w:sz w:val="28"/>
          <w:szCs w:val="28"/>
        </w:rPr>
        <w:t>: сповіщає всіх зареєстрованих спостерігачів про зміну стану.</w:t>
      </w:r>
    </w:p>
    <w:p w14:paraId="66A2A19A" w14:textId="77777777" w:rsidR="009749FD" w:rsidRPr="00D52AD3" w:rsidRDefault="009749FD" w:rsidP="00D52AD3">
      <w:pPr>
        <w:pStyle w:val="a7"/>
        <w:ind w:left="720"/>
        <w:jc w:val="both"/>
        <w:rPr>
          <w:sz w:val="28"/>
          <w:szCs w:val="28"/>
        </w:rPr>
      </w:pPr>
      <w:r w:rsidRPr="00D52AD3">
        <w:rPr>
          <w:sz w:val="28"/>
          <w:szCs w:val="28"/>
        </w:rPr>
        <w:lastRenderedPageBreak/>
        <w:t xml:space="preserve">У цьому випадку </w:t>
      </w:r>
      <w:proofErr w:type="spellStart"/>
      <w:r w:rsidRPr="00D52AD3">
        <w:rPr>
          <w:rStyle w:val="HTML"/>
          <w:rFonts w:ascii="Times New Roman" w:hAnsi="Times New Roman" w:cs="Times New Roman"/>
          <w:sz w:val="28"/>
          <w:szCs w:val="28"/>
        </w:rPr>
        <w:t>DownloadDto</w:t>
      </w:r>
      <w:proofErr w:type="spellEnd"/>
      <w:r w:rsidRPr="00D52AD3">
        <w:rPr>
          <w:sz w:val="28"/>
          <w:szCs w:val="28"/>
        </w:rPr>
        <w:t xml:space="preserve"> виконує роль суб'єкта, забезпечуючи можливість відстежувати стан завантаження.</w:t>
      </w:r>
    </w:p>
    <w:p w14:paraId="081E72E1" w14:textId="77777777" w:rsidR="009749FD" w:rsidRPr="00D52AD3" w:rsidRDefault="009749FD" w:rsidP="00D52AD3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D52AD3">
        <w:rPr>
          <w:rStyle w:val="a8"/>
          <w:b w:val="0"/>
          <w:bCs w:val="0"/>
          <w:sz w:val="28"/>
          <w:szCs w:val="28"/>
        </w:rPr>
        <w:t>Observer</w:t>
      </w:r>
      <w:proofErr w:type="spellEnd"/>
      <w:r w:rsidRPr="00D52AD3">
        <w:rPr>
          <w:rStyle w:val="a8"/>
          <w:b w:val="0"/>
          <w:bCs w:val="0"/>
          <w:sz w:val="28"/>
          <w:szCs w:val="28"/>
        </w:rPr>
        <w:t xml:space="preserve"> (Спостерігач)</w:t>
      </w:r>
      <w:r w:rsidRPr="00D52AD3">
        <w:rPr>
          <w:sz w:val="28"/>
          <w:szCs w:val="28"/>
        </w:rPr>
        <w:t>:</w:t>
      </w:r>
    </w:p>
    <w:p w14:paraId="1329E4BA" w14:textId="77777777" w:rsidR="009749FD" w:rsidRPr="00D52AD3" w:rsidRDefault="009749FD" w:rsidP="00D52AD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Інтерфейс або абстрактний клас, який має метод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update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DownloadDto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dto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D52AD3">
        <w:rPr>
          <w:rFonts w:ascii="Times New Roman" w:hAnsi="Times New Roman" w:cs="Times New Roman"/>
          <w:sz w:val="28"/>
          <w:szCs w:val="28"/>
        </w:rPr>
        <w:t>, що викликається суб’єктом при оновленні його стану.</w:t>
      </w:r>
    </w:p>
    <w:p w14:paraId="493875E2" w14:textId="77777777" w:rsidR="009749FD" w:rsidRPr="00D52AD3" w:rsidRDefault="009749FD" w:rsidP="00D52AD3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r w:rsidRPr="00D52AD3">
        <w:rPr>
          <w:rStyle w:val="a8"/>
          <w:b w:val="0"/>
          <w:bCs w:val="0"/>
          <w:sz w:val="28"/>
          <w:szCs w:val="28"/>
        </w:rPr>
        <w:t>Конкретні Спостерігачі</w:t>
      </w:r>
      <w:r w:rsidRPr="00D52AD3">
        <w:rPr>
          <w:sz w:val="28"/>
          <w:szCs w:val="28"/>
        </w:rPr>
        <w:t>:</w:t>
      </w:r>
    </w:p>
    <w:p w14:paraId="160F2F6D" w14:textId="77777777" w:rsidR="009749FD" w:rsidRPr="00D52AD3" w:rsidRDefault="009749FD" w:rsidP="00D52AD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GUIObserver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: оновлює графічний інтерфейс відповідно до змін стану завантаження.</w:t>
      </w:r>
    </w:p>
    <w:p w14:paraId="5F9B37A5" w14:textId="77777777" w:rsidR="009749FD" w:rsidRPr="00D52AD3" w:rsidRDefault="009749FD" w:rsidP="00D52AD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StatisticObserver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: зберігає або обробляє статистику про завантаження.</w:t>
      </w:r>
    </w:p>
    <w:p w14:paraId="60B2A6FB" w14:textId="77777777" w:rsidR="009749FD" w:rsidRPr="00D52AD3" w:rsidRDefault="009749FD" w:rsidP="00D52AD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LogObserver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: веде журнал подій, що відбуваються під час завантаження.</w:t>
      </w:r>
    </w:p>
    <w:p w14:paraId="40BCD68E" w14:textId="77777777" w:rsidR="009749FD" w:rsidRPr="00D52AD3" w:rsidRDefault="009749FD" w:rsidP="00D52AD3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D52AD3">
        <w:rPr>
          <w:rStyle w:val="a8"/>
          <w:b w:val="0"/>
          <w:bCs w:val="0"/>
          <w:sz w:val="28"/>
          <w:szCs w:val="28"/>
        </w:rPr>
        <w:t>DownloadDto</w:t>
      </w:r>
      <w:proofErr w:type="spellEnd"/>
      <w:r w:rsidRPr="00D52AD3">
        <w:rPr>
          <w:sz w:val="28"/>
          <w:szCs w:val="28"/>
        </w:rPr>
        <w:t>:</w:t>
      </w:r>
    </w:p>
    <w:p w14:paraId="277FEA97" w14:textId="77777777" w:rsidR="009749FD" w:rsidRPr="00D52AD3" w:rsidRDefault="009749FD" w:rsidP="00D52AD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Реалізує інтерфейс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Subject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.</w:t>
      </w:r>
    </w:p>
    <w:p w14:paraId="715776FF" w14:textId="77777777" w:rsidR="009749FD" w:rsidRPr="00D52AD3" w:rsidRDefault="009749FD" w:rsidP="00D52AD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Має список спостерігачів (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observers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), яких сповіщає про зміни стану через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notifyObservers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D52AD3">
        <w:rPr>
          <w:rFonts w:ascii="Times New Roman" w:hAnsi="Times New Roman" w:cs="Times New Roman"/>
          <w:sz w:val="28"/>
          <w:szCs w:val="28"/>
        </w:rPr>
        <w:t>.</w:t>
      </w:r>
    </w:p>
    <w:p w14:paraId="437D142A" w14:textId="77777777" w:rsidR="009749FD" w:rsidRPr="00D52AD3" w:rsidRDefault="009749FD" w:rsidP="00D52AD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AD3">
        <w:rPr>
          <w:rFonts w:ascii="Times New Roman" w:hAnsi="Times New Roman" w:cs="Times New Roman"/>
          <w:sz w:val="28"/>
          <w:szCs w:val="28"/>
        </w:rPr>
        <w:t>Інкапсулює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дані завантаження, такі як швидкість, статус, URL, розмір, і методи для керування завантаженням (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run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D52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pause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D52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resume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D52AD3">
        <w:rPr>
          <w:rFonts w:ascii="Times New Roman" w:hAnsi="Times New Roman" w:cs="Times New Roman"/>
          <w:sz w:val="28"/>
          <w:szCs w:val="28"/>
        </w:rPr>
        <w:t xml:space="preserve"> тощо).</w:t>
      </w:r>
    </w:p>
    <w:p w14:paraId="307B6F18" w14:textId="77777777" w:rsidR="009749FD" w:rsidRPr="00D52AD3" w:rsidRDefault="009749FD" w:rsidP="00D52AD3">
      <w:pPr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Процес роботи:</w:t>
      </w:r>
    </w:p>
    <w:p w14:paraId="0A61AB69" w14:textId="77777777" w:rsidR="009749FD" w:rsidRPr="00D52AD3" w:rsidRDefault="009749FD" w:rsidP="00D52AD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Спостерігачі (наприклад,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GUIObserver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StatisticObserver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LogObserver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>) реєструються у суб'єкта (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DownloadDto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) через метод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attach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D52AD3">
        <w:rPr>
          <w:rFonts w:ascii="Times New Roman" w:hAnsi="Times New Roman" w:cs="Times New Roman"/>
          <w:sz w:val="28"/>
          <w:szCs w:val="28"/>
        </w:rPr>
        <w:t>.</w:t>
      </w:r>
    </w:p>
    <w:p w14:paraId="5FF99DC1" w14:textId="77777777" w:rsidR="009749FD" w:rsidRPr="00D52AD3" w:rsidRDefault="009749FD" w:rsidP="00D52AD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Після зміни стану суб’єкт викликає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notifyObservers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D52AD3">
        <w:rPr>
          <w:rFonts w:ascii="Times New Roman" w:hAnsi="Times New Roman" w:cs="Times New Roman"/>
          <w:sz w:val="28"/>
          <w:szCs w:val="28"/>
        </w:rPr>
        <w:t xml:space="preserve">, що запускає метод </w:t>
      </w:r>
      <w:proofErr w:type="spellStart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update</w:t>
      </w:r>
      <w:proofErr w:type="spellEnd"/>
      <w:r w:rsidRPr="00D52AD3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D52AD3">
        <w:rPr>
          <w:rFonts w:ascii="Times New Roman" w:hAnsi="Times New Roman" w:cs="Times New Roman"/>
          <w:sz w:val="28"/>
          <w:szCs w:val="28"/>
        </w:rPr>
        <w:t xml:space="preserve"> у всіх зареєстрованих спостерігачів.</w:t>
      </w:r>
    </w:p>
    <w:p w14:paraId="0625E150" w14:textId="77777777" w:rsidR="009749FD" w:rsidRPr="00D52AD3" w:rsidRDefault="009749FD" w:rsidP="00D52AD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Кожен спостерігач реагує на зміну стану відповідно до своєї ролі.</w:t>
      </w:r>
    </w:p>
    <w:p w14:paraId="764178A0" w14:textId="77777777" w:rsidR="009749FD" w:rsidRPr="00D52AD3" w:rsidRDefault="009749FD" w:rsidP="00D52AD3">
      <w:pPr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Переваги:</w:t>
      </w:r>
    </w:p>
    <w:p w14:paraId="48BD85AA" w14:textId="77777777" w:rsidR="009749FD" w:rsidRPr="00D52AD3" w:rsidRDefault="009749FD" w:rsidP="00D52AD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Слабка зв'язаність</w:t>
      </w:r>
      <w:r w:rsidRPr="00D52AD3">
        <w:rPr>
          <w:rFonts w:ascii="Times New Roman" w:hAnsi="Times New Roman" w:cs="Times New Roman"/>
          <w:sz w:val="28"/>
          <w:szCs w:val="28"/>
        </w:rPr>
        <w:t>: суб'єкт не знає деталей реалізації спостерігачів.</w:t>
      </w:r>
    </w:p>
    <w:p w14:paraId="29BDA832" w14:textId="77777777" w:rsidR="009749FD" w:rsidRPr="00D52AD3" w:rsidRDefault="009749FD" w:rsidP="00D52AD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Гнучкість</w:t>
      </w:r>
      <w:r w:rsidRPr="00D52AD3">
        <w:rPr>
          <w:rFonts w:ascii="Times New Roman" w:hAnsi="Times New Roman" w:cs="Times New Roman"/>
          <w:sz w:val="28"/>
          <w:szCs w:val="28"/>
        </w:rPr>
        <w:t>: легко додавати нові спостерігачі без зміни коду суб’єкта.</w:t>
      </w:r>
    </w:p>
    <w:p w14:paraId="6BEA4D0B" w14:textId="77777777" w:rsidR="009749FD" w:rsidRPr="00D52AD3" w:rsidRDefault="009749FD" w:rsidP="00D52AD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Розширюваність</w:t>
      </w:r>
      <w:r w:rsidRPr="00D52AD3">
        <w:rPr>
          <w:rFonts w:ascii="Times New Roman" w:hAnsi="Times New Roman" w:cs="Times New Roman"/>
          <w:sz w:val="28"/>
          <w:szCs w:val="28"/>
        </w:rPr>
        <w:t xml:space="preserve">: можна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додавати або видаляти спостерігачів.</w:t>
      </w:r>
    </w:p>
    <w:p w14:paraId="169A98C2" w14:textId="77777777" w:rsidR="009749FD" w:rsidRPr="00D52AD3" w:rsidRDefault="009749FD" w:rsidP="00D52AD3">
      <w:pPr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Недоліки:</w:t>
      </w:r>
    </w:p>
    <w:p w14:paraId="43E30465" w14:textId="77777777" w:rsidR="009749FD" w:rsidRPr="00D52AD3" w:rsidRDefault="009749FD" w:rsidP="00D52AD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Може бути важко відстежувати порядок сповіщення спостерігачів у складних системах.</w:t>
      </w:r>
    </w:p>
    <w:p w14:paraId="4D30730E" w14:textId="347FBCD7" w:rsidR="009749FD" w:rsidRPr="00D52AD3" w:rsidRDefault="009749FD" w:rsidP="00D52AD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>Якщо є багато спостерігачів, це може вплинути на продуктивність.</w:t>
      </w:r>
    </w:p>
    <w:p w14:paraId="34DDB884" w14:textId="77777777" w:rsidR="009749FD" w:rsidRPr="00D52AD3" w:rsidRDefault="009749FD" w:rsidP="009749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Код реалізації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можна переглянути у </w:t>
      </w:r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Pr="00D52AD3">
        <w:rPr>
          <w:rFonts w:ascii="Times New Roman" w:hAnsi="Times New Roman" w:cs="Times New Roman"/>
          <w:sz w:val="28"/>
          <w:szCs w:val="28"/>
        </w:rPr>
        <w:t xml:space="preserve">репозиторії у папці </w:t>
      </w:r>
      <w:proofErr w:type="spellStart"/>
      <w:r w:rsidRPr="00D52AD3">
        <w:rPr>
          <w:rFonts w:ascii="Times New Roman" w:hAnsi="Times New Roman" w:cs="Times New Roman"/>
          <w:sz w:val="28"/>
          <w:szCs w:val="28"/>
          <w:lang w:val="en-US"/>
        </w:rPr>
        <w:t>DownloadManager</w:t>
      </w:r>
      <w:proofErr w:type="spellEnd"/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AD3">
        <w:rPr>
          <w:rFonts w:ascii="Times New Roman" w:hAnsi="Times New Roman" w:cs="Times New Roman"/>
          <w:sz w:val="28"/>
          <w:szCs w:val="28"/>
        </w:rPr>
        <w:t>або у Додатку А.</w:t>
      </w:r>
    </w:p>
    <w:p w14:paraId="38FC6650" w14:textId="77777777" w:rsidR="009749FD" w:rsidRDefault="009749FD" w:rsidP="009749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DD40B" w14:textId="77777777" w:rsidR="009749FD" w:rsidRDefault="009749FD" w:rsidP="009749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FEC80B0" w14:textId="77777777" w:rsidR="009749FD" w:rsidRDefault="009749FD" w:rsidP="009749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252110"/>
      <w:bookmarkStart w:id="10" w:name="_Toc183434822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Робота </w:t>
      </w:r>
      <w:proofErr w:type="spellStart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  <w:bookmarkEnd w:id="10"/>
    </w:p>
    <w:p w14:paraId="3F11BFD9" w14:textId="77777777" w:rsidR="009749FD" w:rsidRDefault="009749FD" w:rsidP="009749FD">
      <w:pPr>
        <w:rPr>
          <w:rFonts w:ascii="Times New Roman" w:hAnsi="Times New Roman" w:cs="Times New Roman"/>
          <w:sz w:val="28"/>
          <w:szCs w:val="28"/>
        </w:rPr>
      </w:pPr>
    </w:p>
    <w:p w14:paraId="26F9AE7E" w14:textId="6F848E92" w:rsidR="009749FD" w:rsidRDefault="009749FD" w:rsidP="009749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демонстрації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будемо симулювати завантаження файлу </w:t>
      </w:r>
      <w:r w:rsidR="00D52AD3">
        <w:rPr>
          <w:rFonts w:ascii="Times New Roman" w:hAnsi="Times New Roman" w:cs="Times New Roman"/>
          <w:sz w:val="28"/>
          <w:szCs w:val="28"/>
        </w:rPr>
        <w:t xml:space="preserve">і виводи інформацію про </w:t>
      </w:r>
      <w:proofErr w:type="spellStart"/>
      <w:r w:rsidR="00D52AD3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="00D52A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52AD3">
        <w:rPr>
          <w:rFonts w:ascii="Times New Roman" w:hAnsi="Times New Roman" w:cs="Times New Roman"/>
          <w:sz w:val="28"/>
          <w:szCs w:val="28"/>
        </w:rPr>
        <w:t xml:space="preserve">імітацію </w:t>
      </w:r>
      <w:r w:rsidR="00D52AD3">
        <w:rPr>
          <w:rFonts w:ascii="Times New Roman" w:hAnsi="Times New Roman" w:cs="Times New Roman"/>
          <w:sz w:val="28"/>
          <w:szCs w:val="28"/>
          <w:lang w:val="en-US"/>
        </w:rPr>
        <w:t xml:space="preserve">GUI </w:t>
      </w:r>
      <w:r w:rsidR="00D52AD3">
        <w:rPr>
          <w:rFonts w:ascii="Times New Roman" w:hAnsi="Times New Roman" w:cs="Times New Roman"/>
          <w:sz w:val="28"/>
          <w:szCs w:val="28"/>
        </w:rPr>
        <w:t>та статистику в консоль</w:t>
      </w:r>
      <w:r>
        <w:rPr>
          <w:rFonts w:ascii="Times New Roman" w:hAnsi="Times New Roman" w:cs="Times New Roman"/>
          <w:sz w:val="28"/>
          <w:szCs w:val="28"/>
        </w:rPr>
        <w:t xml:space="preserve">. (Код для тестування є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репозиторії або у Додатку А)</w:t>
      </w:r>
    </w:p>
    <w:p w14:paraId="68D3B4E9" w14:textId="00E568B7" w:rsidR="009749FD" w:rsidRPr="00E1433E" w:rsidRDefault="009749FD" w:rsidP="009749FD">
      <w:pPr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1CD0300E" w14:textId="39832543" w:rsidR="009749FD" w:rsidRDefault="00D52AD3" w:rsidP="00974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BA45A" wp14:editId="033F96A7">
            <wp:extent cx="6124575" cy="1104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41A7" w14:textId="5F6896C5" w:rsidR="009749FD" w:rsidRPr="00A01BAE" w:rsidRDefault="009749FD" w:rsidP="00974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№2 – </w:t>
      </w:r>
      <w:r w:rsidR="00D52AD3">
        <w:rPr>
          <w:rFonts w:ascii="Times New Roman" w:hAnsi="Times New Roman" w:cs="Times New Roman"/>
          <w:sz w:val="28"/>
          <w:szCs w:val="28"/>
        </w:rPr>
        <w:t>Початок завантаження</w:t>
      </w:r>
    </w:p>
    <w:p w14:paraId="4573A931" w14:textId="77777777" w:rsidR="009749FD" w:rsidRPr="00175210" w:rsidRDefault="009749FD" w:rsidP="009749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2E8AA8" w14:textId="145F1967" w:rsidR="009749FD" w:rsidRDefault="00D52AD3" w:rsidP="009749FD">
      <w:pPr>
        <w:jc w:val="center"/>
      </w:pPr>
      <w:r>
        <w:rPr>
          <w:noProof/>
        </w:rPr>
        <w:drawing>
          <wp:inline distT="0" distB="0" distL="0" distR="0" wp14:anchorId="505AC50A" wp14:editId="7D392576">
            <wp:extent cx="6124575" cy="3171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F7F0" w14:textId="1CFBF89A" w:rsidR="009749FD" w:rsidRDefault="009749FD" w:rsidP="009749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№3 – </w:t>
      </w:r>
      <w:r w:rsidR="00D52AD3">
        <w:rPr>
          <w:rFonts w:ascii="Times New Roman" w:hAnsi="Times New Roman" w:cs="Times New Roman"/>
          <w:sz w:val="28"/>
          <w:szCs w:val="28"/>
        </w:rPr>
        <w:t>Зупинка та продовження завантаження</w:t>
      </w:r>
    </w:p>
    <w:p w14:paraId="54F9B922" w14:textId="77777777" w:rsidR="009749FD" w:rsidRDefault="009749FD" w:rsidP="009749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037FA" w14:textId="43431E12" w:rsidR="009749FD" w:rsidRDefault="00D52AD3" w:rsidP="009749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1C128" wp14:editId="2E6A68CC">
            <wp:extent cx="611505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74FB" w14:textId="7BEEF597" w:rsidR="009749FD" w:rsidRDefault="009749FD" w:rsidP="00D52A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№4 – </w:t>
      </w:r>
      <w:r w:rsidR="00D52AD3">
        <w:rPr>
          <w:rFonts w:ascii="Times New Roman" w:hAnsi="Times New Roman" w:cs="Times New Roman"/>
          <w:sz w:val="28"/>
          <w:szCs w:val="28"/>
        </w:rPr>
        <w:t>Видалення завантаження</w:t>
      </w:r>
    </w:p>
    <w:p w14:paraId="02D5775C" w14:textId="77777777" w:rsidR="009749FD" w:rsidRDefault="009749FD" w:rsidP="009749FD">
      <w:pPr>
        <w:pStyle w:val="whitespace-pre-wrap"/>
        <w:outlineLvl w:val="0"/>
        <w:rPr>
          <w:b/>
          <w:bCs/>
          <w:sz w:val="28"/>
          <w:szCs w:val="28"/>
        </w:rPr>
      </w:pPr>
      <w:bookmarkStart w:id="11" w:name="_Toc182252111"/>
      <w:bookmarkStart w:id="12" w:name="_Toc183434823"/>
      <w:r w:rsidRPr="00B561FE">
        <w:rPr>
          <w:b/>
          <w:bCs/>
          <w:sz w:val="28"/>
          <w:szCs w:val="28"/>
        </w:rPr>
        <w:lastRenderedPageBreak/>
        <w:t>Висновк</w:t>
      </w:r>
      <w:r>
        <w:rPr>
          <w:b/>
          <w:bCs/>
          <w:sz w:val="28"/>
          <w:szCs w:val="28"/>
        </w:rPr>
        <w:t>и.</w:t>
      </w:r>
      <w:bookmarkEnd w:id="11"/>
      <w:bookmarkEnd w:id="12"/>
      <w:r>
        <w:rPr>
          <w:b/>
          <w:bCs/>
          <w:sz w:val="28"/>
          <w:szCs w:val="28"/>
        </w:rPr>
        <w:t xml:space="preserve"> </w:t>
      </w:r>
    </w:p>
    <w:p w14:paraId="5D4A752D" w14:textId="3D1CCB62" w:rsidR="00371CF4" w:rsidRPr="00371CF4" w:rsidRDefault="00371CF4" w:rsidP="00371C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В ході виконання лабораторної роботи було</w:t>
      </w:r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</w:t>
      </w:r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осліджено основні принципи SOLID та їх важливість у розробці програмного забезпечення.</w:t>
      </w:r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Вивчено теоретичні основи шаблонів проектування "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Abstract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Factory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", "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Factory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Method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", "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Memento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", "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Observer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" та "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Decorator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", їх призначення та випадки застосування.</w:t>
      </w:r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Реалізовано 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Observer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прикладі системи 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Download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Manager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Практично продемонстровано роботу </w:t>
      </w:r>
      <w:proofErr w:type="spellStart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патерну</w:t>
      </w:r>
      <w:proofErr w:type="spellEnd"/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реалізацію трьох типів спостерігачів</w:t>
      </w:r>
      <w:r w:rsidRPr="00371CF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78CCA69" w14:textId="3F3DD00C" w:rsidR="00D52AD3" w:rsidRDefault="00D52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44E07" w14:textId="77777777" w:rsidR="00D52AD3" w:rsidRPr="00B561FE" w:rsidRDefault="00D52AD3" w:rsidP="00D52AD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2252112"/>
      <w:bookmarkStart w:id="14" w:name="_Toc183434824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Додаток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  <w:bookmarkEnd w:id="14"/>
    </w:p>
    <w:p w14:paraId="41633526" w14:textId="77777777" w:rsidR="00D52AD3" w:rsidRPr="00D52AD3" w:rsidRDefault="00D52AD3" w:rsidP="00D52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DownloadDto.java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Основний код для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FAD603" w14:textId="77777777" w:rsidR="00D52AD3" w:rsidRPr="00D52AD3" w:rsidRDefault="00D52AD3" w:rsidP="00D5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</w:pPr>
      <w:proofErr w:type="spellStart"/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private</w:t>
      </w:r>
      <w:proofErr w:type="spellEnd"/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 </w:t>
      </w:r>
      <w:proofErr w:type="spellStart"/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final</w:t>
      </w:r>
      <w:proofErr w:type="spellEnd"/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 </w:t>
      </w:r>
      <w:proofErr w:type="spellStart"/>
      <w:r w:rsidRPr="00D52AD3">
        <w:rPr>
          <w:rFonts w:ascii="Courier New" w:eastAsia="Times New Roman" w:hAnsi="Courier New" w:cs="Courier New"/>
          <w:i/>
          <w:iCs/>
          <w:color w:val="6F42C1"/>
          <w:sz w:val="18"/>
          <w:szCs w:val="18"/>
          <w:lang w:eastAsia="uk-UA"/>
        </w:rPr>
        <w:t>List</w:t>
      </w:r>
      <w:proofErr w:type="spellEnd"/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&lt;</w:t>
      </w:r>
      <w:proofErr w:type="spellStart"/>
      <w:r w:rsidRPr="00D52AD3">
        <w:rPr>
          <w:rFonts w:ascii="Courier New" w:eastAsia="Times New Roman" w:hAnsi="Courier New" w:cs="Courier New"/>
          <w:i/>
          <w:iCs/>
          <w:color w:val="6F42C1"/>
          <w:sz w:val="18"/>
          <w:szCs w:val="18"/>
          <w:lang w:eastAsia="uk-UA"/>
        </w:rPr>
        <w:t>Observer</w:t>
      </w:r>
      <w:proofErr w:type="spellEnd"/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&gt; </w:t>
      </w:r>
      <w:proofErr w:type="spellStart"/>
      <w:r w:rsidRPr="00D52AD3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observers</w:t>
      </w:r>
      <w:proofErr w:type="spellEnd"/>
      <w:r w:rsidRPr="00D52AD3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 xml:space="preserve"> </w:t>
      </w:r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= </w:t>
      </w:r>
      <w:proofErr w:type="spellStart"/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new</w:t>
      </w:r>
      <w:proofErr w:type="spellEnd"/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 </w:t>
      </w:r>
      <w:proofErr w:type="spellStart"/>
      <w:r w:rsidRPr="00D52AD3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ArrayList</w:t>
      </w:r>
      <w:proofErr w:type="spellEnd"/>
      <w:r w:rsidRPr="00D52AD3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&lt;&gt;</w:t>
      </w:r>
      <w:r w:rsidRPr="00D52AD3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();</w:t>
      </w:r>
    </w:p>
    <w:p w14:paraId="52F0F772" w14:textId="32CCFF3F" w:rsidR="00D52AD3" w:rsidRDefault="00D52AD3" w:rsidP="00D52AD3">
      <w:pPr>
        <w:rPr>
          <w:rFonts w:ascii="Times New Roman" w:hAnsi="Times New Roman" w:cs="Times New Roman"/>
          <w:sz w:val="28"/>
          <w:szCs w:val="28"/>
        </w:rPr>
      </w:pPr>
    </w:p>
    <w:p w14:paraId="73EDE6EA" w14:textId="77777777" w:rsidR="00052D49" w:rsidRDefault="00052D49" w:rsidP="00052D49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run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try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setStatus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DownloadStatus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DOWNLOADING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setStartTime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Date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notifyObservers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URL </w:t>
      </w:r>
      <w:proofErr w:type="spellStart"/>
      <w:r>
        <w:rPr>
          <w:color w:val="005CC5"/>
          <w:sz w:val="18"/>
          <w:szCs w:val="18"/>
        </w:rPr>
        <w:t>urlObj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6F42C1"/>
          <w:sz w:val="18"/>
          <w:szCs w:val="18"/>
        </w:rPr>
        <w:t>URL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getUrl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String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downloadDirectory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ConfigLoader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getDownloadDirectory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String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fileName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File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urlObj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getPath</w:t>
      </w:r>
      <w:proofErr w:type="spellEnd"/>
      <w:r>
        <w:rPr>
          <w:color w:val="24292E"/>
          <w:sz w:val="18"/>
          <w:szCs w:val="18"/>
        </w:rPr>
        <w:t>()).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String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filePath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downloadDirectory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6F42C1"/>
          <w:sz w:val="18"/>
          <w:szCs w:val="18"/>
        </w:rPr>
        <w:t>File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separator</w:t>
      </w:r>
      <w:proofErr w:type="spellEnd"/>
      <w:r>
        <w:rPr>
          <w:i/>
          <w:iCs/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fileName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File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directory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File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downloadDirectory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!</w:t>
      </w:r>
      <w:proofErr w:type="spellStart"/>
      <w:r>
        <w:rPr>
          <w:color w:val="005CC5"/>
          <w:sz w:val="18"/>
          <w:szCs w:val="18"/>
        </w:rPr>
        <w:t>directory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exists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005CC5"/>
          <w:sz w:val="18"/>
          <w:szCs w:val="18"/>
        </w:rPr>
        <w:t>directory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mkdirs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A737D"/>
          <w:sz w:val="18"/>
          <w:szCs w:val="18"/>
        </w:rPr>
        <w:t xml:space="preserve">// </w:t>
      </w:r>
      <w:proofErr w:type="spellStart"/>
      <w:r>
        <w:rPr>
          <w:color w:val="6A737D"/>
          <w:sz w:val="18"/>
          <w:szCs w:val="18"/>
        </w:rPr>
        <w:t>If</w:t>
      </w:r>
      <w:proofErr w:type="spellEnd"/>
      <w:r>
        <w:rPr>
          <w:color w:val="6A737D"/>
          <w:sz w:val="18"/>
          <w:szCs w:val="18"/>
        </w:rPr>
        <w:t xml:space="preserve"> </w:t>
      </w:r>
      <w:proofErr w:type="spellStart"/>
      <w:r>
        <w:rPr>
          <w:color w:val="6A737D"/>
          <w:sz w:val="18"/>
          <w:szCs w:val="18"/>
        </w:rPr>
        <w:t>download</w:t>
      </w:r>
      <w:proofErr w:type="spellEnd"/>
      <w:r>
        <w:rPr>
          <w:color w:val="6A737D"/>
          <w:sz w:val="18"/>
          <w:szCs w:val="18"/>
        </w:rPr>
        <w:t xml:space="preserve"> </w:t>
      </w:r>
      <w:proofErr w:type="spellStart"/>
      <w:r>
        <w:rPr>
          <w:color w:val="6A737D"/>
          <w:sz w:val="18"/>
          <w:szCs w:val="18"/>
        </w:rPr>
        <w:t>is</w:t>
      </w:r>
      <w:proofErr w:type="spellEnd"/>
      <w:r>
        <w:rPr>
          <w:color w:val="6A737D"/>
          <w:sz w:val="18"/>
          <w:szCs w:val="18"/>
        </w:rPr>
        <w:t xml:space="preserve"> </w:t>
      </w:r>
      <w:proofErr w:type="spellStart"/>
      <w:r>
        <w:rPr>
          <w:color w:val="6A737D"/>
          <w:sz w:val="18"/>
          <w:szCs w:val="18"/>
        </w:rPr>
        <w:t>starting</w:t>
      </w:r>
      <w:proofErr w:type="spellEnd"/>
      <w:r>
        <w:rPr>
          <w:color w:val="6A737D"/>
          <w:sz w:val="18"/>
          <w:szCs w:val="18"/>
        </w:rPr>
        <w:t xml:space="preserve"> </w:t>
      </w:r>
      <w:proofErr w:type="spellStart"/>
      <w:r>
        <w:rPr>
          <w:color w:val="6A737D"/>
          <w:sz w:val="18"/>
          <w:szCs w:val="18"/>
        </w:rPr>
        <w:t>fresh</w:t>
      </w:r>
      <w:proofErr w:type="spellEnd"/>
      <w:r>
        <w:rPr>
          <w:color w:val="6A737D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downloaded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huc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HttpURLConnection</w:t>
      </w:r>
      <w:proofErr w:type="spellEnd"/>
      <w:r>
        <w:rPr>
          <w:color w:val="24292E"/>
          <w:sz w:val="18"/>
          <w:szCs w:val="18"/>
        </w:rPr>
        <w:t xml:space="preserve">) </w:t>
      </w:r>
      <w:proofErr w:type="spellStart"/>
      <w:r>
        <w:rPr>
          <w:color w:val="005CC5"/>
          <w:sz w:val="18"/>
          <w:szCs w:val="18"/>
        </w:rPr>
        <w:t>urlObj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openConnection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setSize</w:t>
      </w:r>
      <w:proofErr w:type="spellEnd"/>
      <w:r>
        <w:rPr>
          <w:color w:val="24292E"/>
          <w:sz w:val="18"/>
          <w:szCs w:val="18"/>
        </w:rPr>
        <w:t>((</w:t>
      </w:r>
      <w:proofErr w:type="spellStart"/>
      <w:r>
        <w:rPr>
          <w:color w:val="D73A49"/>
          <w:sz w:val="18"/>
          <w:szCs w:val="18"/>
        </w:rPr>
        <w:t>double</w:t>
      </w:r>
      <w:proofErr w:type="spellEnd"/>
      <w:r>
        <w:rPr>
          <w:color w:val="24292E"/>
          <w:sz w:val="18"/>
          <w:szCs w:val="18"/>
        </w:rPr>
        <w:t xml:space="preserve">) </w:t>
      </w:r>
      <w:proofErr w:type="spellStart"/>
      <w:r>
        <w:rPr>
          <w:color w:val="24292E"/>
          <w:sz w:val="18"/>
          <w:szCs w:val="18"/>
        </w:rPr>
        <w:t>huc.</w:t>
      </w:r>
      <w:r>
        <w:rPr>
          <w:color w:val="6F42C1"/>
          <w:sz w:val="18"/>
          <w:szCs w:val="18"/>
        </w:rPr>
        <w:t>getContentLengthLong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bis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BufferedInputStream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huc.</w:t>
      </w:r>
      <w:r>
        <w:rPr>
          <w:color w:val="6F42C1"/>
          <w:sz w:val="18"/>
          <w:szCs w:val="18"/>
        </w:rPr>
        <w:t>getInputStream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fos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FileOutputStream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filePath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bos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BufferedOutputStream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fos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proofErr w:type="spellStart"/>
      <w:r>
        <w:rPr>
          <w:color w:val="D73A49"/>
          <w:sz w:val="18"/>
          <w:szCs w:val="18"/>
        </w:rPr>
        <w:t>else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A737D"/>
          <w:sz w:val="18"/>
          <w:szCs w:val="18"/>
        </w:rPr>
        <w:t xml:space="preserve">// </w:t>
      </w:r>
      <w:proofErr w:type="spellStart"/>
      <w:r>
        <w:rPr>
          <w:color w:val="6A737D"/>
          <w:sz w:val="18"/>
          <w:szCs w:val="18"/>
        </w:rPr>
        <w:t>Resume</w:t>
      </w:r>
      <w:proofErr w:type="spellEnd"/>
      <w:r>
        <w:rPr>
          <w:color w:val="6A737D"/>
          <w:sz w:val="18"/>
          <w:szCs w:val="18"/>
        </w:rPr>
        <w:t xml:space="preserve"> </w:t>
      </w:r>
      <w:proofErr w:type="spellStart"/>
      <w:r>
        <w:rPr>
          <w:color w:val="6A737D"/>
          <w:sz w:val="18"/>
          <w:szCs w:val="18"/>
        </w:rPr>
        <w:t>download</w:t>
      </w:r>
      <w:proofErr w:type="spellEnd"/>
      <w:r>
        <w:rPr>
          <w:color w:val="6A737D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huc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HttpURLConnection</w:t>
      </w:r>
      <w:proofErr w:type="spellEnd"/>
      <w:r>
        <w:rPr>
          <w:color w:val="24292E"/>
          <w:sz w:val="18"/>
          <w:szCs w:val="18"/>
        </w:rPr>
        <w:t xml:space="preserve">) </w:t>
      </w:r>
      <w:proofErr w:type="spellStart"/>
      <w:r>
        <w:rPr>
          <w:color w:val="005CC5"/>
          <w:sz w:val="18"/>
          <w:szCs w:val="18"/>
        </w:rPr>
        <w:t>urlObj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openConnection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huc.</w:t>
      </w:r>
      <w:r>
        <w:rPr>
          <w:color w:val="6F42C1"/>
          <w:sz w:val="18"/>
          <w:szCs w:val="18"/>
        </w:rPr>
        <w:t>setRequestProperty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Range</w:t>
      </w:r>
      <w:proofErr w:type="spellEnd"/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bytes</w:t>
      </w:r>
      <w:proofErr w:type="spellEnd"/>
      <w:r>
        <w:rPr>
          <w:color w:val="032F62"/>
          <w:sz w:val="18"/>
          <w:szCs w:val="18"/>
        </w:rPr>
        <w:t xml:space="preserve">="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D73A49"/>
          <w:sz w:val="18"/>
          <w:szCs w:val="18"/>
        </w:rPr>
        <w:t>long</w:t>
      </w:r>
      <w:proofErr w:type="spellEnd"/>
      <w:r>
        <w:rPr>
          <w:color w:val="24292E"/>
          <w:sz w:val="18"/>
          <w:szCs w:val="18"/>
        </w:rPr>
        <w:t>)</w:t>
      </w:r>
      <w:proofErr w:type="spellStart"/>
      <w:r>
        <w:rPr>
          <w:color w:val="24292E"/>
          <w:sz w:val="18"/>
          <w:szCs w:val="18"/>
        </w:rPr>
        <w:t>downloaded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>"-"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bis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BufferedInputStream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huc.</w:t>
      </w:r>
      <w:r>
        <w:rPr>
          <w:color w:val="6F42C1"/>
          <w:sz w:val="18"/>
          <w:szCs w:val="18"/>
        </w:rPr>
        <w:t>getInputStream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fos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FileOutputStream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filePath</w:t>
      </w:r>
      <w:proofErr w:type="spellEnd"/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color w:val="D73A49"/>
          <w:sz w:val="18"/>
          <w:szCs w:val="18"/>
        </w:rPr>
        <w:t>true</w:t>
      </w:r>
      <w:proofErr w:type="spellEnd"/>
      <w:r>
        <w:rPr>
          <w:color w:val="24292E"/>
          <w:sz w:val="18"/>
          <w:szCs w:val="18"/>
        </w:rPr>
        <w:t xml:space="preserve">);  </w:t>
      </w:r>
      <w:r>
        <w:rPr>
          <w:color w:val="6A737D"/>
          <w:sz w:val="18"/>
          <w:szCs w:val="18"/>
        </w:rPr>
        <w:t xml:space="preserve">// </w:t>
      </w:r>
      <w:proofErr w:type="spellStart"/>
      <w:r>
        <w:rPr>
          <w:color w:val="6A737D"/>
          <w:sz w:val="18"/>
          <w:szCs w:val="18"/>
        </w:rPr>
        <w:t>append</w:t>
      </w:r>
      <w:proofErr w:type="spellEnd"/>
      <w:r>
        <w:rPr>
          <w:color w:val="6A737D"/>
          <w:sz w:val="18"/>
          <w:szCs w:val="18"/>
        </w:rPr>
        <w:t xml:space="preserve"> </w:t>
      </w:r>
      <w:proofErr w:type="spellStart"/>
      <w:r>
        <w:rPr>
          <w:color w:val="6A737D"/>
          <w:sz w:val="18"/>
          <w:szCs w:val="18"/>
        </w:rPr>
        <w:t>mode</w:t>
      </w:r>
      <w:proofErr w:type="spellEnd"/>
      <w:r>
        <w:rPr>
          <w:color w:val="6A737D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bos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BufferedOutputStream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fos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byte</w:t>
      </w:r>
      <w:proofErr w:type="spellEnd"/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005CC5"/>
          <w:sz w:val="18"/>
          <w:szCs w:val="18"/>
        </w:rPr>
        <w:t>buffer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byte</w:t>
      </w:r>
      <w:proofErr w:type="spellEnd"/>
      <w:r>
        <w:rPr>
          <w:color w:val="24292E"/>
          <w:sz w:val="18"/>
          <w:szCs w:val="18"/>
        </w:rPr>
        <w:t>[</w:t>
      </w:r>
      <w:r>
        <w:rPr>
          <w:color w:val="005CC5"/>
          <w:sz w:val="18"/>
          <w:szCs w:val="18"/>
        </w:rPr>
        <w:t>1024</w:t>
      </w:r>
      <w:r>
        <w:rPr>
          <w:color w:val="24292E"/>
          <w:sz w:val="18"/>
          <w:szCs w:val="18"/>
        </w:rPr>
        <w:t>];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int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read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long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startTimeMillis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currentTimeMillis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while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((</w:t>
      </w:r>
      <w:proofErr w:type="spellStart"/>
      <w:r>
        <w:rPr>
          <w:color w:val="005CC5"/>
          <w:sz w:val="18"/>
          <w:szCs w:val="18"/>
        </w:rPr>
        <w:t>read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24292E"/>
          <w:sz w:val="18"/>
          <w:szCs w:val="18"/>
        </w:rPr>
        <w:t>bis.</w:t>
      </w:r>
      <w:r>
        <w:rPr>
          <w:color w:val="6F42C1"/>
          <w:sz w:val="18"/>
          <w:szCs w:val="18"/>
        </w:rPr>
        <w:t>read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buffer</w:t>
      </w:r>
      <w:proofErr w:type="spellEnd"/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color w:val="005CC5"/>
          <w:sz w:val="18"/>
          <w:szCs w:val="18"/>
        </w:rPr>
        <w:t>buffer</w:t>
      </w:r>
      <w:r>
        <w:rPr>
          <w:color w:val="24292E"/>
          <w:sz w:val="18"/>
          <w:szCs w:val="18"/>
        </w:rPr>
        <w:t>.length</w:t>
      </w:r>
      <w:proofErr w:type="spellEnd"/>
      <w:r>
        <w:rPr>
          <w:color w:val="24292E"/>
          <w:sz w:val="18"/>
          <w:szCs w:val="18"/>
        </w:rPr>
        <w:t xml:space="preserve">)) </w:t>
      </w:r>
      <w:r>
        <w:rPr>
          <w:color w:val="D73A49"/>
          <w:sz w:val="18"/>
          <w:szCs w:val="18"/>
        </w:rPr>
        <w:t xml:space="preserve">&gt;=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status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proofErr w:type="spellStart"/>
      <w:r>
        <w:rPr>
          <w:color w:val="6F42C1"/>
          <w:sz w:val="18"/>
          <w:szCs w:val="18"/>
        </w:rPr>
        <w:t>DownloadStatus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CANCELLED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cleanup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notifyObservers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return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pause.</w:t>
      </w:r>
      <w:r>
        <w:rPr>
          <w:color w:val="6F42C1"/>
          <w:sz w:val="18"/>
          <w:szCs w:val="18"/>
        </w:rPr>
        <w:t>get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cleanup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setStatus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DownloadStatus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PAUSED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notifyObservers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return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</w:rPr>
        <w:t>bos.</w:t>
      </w:r>
      <w:r>
        <w:rPr>
          <w:color w:val="6F42C1"/>
          <w:sz w:val="18"/>
          <w:szCs w:val="18"/>
        </w:rPr>
        <w:t>write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buffer</w:t>
      </w:r>
      <w:proofErr w:type="spellEnd"/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color w:val="005CC5"/>
          <w:sz w:val="18"/>
          <w:szCs w:val="18"/>
        </w:rPr>
        <w:t>read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setDownloaded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getDownloaded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read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long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elapsedMillis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currentTimeMillis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- </w:t>
      </w:r>
      <w:proofErr w:type="spellStart"/>
      <w:r>
        <w:rPr>
          <w:color w:val="005CC5"/>
          <w:sz w:val="18"/>
          <w:szCs w:val="18"/>
        </w:rPr>
        <w:t>startTimeMillis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setSpeed</w:t>
      </w:r>
      <w:proofErr w:type="spellEnd"/>
      <w:r>
        <w:rPr>
          <w:color w:val="24292E"/>
          <w:sz w:val="18"/>
          <w:szCs w:val="18"/>
        </w:rPr>
        <w:t>((</w:t>
      </w:r>
      <w:proofErr w:type="spellStart"/>
      <w:r>
        <w:rPr>
          <w:color w:val="D73A49"/>
          <w:sz w:val="18"/>
          <w:szCs w:val="18"/>
        </w:rPr>
        <w:t>float</w:t>
      </w:r>
      <w:proofErr w:type="spellEnd"/>
      <w:r>
        <w:rPr>
          <w:color w:val="24292E"/>
          <w:sz w:val="18"/>
          <w:szCs w:val="18"/>
        </w:rPr>
        <w:t>) (</w:t>
      </w:r>
      <w:proofErr w:type="spellStart"/>
      <w:r>
        <w:rPr>
          <w:color w:val="6F42C1"/>
          <w:sz w:val="18"/>
          <w:szCs w:val="18"/>
        </w:rPr>
        <w:t>getDownloaded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/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elapsedMillis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/ </w:t>
      </w:r>
      <w:r>
        <w:rPr>
          <w:color w:val="005CC5"/>
          <w:sz w:val="18"/>
          <w:szCs w:val="18"/>
        </w:rPr>
        <w:t>1000.0</w:t>
      </w:r>
      <w:r>
        <w:rPr>
          <w:color w:val="24292E"/>
          <w:sz w:val="18"/>
          <w:szCs w:val="18"/>
        </w:rPr>
        <w:t>)));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setRemainingTime</w:t>
      </w:r>
      <w:proofErr w:type="spellEnd"/>
      <w:r>
        <w:rPr>
          <w:color w:val="24292E"/>
          <w:sz w:val="18"/>
          <w:szCs w:val="18"/>
        </w:rPr>
        <w:t>((</w:t>
      </w:r>
      <w:proofErr w:type="spellStart"/>
      <w:r>
        <w:rPr>
          <w:color w:val="D73A49"/>
          <w:sz w:val="18"/>
          <w:szCs w:val="18"/>
        </w:rPr>
        <w:t>long</w:t>
      </w:r>
      <w:proofErr w:type="spellEnd"/>
      <w:r>
        <w:rPr>
          <w:color w:val="24292E"/>
          <w:sz w:val="18"/>
          <w:szCs w:val="18"/>
        </w:rPr>
        <w:t>) ((</w:t>
      </w:r>
      <w:proofErr w:type="spellStart"/>
      <w:r>
        <w:rPr>
          <w:color w:val="6F42C1"/>
          <w:sz w:val="18"/>
          <w:szCs w:val="18"/>
        </w:rPr>
        <w:t>getSize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- </w:t>
      </w:r>
      <w:proofErr w:type="spellStart"/>
      <w:r>
        <w:rPr>
          <w:color w:val="6F42C1"/>
          <w:sz w:val="18"/>
          <w:szCs w:val="18"/>
        </w:rPr>
        <w:t>getDownloaded</w:t>
      </w:r>
      <w:proofErr w:type="spellEnd"/>
      <w:r>
        <w:rPr>
          <w:color w:val="24292E"/>
          <w:sz w:val="18"/>
          <w:szCs w:val="18"/>
        </w:rPr>
        <w:t xml:space="preserve">()) </w:t>
      </w:r>
      <w:r>
        <w:rPr>
          <w:color w:val="D73A49"/>
          <w:sz w:val="18"/>
          <w:szCs w:val="18"/>
        </w:rPr>
        <w:t xml:space="preserve">/ </w:t>
      </w:r>
      <w:proofErr w:type="spellStart"/>
      <w:r>
        <w:rPr>
          <w:color w:val="6F42C1"/>
          <w:sz w:val="18"/>
          <w:szCs w:val="18"/>
        </w:rPr>
        <w:t>getSpeed</w:t>
      </w:r>
      <w:proofErr w:type="spellEnd"/>
      <w:r>
        <w:rPr>
          <w:color w:val="24292E"/>
          <w:sz w:val="18"/>
          <w:szCs w:val="18"/>
        </w:rPr>
        <w:t>()));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notifyObservers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cleanup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setEndTime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Date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setStatus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DownloadStatus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COMPLETED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notifyObservers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lastRenderedPageBreak/>
        <w:br/>
        <w:t xml:space="preserve">    } </w:t>
      </w:r>
      <w:proofErr w:type="spellStart"/>
      <w:r>
        <w:rPr>
          <w:color w:val="D73A49"/>
          <w:sz w:val="18"/>
          <w:szCs w:val="18"/>
        </w:rPr>
        <w:t>catch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setStatus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DownloadStatus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ERROR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notifyObservers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6391C19" w14:textId="77777777" w:rsidR="00052D49" w:rsidRDefault="00052D49" w:rsidP="00D52AD3">
      <w:pPr>
        <w:rPr>
          <w:rFonts w:ascii="Times New Roman" w:hAnsi="Times New Roman" w:cs="Times New Roman"/>
          <w:sz w:val="28"/>
          <w:szCs w:val="28"/>
        </w:rPr>
      </w:pPr>
    </w:p>
    <w:p w14:paraId="0151BFC3" w14:textId="77777777" w:rsidR="00D52AD3" w:rsidRDefault="00D52AD3" w:rsidP="00D52AD3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attach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24292E"/>
          <w:sz w:val="18"/>
          <w:szCs w:val="18"/>
        </w:rPr>
        <w:t>observers.</w:t>
      </w:r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>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detach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24292E"/>
          <w:sz w:val="18"/>
          <w:szCs w:val="18"/>
        </w:rPr>
        <w:t>observers.</w:t>
      </w:r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>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notifyObservers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for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observer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: </w:t>
      </w:r>
      <w:proofErr w:type="spellStart"/>
      <w:r>
        <w:rPr>
          <w:color w:val="24292E"/>
          <w:sz w:val="18"/>
          <w:szCs w:val="18"/>
        </w:rPr>
        <w:t>observers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005CC5"/>
          <w:sz w:val="18"/>
          <w:szCs w:val="18"/>
        </w:rPr>
        <w:t>observer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update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D73A49"/>
          <w:sz w:val="18"/>
          <w:szCs w:val="18"/>
        </w:rPr>
        <w:t>this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38364C2B" w14:textId="77777777" w:rsidR="00D52AD3" w:rsidRDefault="00D52AD3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Subject.java</w:t>
      </w:r>
    </w:p>
    <w:p w14:paraId="1614ED89" w14:textId="77777777" w:rsidR="00D52AD3" w:rsidRDefault="00D52AD3" w:rsidP="00D52AD3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interface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Subject</w:t>
      </w:r>
      <w:proofErr w:type="spellEnd"/>
      <w:r>
        <w:rPr>
          <w:color w:val="24292E"/>
          <w:sz w:val="18"/>
          <w:szCs w:val="18"/>
        </w:rPr>
        <w:t xml:space="preserve"> 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attach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detach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notifyObservers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>}</w:t>
      </w:r>
    </w:p>
    <w:p w14:paraId="3BE94C87" w14:textId="77777777" w:rsidR="00D52AD3" w:rsidRDefault="00D52AD3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Observer.java</w:t>
      </w:r>
    </w:p>
    <w:p w14:paraId="0029B3E2" w14:textId="77777777" w:rsidR="00D52AD3" w:rsidRDefault="00D52AD3" w:rsidP="00D52AD3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com.project.downloadmanager.model.DownloadDto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interface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update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>}</w:t>
      </w:r>
    </w:p>
    <w:p w14:paraId="5AE69A99" w14:textId="77777777" w:rsidR="00D52AD3" w:rsidRDefault="00D52AD3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GUIObserver.java</w:t>
      </w:r>
    </w:p>
    <w:p w14:paraId="5BC5D3F2" w14:textId="77777777" w:rsidR="00D52AD3" w:rsidRDefault="00D52AD3" w:rsidP="00D52AD3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com.project.downloadmanager.util.observer.impl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com.project.downloadmanager.model.DownloadDto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</w:t>
      </w:r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class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GUIObserver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implements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update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printf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"GUI -&gt; </w:t>
      </w:r>
      <w:proofErr w:type="spellStart"/>
      <w:r>
        <w:rPr>
          <w:color w:val="032F62"/>
          <w:sz w:val="18"/>
          <w:szCs w:val="18"/>
        </w:rPr>
        <w:t>Downloaded</w:t>
      </w:r>
      <w:proofErr w:type="spellEnd"/>
      <w:r>
        <w:rPr>
          <w:color w:val="032F62"/>
          <w:sz w:val="18"/>
          <w:szCs w:val="18"/>
        </w:rPr>
        <w:t xml:space="preserve">: %.2f%%, </w:t>
      </w:r>
      <w:proofErr w:type="spellStart"/>
      <w:r>
        <w:rPr>
          <w:color w:val="032F62"/>
          <w:sz w:val="18"/>
          <w:szCs w:val="18"/>
        </w:rPr>
        <w:t>Speed</w:t>
      </w:r>
      <w:proofErr w:type="spellEnd"/>
      <w:r>
        <w:rPr>
          <w:color w:val="032F62"/>
          <w:sz w:val="18"/>
          <w:szCs w:val="18"/>
        </w:rPr>
        <w:t xml:space="preserve">: %.2f KB/s, </w:t>
      </w:r>
      <w:proofErr w:type="spellStart"/>
      <w:r>
        <w:rPr>
          <w:color w:val="032F62"/>
          <w:sz w:val="18"/>
          <w:szCs w:val="18"/>
        </w:rPr>
        <w:t>Remaining</w:t>
      </w:r>
      <w:proofErr w:type="spellEnd"/>
      <w:r>
        <w:rPr>
          <w:color w:val="032F62"/>
          <w:sz w:val="18"/>
          <w:szCs w:val="18"/>
        </w:rPr>
        <w:t xml:space="preserve">: %d </w:t>
      </w:r>
      <w:proofErr w:type="spellStart"/>
      <w:r>
        <w:rPr>
          <w:color w:val="032F62"/>
          <w:sz w:val="18"/>
          <w:szCs w:val="18"/>
        </w:rPr>
        <w:t>sec</w:t>
      </w:r>
      <w:proofErr w:type="spellEnd"/>
      <w:r>
        <w:rPr>
          <w:color w:val="005CC5"/>
          <w:sz w:val="18"/>
          <w:szCs w:val="18"/>
        </w:rPr>
        <w:t>\n</w:t>
      </w:r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>,</w:t>
      </w:r>
      <w:r>
        <w:rPr>
          <w:color w:val="24292E"/>
          <w:sz w:val="18"/>
          <w:szCs w:val="18"/>
        </w:rPr>
        <w:br/>
        <w:t xml:space="preserve">                        (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getDownloaded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/ 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getSize</w:t>
      </w:r>
      <w:proofErr w:type="spellEnd"/>
      <w:r>
        <w:rPr>
          <w:color w:val="24292E"/>
          <w:sz w:val="18"/>
          <w:szCs w:val="18"/>
        </w:rPr>
        <w:t xml:space="preserve">()) </w:t>
      </w:r>
      <w:r>
        <w:rPr>
          <w:color w:val="D73A49"/>
          <w:sz w:val="18"/>
          <w:szCs w:val="18"/>
        </w:rPr>
        <w:t xml:space="preserve">* </w:t>
      </w:r>
      <w:r>
        <w:rPr>
          <w:color w:val="005CC5"/>
          <w:sz w:val="18"/>
          <w:szCs w:val="18"/>
        </w:rPr>
        <w:t>100</w:t>
      </w:r>
      <w:r>
        <w:rPr>
          <w:color w:val="24292E"/>
          <w:sz w:val="18"/>
          <w:szCs w:val="18"/>
        </w:rPr>
        <w:t>,</w:t>
      </w:r>
      <w:r>
        <w:rPr>
          <w:color w:val="24292E"/>
          <w:sz w:val="18"/>
          <w:szCs w:val="18"/>
        </w:rPr>
        <w:br/>
        <w:t xml:space="preserve">                        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getSpeed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/ </w:t>
      </w:r>
      <w:r>
        <w:rPr>
          <w:color w:val="005CC5"/>
          <w:sz w:val="18"/>
          <w:szCs w:val="18"/>
        </w:rPr>
        <w:t>1024</w:t>
      </w:r>
      <w:r>
        <w:rPr>
          <w:color w:val="24292E"/>
          <w:sz w:val="18"/>
          <w:szCs w:val="18"/>
        </w:rPr>
        <w:t>,</w:t>
      </w:r>
      <w:r>
        <w:rPr>
          <w:color w:val="24292E"/>
          <w:sz w:val="18"/>
          <w:szCs w:val="18"/>
        </w:rPr>
        <w:br/>
        <w:t xml:space="preserve">                        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getRemainingTime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7DEB4E10" w14:textId="7C3707A4" w:rsidR="00052D49" w:rsidRDefault="00052D49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2D20E0" w14:textId="6C532CC8" w:rsidR="00052D49" w:rsidRDefault="00052D49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E9D4B7" w14:textId="1E92453A" w:rsidR="00052D49" w:rsidRDefault="00052D49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768641" w14:textId="2C9C23AA" w:rsidR="00052D49" w:rsidRDefault="00052D49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LogObserver.java</w:t>
      </w:r>
    </w:p>
    <w:p w14:paraId="12DD3139" w14:textId="77777777" w:rsidR="00052D49" w:rsidRDefault="00052D49" w:rsidP="00052D49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com.project.downloadmanager.util.observer.impl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com.project.downloadmanager.model.DownloadDto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</w:t>
      </w:r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class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LogObserver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implements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update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"LOG -&gt; </w:t>
      </w:r>
      <w:proofErr w:type="spellStart"/>
      <w:r>
        <w:rPr>
          <w:color w:val="032F62"/>
          <w:sz w:val="18"/>
          <w:szCs w:val="18"/>
        </w:rPr>
        <w:t>Download</w:t>
      </w:r>
      <w:proofErr w:type="spellEnd"/>
      <w:r>
        <w:rPr>
          <w:color w:val="032F62"/>
          <w:sz w:val="18"/>
          <w:szCs w:val="18"/>
        </w:rPr>
        <w:t xml:space="preserve">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getUrl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</w:t>
      </w:r>
      <w:proofErr w:type="spellStart"/>
      <w:r>
        <w:rPr>
          <w:color w:val="032F62"/>
          <w:sz w:val="18"/>
          <w:szCs w:val="18"/>
        </w:rPr>
        <w:t>status</w:t>
      </w:r>
      <w:proofErr w:type="spellEnd"/>
      <w:r>
        <w:rPr>
          <w:color w:val="032F62"/>
          <w:sz w:val="18"/>
          <w:szCs w:val="18"/>
        </w:rPr>
        <w:t xml:space="preserve">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getStatus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7D11080C" w14:textId="4AB60C62" w:rsidR="00052D49" w:rsidRDefault="00052D49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05D9AD" w14:textId="6CD19BB9" w:rsidR="00052D49" w:rsidRDefault="00052D49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StatisticObserver.java</w:t>
      </w:r>
    </w:p>
    <w:p w14:paraId="77510436" w14:textId="77777777" w:rsidR="00052D49" w:rsidRDefault="00052D49" w:rsidP="00052D49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com.project.downloadmanager.util.observer.impl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com.project.downloadmanager.model.DownloadDto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com.project.downloadmanager.model.enums.DownloadStatus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</w:t>
      </w:r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class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StatisticObserver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implements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update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for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DownloadStatus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status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: </w:t>
      </w:r>
      <w:proofErr w:type="spellStart"/>
      <w:r>
        <w:rPr>
          <w:color w:val="6F42C1"/>
          <w:sz w:val="18"/>
          <w:szCs w:val="18"/>
        </w:rPr>
        <w:t>DownloadStatus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values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status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getStatus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"STATISTICS -&gt;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status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</w:t>
      </w:r>
      <w:proofErr w:type="spellStart"/>
      <w:r>
        <w:rPr>
          <w:color w:val="032F62"/>
          <w:sz w:val="18"/>
          <w:szCs w:val="18"/>
        </w:rPr>
        <w:t>download</w:t>
      </w:r>
      <w:proofErr w:type="spellEnd"/>
      <w:r>
        <w:rPr>
          <w:color w:val="032F62"/>
          <w:sz w:val="18"/>
          <w:szCs w:val="18"/>
        </w:rPr>
        <w:t xml:space="preserve">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getUrl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09ADF8A2" w14:textId="3C841D7B" w:rsidR="00052D49" w:rsidRDefault="00052D49" w:rsidP="00D52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DownloadManager.java </w:t>
      </w:r>
      <w:r>
        <w:rPr>
          <w:rFonts w:ascii="Times New Roman" w:hAnsi="Times New Roman" w:cs="Times New Roman"/>
          <w:sz w:val="28"/>
          <w:szCs w:val="28"/>
        </w:rPr>
        <w:t>(Основний код для виконання)</w:t>
      </w:r>
    </w:p>
    <w:p w14:paraId="0948395B" w14:textId="77777777" w:rsidR="00052D49" w:rsidRDefault="00052D49" w:rsidP="00052D49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downloadStart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String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url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containsKey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url</w:t>
      </w:r>
      <w:proofErr w:type="spellEnd"/>
      <w:r>
        <w:rPr>
          <w:color w:val="24292E"/>
          <w:sz w:val="18"/>
          <w:szCs w:val="18"/>
        </w:rPr>
        <w:t>))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Download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already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in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progress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or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completed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for</w:t>
      </w:r>
      <w:proofErr w:type="spellEnd"/>
      <w:r>
        <w:rPr>
          <w:color w:val="032F62"/>
          <w:sz w:val="18"/>
          <w:szCs w:val="18"/>
        </w:rPr>
        <w:t xml:space="preserve">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E36209"/>
          <w:sz w:val="18"/>
          <w:szCs w:val="18"/>
        </w:rPr>
        <w:t>url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return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Starting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download</w:t>
      </w:r>
      <w:proofErr w:type="spellEnd"/>
      <w:r>
        <w:rPr>
          <w:color w:val="032F62"/>
          <w:sz w:val="18"/>
          <w:szCs w:val="18"/>
        </w:rPr>
        <w:t xml:space="preserve">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E36209"/>
          <w:sz w:val="18"/>
          <w:szCs w:val="18"/>
        </w:rPr>
        <w:t>url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download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url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attach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LogObserver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attach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GUIObserver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attach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StatisticObserver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put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url</w:t>
      </w:r>
      <w:proofErr w:type="spellEnd"/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color w:val="005CC5"/>
          <w:sz w:val="18"/>
          <w:szCs w:val="18"/>
        </w:rPr>
        <w:t>download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24292E"/>
          <w:sz w:val="18"/>
          <w:szCs w:val="18"/>
        </w:rPr>
        <w:t>executorService.</w:t>
      </w:r>
      <w:r>
        <w:rPr>
          <w:color w:val="6F42C1"/>
          <w:sz w:val="18"/>
          <w:szCs w:val="18"/>
        </w:rPr>
        <w:t>submit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download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>}</w:t>
      </w:r>
    </w:p>
    <w:p w14:paraId="336BDD83" w14:textId="77777777" w:rsidR="00052D49" w:rsidRPr="00052D49" w:rsidRDefault="00052D49" w:rsidP="00D52AD3">
      <w:pPr>
        <w:rPr>
          <w:rFonts w:ascii="Times New Roman" w:hAnsi="Times New Roman" w:cs="Times New Roman"/>
          <w:sz w:val="28"/>
          <w:szCs w:val="28"/>
        </w:rPr>
      </w:pPr>
    </w:p>
    <w:p w14:paraId="7E14BA2B" w14:textId="77777777" w:rsidR="00052D49" w:rsidRDefault="00052D49" w:rsidP="00D52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431719" w14:textId="08C09865" w:rsidR="0098621F" w:rsidRPr="00D52AD3" w:rsidRDefault="0098621F" w:rsidP="00D52AD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8621F" w:rsidRPr="00D52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798655"/>
      <w:docPartObj>
        <w:docPartGallery w:val="Page Numbers (Top of Page)"/>
        <w:docPartUnique/>
      </w:docPartObj>
    </w:sdtPr>
    <w:sdtEndPr/>
    <w:sdtContent>
      <w:p w14:paraId="0F84EF55" w14:textId="77777777" w:rsidR="00653639" w:rsidRDefault="00FF521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E4599" w14:textId="77777777" w:rsidR="00653639" w:rsidRDefault="00FF52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496"/>
    <w:multiLevelType w:val="multilevel"/>
    <w:tmpl w:val="E4F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028A"/>
    <w:multiLevelType w:val="multilevel"/>
    <w:tmpl w:val="435C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65305"/>
    <w:multiLevelType w:val="multilevel"/>
    <w:tmpl w:val="5CAA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D7672"/>
    <w:multiLevelType w:val="multilevel"/>
    <w:tmpl w:val="66F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43448"/>
    <w:multiLevelType w:val="multilevel"/>
    <w:tmpl w:val="BD18B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71D9E"/>
    <w:multiLevelType w:val="multilevel"/>
    <w:tmpl w:val="C11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21969"/>
    <w:multiLevelType w:val="multilevel"/>
    <w:tmpl w:val="1B5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2A21"/>
    <w:multiLevelType w:val="multilevel"/>
    <w:tmpl w:val="C024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04853"/>
    <w:multiLevelType w:val="multilevel"/>
    <w:tmpl w:val="C938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E4205"/>
    <w:multiLevelType w:val="multilevel"/>
    <w:tmpl w:val="1212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11CA0"/>
    <w:multiLevelType w:val="multilevel"/>
    <w:tmpl w:val="9E7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66A4B"/>
    <w:multiLevelType w:val="multilevel"/>
    <w:tmpl w:val="F91A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F1047"/>
    <w:multiLevelType w:val="multilevel"/>
    <w:tmpl w:val="6EC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32E86"/>
    <w:multiLevelType w:val="multilevel"/>
    <w:tmpl w:val="22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32A1D"/>
    <w:multiLevelType w:val="multilevel"/>
    <w:tmpl w:val="A322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B2305"/>
    <w:multiLevelType w:val="multilevel"/>
    <w:tmpl w:val="6C0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9040D"/>
    <w:multiLevelType w:val="multilevel"/>
    <w:tmpl w:val="1DB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96B87"/>
    <w:multiLevelType w:val="multilevel"/>
    <w:tmpl w:val="BC02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C3890"/>
    <w:multiLevelType w:val="multilevel"/>
    <w:tmpl w:val="5F3A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93E4A"/>
    <w:multiLevelType w:val="multilevel"/>
    <w:tmpl w:val="A19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51D"/>
    <w:multiLevelType w:val="multilevel"/>
    <w:tmpl w:val="5FF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3"/>
  </w:num>
  <w:num w:numId="10">
    <w:abstractNumId w:val="9"/>
  </w:num>
  <w:num w:numId="11">
    <w:abstractNumId w:val="14"/>
  </w:num>
  <w:num w:numId="12">
    <w:abstractNumId w:val="11"/>
  </w:num>
  <w:num w:numId="13">
    <w:abstractNumId w:val="18"/>
  </w:num>
  <w:num w:numId="14">
    <w:abstractNumId w:val="0"/>
  </w:num>
  <w:num w:numId="15">
    <w:abstractNumId w:val="17"/>
  </w:num>
  <w:num w:numId="16">
    <w:abstractNumId w:val="12"/>
  </w:num>
  <w:num w:numId="17">
    <w:abstractNumId w:val="20"/>
  </w:num>
  <w:num w:numId="18">
    <w:abstractNumId w:val="19"/>
  </w:num>
  <w:num w:numId="19">
    <w:abstractNumId w:val="6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4D"/>
    <w:rsid w:val="00052D49"/>
    <w:rsid w:val="00371CF4"/>
    <w:rsid w:val="009749FD"/>
    <w:rsid w:val="0098621F"/>
    <w:rsid w:val="00D52AD3"/>
    <w:rsid w:val="00EB774D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5762"/>
  <w15:chartTrackingRefBased/>
  <w15:docId w15:val="{9BE8C03C-0509-407F-9DB0-AA3D43F8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9FD"/>
  </w:style>
  <w:style w:type="paragraph" w:styleId="1">
    <w:name w:val="heading 1"/>
    <w:basedOn w:val="a"/>
    <w:next w:val="a"/>
    <w:link w:val="10"/>
    <w:uiPriority w:val="9"/>
    <w:qFormat/>
    <w:rsid w:val="00974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islabel">
    <w:name w:val="dislabel"/>
    <w:basedOn w:val="a0"/>
    <w:rsid w:val="009749FD"/>
  </w:style>
  <w:style w:type="paragraph" w:styleId="a3">
    <w:name w:val="header"/>
    <w:basedOn w:val="a"/>
    <w:link w:val="a4"/>
    <w:uiPriority w:val="99"/>
    <w:unhideWhenUsed/>
    <w:rsid w:val="009749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749FD"/>
  </w:style>
  <w:style w:type="paragraph" w:styleId="a5">
    <w:name w:val="TOC Heading"/>
    <w:basedOn w:val="1"/>
    <w:next w:val="a"/>
    <w:uiPriority w:val="39"/>
    <w:unhideWhenUsed/>
    <w:qFormat/>
    <w:rsid w:val="009749FD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749FD"/>
    <w:pPr>
      <w:tabs>
        <w:tab w:val="right" w:leader="dot" w:pos="9629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9749F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7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9749FD"/>
    <w:rPr>
      <w:b/>
      <w:bCs/>
    </w:rPr>
  </w:style>
  <w:style w:type="character" w:styleId="HTML">
    <w:name w:val="HTML Code"/>
    <w:basedOn w:val="a0"/>
    <w:uiPriority w:val="99"/>
    <w:semiHidden/>
    <w:unhideWhenUsed/>
    <w:rsid w:val="009749FD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97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97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9749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52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D52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52AD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8853</Words>
  <Characters>5047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2024-11-25T11:48:00Z</cp:lastPrinted>
  <dcterms:created xsi:type="dcterms:W3CDTF">2024-11-25T11:19:00Z</dcterms:created>
  <dcterms:modified xsi:type="dcterms:W3CDTF">2024-11-25T11:48:00Z</dcterms:modified>
</cp:coreProperties>
</file>