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126B" w14:textId="77777777" w:rsidR="00335576" w:rsidRPr="00317B29" w:rsidRDefault="00335576" w:rsidP="003355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Київський політехнічний інститут імені Ігоря Сікорського» </w:t>
      </w:r>
    </w:p>
    <w:p w14:paraId="13D071BC" w14:textId="77777777" w:rsidR="00335576" w:rsidRPr="00317B29" w:rsidRDefault="00335576" w:rsidP="00335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3EA7EB20" w14:textId="77777777" w:rsidR="00335576" w:rsidRPr="00317B29" w:rsidRDefault="00335576" w:rsidP="00335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4AF3FC72" w14:textId="77777777" w:rsidR="00335576" w:rsidRPr="006E5D07" w:rsidRDefault="00335576" w:rsidP="0033557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0D2888BE" w14:textId="358BCF07" w:rsidR="00335576" w:rsidRPr="00E034AA" w:rsidRDefault="00335576" w:rsidP="003355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 w:rsidR="00E034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8</w:t>
      </w:r>
    </w:p>
    <w:p w14:paraId="6712A701" w14:textId="77777777" w:rsidR="00335576" w:rsidRPr="006E5D07" w:rsidRDefault="00335576" w:rsidP="0033557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6E5D07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519DC43A" w14:textId="77777777" w:rsidR="00335576" w:rsidRPr="006E5D07" w:rsidRDefault="00335576" w:rsidP="00335576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513ADE0" w14:textId="77777777" w:rsidR="00335576" w:rsidRPr="00335576" w:rsidRDefault="00335576" w:rsidP="0033557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Тема: «</w:t>
      </w:r>
      <w:r w:rsidRPr="003355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 «COMPOSITE»,</w:t>
      </w:r>
    </w:p>
    <w:p w14:paraId="0F0266FC" w14:textId="77777777" w:rsidR="00335576" w:rsidRPr="00335576" w:rsidRDefault="00335576" w:rsidP="0033557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55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«FLYWEIGHT», «INTERPRETER»,</w:t>
      </w:r>
    </w:p>
    <w:p w14:paraId="1BD2CC05" w14:textId="3A2AEB65" w:rsidR="00335576" w:rsidRDefault="00335576" w:rsidP="0033557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355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«VISITOR»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756ED756" w14:textId="1C7050A7" w:rsidR="00335576" w:rsidRPr="006E5D07" w:rsidRDefault="00335576" w:rsidP="00335576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№26</w:t>
      </w:r>
    </w:p>
    <w:p w14:paraId="3847FD8C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CD6AEB7" w14:textId="77777777" w:rsidR="00335576" w:rsidRPr="006E5D07" w:rsidRDefault="00335576" w:rsidP="003355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2F96791" w14:textId="77777777" w:rsidR="00335576" w:rsidRPr="006E5D07" w:rsidRDefault="00335576" w:rsidP="0033557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0506EB4A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757D1F8A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r w:rsidRPr="006E5D0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6E5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D07">
        <w:rPr>
          <w:rFonts w:ascii="Times New Roman" w:hAnsi="Times New Roman" w:cs="Times New Roman"/>
          <w:sz w:val="28"/>
          <w:szCs w:val="28"/>
        </w:rPr>
        <w:t>Мягкий</w:t>
      </w:r>
      <w:proofErr w:type="spellEnd"/>
      <w:r w:rsidRPr="006E5D07">
        <w:rPr>
          <w:rFonts w:ascii="Times New Roman" w:hAnsi="Times New Roman" w:cs="Times New Roman"/>
          <w:sz w:val="28"/>
          <w:szCs w:val="28"/>
        </w:rPr>
        <w:t xml:space="preserve"> М. Ю.</w:t>
      </w:r>
    </w:p>
    <w:p w14:paraId="5C2FF109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Мозоль В.О</w:t>
      </w:r>
    </w:p>
    <w:p w14:paraId="363EC282" w14:textId="77777777" w:rsidR="00335576" w:rsidRPr="006E5D07" w:rsidRDefault="00335576" w:rsidP="0033557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0B8BFB5" w14:textId="77777777" w:rsidR="00335576" w:rsidRPr="006E5D07" w:rsidRDefault="00335576" w:rsidP="0033557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A9F4B5B" w14:textId="77777777" w:rsidR="00335576" w:rsidRPr="006E5D07" w:rsidRDefault="00335576" w:rsidP="0033557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C1AE2A2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E75555E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658BC01" w14:textId="77777777" w:rsidR="00335576" w:rsidRPr="006E5D07" w:rsidRDefault="00335576" w:rsidP="003355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sectPr w:rsidR="00335576" w:rsidRPr="006E5D07" w:rsidSect="00BE0CCE">
          <w:headerReference w:type="default" r:id="rId5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14:paraId="75316FCA" w14:textId="77777777" w:rsidR="00335576" w:rsidRPr="006E5D07" w:rsidRDefault="00335576" w:rsidP="003355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5374506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049A9B23" w14:textId="77777777" w:rsidR="00335576" w:rsidRPr="006E5D07" w:rsidRDefault="00335576" w:rsidP="00335576">
          <w:pPr>
            <w:pStyle w:val="a5"/>
            <w:tabs>
              <w:tab w:val="left" w:pos="3855"/>
            </w:tabs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E5D0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4CEE8F13" w14:textId="07A7941D" w:rsidR="00E034AA" w:rsidRPr="00E034AA" w:rsidRDefault="00335576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r w:rsidRPr="00E034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034A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034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4660745" w:history="1">
            <w:r w:rsidR="00E034AA" w:rsidRPr="00E034A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uk-UA"/>
              </w:rPr>
              <w:t>Тема.</w:t>
            </w:r>
            <w:r w:rsidR="00E034AA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E034AA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034AA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_Toc184660745 \h </w:instrText>
            </w:r>
            <w:r w:rsidR="00E034AA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E034AA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034AA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E034AA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3B985" w14:textId="7172768D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46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Мета.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_Toc184660746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1198D" w14:textId="26D8E9C8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47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Завдання.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_Toc184660747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E2857" w14:textId="46B9A064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48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Обрана тема.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_Toc184660748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E5DA8" w14:textId="349BE5D2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49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Короткі теоретичні відомості.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_Toc184660749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BDDE1" w14:textId="732C24C4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50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Хід роботи.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_Toc184660750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BF7A6" w14:textId="79CDA855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51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Робота паттерну.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_Toc184660751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87F42" w14:textId="2FAD31B1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52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Висновки.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_Toc184660752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6ECCD" w14:textId="2998EE60" w:rsidR="00E034AA" w:rsidRPr="00E034AA" w:rsidRDefault="00E034AA" w:rsidP="00E034AA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53" w:history="1">
            <w:r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Додаток А.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_Toc184660753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DDDE0" w14:textId="57276EE8" w:rsidR="00335576" w:rsidRPr="00BE0CCE" w:rsidRDefault="00335576" w:rsidP="00E034AA">
          <w:pPr>
            <w:spacing w:after="0" w:line="360" w:lineRule="auto"/>
            <w:jc w:val="both"/>
            <w:sectPr w:rsidR="00335576" w:rsidRPr="00BE0CCE" w:rsidSect="00BE0CCE">
              <w:pgSz w:w="11906" w:h="16838"/>
              <w:pgMar w:top="850" w:right="850" w:bottom="850" w:left="1417" w:header="708" w:footer="708" w:gutter="0"/>
              <w:cols w:space="708"/>
              <w:titlePg/>
              <w:docGrid w:linePitch="360"/>
            </w:sectPr>
          </w:pPr>
          <w:r w:rsidRPr="00E034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1F5E045" w14:textId="77777777" w:rsidR="00335576" w:rsidRDefault="00335576" w:rsidP="00335576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0" w:name="_Toc184660745"/>
      <w:r w:rsidRPr="00D779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bookmarkEnd w:id="0"/>
      <w:r w:rsidRPr="00D779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0A9A7AF" w14:textId="0556A205" w:rsidR="00335576" w:rsidRPr="00D779A6" w:rsidRDefault="00335576" w:rsidP="00335576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</w:t>
      </w:r>
      <w:r w:rsidRPr="003355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«COMPOSITE»,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55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«FLYWEIGHT», «INTERPRETER»,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355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«VISITOR»</w:t>
      </w:r>
    </w:p>
    <w:p w14:paraId="7792BEA3" w14:textId="6AF37A5D" w:rsidR="00335576" w:rsidRDefault="00335576" w:rsidP="0033557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660746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9AA20B9" w14:textId="0280C234" w:rsidR="00465C70" w:rsidRPr="00465C70" w:rsidRDefault="00465C70" w:rsidP="00465C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Метою лабораторної роботи є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ивчення та практичне застосування шаблонів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проєктування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Composite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Flyweight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Interpreter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Visitor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Розробка функціоналу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Download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manager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використанням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патерну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Composite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організації структури завантажень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механізму групування та відображення завантажень з різними статусами</w:t>
      </w:r>
    </w:p>
    <w:p w14:paraId="7C898DD8" w14:textId="77777777" w:rsidR="00335576" w:rsidRDefault="00335576" w:rsidP="0033557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6607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4139426" w14:textId="77777777" w:rsidR="00335576" w:rsidRPr="008F7DA0" w:rsidRDefault="00335576" w:rsidP="0033557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. Ознайомитися з короткими теоретичними відомостями.</w:t>
      </w:r>
    </w:p>
    <w:p w14:paraId="3E27593C" w14:textId="77777777" w:rsidR="00335576" w:rsidRPr="008F7DA0" w:rsidRDefault="00335576" w:rsidP="0033557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2. Реалізувати частину функціоналу робочої програми у вигляді класів та їхньої взаємодії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для досягнення конкретних функціональних можливостей.</w:t>
      </w:r>
    </w:p>
    <w:p w14:paraId="06972E10" w14:textId="77777777" w:rsidR="00335576" w:rsidRPr="00653639" w:rsidRDefault="00335576" w:rsidP="0033557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3. Застосування одного з розглянутих шаблонів при реалізації програми</w:t>
      </w:r>
    </w:p>
    <w:p w14:paraId="70CED86D" w14:textId="77777777" w:rsidR="00335576" w:rsidRPr="002050D7" w:rsidRDefault="00335576" w:rsidP="0033557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660748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Обрана тема.</w:t>
      </w:r>
      <w:bookmarkEnd w:id="3"/>
    </w:p>
    <w:p w14:paraId="4A51CBC7" w14:textId="77777777" w:rsidR="00335576" w:rsidRPr="00317B29" w:rsidRDefault="00335576" w:rsidP="003355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26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Download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iterator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observer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3F0366A3" w14:textId="77777777" w:rsidR="00335576" w:rsidRPr="00317B29" w:rsidRDefault="00335576" w:rsidP="003355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composite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 p2p)</w:t>
      </w:r>
    </w:p>
    <w:p w14:paraId="008550CA" w14:textId="77777777" w:rsidR="00335576" w:rsidRPr="00317B29" w:rsidRDefault="00335576" w:rsidP="00335576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 xml:space="preserve">Інструмент для скачування файлів з інтернету по протоколах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1578F322" w14:textId="77777777" w:rsidR="00335576" w:rsidRPr="00317B29" w:rsidRDefault="00335576" w:rsidP="00335576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можливістю продовження завантаження в зупиненому місці, розподілу</w:t>
      </w:r>
    </w:p>
    <w:p w14:paraId="5C141719" w14:textId="77777777" w:rsidR="00335576" w:rsidRPr="00317B29" w:rsidRDefault="00335576" w:rsidP="00335576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швидкостей активним завантаженням, ведення статистики завантажень,</w:t>
      </w:r>
    </w:p>
    <w:p w14:paraId="09C704D2" w14:textId="77777777" w:rsidR="00335576" w:rsidRDefault="00335576" w:rsidP="00335576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інтеграції в основні браузери (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>).</w:t>
      </w:r>
    </w:p>
    <w:p w14:paraId="3310A948" w14:textId="77777777" w:rsidR="00335576" w:rsidRDefault="00335576" w:rsidP="00335576">
      <w:pPr>
        <w:rPr>
          <w:rFonts w:ascii="Times New Roman" w:hAnsi="Times New Roman" w:cs="Times New Roman"/>
          <w:sz w:val="28"/>
          <w:szCs w:val="28"/>
        </w:rPr>
      </w:pPr>
    </w:p>
    <w:p w14:paraId="213B0374" w14:textId="77777777" w:rsidR="00335576" w:rsidRDefault="00335576" w:rsidP="00335576"/>
    <w:p w14:paraId="700039E0" w14:textId="77777777" w:rsidR="00335576" w:rsidRDefault="00335576" w:rsidP="00335576">
      <w:r>
        <w:br w:type="page"/>
      </w:r>
    </w:p>
    <w:p w14:paraId="53B9442E" w14:textId="52F665C7" w:rsidR="00335576" w:rsidRDefault="00335576" w:rsidP="00335576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252108"/>
      <w:bookmarkStart w:id="5" w:name="_Toc184660749"/>
      <w:r w:rsidRPr="006536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4"/>
      <w:bookmarkEnd w:id="5"/>
    </w:p>
    <w:p w14:paraId="2EBE4802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Record</w:t>
      </w:r>
      <w:proofErr w:type="spellEnd"/>
    </w:p>
    <w:p w14:paraId="54DD3158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Active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Record</w:t>
      </w:r>
      <w:proofErr w:type="spellEnd"/>
      <w:r w:rsidRPr="00335576">
        <w:rPr>
          <w:sz w:val="28"/>
          <w:szCs w:val="28"/>
        </w:rPr>
        <w:t xml:space="preserve"> — це підхід, у якому об'єкт управляє як даними, так і поведінкою. Цей </w:t>
      </w:r>
      <w:proofErr w:type="spellStart"/>
      <w:r w:rsidRPr="00335576">
        <w:rPr>
          <w:sz w:val="28"/>
          <w:szCs w:val="28"/>
        </w:rPr>
        <w:t>патерн</w:t>
      </w:r>
      <w:proofErr w:type="spellEnd"/>
      <w:r w:rsidRPr="00335576">
        <w:rPr>
          <w:sz w:val="28"/>
          <w:szCs w:val="28"/>
        </w:rPr>
        <w:t xml:space="preserve"> передбачає, що об’єкти сутностей, які відповідають рядкам таблиць бази даних, містять усю логіку для доступу до БД і маніпуляцій із даними. Такі об'єкти виступають «обгортками» для рядків з бази даних і включають методи для збереження, оновлення або видалення записів.</w:t>
      </w:r>
    </w:p>
    <w:p w14:paraId="44BAD4C9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 xml:space="preserve">Цей підхід часто використовується завдяки простоті й зручності. У ньому кожна сутність прямо пов’язана зі своєю таблицею. Наприклад, ORM-фреймворки, такі як </w:t>
      </w:r>
      <w:proofErr w:type="spellStart"/>
      <w:r w:rsidRPr="00335576">
        <w:rPr>
          <w:sz w:val="28"/>
          <w:szCs w:val="28"/>
        </w:rPr>
        <w:t>Active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Record</w:t>
      </w:r>
      <w:proofErr w:type="spellEnd"/>
      <w:r w:rsidRPr="00335576">
        <w:rPr>
          <w:sz w:val="28"/>
          <w:szCs w:val="28"/>
        </w:rPr>
        <w:t xml:space="preserve"> у </w:t>
      </w:r>
      <w:proofErr w:type="spellStart"/>
      <w:r w:rsidRPr="00335576">
        <w:rPr>
          <w:sz w:val="28"/>
          <w:szCs w:val="28"/>
        </w:rPr>
        <w:t>Ruby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on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Rails</w:t>
      </w:r>
      <w:proofErr w:type="spellEnd"/>
      <w:r w:rsidRPr="00335576">
        <w:rPr>
          <w:sz w:val="28"/>
          <w:szCs w:val="28"/>
        </w:rPr>
        <w:t>, побудовані на цьому принципі. Однак, зі зростанням складності програми, логіка запитів може ставати занадто складною для підтримки в одному класі. У таких випадках її виносять до окремих об’єктів чи шарів, щоб поліпшити структуру коду.</w:t>
      </w:r>
    </w:p>
    <w:p w14:paraId="4E81F85D" w14:textId="1D27821B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1DD5A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Gateway</w:t>
      </w:r>
      <w:proofErr w:type="spellEnd"/>
    </w:p>
    <w:p w14:paraId="0D35B02C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Table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Data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Gateway</w:t>
      </w:r>
      <w:proofErr w:type="spellEnd"/>
      <w:r w:rsidRPr="00335576">
        <w:rPr>
          <w:sz w:val="28"/>
          <w:szCs w:val="28"/>
        </w:rPr>
        <w:t xml:space="preserve"> представляє підхід, у якому взаємодія з базою даних делегується окремому класу, що відповідає за певну таблицю. Цей клас містить методи для виконання CRUD-операцій (створення, читання, оновлення та видалення) і логіку формування SQL-запитів.</w:t>
      </w:r>
    </w:p>
    <w:p w14:paraId="5FB43FCE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>Такий підхід забезпечує більшу гнучкість і спрощує тестування, оскільки відокремлює дані від логіки взаємодії з базою даних. Щоб уникнути дублювання коду (наприклад, з'єднання з базою даних чи формування базових запитів), часто створюється базовий клас, який використовують усі шлюзи.</w:t>
      </w:r>
    </w:p>
    <w:p w14:paraId="2100A80A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>Наприклад, у системі з кількома сутностями можна створити окремі класи-шлюзи для кожної таблиці, що дозволяє централізувати SQL-запити й забезпечує можливість спрощеної заміни джерела даних, якщо це буде необхідно.</w:t>
      </w:r>
    </w:p>
    <w:p w14:paraId="313B582F" w14:textId="07CEA1F2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2C0AA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Mapping</w:t>
      </w:r>
      <w:proofErr w:type="spellEnd"/>
    </w:p>
    <w:p w14:paraId="00961F71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lastRenderedPageBreak/>
        <w:t>Data</w:t>
      </w:r>
      <w:proofErr w:type="spellEnd"/>
      <w:r w:rsidRPr="00335576">
        <w:rPr>
          <w:sz w:val="28"/>
          <w:szCs w:val="28"/>
        </w:rPr>
        <w:t xml:space="preserve"> </w:t>
      </w:r>
      <w:proofErr w:type="spellStart"/>
      <w:r w:rsidRPr="00335576">
        <w:rPr>
          <w:sz w:val="28"/>
          <w:szCs w:val="28"/>
        </w:rPr>
        <w:t>Mapping</w:t>
      </w:r>
      <w:proofErr w:type="spellEnd"/>
      <w:r w:rsidRPr="00335576">
        <w:rPr>
          <w:sz w:val="28"/>
          <w:szCs w:val="28"/>
        </w:rPr>
        <w:t xml:space="preserve"> вирішує проблему перетворення об'єктів даних в рядки реляційної бази даних або інші джерела. </w:t>
      </w:r>
      <w:proofErr w:type="spellStart"/>
      <w:r w:rsidRPr="00335576">
        <w:rPr>
          <w:sz w:val="28"/>
          <w:szCs w:val="28"/>
        </w:rPr>
        <w:t>Маппери</w:t>
      </w:r>
      <w:proofErr w:type="spellEnd"/>
      <w:r w:rsidRPr="00335576">
        <w:rPr>
          <w:sz w:val="28"/>
          <w:szCs w:val="28"/>
        </w:rPr>
        <w:t xml:space="preserve"> відповідають за трансформацію даних, коригуючи невідповідності між типами полів у базі даних і об’єктах.</w:t>
      </w:r>
    </w:p>
    <w:p w14:paraId="43BE3FBB" w14:textId="1F865FCA" w:rsid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 xml:space="preserve">Цей підхід створює окремі об’єкти (або методи в класі), які відповідають за перетворення. У типовій реалізації </w:t>
      </w:r>
      <w:proofErr w:type="spellStart"/>
      <w:r w:rsidRPr="00335576">
        <w:rPr>
          <w:sz w:val="28"/>
          <w:szCs w:val="28"/>
        </w:rPr>
        <w:t>маппери</w:t>
      </w:r>
      <w:proofErr w:type="spellEnd"/>
      <w:r w:rsidRPr="00335576">
        <w:rPr>
          <w:sz w:val="28"/>
          <w:szCs w:val="28"/>
        </w:rPr>
        <w:t xml:space="preserve"> забезпечують двостороннє перетворення між об’єктами даних і таблицями реляційної бази. Наприклад, ORM-фреймворки, як </w:t>
      </w:r>
      <w:proofErr w:type="spellStart"/>
      <w:r w:rsidRPr="00335576">
        <w:rPr>
          <w:sz w:val="28"/>
          <w:szCs w:val="28"/>
        </w:rPr>
        <w:t>Hibernate</w:t>
      </w:r>
      <w:proofErr w:type="spellEnd"/>
      <w:r w:rsidRPr="00335576">
        <w:rPr>
          <w:sz w:val="28"/>
          <w:szCs w:val="28"/>
        </w:rPr>
        <w:t xml:space="preserve">, використовують цей підхід для автоматичного перетворення </w:t>
      </w:r>
      <w:proofErr w:type="spellStart"/>
      <w:r w:rsidRPr="00335576">
        <w:rPr>
          <w:sz w:val="28"/>
          <w:szCs w:val="28"/>
        </w:rPr>
        <w:t>Java</w:t>
      </w:r>
      <w:proofErr w:type="spellEnd"/>
      <w:r w:rsidRPr="00335576">
        <w:rPr>
          <w:sz w:val="28"/>
          <w:szCs w:val="28"/>
        </w:rPr>
        <w:t>-об’єктів у SQL-запити.</w:t>
      </w:r>
    </w:p>
    <w:p w14:paraId="01158E25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49FB120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Composite</w:t>
      </w:r>
      <w:proofErr w:type="spellEnd"/>
    </w:p>
    <w:p w14:paraId="2D5B0606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Composite</w:t>
      </w:r>
      <w:proofErr w:type="spellEnd"/>
      <w:r w:rsidRPr="00335576">
        <w:rPr>
          <w:sz w:val="28"/>
          <w:szCs w:val="28"/>
        </w:rPr>
        <w:t xml:space="preserve"> дозволяє створювати деревоподібну структуру об'єктів для представлення ієрархії типу «частина-ціле». Цей підхід дозволяє об'єднувати об'єкти в композити й працювати з ними так само, як і з окремими об'єктами.</w:t>
      </w:r>
    </w:p>
    <w:p w14:paraId="1802CF27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 xml:space="preserve">Наприклад, у GUI-програмах форма може містити текстові поля, кнопки, зображення. При виконанні операції, як-от масштабування, всі елементи форми обробляються </w:t>
      </w:r>
      <w:proofErr w:type="spellStart"/>
      <w:r w:rsidRPr="00335576">
        <w:rPr>
          <w:sz w:val="28"/>
          <w:szCs w:val="28"/>
        </w:rPr>
        <w:t>рекурсивно</w:t>
      </w:r>
      <w:proofErr w:type="spellEnd"/>
      <w:r w:rsidRPr="00335576">
        <w:rPr>
          <w:sz w:val="28"/>
          <w:szCs w:val="28"/>
        </w:rPr>
        <w:t>, незалежно від рівня їх вкладеності.</w:t>
      </w:r>
    </w:p>
    <w:p w14:paraId="72768546" w14:textId="29EFE6B7" w:rsid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Composite</w:t>
      </w:r>
      <w:proofErr w:type="spellEnd"/>
      <w:r w:rsidRPr="00335576">
        <w:rPr>
          <w:sz w:val="28"/>
          <w:szCs w:val="28"/>
        </w:rPr>
        <w:t xml:space="preserve"> широко використовується для роботи зі складними ієрархіями об'єктів, наприклад, у структурах військових підрозділів або для представлення складених замовлень у системах електронної комерції. Кожен компонент (лист або контейнер) реалізує однаковий інтерфейс, що спрощує виконання операцій над будь-яким елементом дерева.</w:t>
      </w:r>
    </w:p>
    <w:p w14:paraId="44E896D9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37DB629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Flyweight</w:t>
      </w:r>
      <w:proofErr w:type="spellEnd"/>
    </w:p>
    <w:p w14:paraId="78C207C0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Flyweight</w:t>
      </w:r>
      <w:proofErr w:type="spellEnd"/>
      <w:r w:rsidRPr="00335576">
        <w:rPr>
          <w:sz w:val="28"/>
          <w:szCs w:val="28"/>
        </w:rPr>
        <w:t xml:space="preserve"> спрямований на оптимізацію використання пам'яті, коли програма працює з великою кількістю об'єктів, більшість із яких містять однакові дані. Основна ідея — розділення об’єктів на два стани: внутрішній (незмінний і спільний для багатьох об'єктів) і зовнішній (специфічний для кожного об'єкта).</w:t>
      </w:r>
    </w:p>
    <w:p w14:paraId="46B04E2E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>Наприклад, у текстовому редакторі об'єкти для букв можуть ділити між собою однакові властивості (шрифт, розмір, колір), тоді як їхнє положення на сторінці визначається окремими параметрами.</w:t>
      </w:r>
    </w:p>
    <w:p w14:paraId="74B4173F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lastRenderedPageBreak/>
        <w:t>Flyweight</w:t>
      </w:r>
      <w:proofErr w:type="spellEnd"/>
      <w:r w:rsidRPr="00335576">
        <w:rPr>
          <w:sz w:val="28"/>
          <w:szCs w:val="28"/>
        </w:rPr>
        <w:t xml:space="preserve"> корисний у випадках, коли багато однакових об'єктів використовуються в різних контекстах, як у графічних системах для представлення частинок, що повторюються (сніжинки, кулі, зірки).</w:t>
      </w:r>
    </w:p>
    <w:p w14:paraId="3BECB23D" w14:textId="3A81A163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EACCC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Interpreter</w:t>
      </w:r>
      <w:proofErr w:type="spellEnd"/>
    </w:p>
    <w:p w14:paraId="50B7D165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Interpreter</w:t>
      </w:r>
      <w:proofErr w:type="spellEnd"/>
      <w:r w:rsidRPr="00335576">
        <w:rPr>
          <w:sz w:val="28"/>
          <w:szCs w:val="28"/>
        </w:rPr>
        <w:t xml:space="preserve"> застосовується для роботи з мовами програмування або розпізнавання шаблонів у текстах. Його суть у створенні об'єктів, які представляють правила граматики певної мови або шаблону.</w:t>
      </w:r>
    </w:p>
    <w:p w14:paraId="36E8EDE1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sz w:val="28"/>
          <w:szCs w:val="28"/>
        </w:rPr>
        <w:t xml:space="preserve">Цей </w:t>
      </w:r>
      <w:proofErr w:type="spellStart"/>
      <w:r w:rsidRPr="00335576">
        <w:rPr>
          <w:sz w:val="28"/>
          <w:szCs w:val="28"/>
        </w:rPr>
        <w:t>патерн</w:t>
      </w:r>
      <w:proofErr w:type="spellEnd"/>
      <w:r w:rsidRPr="00335576">
        <w:rPr>
          <w:sz w:val="28"/>
          <w:szCs w:val="28"/>
        </w:rPr>
        <w:t xml:space="preserve"> дозволяє розділити процес інтерпретації на окремі класи, які відповідають за окремі правила або символи. Наприклад, у регулярних виразах інтерпретатор може представляти різні види символів (літери, цифри, спеціальні символи) і правила їхнього комбінування.</w:t>
      </w:r>
    </w:p>
    <w:p w14:paraId="20FAA795" w14:textId="0C8DE472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BC69C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576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Visitor</w:t>
      </w:r>
      <w:proofErr w:type="spellEnd"/>
    </w:p>
    <w:p w14:paraId="37FF3374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Visitor</w:t>
      </w:r>
      <w:proofErr w:type="spellEnd"/>
      <w:r w:rsidRPr="00335576">
        <w:rPr>
          <w:sz w:val="28"/>
          <w:szCs w:val="28"/>
        </w:rPr>
        <w:t xml:space="preserve"> дозволяє додавати нові операції до об'єктів без зміни їхніх класів. Цей підхід корисний, коли необхідно часто змінювати логіку обробки даних у структурі складних об'єктів.</w:t>
      </w:r>
    </w:p>
    <w:p w14:paraId="5465A861" w14:textId="7372B2D3" w:rsidR="00335576" w:rsidRDefault="00335576" w:rsidP="00335576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sz w:val="28"/>
          <w:szCs w:val="28"/>
        </w:rPr>
        <w:t>Visitor</w:t>
      </w:r>
      <w:proofErr w:type="spellEnd"/>
      <w:r w:rsidRPr="00335576">
        <w:rPr>
          <w:sz w:val="28"/>
          <w:szCs w:val="28"/>
        </w:rPr>
        <w:t xml:space="preserve"> забезпечує централізоване управління операціями, які застосовуються до різних типів об’єктів у складній структурі. Наприклад, якщо у вас є структура об’єктів, що представляють різні елементи документа (заголовки, параграфи, списки), </w:t>
      </w:r>
      <w:proofErr w:type="spellStart"/>
      <w:r w:rsidRPr="00335576">
        <w:rPr>
          <w:sz w:val="28"/>
          <w:szCs w:val="28"/>
        </w:rPr>
        <w:t>Visitor</w:t>
      </w:r>
      <w:proofErr w:type="spellEnd"/>
      <w:r w:rsidRPr="00335576">
        <w:rPr>
          <w:sz w:val="28"/>
          <w:szCs w:val="28"/>
        </w:rPr>
        <w:t xml:space="preserve"> дозволить реалізувати </w:t>
      </w:r>
      <w:proofErr w:type="spellStart"/>
      <w:r w:rsidRPr="00335576">
        <w:rPr>
          <w:sz w:val="28"/>
          <w:szCs w:val="28"/>
        </w:rPr>
        <w:t>рендеринг</w:t>
      </w:r>
      <w:proofErr w:type="spellEnd"/>
      <w:r w:rsidRPr="00335576">
        <w:rPr>
          <w:sz w:val="28"/>
          <w:szCs w:val="28"/>
        </w:rPr>
        <w:t>, експорт або аналіз тексту без змін класів цих елементів.</w:t>
      </w:r>
    </w:p>
    <w:p w14:paraId="12433946" w14:textId="37F8E635" w:rsidR="00335576" w:rsidRDefault="00335576" w:rsidP="00335576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62A4466F" w14:textId="532EFF98" w:rsidR="00335576" w:rsidRDefault="00335576" w:rsidP="00335576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4D1039F1" w14:textId="028BB696" w:rsidR="00335576" w:rsidRDefault="00335576" w:rsidP="00335576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44E83869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51AB532A" w14:textId="77777777" w:rsidR="00335576" w:rsidRPr="00335576" w:rsidRDefault="00335576" w:rsidP="00335576"/>
    <w:p w14:paraId="6A9C869E" w14:textId="77777777" w:rsidR="00335576" w:rsidRDefault="00335576" w:rsidP="0033557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252109"/>
      <w:bookmarkStart w:id="7" w:name="_Toc184660750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Хід роботи.</w:t>
      </w:r>
      <w:bookmarkEnd w:id="6"/>
      <w:bookmarkEnd w:id="7"/>
    </w:p>
    <w:p w14:paraId="11E54054" w14:textId="77777777" w:rsidR="00335576" w:rsidRPr="001C7608" w:rsidRDefault="00335576" w:rsidP="00335576"/>
    <w:p w14:paraId="22E1A3B2" w14:textId="46A1012A" w:rsidR="00335576" w:rsidRPr="001C7608" w:rsidRDefault="00335576" w:rsidP="00335576">
      <w:pPr>
        <w:jc w:val="center"/>
      </w:pPr>
      <w:r>
        <w:rPr>
          <w:noProof/>
        </w:rPr>
        <w:lastRenderedPageBreak/>
        <w:drawing>
          <wp:inline distT="0" distB="0" distL="0" distR="0" wp14:anchorId="1000854C" wp14:editId="67E62B03">
            <wp:extent cx="6120765" cy="44361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9A96" w14:textId="07741C35" w:rsidR="00335576" w:rsidRDefault="00335576" w:rsidP="003355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№1 – Діаграма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згенерована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IDE, </w:t>
      </w:r>
      <w:r>
        <w:rPr>
          <w:rFonts w:ascii="Times New Roman" w:hAnsi="Times New Roman" w:cs="Times New Roman"/>
          <w:sz w:val="28"/>
          <w:szCs w:val="28"/>
        </w:rPr>
        <w:t xml:space="preserve">реалізації 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Observer</w:t>
      </w:r>
    </w:p>
    <w:p w14:paraId="5BAEEC6B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576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335576">
        <w:rPr>
          <w:rFonts w:ascii="Times New Roman" w:hAnsi="Times New Roman" w:cs="Times New Roman"/>
          <w:sz w:val="28"/>
          <w:szCs w:val="28"/>
        </w:rPr>
        <w:t>Composite</w:t>
      </w:r>
      <w:proofErr w:type="spellEnd"/>
    </w:p>
    <w:p w14:paraId="60B0B231" w14:textId="77777777" w:rsidR="00335576" w:rsidRPr="00335576" w:rsidRDefault="00335576" w:rsidP="00335576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rStyle w:val="a8"/>
          <w:b w:val="0"/>
          <w:bCs w:val="0"/>
          <w:sz w:val="28"/>
          <w:szCs w:val="28"/>
        </w:rPr>
        <w:t>Компоненти (</w:t>
      </w:r>
      <w:proofErr w:type="spellStart"/>
      <w:r w:rsidRPr="00335576">
        <w:rPr>
          <w:rStyle w:val="a8"/>
          <w:b w:val="0"/>
          <w:bCs w:val="0"/>
          <w:sz w:val="28"/>
          <w:szCs w:val="28"/>
        </w:rPr>
        <w:t>Component</w:t>
      </w:r>
      <w:proofErr w:type="spellEnd"/>
      <w:r w:rsidRPr="00335576">
        <w:rPr>
          <w:rStyle w:val="a8"/>
          <w:b w:val="0"/>
          <w:bCs w:val="0"/>
          <w:sz w:val="28"/>
          <w:szCs w:val="28"/>
        </w:rPr>
        <w:t>):</w:t>
      </w:r>
      <w:r w:rsidRPr="00335576">
        <w:rPr>
          <w:sz w:val="28"/>
          <w:szCs w:val="28"/>
        </w:rPr>
        <w:t xml:space="preserve"> Інтерфейси та методи, які є спільними для всіх об’єктів у структурі </w:t>
      </w:r>
      <w:proofErr w:type="spellStart"/>
      <w:r w:rsidRPr="00335576">
        <w:rPr>
          <w:sz w:val="28"/>
          <w:szCs w:val="28"/>
        </w:rPr>
        <w:t>Composite</w:t>
      </w:r>
      <w:proofErr w:type="spellEnd"/>
      <w:r w:rsidRPr="00335576">
        <w:rPr>
          <w:sz w:val="28"/>
          <w:szCs w:val="28"/>
        </w:rPr>
        <w:t xml:space="preserve">, забезпечують уніфіковану роботу з різними об'єктами в дереві. У цій діаграмі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DownloadCategory</w:t>
      </w:r>
      <w:proofErr w:type="spellEnd"/>
      <w:r w:rsidRPr="00335576">
        <w:rPr>
          <w:sz w:val="28"/>
          <w:szCs w:val="28"/>
        </w:rPr>
        <w:t xml:space="preserve"> є основним "компонентом", який визначає загальні методи для роботи з групами завантажень (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add</w:t>
      </w:r>
      <w:proofErr w:type="spellEnd"/>
      <w:r w:rsidRPr="00335576">
        <w:rPr>
          <w:sz w:val="28"/>
          <w:szCs w:val="28"/>
        </w:rPr>
        <w:t xml:space="preserve">,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remove</w:t>
      </w:r>
      <w:proofErr w:type="spellEnd"/>
      <w:r w:rsidRPr="00335576">
        <w:rPr>
          <w:sz w:val="28"/>
          <w:szCs w:val="28"/>
        </w:rPr>
        <w:t xml:space="preserve">,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5576">
        <w:rPr>
          <w:sz w:val="28"/>
          <w:szCs w:val="28"/>
        </w:rPr>
        <w:t xml:space="preserve"> тощо).</w:t>
      </w:r>
    </w:p>
    <w:p w14:paraId="75B0DC29" w14:textId="77777777" w:rsidR="00335576" w:rsidRPr="00335576" w:rsidRDefault="00335576" w:rsidP="00335576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rStyle w:val="a8"/>
          <w:b w:val="0"/>
          <w:bCs w:val="0"/>
          <w:sz w:val="28"/>
          <w:szCs w:val="28"/>
        </w:rPr>
        <w:t>Листові вузли (</w:t>
      </w:r>
      <w:proofErr w:type="spellStart"/>
      <w:r w:rsidRPr="00335576">
        <w:rPr>
          <w:rStyle w:val="a8"/>
          <w:b w:val="0"/>
          <w:bCs w:val="0"/>
          <w:sz w:val="28"/>
          <w:szCs w:val="28"/>
        </w:rPr>
        <w:t>Leaf</w:t>
      </w:r>
      <w:proofErr w:type="spellEnd"/>
      <w:r w:rsidRPr="00335576">
        <w:rPr>
          <w:rStyle w:val="a8"/>
          <w:b w:val="0"/>
          <w:bCs w:val="0"/>
          <w:sz w:val="28"/>
          <w:szCs w:val="28"/>
        </w:rPr>
        <w:t>):</w:t>
      </w:r>
      <w:r w:rsidRPr="00335576">
        <w:rPr>
          <w:sz w:val="28"/>
          <w:szCs w:val="28"/>
        </w:rPr>
        <w:t xml:space="preserve"> Це об'єкти, які не містять дочірніх елементів і реалізують базові операції, визначені в компоненті. У цій структурі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DownloadGroup</w:t>
      </w:r>
      <w:proofErr w:type="spellEnd"/>
      <w:r w:rsidRPr="00335576">
        <w:rPr>
          <w:sz w:val="28"/>
          <w:szCs w:val="28"/>
        </w:rPr>
        <w:t xml:space="preserve"> представляє "лист", що виконує конкретну дію (наприклад,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5576">
        <w:rPr>
          <w:sz w:val="28"/>
          <w:szCs w:val="28"/>
        </w:rPr>
        <w:t>) і може бути частиною більшої категорії.</w:t>
      </w:r>
    </w:p>
    <w:p w14:paraId="1CFB1359" w14:textId="7D2E25F2" w:rsidR="00335576" w:rsidRDefault="00335576" w:rsidP="00335576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rStyle w:val="a8"/>
          <w:b w:val="0"/>
          <w:bCs w:val="0"/>
          <w:sz w:val="28"/>
          <w:szCs w:val="28"/>
        </w:rPr>
        <w:t>Композитні вузли (</w:t>
      </w:r>
      <w:proofErr w:type="spellStart"/>
      <w:r w:rsidRPr="00335576">
        <w:rPr>
          <w:rStyle w:val="a8"/>
          <w:b w:val="0"/>
          <w:bCs w:val="0"/>
          <w:sz w:val="28"/>
          <w:szCs w:val="28"/>
        </w:rPr>
        <w:t>Composite</w:t>
      </w:r>
      <w:proofErr w:type="spellEnd"/>
      <w:r w:rsidRPr="00335576">
        <w:rPr>
          <w:rStyle w:val="a8"/>
          <w:b w:val="0"/>
          <w:bCs w:val="0"/>
          <w:sz w:val="28"/>
          <w:szCs w:val="28"/>
        </w:rPr>
        <w:t>):</w:t>
      </w:r>
      <w:r w:rsidRPr="00335576">
        <w:rPr>
          <w:sz w:val="28"/>
          <w:szCs w:val="28"/>
        </w:rPr>
        <w:t xml:space="preserve"> Це об’єкти, які можуть містити інші компоненти (включаючи листи й інші композитні вузли). У даній діаграмі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DownloadCategory</w:t>
      </w:r>
      <w:proofErr w:type="spellEnd"/>
      <w:r w:rsidRPr="00335576">
        <w:rPr>
          <w:sz w:val="28"/>
          <w:szCs w:val="28"/>
        </w:rPr>
        <w:t xml:space="preserve"> виконує роль </w:t>
      </w:r>
      <w:proofErr w:type="spellStart"/>
      <w:r w:rsidRPr="00335576">
        <w:rPr>
          <w:sz w:val="28"/>
          <w:szCs w:val="28"/>
        </w:rPr>
        <w:t>Composite</w:t>
      </w:r>
      <w:proofErr w:type="spellEnd"/>
      <w:r w:rsidRPr="00335576">
        <w:rPr>
          <w:sz w:val="28"/>
          <w:szCs w:val="28"/>
        </w:rPr>
        <w:t xml:space="preserve">, що може містити об'єкти типу 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DownloadGroup</w:t>
      </w:r>
      <w:proofErr w:type="spellEnd"/>
      <w:r w:rsidRPr="00335576">
        <w:rPr>
          <w:sz w:val="28"/>
          <w:szCs w:val="28"/>
        </w:rPr>
        <w:t xml:space="preserve"> і працювати з ними через єдиний інтерфейс.</w:t>
      </w:r>
    </w:p>
    <w:p w14:paraId="6E72A3CE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14:paraId="6721F9F2" w14:textId="77777777" w:rsidR="00335576" w:rsidRPr="00335576" w:rsidRDefault="00335576" w:rsidP="00335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576">
        <w:rPr>
          <w:rFonts w:ascii="Times New Roman" w:hAnsi="Times New Roman" w:cs="Times New Roman"/>
          <w:sz w:val="28"/>
          <w:szCs w:val="28"/>
        </w:rPr>
        <w:t>Як це працює</w:t>
      </w:r>
    </w:p>
    <w:p w14:paraId="1D7EB719" w14:textId="77777777" w:rsidR="00335576" w:rsidRPr="00335576" w:rsidRDefault="00335576" w:rsidP="00335576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DownloadCategory</w:t>
      </w:r>
      <w:proofErr w:type="spellEnd"/>
      <w:r w:rsidRPr="00335576">
        <w:rPr>
          <w:rStyle w:val="a8"/>
          <w:b w:val="0"/>
          <w:bCs w:val="0"/>
          <w:sz w:val="28"/>
          <w:szCs w:val="28"/>
        </w:rPr>
        <w:t xml:space="preserve"> керує групами завантажень (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DownloadGroup</w:t>
      </w:r>
      <w:proofErr w:type="spellEnd"/>
      <w:r w:rsidRPr="00335576">
        <w:rPr>
          <w:rStyle w:val="a8"/>
          <w:b w:val="0"/>
          <w:bCs w:val="0"/>
          <w:sz w:val="28"/>
          <w:szCs w:val="28"/>
        </w:rPr>
        <w:t>)</w:t>
      </w:r>
      <w:r w:rsidRPr="00335576">
        <w:rPr>
          <w:sz w:val="28"/>
          <w:szCs w:val="28"/>
        </w:rPr>
        <w:t>:</w:t>
      </w:r>
    </w:p>
    <w:p w14:paraId="2142E910" w14:textId="77777777" w:rsidR="00335576" w:rsidRPr="00335576" w:rsidRDefault="00335576" w:rsidP="0033557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576">
        <w:rPr>
          <w:rFonts w:ascii="Times New Roman" w:hAnsi="Times New Roman" w:cs="Times New Roman"/>
          <w:sz w:val="28"/>
          <w:szCs w:val="28"/>
        </w:rPr>
        <w:t xml:space="preserve">Вона може додавати нові групи через метод </w:t>
      </w:r>
      <w:proofErr w:type="spellStart"/>
      <w:r w:rsidRPr="00335576">
        <w:rPr>
          <w:rStyle w:val="HTML"/>
          <w:rFonts w:ascii="Times New Roman" w:eastAsiaTheme="minorHAnsi" w:hAnsi="Times New Roman" w:cs="Times New Roman"/>
          <w:sz w:val="28"/>
          <w:szCs w:val="28"/>
        </w:rPr>
        <w:t>addDownloadGroup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>.</w:t>
      </w:r>
    </w:p>
    <w:p w14:paraId="1EF3E062" w14:textId="77777777" w:rsidR="00335576" w:rsidRPr="00335576" w:rsidRDefault="00335576" w:rsidP="0033557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576">
        <w:rPr>
          <w:rFonts w:ascii="Times New Roman" w:hAnsi="Times New Roman" w:cs="Times New Roman"/>
          <w:sz w:val="28"/>
          <w:szCs w:val="28"/>
        </w:rPr>
        <w:t xml:space="preserve">Видаляти групи за допомогою </w:t>
      </w:r>
      <w:proofErr w:type="spellStart"/>
      <w:r w:rsidRPr="00335576">
        <w:rPr>
          <w:rStyle w:val="HTML"/>
          <w:rFonts w:ascii="Times New Roman" w:eastAsiaTheme="minorHAnsi" w:hAnsi="Times New Roman" w:cs="Times New Roman"/>
          <w:sz w:val="28"/>
          <w:szCs w:val="28"/>
        </w:rPr>
        <w:t>remove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>.</w:t>
      </w:r>
    </w:p>
    <w:p w14:paraId="0CF3D3B7" w14:textId="77777777" w:rsidR="00335576" w:rsidRPr="00335576" w:rsidRDefault="00335576" w:rsidP="0033557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576">
        <w:rPr>
          <w:rFonts w:ascii="Times New Roman" w:hAnsi="Times New Roman" w:cs="Times New Roman"/>
          <w:sz w:val="28"/>
          <w:szCs w:val="28"/>
        </w:rPr>
        <w:t xml:space="preserve">Перевіряти наявність конкретної групи через метод </w:t>
      </w:r>
      <w:proofErr w:type="spellStart"/>
      <w:r w:rsidRPr="00335576">
        <w:rPr>
          <w:rStyle w:val="HTML"/>
          <w:rFonts w:ascii="Times New Roman" w:eastAsiaTheme="minorHAnsi" w:hAnsi="Times New Roman" w:cs="Times New Roman"/>
          <w:sz w:val="28"/>
          <w:szCs w:val="28"/>
        </w:rPr>
        <w:t>existsDownloadGroup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>.</w:t>
      </w:r>
    </w:p>
    <w:p w14:paraId="010DCB3B" w14:textId="77777777" w:rsidR="00335576" w:rsidRPr="00335576" w:rsidRDefault="00335576" w:rsidP="00335576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DownloadGroup</w:t>
      </w:r>
      <w:proofErr w:type="spellEnd"/>
      <w:r w:rsidRPr="00335576">
        <w:rPr>
          <w:rStyle w:val="a8"/>
          <w:b w:val="0"/>
          <w:bCs w:val="0"/>
          <w:sz w:val="28"/>
          <w:szCs w:val="28"/>
        </w:rPr>
        <w:t xml:space="preserve"> виконує специфічну дію</w:t>
      </w:r>
      <w:r w:rsidRPr="00335576">
        <w:rPr>
          <w:sz w:val="28"/>
          <w:szCs w:val="28"/>
        </w:rPr>
        <w:t>:</w:t>
      </w:r>
    </w:p>
    <w:p w14:paraId="093A4F4F" w14:textId="77777777" w:rsidR="00335576" w:rsidRPr="00335576" w:rsidRDefault="00335576" w:rsidP="00335576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57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35576">
        <w:rPr>
          <w:rStyle w:val="HTML"/>
          <w:rFonts w:ascii="Times New Roman" w:eastAsiaTheme="minorHAnsi" w:hAnsi="Times New Roman" w:cs="Times New Roman"/>
          <w:sz w:val="28"/>
          <w:szCs w:val="28"/>
        </w:rPr>
        <w:t>display</w:t>
      </w:r>
      <w:proofErr w:type="spellEnd"/>
      <w:r w:rsidRPr="00335576">
        <w:rPr>
          <w:rFonts w:ascii="Times New Roman" w:hAnsi="Times New Roman" w:cs="Times New Roman"/>
          <w:sz w:val="28"/>
          <w:szCs w:val="28"/>
        </w:rPr>
        <w:t xml:space="preserve"> відповідає за відображення інформації про групу завантажень.</w:t>
      </w:r>
    </w:p>
    <w:p w14:paraId="0C6AD920" w14:textId="7B71FE2E" w:rsidR="00335576" w:rsidRDefault="00335576" w:rsidP="00335576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35576">
        <w:rPr>
          <w:rStyle w:val="a8"/>
          <w:b w:val="0"/>
          <w:bCs w:val="0"/>
          <w:sz w:val="28"/>
          <w:szCs w:val="28"/>
        </w:rPr>
        <w:t>Універсальність структури</w:t>
      </w:r>
      <w:r w:rsidRPr="00335576">
        <w:rPr>
          <w:sz w:val="28"/>
          <w:szCs w:val="28"/>
        </w:rPr>
        <w:t xml:space="preserve">: Завдяки </w:t>
      </w:r>
      <w:proofErr w:type="spellStart"/>
      <w:r w:rsidRPr="00335576">
        <w:rPr>
          <w:sz w:val="28"/>
          <w:szCs w:val="28"/>
        </w:rPr>
        <w:t>Composite</w:t>
      </w:r>
      <w:proofErr w:type="spellEnd"/>
      <w:r w:rsidRPr="00335576">
        <w:rPr>
          <w:sz w:val="28"/>
          <w:szCs w:val="28"/>
        </w:rPr>
        <w:t xml:space="preserve"> клієнтський код може працювати як із групами (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DownloadGroup</w:t>
      </w:r>
      <w:proofErr w:type="spellEnd"/>
      <w:r w:rsidRPr="00335576">
        <w:rPr>
          <w:sz w:val="28"/>
          <w:szCs w:val="28"/>
        </w:rPr>
        <w:t>), так і з категоріями (</w:t>
      </w:r>
      <w:proofErr w:type="spellStart"/>
      <w:r w:rsidRPr="00335576">
        <w:rPr>
          <w:rStyle w:val="HTML"/>
          <w:rFonts w:ascii="Times New Roman" w:hAnsi="Times New Roman" w:cs="Times New Roman"/>
          <w:sz w:val="28"/>
          <w:szCs w:val="28"/>
        </w:rPr>
        <w:t>DownloadCategory</w:t>
      </w:r>
      <w:proofErr w:type="spellEnd"/>
      <w:r w:rsidRPr="00335576">
        <w:rPr>
          <w:sz w:val="28"/>
          <w:szCs w:val="28"/>
        </w:rPr>
        <w:t>), використовуючи спільний інтерфейс. Це забезпечує гнучкість і полегшує розширення структури.</w:t>
      </w:r>
    </w:p>
    <w:p w14:paraId="5F3130E8" w14:textId="77777777" w:rsidR="00335576" w:rsidRPr="00335576" w:rsidRDefault="00335576" w:rsidP="00335576">
      <w:pPr>
        <w:pStyle w:val="a7"/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</w:p>
    <w:p w14:paraId="46E157AE" w14:textId="77777777" w:rsidR="00335576" w:rsidRPr="00D52AD3" w:rsidRDefault="00335576" w:rsidP="003355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Код реалізації </w:t>
      </w:r>
      <w:proofErr w:type="spellStart"/>
      <w:r w:rsidRPr="00D52AD3"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 w:rsidRPr="00D52AD3">
        <w:rPr>
          <w:rFonts w:ascii="Times New Roman" w:hAnsi="Times New Roman" w:cs="Times New Roman"/>
          <w:sz w:val="28"/>
          <w:szCs w:val="28"/>
        </w:rPr>
        <w:t xml:space="preserve"> можна переглянути у </w:t>
      </w:r>
      <w:r w:rsidRPr="00D52AD3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 w:rsidRPr="00D52AD3">
        <w:rPr>
          <w:rFonts w:ascii="Times New Roman" w:hAnsi="Times New Roman" w:cs="Times New Roman"/>
          <w:sz w:val="28"/>
          <w:szCs w:val="28"/>
        </w:rPr>
        <w:t xml:space="preserve">репозиторії у папці </w:t>
      </w:r>
      <w:proofErr w:type="spellStart"/>
      <w:r w:rsidRPr="00D52AD3">
        <w:rPr>
          <w:rFonts w:ascii="Times New Roman" w:hAnsi="Times New Roman" w:cs="Times New Roman"/>
          <w:sz w:val="28"/>
          <w:szCs w:val="28"/>
          <w:lang w:val="en-US"/>
        </w:rPr>
        <w:t>DownloadManager</w:t>
      </w:r>
      <w:proofErr w:type="spellEnd"/>
      <w:r w:rsidRPr="00D52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2AD3">
        <w:rPr>
          <w:rFonts w:ascii="Times New Roman" w:hAnsi="Times New Roman" w:cs="Times New Roman"/>
          <w:sz w:val="28"/>
          <w:szCs w:val="28"/>
        </w:rPr>
        <w:t>або у Додатку А.</w:t>
      </w:r>
    </w:p>
    <w:p w14:paraId="4DED8ABF" w14:textId="77777777" w:rsidR="00335576" w:rsidRDefault="00335576" w:rsidP="003355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F0A7BE" w14:textId="77777777" w:rsidR="00335576" w:rsidRDefault="00335576" w:rsidP="003355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5FDC26" w14:textId="77777777" w:rsidR="00335576" w:rsidRDefault="00335576" w:rsidP="0033557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2252110"/>
      <w:bookmarkStart w:id="9" w:name="_Toc184660751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Робота </w:t>
      </w:r>
      <w:proofErr w:type="spellStart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  <w:bookmarkEnd w:id="9"/>
    </w:p>
    <w:p w14:paraId="238D5328" w14:textId="77777777" w:rsidR="00335576" w:rsidRDefault="00335576" w:rsidP="00335576">
      <w:pPr>
        <w:rPr>
          <w:rFonts w:ascii="Times New Roman" w:hAnsi="Times New Roman" w:cs="Times New Roman"/>
          <w:sz w:val="28"/>
          <w:szCs w:val="28"/>
        </w:rPr>
      </w:pPr>
    </w:p>
    <w:p w14:paraId="7FBBE597" w14:textId="11D0AED0" w:rsidR="00335576" w:rsidRDefault="00335576" w:rsidP="003355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демонстрації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будемо </w:t>
      </w:r>
      <w:r>
        <w:rPr>
          <w:rFonts w:ascii="Times New Roman" w:hAnsi="Times New Roman" w:cs="Times New Roman"/>
          <w:sz w:val="28"/>
          <w:szCs w:val="28"/>
        </w:rPr>
        <w:t>сортувати завантаження по групам: Активні завантаження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Зупинені та Завершені</w:t>
      </w:r>
      <w:r>
        <w:rPr>
          <w:rFonts w:ascii="Times New Roman" w:hAnsi="Times New Roman" w:cs="Times New Roman"/>
          <w:sz w:val="28"/>
          <w:szCs w:val="28"/>
        </w:rPr>
        <w:t xml:space="preserve">. (Код для тестування є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репозиторії або у Додатку А)</w:t>
      </w:r>
    </w:p>
    <w:p w14:paraId="6663DDAB" w14:textId="5CEE0C3A" w:rsidR="00335576" w:rsidRDefault="00335576" w:rsidP="00335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коду:</w:t>
      </w:r>
    </w:p>
    <w:p w14:paraId="3357E496" w14:textId="18143511" w:rsidR="00335576" w:rsidRPr="00E1433E" w:rsidRDefault="00335576" w:rsidP="00335576">
      <w:pPr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57D7B" wp14:editId="4600644A">
            <wp:extent cx="6115050" cy="3857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E73A" w14:textId="3B6E6A92" w:rsidR="00335576" w:rsidRPr="000F25F8" w:rsidRDefault="00335576" w:rsidP="003355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№2 – </w:t>
      </w:r>
      <w:r>
        <w:rPr>
          <w:rFonts w:ascii="Times New Roman" w:hAnsi="Times New Roman" w:cs="Times New Roman"/>
          <w:sz w:val="28"/>
          <w:szCs w:val="28"/>
        </w:rPr>
        <w:t>Сортування завантажень по групам</w:t>
      </w:r>
    </w:p>
    <w:p w14:paraId="35226A72" w14:textId="77777777" w:rsidR="00335576" w:rsidRPr="00175210" w:rsidRDefault="00335576" w:rsidP="003355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5A711B" w14:textId="34BE1A24" w:rsidR="00335576" w:rsidRDefault="000F25F8" w:rsidP="00335576">
      <w:pPr>
        <w:jc w:val="center"/>
      </w:pPr>
      <w:r>
        <w:rPr>
          <w:noProof/>
        </w:rPr>
        <w:drawing>
          <wp:inline distT="0" distB="0" distL="0" distR="0" wp14:anchorId="7BFD94BE" wp14:editId="27D0CC98">
            <wp:extent cx="6120765" cy="1550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DC8C" w14:textId="5D619977" w:rsidR="00335576" w:rsidRPr="000F25F8" w:rsidRDefault="00335576" w:rsidP="00335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№3 – </w:t>
      </w:r>
      <w:r w:rsidR="000F25F8">
        <w:rPr>
          <w:rFonts w:ascii="Times New Roman" w:hAnsi="Times New Roman" w:cs="Times New Roman"/>
          <w:sz w:val="28"/>
          <w:szCs w:val="28"/>
        </w:rPr>
        <w:t>Сортування декількох завантажень</w:t>
      </w:r>
    </w:p>
    <w:p w14:paraId="6E66A220" w14:textId="74DD406A" w:rsidR="00335576" w:rsidRDefault="00335576" w:rsidP="00335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D1020" w14:textId="7C97D0C2" w:rsidR="000F25F8" w:rsidRDefault="000F25F8" w:rsidP="00335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308BF9" w14:textId="77777777" w:rsidR="000F25F8" w:rsidRDefault="000F25F8" w:rsidP="00335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9C42F" w14:textId="77777777" w:rsidR="00335576" w:rsidRDefault="00335576" w:rsidP="00335576">
      <w:pPr>
        <w:pStyle w:val="whitespace-pre-wrap"/>
        <w:outlineLvl w:val="0"/>
        <w:rPr>
          <w:b/>
          <w:bCs/>
          <w:sz w:val="28"/>
          <w:szCs w:val="28"/>
        </w:rPr>
      </w:pPr>
      <w:bookmarkStart w:id="10" w:name="_Toc182252111"/>
      <w:bookmarkStart w:id="11" w:name="_Toc184660752"/>
      <w:r w:rsidRPr="00B561FE">
        <w:rPr>
          <w:b/>
          <w:bCs/>
          <w:sz w:val="28"/>
          <w:szCs w:val="28"/>
        </w:rPr>
        <w:lastRenderedPageBreak/>
        <w:t>Висновк</w:t>
      </w:r>
      <w:r>
        <w:rPr>
          <w:b/>
          <w:bCs/>
          <w:sz w:val="28"/>
          <w:szCs w:val="28"/>
        </w:rPr>
        <w:t>и.</w:t>
      </w:r>
      <w:bookmarkEnd w:id="10"/>
      <w:bookmarkEnd w:id="11"/>
      <w:r>
        <w:rPr>
          <w:b/>
          <w:bCs/>
          <w:sz w:val="28"/>
          <w:szCs w:val="28"/>
        </w:rPr>
        <w:t xml:space="preserve"> </w:t>
      </w:r>
    </w:p>
    <w:p w14:paraId="5C79D489" w14:textId="7CF8A4ED" w:rsidR="00465C70" w:rsidRPr="00465C70" w:rsidRDefault="00465C70" w:rsidP="00E034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результатами виконання лабораторної роботи</w:t>
      </w:r>
      <w:r w:rsidRPr="00E034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спішно реалізовано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Composite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структуризації завантажень у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Download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manager</w:t>
      </w:r>
      <w:proofErr w:type="spellEnd"/>
      <w:r w:rsidRPr="00E034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Розроблено механізм групування завантажень за статусами: Активні, Зупинені та Завершені</w:t>
      </w:r>
      <w:r w:rsidR="00E034AA" w:rsidRPr="00E034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Набуто практичних навичок застосування шаблонів </w:t>
      </w:r>
      <w:proofErr w:type="spellStart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проєктування</w:t>
      </w:r>
      <w:proofErr w:type="spellEnd"/>
      <w:r w:rsidRPr="00465C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розробці програмного забезпечення</w:t>
      </w:r>
    </w:p>
    <w:p w14:paraId="068E3731" w14:textId="77777777" w:rsidR="00335576" w:rsidRDefault="00335576" w:rsidP="00335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809A7" w14:textId="77777777" w:rsidR="00335576" w:rsidRPr="00B561FE" w:rsidRDefault="00335576" w:rsidP="0033557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2252112"/>
      <w:bookmarkStart w:id="13" w:name="_Toc184660753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Додаток 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2"/>
      <w:bookmarkEnd w:id="13"/>
    </w:p>
    <w:p w14:paraId="1C15D860" w14:textId="77777777" w:rsidR="000F25F8" w:rsidRPr="000F25F8" w:rsidRDefault="000F25F8" w:rsidP="000F25F8">
      <w:pPr>
        <w:pStyle w:val="whitespace-pre-wrap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0F25F8">
        <w:rPr>
          <w:b/>
          <w:bCs/>
          <w:sz w:val="28"/>
          <w:szCs w:val="28"/>
          <w:lang w:val="en-US"/>
        </w:rPr>
        <w:t>DownloadCategory.java</w:t>
      </w:r>
    </w:p>
    <w:p w14:paraId="0D1A8C8E" w14:textId="77777777" w:rsidR="000F25F8" w:rsidRDefault="000F25F8" w:rsidP="000F25F8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package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com.project.downloadmanager.util.composite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java.util.ArrayList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</w:t>
      </w:r>
      <w:r>
        <w:rPr>
          <w:i/>
          <w:iCs/>
          <w:color w:val="6F42C1"/>
          <w:sz w:val="18"/>
          <w:szCs w:val="18"/>
        </w:rPr>
        <w:t>List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class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implements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private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String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name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private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List</w:t>
      </w:r>
      <w:proofErr w:type="spellEnd"/>
      <w:r>
        <w:rPr>
          <w:color w:val="D73A49"/>
          <w:sz w:val="18"/>
          <w:szCs w:val="18"/>
        </w:rPr>
        <w:t>&lt;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color w:val="D73A49"/>
          <w:sz w:val="18"/>
          <w:szCs w:val="18"/>
        </w:rPr>
        <w:t xml:space="preserve">&gt; </w:t>
      </w:r>
      <w:proofErr w:type="spellStart"/>
      <w:r>
        <w:rPr>
          <w:color w:val="24292E"/>
          <w:sz w:val="18"/>
          <w:szCs w:val="18"/>
        </w:rPr>
        <w:t>downloads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ArrayList</w:t>
      </w:r>
      <w:proofErr w:type="spellEnd"/>
      <w:r>
        <w:rPr>
          <w:color w:val="D73A49"/>
          <w:sz w:val="18"/>
          <w:szCs w:val="18"/>
        </w:rPr>
        <w:t>&lt;&gt;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String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name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 xml:space="preserve">.name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E36209"/>
          <w:sz w:val="18"/>
          <w:szCs w:val="18"/>
        </w:rPr>
        <w:t>name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add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component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downloads.</w:t>
      </w:r>
      <w:r>
        <w:rPr>
          <w:color w:val="6F42C1"/>
          <w:sz w:val="18"/>
          <w:szCs w:val="18"/>
        </w:rPr>
        <w:t>add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component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remove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component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downloads.</w:t>
      </w:r>
      <w:r>
        <w:rPr>
          <w:color w:val="6F42C1"/>
          <w:sz w:val="18"/>
          <w:szCs w:val="18"/>
        </w:rPr>
        <w:t>remove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component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boolean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existsDownload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component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return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downloads.</w:t>
      </w:r>
      <w:r>
        <w:rPr>
          <w:color w:val="6F42C1"/>
          <w:sz w:val="18"/>
          <w:szCs w:val="18"/>
        </w:rPr>
        <w:t>contains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component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Category</w:t>
      </w:r>
      <w:proofErr w:type="spellEnd"/>
      <w:r>
        <w:rPr>
          <w:color w:val="032F62"/>
          <w:sz w:val="18"/>
          <w:szCs w:val="18"/>
        </w:rPr>
        <w:t xml:space="preserve">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24292E"/>
          <w:sz w:val="18"/>
          <w:szCs w:val="18"/>
        </w:rPr>
        <w:t>name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for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(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download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: </w:t>
      </w:r>
      <w:proofErr w:type="spellStart"/>
      <w:r>
        <w:rPr>
          <w:color w:val="24292E"/>
          <w:sz w:val="18"/>
          <w:szCs w:val="18"/>
        </w:rPr>
        <w:t>downloads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4E8EE778" w14:textId="77777777" w:rsidR="000F25F8" w:rsidRPr="000F25F8" w:rsidRDefault="000F25F8" w:rsidP="000F25F8">
      <w:pPr>
        <w:pStyle w:val="whitespace-pre-wrap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0F25F8">
        <w:rPr>
          <w:b/>
          <w:bCs/>
          <w:sz w:val="28"/>
          <w:szCs w:val="28"/>
          <w:lang w:val="en-US"/>
        </w:rPr>
        <w:t xml:space="preserve">DownloadGroup.java </w:t>
      </w:r>
    </w:p>
    <w:p w14:paraId="5B52D629" w14:textId="77777777" w:rsidR="000F25F8" w:rsidRDefault="000F25F8" w:rsidP="000F25F8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package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com.project.downloadmanager.util.composite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interface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>}</w:t>
      </w:r>
    </w:p>
    <w:p w14:paraId="13EECE7F" w14:textId="77777777" w:rsidR="000F25F8" w:rsidRPr="000F25F8" w:rsidRDefault="000F25F8" w:rsidP="000F25F8">
      <w:pPr>
        <w:pStyle w:val="whitespace-pre-wrap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0F25F8">
        <w:rPr>
          <w:b/>
          <w:bCs/>
          <w:sz w:val="28"/>
          <w:szCs w:val="28"/>
          <w:lang w:val="en-US"/>
        </w:rPr>
        <w:t xml:space="preserve">DownloadDto.java </w:t>
      </w:r>
      <w:r w:rsidRPr="000F25F8">
        <w:rPr>
          <w:b/>
          <w:bCs/>
          <w:sz w:val="28"/>
          <w:szCs w:val="28"/>
        </w:rPr>
        <w:t>(Основний код для реалізації методу)</w:t>
      </w:r>
    </w:p>
    <w:p w14:paraId="4B748B51" w14:textId="77777777" w:rsidR="000F25F8" w:rsidRDefault="000F25F8" w:rsidP="000F25F8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package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com.project.downloadmanager.model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com.project.downloadmanager.config.ConfigLoader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com.project.downloadmanager.model.enums.DownloadStatus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com.project.downloadmanager.util.composite.</w:t>
      </w:r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</w:t>
      </w:r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</w:t>
      </w:r>
      <w:r>
        <w:rPr>
          <w:i/>
          <w:iCs/>
          <w:color w:val="6F42C1"/>
          <w:sz w:val="18"/>
          <w:szCs w:val="18"/>
        </w:rPr>
        <w:t>Subject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lombok.</w:t>
      </w:r>
      <w:r>
        <w:rPr>
          <w:color w:val="D73A49"/>
          <w:sz w:val="18"/>
          <w:szCs w:val="18"/>
        </w:rPr>
        <w:t>Getter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lombok.</w:t>
      </w:r>
      <w:r>
        <w:rPr>
          <w:color w:val="D73A49"/>
          <w:sz w:val="18"/>
          <w:szCs w:val="18"/>
        </w:rPr>
        <w:t>Setter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6F42C1"/>
          <w:sz w:val="18"/>
          <w:szCs w:val="18"/>
        </w:rPr>
        <w:t>java.io.</w:t>
      </w:r>
      <w:r>
        <w:rPr>
          <w:color w:val="D73A49"/>
          <w:sz w:val="18"/>
          <w:szCs w:val="18"/>
        </w:rPr>
        <w:t>*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java.net.HttpURLConnection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6F42C1"/>
          <w:sz w:val="18"/>
          <w:szCs w:val="18"/>
        </w:rPr>
        <w:t>java.net.URL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java.util.ArrayList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java.util.Date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</w:t>
      </w:r>
      <w:r>
        <w:rPr>
          <w:i/>
          <w:iCs/>
          <w:color w:val="6F42C1"/>
          <w:sz w:val="18"/>
          <w:szCs w:val="18"/>
        </w:rPr>
        <w:t>List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java.util.Objects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java.util.concurrent.atomic.AtomicBoolean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>@Getter</w:t>
      </w:r>
      <w:r>
        <w:rPr>
          <w:color w:val="D73A49"/>
          <w:sz w:val="18"/>
          <w:szCs w:val="18"/>
        </w:rPr>
        <w:br/>
        <w:t>@Setter</w:t>
      </w:r>
      <w:r>
        <w:rPr>
          <w:color w:val="D73A49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class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DownloadDto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implements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Runnable</w:t>
      </w:r>
      <w:proofErr w:type="spellEnd"/>
      <w:r>
        <w:rPr>
          <w:color w:val="24292E"/>
          <w:sz w:val="18"/>
          <w:szCs w:val="18"/>
        </w:rPr>
        <w:t xml:space="preserve">, </w:t>
      </w:r>
      <w:proofErr w:type="spellStart"/>
      <w:r>
        <w:rPr>
          <w:i/>
          <w:iCs/>
          <w:color w:val="6F42C1"/>
          <w:sz w:val="18"/>
          <w:szCs w:val="18"/>
        </w:rPr>
        <w:t>Subject</w:t>
      </w:r>
      <w:proofErr w:type="spellEnd"/>
      <w:r>
        <w:rPr>
          <w:color w:val="24292E"/>
          <w:sz w:val="18"/>
          <w:szCs w:val="18"/>
        </w:rPr>
        <w:t xml:space="preserve">, </w:t>
      </w:r>
      <w:proofErr w:type="spellStart"/>
      <w:r>
        <w:rPr>
          <w:i/>
          <w:iCs/>
          <w:color w:val="6F42C1"/>
          <w:sz w:val="18"/>
          <w:szCs w:val="18"/>
        </w:rPr>
        <w:t>Serializable</w:t>
      </w:r>
      <w:proofErr w:type="spellEnd"/>
      <w:r>
        <w:rPr>
          <w:color w:val="24292E"/>
          <w:sz w:val="18"/>
          <w:szCs w:val="18"/>
        </w:rPr>
        <w:t xml:space="preserve">, </w:t>
      </w:r>
      <w:proofErr w:type="spellStart"/>
      <w:r>
        <w:rPr>
          <w:i/>
          <w:iCs/>
          <w:color w:val="6F42C1"/>
          <w:sz w:val="18"/>
          <w:szCs w:val="18"/>
        </w:rPr>
        <w:t>DownloadGroup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</w:p>
    <w:p w14:paraId="2D2D9F5D" w14:textId="51119092" w:rsidR="00AD0521" w:rsidRDefault="00AD0521"/>
    <w:p w14:paraId="4909D6B7" w14:textId="77777777" w:rsidR="000F25F8" w:rsidRDefault="000F25F8" w:rsidP="000F25F8">
      <w:pPr>
        <w:pStyle w:val="HTML0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lastRenderedPageBreak/>
        <w:t>@Override</w:t>
      </w:r>
      <w:r>
        <w:rPr>
          <w:color w:val="D73A49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Download</w:t>
      </w:r>
      <w:proofErr w:type="spellEnd"/>
      <w:r>
        <w:rPr>
          <w:color w:val="032F62"/>
          <w:sz w:val="18"/>
          <w:szCs w:val="18"/>
        </w:rPr>
        <w:t xml:space="preserve">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24292E"/>
          <w:sz w:val="18"/>
          <w:szCs w:val="18"/>
        </w:rPr>
        <w:t>url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>}</w:t>
      </w:r>
    </w:p>
    <w:p w14:paraId="29E40B54" w14:textId="2BA8318E" w:rsidR="000F25F8" w:rsidRDefault="000F25F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GUIObserver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Виконує роль розміщення завантажень по групам)</w:t>
      </w:r>
    </w:p>
    <w:p w14:paraId="20E6FAEE" w14:textId="77777777" w:rsidR="000F25F8" w:rsidRDefault="000F25F8" w:rsidP="000F25F8">
      <w:pPr>
        <w:pStyle w:val="HTML0"/>
        <w:shd w:val="clear" w:color="auto" w:fill="FFFFFF"/>
        <w:rPr>
          <w:color w:val="24292E"/>
          <w:sz w:val="18"/>
          <w:szCs w:val="18"/>
        </w:rPr>
      </w:pPr>
      <w:proofErr w:type="spellStart"/>
      <w:r>
        <w:rPr>
          <w:color w:val="D73A49"/>
          <w:sz w:val="18"/>
          <w:szCs w:val="18"/>
        </w:rPr>
        <w:t>package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com.project.downloadmanager.util.observer.impl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com.project.downloadmanager.model.DownloadDto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com.project.downloadmanager.model.enums.DownloadStatus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com.project.downloadmanager.util.composite.DownloadCategory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import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com.project.downloadmanager.util.observer.</w:t>
      </w:r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class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GUIObserver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implements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i/>
          <w:iCs/>
          <w:color w:val="6F42C1"/>
          <w:sz w:val="18"/>
          <w:szCs w:val="18"/>
        </w:rPr>
        <w:t>Observer</w:t>
      </w:r>
      <w:proofErr w:type="spellEnd"/>
      <w:r>
        <w:rPr>
          <w:i/>
          <w:iCs/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activeDownload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Active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Download</w:t>
      </w:r>
      <w:proofErr w:type="spellEnd"/>
      <w:r>
        <w:rPr>
          <w:color w:val="032F62"/>
          <w:sz w:val="18"/>
          <w:szCs w:val="18"/>
        </w:rPr>
        <w:t>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completeDownloads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Complete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Downloads</w:t>
      </w:r>
      <w:proofErr w:type="spellEnd"/>
      <w:r>
        <w:rPr>
          <w:color w:val="032F62"/>
          <w:sz w:val="18"/>
          <w:szCs w:val="18"/>
        </w:rPr>
        <w:t>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24292E"/>
          <w:sz w:val="18"/>
          <w:szCs w:val="18"/>
        </w:rPr>
        <w:t>pausedDownloads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D73A49"/>
          <w:sz w:val="18"/>
          <w:szCs w:val="18"/>
        </w:rPr>
        <w:t>new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DownloadCategory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proofErr w:type="spellStart"/>
      <w:r>
        <w:rPr>
          <w:color w:val="032F62"/>
          <w:sz w:val="18"/>
          <w:szCs w:val="18"/>
        </w:rPr>
        <w:t>Paused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Downloads</w:t>
      </w:r>
      <w:proofErr w:type="spellEnd"/>
      <w:r>
        <w:rPr>
          <w:color w:val="032F62"/>
          <w:sz w:val="18"/>
          <w:szCs w:val="18"/>
        </w:rPr>
        <w:t>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</w:t>
      </w:r>
      <w:proofErr w:type="spellStart"/>
      <w:r>
        <w:rPr>
          <w:color w:val="D73A49"/>
          <w:sz w:val="18"/>
          <w:szCs w:val="18"/>
        </w:rPr>
        <w:t>public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D73A49"/>
          <w:sz w:val="18"/>
          <w:szCs w:val="18"/>
        </w:rPr>
        <w:t>void</w:t>
      </w:r>
      <w:proofErr w:type="spellEnd"/>
      <w:r>
        <w:rPr>
          <w:color w:val="D73A49"/>
          <w:sz w:val="18"/>
          <w:szCs w:val="18"/>
        </w:rPr>
        <w:t xml:space="preserve"> </w:t>
      </w:r>
      <w:proofErr w:type="spellStart"/>
      <w:r>
        <w:rPr>
          <w:color w:val="6F42C1"/>
          <w:sz w:val="18"/>
          <w:szCs w:val="18"/>
        </w:rPr>
        <w:t>update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DownloadDto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activeDownload.</w:t>
      </w:r>
      <w:r>
        <w:rPr>
          <w:color w:val="6F42C1"/>
          <w:sz w:val="18"/>
          <w:szCs w:val="18"/>
        </w:rPr>
        <w:t>remove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completeDownloads.</w:t>
      </w:r>
      <w:r>
        <w:rPr>
          <w:color w:val="6F42C1"/>
          <w:sz w:val="18"/>
          <w:szCs w:val="18"/>
        </w:rPr>
        <w:t>remove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pausedDownloads.</w:t>
      </w:r>
      <w:r>
        <w:rPr>
          <w:color w:val="6F42C1"/>
          <w:sz w:val="18"/>
          <w:szCs w:val="18"/>
        </w:rPr>
        <w:t>remove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switch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getStatus</w:t>
      </w:r>
      <w:proofErr w:type="spellEnd"/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D73A49"/>
          <w:sz w:val="18"/>
          <w:szCs w:val="18"/>
        </w:rPr>
        <w:t>case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i/>
          <w:iCs/>
          <w:color w:val="005CC5"/>
          <w:sz w:val="18"/>
          <w:szCs w:val="18"/>
        </w:rPr>
        <w:t>DOWNLOADING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if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!</w:t>
      </w:r>
      <w:proofErr w:type="spellStart"/>
      <w:r>
        <w:rPr>
          <w:color w:val="24292E"/>
          <w:sz w:val="18"/>
          <w:szCs w:val="18"/>
        </w:rPr>
        <w:t>activeDownload.</w:t>
      </w:r>
      <w:r>
        <w:rPr>
          <w:color w:val="6F42C1"/>
          <w:sz w:val="18"/>
          <w:szCs w:val="18"/>
        </w:rPr>
        <w:t>existsDownload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)){</w:t>
      </w:r>
      <w:r>
        <w:rPr>
          <w:color w:val="24292E"/>
          <w:sz w:val="18"/>
          <w:szCs w:val="18"/>
        </w:rPr>
        <w:br/>
        <w:t xml:space="preserve">                    </w:t>
      </w:r>
      <w:proofErr w:type="spellStart"/>
      <w:r>
        <w:rPr>
          <w:color w:val="24292E"/>
          <w:sz w:val="18"/>
          <w:szCs w:val="18"/>
        </w:rPr>
        <w:t>activeDownload.</w:t>
      </w:r>
      <w:r>
        <w:rPr>
          <w:color w:val="6F42C1"/>
          <w:sz w:val="18"/>
          <w:szCs w:val="18"/>
        </w:rPr>
        <w:t>add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break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D73A49"/>
          <w:sz w:val="18"/>
          <w:szCs w:val="18"/>
        </w:rPr>
        <w:t>case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i/>
          <w:iCs/>
          <w:color w:val="005CC5"/>
          <w:sz w:val="18"/>
          <w:szCs w:val="18"/>
        </w:rPr>
        <w:t>PAUSED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if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!</w:t>
      </w:r>
      <w:proofErr w:type="spellStart"/>
      <w:r>
        <w:rPr>
          <w:color w:val="24292E"/>
          <w:sz w:val="18"/>
          <w:szCs w:val="18"/>
        </w:rPr>
        <w:t>pausedDownloads.</w:t>
      </w:r>
      <w:r>
        <w:rPr>
          <w:color w:val="6F42C1"/>
          <w:sz w:val="18"/>
          <w:szCs w:val="18"/>
        </w:rPr>
        <w:t>existsDownload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)){</w:t>
      </w:r>
      <w:r>
        <w:rPr>
          <w:color w:val="24292E"/>
          <w:sz w:val="18"/>
          <w:szCs w:val="18"/>
        </w:rPr>
        <w:br/>
        <w:t xml:space="preserve">                    </w:t>
      </w:r>
      <w:proofErr w:type="spellStart"/>
      <w:r>
        <w:rPr>
          <w:color w:val="24292E"/>
          <w:sz w:val="18"/>
          <w:szCs w:val="18"/>
        </w:rPr>
        <w:t>pausedDownloads.</w:t>
      </w:r>
      <w:r>
        <w:rPr>
          <w:color w:val="6F42C1"/>
          <w:sz w:val="18"/>
          <w:szCs w:val="18"/>
        </w:rPr>
        <w:t>add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break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D73A49"/>
          <w:sz w:val="18"/>
          <w:szCs w:val="18"/>
        </w:rPr>
        <w:t>case</w:t>
      </w:r>
      <w:proofErr w:type="spellEnd"/>
      <w:r>
        <w:rPr>
          <w:color w:val="D73A49"/>
          <w:sz w:val="18"/>
          <w:szCs w:val="18"/>
        </w:rPr>
        <w:t xml:space="preserve"> </w:t>
      </w:r>
      <w:r>
        <w:rPr>
          <w:i/>
          <w:iCs/>
          <w:color w:val="005CC5"/>
          <w:sz w:val="18"/>
          <w:szCs w:val="18"/>
        </w:rPr>
        <w:t>COMPLETED</w:t>
      </w:r>
      <w:r>
        <w:rPr>
          <w:color w:val="D73A49"/>
          <w:sz w:val="18"/>
          <w:szCs w:val="18"/>
        </w:rPr>
        <w:t>:</w:t>
      </w:r>
      <w:r>
        <w:rPr>
          <w:color w:val="D73A49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if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!</w:t>
      </w:r>
      <w:proofErr w:type="spellStart"/>
      <w:r>
        <w:rPr>
          <w:color w:val="24292E"/>
          <w:sz w:val="18"/>
          <w:szCs w:val="18"/>
        </w:rPr>
        <w:t>completeDownloads.</w:t>
      </w:r>
      <w:r>
        <w:rPr>
          <w:color w:val="6F42C1"/>
          <w:sz w:val="18"/>
          <w:szCs w:val="18"/>
        </w:rPr>
        <w:t>existsDownload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)){</w:t>
      </w:r>
      <w:r>
        <w:rPr>
          <w:color w:val="24292E"/>
          <w:sz w:val="18"/>
          <w:szCs w:val="18"/>
        </w:rPr>
        <w:br/>
        <w:t xml:space="preserve">                    </w:t>
      </w:r>
      <w:proofErr w:type="spellStart"/>
      <w:r>
        <w:rPr>
          <w:color w:val="24292E"/>
          <w:sz w:val="18"/>
          <w:szCs w:val="18"/>
        </w:rPr>
        <w:t>completeDownloads.</w:t>
      </w:r>
      <w:r>
        <w:rPr>
          <w:color w:val="6F42C1"/>
          <w:sz w:val="18"/>
          <w:szCs w:val="18"/>
        </w:rPr>
        <w:t>add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E36209"/>
          <w:sz w:val="18"/>
          <w:szCs w:val="18"/>
        </w:rPr>
        <w:t>dto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D73A49"/>
          <w:sz w:val="18"/>
          <w:szCs w:val="18"/>
        </w:rPr>
        <w:t>break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"=== </w:t>
      </w:r>
      <w:proofErr w:type="spellStart"/>
      <w:r>
        <w:rPr>
          <w:color w:val="032F62"/>
          <w:sz w:val="18"/>
          <w:szCs w:val="18"/>
        </w:rPr>
        <w:t>Current</w:t>
      </w:r>
      <w:proofErr w:type="spellEnd"/>
      <w:r>
        <w:rPr>
          <w:color w:val="032F62"/>
          <w:sz w:val="18"/>
          <w:szCs w:val="18"/>
        </w:rPr>
        <w:t xml:space="preserve"> </w:t>
      </w:r>
      <w:proofErr w:type="spellStart"/>
      <w:r>
        <w:rPr>
          <w:color w:val="032F62"/>
          <w:sz w:val="18"/>
          <w:szCs w:val="18"/>
        </w:rPr>
        <w:t>Downloads</w:t>
      </w:r>
      <w:proofErr w:type="spellEnd"/>
      <w:r>
        <w:rPr>
          <w:color w:val="032F62"/>
          <w:sz w:val="18"/>
          <w:szCs w:val="18"/>
        </w:rPr>
        <w:t xml:space="preserve"> ==="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activeDownload.</w:t>
      </w:r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pausedDownloads.</w:t>
      </w:r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24292E"/>
          <w:sz w:val="18"/>
          <w:szCs w:val="18"/>
        </w:rPr>
        <w:t>completeDownloads.</w:t>
      </w:r>
      <w:r>
        <w:rPr>
          <w:color w:val="6F42C1"/>
          <w:sz w:val="18"/>
          <w:szCs w:val="18"/>
        </w:rPr>
        <w:t>display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6E81EDF9" w14:textId="77777777" w:rsidR="000F25F8" w:rsidRPr="000F25F8" w:rsidRDefault="000F25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BE416" w14:textId="6F105C01" w:rsidR="000F25F8" w:rsidRPr="000F25F8" w:rsidRDefault="000F25F8">
      <w:pPr>
        <w:rPr>
          <w:lang w:val="en-US"/>
        </w:rPr>
      </w:pPr>
    </w:p>
    <w:sectPr w:rsidR="000F25F8" w:rsidRPr="000F2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798655"/>
      <w:docPartObj>
        <w:docPartGallery w:val="Page Numbers (Top of Page)"/>
        <w:docPartUnique/>
      </w:docPartObj>
    </w:sdtPr>
    <w:sdtEndPr/>
    <w:sdtContent>
      <w:p w14:paraId="78FA5F03" w14:textId="77777777" w:rsidR="00653639" w:rsidRDefault="00C12AD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1BEA4E" w14:textId="77777777" w:rsidR="00653639" w:rsidRDefault="00C12A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6CE4"/>
    <w:multiLevelType w:val="multilevel"/>
    <w:tmpl w:val="6100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94286"/>
    <w:multiLevelType w:val="multilevel"/>
    <w:tmpl w:val="94A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33D52"/>
    <w:multiLevelType w:val="multilevel"/>
    <w:tmpl w:val="418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86FE0"/>
    <w:multiLevelType w:val="multilevel"/>
    <w:tmpl w:val="652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26A0A"/>
    <w:multiLevelType w:val="multilevel"/>
    <w:tmpl w:val="83C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C313F"/>
    <w:multiLevelType w:val="multilevel"/>
    <w:tmpl w:val="DA4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76769"/>
    <w:multiLevelType w:val="multilevel"/>
    <w:tmpl w:val="CB0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F0F57"/>
    <w:multiLevelType w:val="multilevel"/>
    <w:tmpl w:val="6956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D56FB"/>
    <w:multiLevelType w:val="multilevel"/>
    <w:tmpl w:val="6548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E485C"/>
    <w:multiLevelType w:val="multilevel"/>
    <w:tmpl w:val="694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E470C"/>
    <w:multiLevelType w:val="multilevel"/>
    <w:tmpl w:val="BE2C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E0C40"/>
    <w:multiLevelType w:val="multilevel"/>
    <w:tmpl w:val="684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66EFC"/>
    <w:multiLevelType w:val="multilevel"/>
    <w:tmpl w:val="251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22FDA"/>
    <w:multiLevelType w:val="multilevel"/>
    <w:tmpl w:val="FE82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03760"/>
    <w:multiLevelType w:val="multilevel"/>
    <w:tmpl w:val="228C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12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1"/>
  </w:num>
  <w:num w:numId="12">
    <w:abstractNumId w:val="10"/>
  </w:num>
  <w:num w:numId="13">
    <w:abstractNumId w:val="1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1E"/>
    <w:rsid w:val="000F25F8"/>
    <w:rsid w:val="00335576"/>
    <w:rsid w:val="0046311E"/>
    <w:rsid w:val="00465C70"/>
    <w:rsid w:val="00AD0521"/>
    <w:rsid w:val="00C12AD7"/>
    <w:rsid w:val="00E0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8433"/>
  <w15:chartTrackingRefBased/>
  <w15:docId w15:val="{2D6016F3-A275-418B-B3B7-5590F373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76"/>
  </w:style>
  <w:style w:type="paragraph" w:styleId="1">
    <w:name w:val="heading 1"/>
    <w:basedOn w:val="a"/>
    <w:next w:val="a"/>
    <w:link w:val="10"/>
    <w:uiPriority w:val="9"/>
    <w:qFormat/>
    <w:rsid w:val="00335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5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islabel">
    <w:name w:val="dislabel"/>
    <w:basedOn w:val="a0"/>
    <w:rsid w:val="00335576"/>
  </w:style>
  <w:style w:type="paragraph" w:styleId="a3">
    <w:name w:val="header"/>
    <w:basedOn w:val="a"/>
    <w:link w:val="a4"/>
    <w:uiPriority w:val="99"/>
    <w:unhideWhenUsed/>
    <w:rsid w:val="003355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35576"/>
  </w:style>
  <w:style w:type="paragraph" w:styleId="a5">
    <w:name w:val="TOC Heading"/>
    <w:basedOn w:val="1"/>
    <w:next w:val="a"/>
    <w:uiPriority w:val="39"/>
    <w:unhideWhenUsed/>
    <w:qFormat/>
    <w:rsid w:val="00335576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35576"/>
    <w:pPr>
      <w:tabs>
        <w:tab w:val="right" w:leader="dot" w:pos="9629"/>
      </w:tabs>
      <w:spacing w:after="0" w:line="360" w:lineRule="auto"/>
    </w:pPr>
  </w:style>
  <w:style w:type="character" w:styleId="a6">
    <w:name w:val="Hyperlink"/>
    <w:basedOn w:val="a0"/>
    <w:uiPriority w:val="99"/>
    <w:unhideWhenUsed/>
    <w:rsid w:val="00335576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33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335576"/>
    <w:rPr>
      <w:b/>
      <w:bCs/>
    </w:rPr>
  </w:style>
  <w:style w:type="character" w:styleId="HTML">
    <w:name w:val="HTML Code"/>
    <w:basedOn w:val="a0"/>
    <w:uiPriority w:val="99"/>
    <w:semiHidden/>
    <w:unhideWhenUsed/>
    <w:rsid w:val="00335576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33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335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335576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whitespace-normal">
    <w:name w:val="whitespace-normal"/>
    <w:basedOn w:val="a"/>
    <w:rsid w:val="0033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3355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33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8049</Words>
  <Characters>4588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2024-12-09T16:19:00Z</dcterms:created>
  <dcterms:modified xsi:type="dcterms:W3CDTF">2024-12-09T16:19:00Z</dcterms:modified>
</cp:coreProperties>
</file>