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580B" w14:textId="068F69D2" w:rsidR="00817A2B" w:rsidRDefault="00D01271" w:rsidP="6D3D894C">
      <w:r>
        <w:t xml:space="preserve">   </w:t>
      </w:r>
      <w:r w:rsidR="7AF62EA0">
        <w:t>Desktop &amp; Mobile</w:t>
      </w:r>
    </w:p>
    <w:p w14:paraId="561ED34B" w14:textId="4FA01FCB" w:rsidR="00817A2B" w:rsidRDefault="00817A2B" w:rsidP="6D3D894C"/>
    <w:p w14:paraId="5E5787A5" w14:textId="33E721CC" w:rsidR="00817A2B" w:rsidRDefault="00105BEC" w:rsidP="009F207B">
      <w:pPr>
        <w:jc w:val="center"/>
      </w:pPr>
      <w:r>
        <w:rPr>
          <w:noProof/>
        </w:rPr>
        <w:drawing>
          <wp:inline distT="0" distB="0" distL="0" distR="0" wp14:anchorId="3449B0A1" wp14:editId="64106290">
            <wp:extent cx="8229600" cy="5177790"/>
            <wp:effectExtent l="0" t="0" r="0" b="0"/>
            <wp:docPr id="112206090" name="Picture 11220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E06D1" wp14:editId="5AC72F64">
            <wp:extent cx="1582420" cy="3390900"/>
            <wp:effectExtent l="0" t="0" r="0" b="0"/>
            <wp:docPr id="41897875" name="Picture 4189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2B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D1F53"/>
    <w:rsid w:val="0025248B"/>
    <w:rsid w:val="003C78BB"/>
    <w:rsid w:val="00817A2B"/>
    <w:rsid w:val="0085738A"/>
    <w:rsid w:val="009F207B"/>
    <w:rsid w:val="00BC74A2"/>
    <w:rsid w:val="00C124C6"/>
    <w:rsid w:val="00D01271"/>
    <w:rsid w:val="00D60C78"/>
    <w:rsid w:val="66CD1F53"/>
    <w:rsid w:val="6D3D894C"/>
    <w:rsid w:val="7AF6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1F53"/>
  <w15:chartTrackingRefBased/>
  <w15:docId w15:val="{CF230248-8912-4D1E-8B3B-C6164C0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4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Fale Fred Lusandu</dc:creator>
  <cp:keywords/>
  <dc:description/>
  <cp:lastModifiedBy>Fale Fred Lusandu</cp:lastModifiedBy>
  <cp:revision>9</cp:revision>
  <dcterms:created xsi:type="dcterms:W3CDTF">2022-09-26T02:29:00Z</dcterms:created>
  <dcterms:modified xsi:type="dcterms:W3CDTF">2022-09-26T20:51:00Z</dcterms:modified>
</cp:coreProperties>
</file>