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2A44C" w14:textId="5809A495" w:rsidR="008863A1" w:rsidRDefault="008863A1" w:rsidP="008863A1">
      <w:pPr>
        <w:tabs>
          <w:tab w:val="num" w:pos="720"/>
        </w:tabs>
        <w:ind w:left="720" w:hanging="360"/>
        <w:rPr>
          <w:rFonts w:hint="eastAsia"/>
        </w:rPr>
      </w:pPr>
      <w:r>
        <w:t>M</w:t>
      </w:r>
      <w:r>
        <w:rPr>
          <w:rFonts w:hint="eastAsia"/>
        </w:rPr>
        <w:t>ain step</w:t>
      </w:r>
    </w:p>
    <w:p w14:paraId="5ACEB579" w14:textId="77777777" w:rsidR="008863A1" w:rsidRPr="008863A1" w:rsidRDefault="008863A1" w:rsidP="008863A1">
      <w:pPr>
        <w:numPr>
          <w:ilvl w:val="0"/>
          <w:numId w:val="1"/>
        </w:numPr>
      </w:pPr>
      <w:r w:rsidRPr="008863A1">
        <w:t xml:space="preserve">First run your splitter to convert </w:t>
      </w:r>
      <w:proofErr w:type="spellStart"/>
      <w:r w:rsidRPr="008863A1">
        <w:t>long_video</w:t>
      </w:r>
      <w:proofErr w:type="spellEnd"/>
      <w:r w:rsidRPr="008863A1">
        <w:t xml:space="preserve"> into short.</w:t>
      </w:r>
    </w:p>
    <w:p w14:paraId="4714D72C" w14:textId="77777777" w:rsidR="008863A1" w:rsidRPr="008863A1" w:rsidRDefault="008863A1" w:rsidP="008863A1">
      <w:pPr>
        <w:numPr>
          <w:ilvl w:val="0"/>
          <w:numId w:val="1"/>
        </w:numPr>
      </w:pPr>
      <w:r w:rsidRPr="008863A1">
        <w:t>Run the WAV script to generate the audio.</w:t>
      </w:r>
    </w:p>
    <w:p w14:paraId="058F8243" w14:textId="363414E1" w:rsidR="008863A1" w:rsidRPr="008863A1" w:rsidRDefault="008863A1" w:rsidP="008863A1">
      <w:pPr>
        <w:numPr>
          <w:ilvl w:val="0"/>
          <w:numId w:val="1"/>
        </w:numPr>
      </w:pPr>
      <w:r w:rsidRPr="008863A1">
        <w:t xml:space="preserve">Run </w:t>
      </w:r>
      <w:proofErr w:type="spellStart"/>
      <w:r w:rsidRPr="008863A1">
        <w:t>add_noise</w:t>
      </w:r>
      <w:proofErr w:type="spellEnd"/>
      <w:r w:rsidRPr="008863A1">
        <w:t xml:space="preserve"> to add noise</w:t>
      </w:r>
      <w:r>
        <w:rPr>
          <w:rFonts w:hint="eastAsia"/>
        </w:rPr>
        <w:t xml:space="preserve"> with three different SNR</w:t>
      </w:r>
      <w:r w:rsidRPr="008863A1">
        <w:t>.</w:t>
      </w:r>
    </w:p>
    <w:p w14:paraId="6D84FE8F" w14:textId="77777777" w:rsidR="008863A1" w:rsidRPr="008863A1" w:rsidRDefault="008863A1" w:rsidP="008863A1">
      <w:pPr>
        <w:numPr>
          <w:ilvl w:val="0"/>
          <w:numId w:val="1"/>
        </w:numPr>
      </w:pPr>
      <w:r w:rsidRPr="008863A1">
        <w:t>Run the mouth script to obtain mouth-region features. In the main function, you can run debug to start OpenCV and verify whether the features of each segment meet the requirements.</w:t>
      </w:r>
    </w:p>
    <w:p w14:paraId="222692F6" w14:textId="77777777" w:rsidR="008863A1" w:rsidRPr="008863A1" w:rsidRDefault="008863A1" w:rsidP="008863A1">
      <w:pPr>
        <w:numPr>
          <w:ilvl w:val="0"/>
          <w:numId w:val="1"/>
        </w:numPr>
      </w:pPr>
      <w:r w:rsidRPr="008863A1">
        <w:t>Run the feature script to obtain four different video features and one audio feature.</w:t>
      </w:r>
    </w:p>
    <w:p w14:paraId="3CE0A722" w14:textId="77777777" w:rsidR="008863A1" w:rsidRPr="008863A1" w:rsidRDefault="008863A1" w:rsidP="008863A1">
      <w:pPr>
        <w:numPr>
          <w:ilvl w:val="0"/>
          <w:numId w:val="1"/>
        </w:numPr>
      </w:pPr>
      <w:r w:rsidRPr="008863A1">
        <w:t>Run the two model training scripts.</w:t>
      </w:r>
    </w:p>
    <w:p w14:paraId="31557CA5" w14:textId="207FEFB1" w:rsidR="009A0B59" w:rsidRDefault="008863A1" w:rsidP="008863A1">
      <w:pPr>
        <w:rPr>
          <w:rFonts w:hint="eastAsia"/>
        </w:rPr>
      </w:pPr>
      <w:r>
        <w:t>P</w:t>
      </w:r>
      <w:r>
        <w:rPr>
          <w:rFonts w:hint="eastAsia"/>
        </w:rPr>
        <w:t>roject structure</w:t>
      </w:r>
    </w:p>
    <w:p w14:paraId="49167B39" w14:textId="1895196B" w:rsidR="008863A1" w:rsidRDefault="008863A1" w:rsidP="008863A1">
      <w:r>
        <w:rPr>
          <w:noProof/>
        </w:rPr>
        <w:drawing>
          <wp:inline distT="0" distB="0" distL="0" distR="0" wp14:anchorId="2AFCCA9B" wp14:editId="1CDA38A9">
            <wp:extent cx="3143250" cy="3181350"/>
            <wp:effectExtent l="0" t="0" r="0" b="0"/>
            <wp:docPr id="1989685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59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DB43" w14:textId="77777777" w:rsidR="00804CA7" w:rsidRDefault="00804CA7" w:rsidP="00804CA7">
      <w:r>
        <w:t>A</w:t>
      </w:r>
      <w:r>
        <w:rPr>
          <w:rFonts w:hint="eastAsia"/>
        </w:rPr>
        <w:t xml:space="preserve">nd </w:t>
      </w:r>
      <w:r>
        <w:t>I</w:t>
      </w:r>
      <w:r>
        <w:rPr>
          <w:rFonts w:hint="eastAsia"/>
        </w:rPr>
        <w:t xml:space="preserve"> </w:t>
      </w:r>
      <w:r>
        <w:t>didn’t</w:t>
      </w:r>
      <w:r>
        <w:rPr>
          <w:rFonts w:hint="eastAsia"/>
        </w:rPr>
        <w:t xml:space="preserve"> draw any diagram so you should add some like confusion matrix and so on.</w:t>
      </w:r>
    </w:p>
    <w:p w14:paraId="14DFB34B" w14:textId="77777777" w:rsidR="008863A1" w:rsidRDefault="008863A1" w:rsidP="008863A1"/>
    <w:sectPr w:rsidR="008863A1" w:rsidSect="000F215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C0CD" w14:textId="77777777" w:rsidR="00FC2CAC" w:rsidRDefault="00FC2CAC" w:rsidP="00804CA7">
      <w:pPr>
        <w:spacing w:after="0" w:line="240" w:lineRule="auto"/>
      </w:pPr>
      <w:r>
        <w:separator/>
      </w:r>
    </w:p>
  </w:endnote>
  <w:endnote w:type="continuationSeparator" w:id="0">
    <w:p w14:paraId="0DE82291" w14:textId="77777777" w:rsidR="00FC2CAC" w:rsidRDefault="00FC2CAC" w:rsidP="00804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C45C4" w14:textId="77777777" w:rsidR="00FC2CAC" w:rsidRDefault="00FC2CAC" w:rsidP="00804CA7">
      <w:pPr>
        <w:spacing w:after="0" w:line="240" w:lineRule="auto"/>
      </w:pPr>
      <w:r>
        <w:separator/>
      </w:r>
    </w:p>
  </w:footnote>
  <w:footnote w:type="continuationSeparator" w:id="0">
    <w:p w14:paraId="0FF0AE82" w14:textId="77777777" w:rsidR="00FC2CAC" w:rsidRDefault="00FC2CAC" w:rsidP="00804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E28"/>
    <w:multiLevelType w:val="multilevel"/>
    <w:tmpl w:val="EFB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4269"/>
    <w:multiLevelType w:val="multilevel"/>
    <w:tmpl w:val="FA7E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A03A5"/>
    <w:multiLevelType w:val="multilevel"/>
    <w:tmpl w:val="E7A4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266"/>
    <w:multiLevelType w:val="multilevel"/>
    <w:tmpl w:val="6744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72C7B"/>
    <w:multiLevelType w:val="multilevel"/>
    <w:tmpl w:val="4CA2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720EE"/>
    <w:multiLevelType w:val="multilevel"/>
    <w:tmpl w:val="F27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96737"/>
    <w:multiLevelType w:val="multilevel"/>
    <w:tmpl w:val="D50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85BBB"/>
    <w:multiLevelType w:val="multilevel"/>
    <w:tmpl w:val="98F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171FA"/>
    <w:multiLevelType w:val="multilevel"/>
    <w:tmpl w:val="C69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A57A4"/>
    <w:multiLevelType w:val="multilevel"/>
    <w:tmpl w:val="0960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5433B"/>
    <w:multiLevelType w:val="multilevel"/>
    <w:tmpl w:val="C06E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E412E"/>
    <w:multiLevelType w:val="multilevel"/>
    <w:tmpl w:val="772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E1E82"/>
    <w:multiLevelType w:val="multilevel"/>
    <w:tmpl w:val="2102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014AA4"/>
    <w:multiLevelType w:val="multilevel"/>
    <w:tmpl w:val="7572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3508B"/>
    <w:multiLevelType w:val="multilevel"/>
    <w:tmpl w:val="40E6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938ED"/>
    <w:multiLevelType w:val="multilevel"/>
    <w:tmpl w:val="4C56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70EC9"/>
    <w:multiLevelType w:val="multilevel"/>
    <w:tmpl w:val="D7C8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40807"/>
    <w:multiLevelType w:val="multilevel"/>
    <w:tmpl w:val="340C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D1688"/>
    <w:multiLevelType w:val="multilevel"/>
    <w:tmpl w:val="4F1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54A00"/>
    <w:multiLevelType w:val="multilevel"/>
    <w:tmpl w:val="368A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451A33"/>
    <w:multiLevelType w:val="multilevel"/>
    <w:tmpl w:val="9378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8A6A45"/>
    <w:multiLevelType w:val="multilevel"/>
    <w:tmpl w:val="7368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55522E"/>
    <w:multiLevelType w:val="multilevel"/>
    <w:tmpl w:val="0EF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F3AA5"/>
    <w:multiLevelType w:val="multilevel"/>
    <w:tmpl w:val="2F6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D3FC7"/>
    <w:multiLevelType w:val="multilevel"/>
    <w:tmpl w:val="11D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E2D89"/>
    <w:multiLevelType w:val="multilevel"/>
    <w:tmpl w:val="323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C524A"/>
    <w:multiLevelType w:val="multilevel"/>
    <w:tmpl w:val="377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E61BF"/>
    <w:multiLevelType w:val="multilevel"/>
    <w:tmpl w:val="47D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954CC"/>
    <w:multiLevelType w:val="multilevel"/>
    <w:tmpl w:val="9F5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475FF"/>
    <w:multiLevelType w:val="multilevel"/>
    <w:tmpl w:val="12B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A2611"/>
    <w:multiLevelType w:val="multilevel"/>
    <w:tmpl w:val="16D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74CAC"/>
    <w:multiLevelType w:val="multilevel"/>
    <w:tmpl w:val="539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0548E"/>
    <w:multiLevelType w:val="multilevel"/>
    <w:tmpl w:val="119A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23EB7"/>
    <w:multiLevelType w:val="multilevel"/>
    <w:tmpl w:val="6290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656010">
    <w:abstractNumId w:val="4"/>
  </w:num>
  <w:num w:numId="2" w16cid:durableId="360521314">
    <w:abstractNumId w:val="28"/>
  </w:num>
  <w:num w:numId="3" w16cid:durableId="549539814">
    <w:abstractNumId w:val="13"/>
  </w:num>
  <w:num w:numId="4" w16cid:durableId="399905560">
    <w:abstractNumId w:val="25"/>
  </w:num>
  <w:num w:numId="5" w16cid:durableId="1413510437">
    <w:abstractNumId w:val="10"/>
  </w:num>
  <w:num w:numId="6" w16cid:durableId="1340352356">
    <w:abstractNumId w:val="17"/>
  </w:num>
  <w:num w:numId="7" w16cid:durableId="447891466">
    <w:abstractNumId w:val="26"/>
  </w:num>
  <w:num w:numId="8" w16cid:durableId="564528188">
    <w:abstractNumId w:val="22"/>
  </w:num>
  <w:num w:numId="9" w16cid:durableId="1563713292">
    <w:abstractNumId w:val="2"/>
  </w:num>
  <w:num w:numId="10" w16cid:durableId="1443500576">
    <w:abstractNumId w:val="5"/>
  </w:num>
  <w:num w:numId="11" w16cid:durableId="1666393969">
    <w:abstractNumId w:val="3"/>
  </w:num>
  <w:num w:numId="12" w16cid:durableId="464589900">
    <w:abstractNumId w:val="19"/>
  </w:num>
  <w:num w:numId="13" w16cid:durableId="1145585061">
    <w:abstractNumId w:val="20"/>
  </w:num>
  <w:num w:numId="14" w16cid:durableId="609511937">
    <w:abstractNumId w:val="31"/>
  </w:num>
  <w:num w:numId="15" w16cid:durableId="627661181">
    <w:abstractNumId w:val="24"/>
  </w:num>
  <w:num w:numId="16" w16cid:durableId="1341393999">
    <w:abstractNumId w:val="15"/>
  </w:num>
  <w:num w:numId="17" w16cid:durableId="1074933199">
    <w:abstractNumId w:val="30"/>
  </w:num>
  <w:num w:numId="18" w16cid:durableId="1155956608">
    <w:abstractNumId w:val="16"/>
  </w:num>
  <w:num w:numId="19" w16cid:durableId="1886063206">
    <w:abstractNumId w:val="1"/>
  </w:num>
  <w:num w:numId="20" w16cid:durableId="1390493754">
    <w:abstractNumId w:val="6"/>
  </w:num>
  <w:num w:numId="21" w16cid:durableId="1898471860">
    <w:abstractNumId w:val="7"/>
  </w:num>
  <w:num w:numId="22" w16cid:durableId="1800411039">
    <w:abstractNumId w:val="27"/>
  </w:num>
  <w:num w:numId="23" w16cid:durableId="357243930">
    <w:abstractNumId w:val="21"/>
  </w:num>
  <w:num w:numId="24" w16cid:durableId="404037893">
    <w:abstractNumId w:val="11"/>
  </w:num>
  <w:num w:numId="25" w16cid:durableId="841164004">
    <w:abstractNumId w:val="23"/>
  </w:num>
  <w:num w:numId="26" w16cid:durableId="601112724">
    <w:abstractNumId w:val="0"/>
  </w:num>
  <w:num w:numId="27" w16cid:durableId="677466015">
    <w:abstractNumId w:val="12"/>
  </w:num>
  <w:num w:numId="28" w16cid:durableId="641620502">
    <w:abstractNumId w:val="14"/>
  </w:num>
  <w:num w:numId="29" w16cid:durableId="2094936791">
    <w:abstractNumId w:val="18"/>
  </w:num>
  <w:num w:numId="30" w16cid:durableId="2061858966">
    <w:abstractNumId w:val="8"/>
  </w:num>
  <w:num w:numId="31" w16cid:durableId="1173648946">
    <w:abstractNumId w:val="29"/>
  </w:num>
  <w:num w:numId="32" w16cid:durableId="672143093">
    <w:abstractNumId w:val="9"/>
  </w:num>
  <w:num w:numId="33" w16cid:durableId="1169099399">
    <w:abstractNumId w:val="32"/>
  </w:num>
  <w:num w:numId="34" w16cid:durableId="15937823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16"/>
    <w:rsid w:val="000F2152"/>
    <w:rsid w:val="00155D67"/>
    <w:rsid w:val="003A3F7B"/>
    <w:rsid w:val="003B60D7"/>
    <w:rsid w:val="005560CF"/>
    <w:rsid w:val="00804CA7"/>
    <w:rsid w:val="008863A1"/>
    <w:rsid w:val="009A0B59"/>
    <w:rsid w:val="009B6516"/>
    <w:rsid w:val="00BC2698"/>
    <w:rsid w:val="00FC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1D057"/>
  <w15:chartTrackingRefBased/>
  <w15:docId w15:val="{40C2096E-3084-4468-9416-66537252C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5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CA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CA7"/>
  </w:style>
  <w:style w:type="paragraph" w:styleId="Footer">
    <w:name w:val="footer"/>
    <w:basedOn w:val="Normal"/>
    <w:link w:val="FooterChar"/>
    <w:uiPriority w:val="99"/>
    <w:unhideWhenUsed/>
    <w:rsid w:val="00804CA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Zichun Ai (CMP - Student)</dc:creator>
  <cp:keywords/>
  <dc:description/>
  <cp:lastModifiedBy>Zichun Ai (CMP - Student)</cp:lastModifiedBy>
  <cp:revision>3</cp:revision>
  <dcterms:created xsi:type="dcterms:W3CDTF">2025-12-03T01:43:00Z</dcterms:created>
  <dcterms:modified xsi:type="dcterms:W3CDTF">2025-12-03T02:13:00Z</dcterms:modified>
</cp:coreProperties>
</file>