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E8A3" w14:textId="5981C53B" w:rsidR="006A7BD2" w:rsidRPr="00583D2A" w:rsidRDefault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SERVIÇO NACI</w:t>
      </w:r>
      <w:r w:rsidR="00583D2A" w:rsidRPr="00583D2A">
        <w:rPr>
          <w:b/>
          <w:sz w:val="28"/>
          <w:szCs w:val="28"/>
        </w:rPr>
        <w:t>ONAL</w:t>
      </w:r>
      <w:r w:rsidRPr="00583D2A">
        <w:rPr>
          <w:b/>
          <w:sz w:val="28"/>
          <w:szCs w:val="28"/>
        </w:rPr>
        <w:t xml:space="preserve"> DE APRENDIZAGEM INDUSTRIAL</w:t>
      </w:r>
    </w:p>
    <w:p w14:paraId="4833B533" w14:textId="155EFB29" w:rsidR="006A7BD2" w:rsidRPr="00583D2A" w:rsidRDefault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TÉCNICO EM DESENVOLVIMENTO DE SISTEMAS</w:t>
      </w:r>
    </w:p>
    <w:p w14:paraId="0E6B8DA6" w14:textId="7792AD4F" w:rsidR="006A7BD2" w:rsidRPr="00583D2A" w:rsidRDefault="00000000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TAP (TERMO DE ABERTURA DO PROJETO)</w:t>
      </w:r>
    </w:p>
    <w:p w14:paraId="1F8E0F56" w14:textId="77777777" w:rsidR="006A7BD2" w:rsidRPr="00583D2A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4463EAB1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5C817480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77CD306C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2318BFE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BE879AF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53390BF" w14:textId="77777777" w:rsidR="00583D2A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6321DFD8" w14:textId="25954709" w:rsidR="00583D2A" w:rsidRDefault="00583D2A" w:rsidP="00583D2A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CARLOS HENRIQUE DE OLIVEIRA SIQUEIRA</w:t>
      </w:r>
    </w:p>
    <w:p w14:paraId="19C6DA2E" w14:textId="3C0E3E0D" w:rsidR="00583D2A" w:rsidRPr="00583D2A" w:rsidRDefault="00583D2A" w:rsidP="00583D2A">
      <w:pPr>
        <w:spacing w:after="182"/>
        <w:ind w:left="0" w:right="2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JOÃO VITOR CASTRO VIANA MARQUES</w:t>
      </w:r>
    </w:p>
    <w:p w14:paraId="7954531F" w14:textId="2D795763" w:rsidR="006A7BD2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MARIA FERNANDA MATTOSO OLIVEIRA RELLO</w:t>
      </w:r>
    </w:p>
    <w:p w14:paraId="008D4277" w14:textId="6B79A3FA" w:rsidR="006A7BD2" w:rsidRPr="00583D2A" w:rsidRDefault="00583D2A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583D2A">
        <w:rPr>
          <w:b/>
          <w:sz w:val="28"/>
          <w:szCs w:val="28"/>
        </w:rPr>
        <w:t>OTAVIO LIMA BUENO</w:t>
      </w:r>
    </w:p>
    <w:p w14:paraId="7293DCA0" w14:textId="77777777" w:rsidR="006A7BD2" w:rsidRPr="00583D2A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35B55275" w14:textId="77777777" w:rsidR="006A7BD2" w:rsidRDefault="006A7BD2" w:rsidP="006A7BD2">
      <w:pPr>
        <w:spacing w:after="182"/>
        <w:ind w:left="0" w:right="2" w:firstLine="0"/>
        <w:jc w:val="center"/>
        <w:rPr>
          <w:b/>
        </w:rPr>
      </w:pPr>
    </w:p>
    <w:p w14:paraId="2C3878EE" w14:textId="77777777" w:rsidR="006A7BD2" w:rsidRDefault="006A7BD2" w:rsidP="006A7BD2">
      <w:pPr>
        <w:spacing w:after="182"/>
        <w:ind w:left="0" w:right="2" w:firstLine="0"/>
        <w:jc w:val="center"/>
        <w:rPr>
          <w:b/>
        </w:rPr>
      </w:pPr>
    </w:p>
    <w:p w14:paraId="1E41BE8A" w14:textId="77777777" w:rsidR="006A7BD2" w:rsidRDefault="006A7BD2" w:rsidP="006A7BD2">
      <w:pPr>
        <w:spacing w:after="182"/>
        <w:ind w:left="0" w:right="2" w:firstLine="0"/>
        <w:jc w:val="center"/>
        <w:rPr>
          <w:b/>
        </w:rPr>
      </w:pPr>
    </w:p>
    <w:p w14:paraId="77917D36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0147200" w14:textId="7F336E4D" w:rsidR="006A7BD2" w:rsidRPr="004071B1" w:rsidRDefault="00060117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  <w:r w:rsidRPr="004071B1">
        <w:rPr>
          <w:b/>
          <w:sz w:val="28"/>
          <w:szCs w:val="28"/>
        </w:rPr>
        <w:t>EPONA</w:t>
      </w:r>
    </w:p>
    <w:p w14:paraId="2CB8871E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0C62CDE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C69D8A2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4C2FDD0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272355E1" w14:textId="77777777" w:rsidR="006A7BD2" w:rsidRPr="004071B1" w:rsidRDefault="006A7BD2" w:rsidP="006A7BD2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08D4887E" w14:textId="77777777" w:rsidR="004071B1" w:rsidRDefault="00060117" w:rsidP="00060117">
      <w:pPr>
        <w:spacing w:after="223"/>
        <w:ind w:left="0" w:firstLine="0"/>
        <w:jc w:val="center"/>
        <w:rPr>
          <w:b/>
          <w:sz w:val="28"/>
          <w:szCs w:val="28"/>
        </w:rPr>
      </w:pPr>
      <w:r w:rsidRPr="004071B1">
        <w:rPr>
          <w:b/>
          <w:sz w:val="28"/>
          <w:szCs w:val="28"/>
        </w:rPr>
        <w:t>JAGUARÚNA</w:t>
      </w:r>
      <w:r w:rsidR="004071B1" w:rsidRPr="004071B1">
        <w:rPr>
          <w:b/>
          <w:sz w:val="28"/>
          <w:szCs w:val="28"/>
        </w:rPr>
        <w:t xml:space="preserve"> </w:t>
      </w:r>
      <w:r w:rsidRPr="004071B1">
        <w:rPr>
          <w:b/>
          <w:sz w:val="28"/>
          <w:szCs w:val="28"/>
        </w:rPr>
        <w:t>-</w:t>
      </w:r>
      <w:r w:rsidR="004071B1" w:rsidRPr="004071B1">
        <w:rPr>
          <w:b/>
          <w:sz w:val="28"/>
          <w:szCs w:val="28"/>
        </w:rPr>
        <w:t xml:space="preserve"> </w:t>
      </w:r>
      <w:r w:rsidRPr="004071B1">
        <w:rPr>
          <w:b/>
          <w:sz w:val="28"/>
          <w:szCs w:val="28"/>
        </w:rPr>
        <w:t>SP</w:t>
      </w:r>
      <w:r w:rsidR="004071B1" w:rsidRPr="004071B1">
        <w:rPr>
          <w:b/>
          <w:sz w:val="28"/>
          <w:szCs w:val="28"/>
        </w:rPr>
        <w:t xml:space="preserve"> </w:t>
      </w:r>
    </w:p>
    <w:p w14:paraId="354193DC" w14:textId="32210278" w:rsidR="004071B1" w:rsidRPr="00583D2A" w:rsidRDefault="00060117" w:rsidP="004071B1">
      <w:pPr>
        <w:spacing w:after="223"/>
        <w:ind w:left="0" w:firstLine="0"/>
        <w:jc w:val="center"/>
        <w:rPr>
          <w:b/>
          <w:sz w:val="28"/>
          <w:szCs w:val="28"/>
        </w:rPr>
      </w:pPr>
      <w:r w:rsidRPr="004071B1">
        <w:rPr>
          <w:b/>
          <w:sz w:val="28"/>
          <w:szCs w:val="28"/>
        </w:rPr>
        <w:t>2024</w:t>
      </w:r>
    </w:p>
    <w:p w14:paraId="2FD237DD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lastRenderedPageBreak/>
        <w:t>CARLOS HENRIQUE DE OLIVEIRA SIQUEIRA</w:t>
      </w:r>
    </w:p>
    <w:p w14:paraId="2EB5E411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JOÃO VITOR CASTRO VIANA MARQUES</w:t>
      </w:r>
    </w:p>
    <w:p w14:paraId="12FB1E4B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MARIA FERNANDA MATTOSO OLIVEIRA RELLO</w:t>
      </w:r>
    </w:p>
    <w:p w14:paraId="46C5ECFA" w14:textId="77777777" w:rsidR="004071B1" w:rsidRPr="004071B1" w:rsidRDefault="004071B1" w:rsidP="004071B1">
      <w:pPr>
        <w:spacing w:after="182"/>
        <w:ind w:left="0" w:right="2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OTAVIO LIMA BUENO</w:t>
      </w:r>
    </w:p>
    <w:p w14:paraId="41CF016F" w14:textId="77777777" w:rsidR="004071B1" w:rsidRDefault="004071B1" w:rsidP="004071B1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1595397D" w14:textId="77777777" w:rsidR="004071B1" w:rsidRDefault="004071B1" w:rsidP="004071B1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481D7FBE" w14:textId="77777777" w:rsidR="004071B1" w:rsidRPr="00583D2A" w:rsidRDefault="004071B1" w:rsidP="004071B1">
      <w:pPr>
        <w:spacing w:after="182"/>
        <w:ind w:left="0" w:right="2" w:firstLine="0"/>
        <w:jc w:val="center"/>
        <w:rPr>
          <w:b/>
          <w:sz w:val="28"/>
          <w:szCs w:val="28"/>
        </w:rPr>
      </w:pPr>
    </w:p>
    <w:p w14:paraId="43E93E34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7F576EFC" w14:textId="77777777" w:rsidR="004071B1" w:rsidRPr="004071B1" w:rsidRDefault="004071B1" w:rsidP="004071B1">
      <w:pPr>
        <w:spacing w:after="160" w:line="278" w:lineRule="auto"/>
        <w:ind w:left="0" w:firstLine="0"/>
        <w:jc w:val="center"/>
        <w:rPr>
          <w:bCs/>
          <w:sz w:val="28"/>
          <w:szCs w:val="28"/>
        </w:rPr>
      </w:pPr>
      <w:r w:rsidRPr="004071B1">
        <w:rPr>
          <w:bCs/>
          <w:sz w:val="28"/>
          <w:szCs w:val="28"/>
        </w:rPr>
        <w:t>EPONA</w:t>
      </w:r>
    </w:p>
    <w:p w14:paraId="1C2ED18A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0F6DF229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13E0E99C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51BBCD39" w14:textId="77777777" w:rsidR="004071B1" w:rsidRDefault="004071B1" w:rsidP="004071B1">
      <w:pPr>
        <w:spacing w:after="160" w:line="278" w:lineRule="auto"/>
        <w:ind w:left="0" w:firstLine="0"/>
        <w:jc w:val="center"/>
        <w:rPr>
          <w:b/>
          <w:sz w:val="28"/>
          <w:szCs w:val="28"/>
        </w:rPr>
      </w:pPr>
    </w:p>
    <w:p w14:paraId="624BDA6A" w14:textId="13070966" w:rsidR="00982E8B" w:rsidRPr="004071B1" w:rsidRDefault="004071B1" w:rsidP="00982E8B">
      <w:pPr>
        <w:spacing w:after="160" w:line="278" w:lineRule="auto"/>
        <w:ind w:left="5664" w:firstLine="0"/>
        <w:rPr>
          <w:bCs/>
        </w:rPr>
      </w:pPr>
      <w:r w:rsidRPr="004071B1">
        <w:rPr>
          <w:bCs/>
        </w:rPr>
        <w:t>Trabalho parcial de conclusão de curso apresentado ao Curso Técnico em Desenvolvimento de Sistemas da Escola SENAI- Jaguariúna</w:t>
      </w:r>
    </w:p>
    <w:p w14:paraId="74535929" w14:textId="7965F674" w:rsidR="00060117" w:rsidRPr="004071B1" w:rsidRDefault="004071B1" w:rsidP="004071B1">
      <w:pPr>
        <w:spacing w:after="160" w:line="278" w:lineRule="auto"/>
        <w:ind w:left="5664" w:firstLine="0"/>
        <w:rPr>
          <w:b/>
          <w:sz w:val="28"/>
          <w:szCs w:val="28"/>
        </w:rPr>
      </w:pPr>
      <w:r w:rsidRPr="004071B1">
        <w:rPr>
          <w:bCs/>
        </w:rPr>
        <w:t>Orientadores:</w:t>
      </w:r>
      <w:r w:rsidR="00E61397">
        <w:rPr>
          <w:bCs/>
        </w:rPr>
        <w:t xml:space="preserve"> Wellington Fabio</w:t>
      </w:r>
      <w:r>
        <w:rPr>
          <w:b/>
          <w:sz w:val="28"/>
          <w:szCs w:val="28"/>
        </w:rPr>
        <w:br w:type="page"/>
      </w:r>
    </w:p>
    <w:p w14:paraId="49E5B11E" w14:textId="4BECA25E" w:rsidR="00AB7C73" w:rsidRPr="00583D2A" w:rsidRDefault="00000000" w:rsidP="00060117">
      <w:pPr>
        <w:spacing w:after="223"/>
        <w:ind w:left="0" w:firstLine="0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lastRenderedPageBreak/>
        <w:t xml:space="preserve">Título do Projeto:  </w:t>
      </w:r>
      <w:r w:rsidR="00060117">
        <w:rPr>
          <w:bCs/>
          <w:sz w:val="28"/>
          <w:szCs w:val="28"/>
        </w:rPr>
        <w:t>EPONA</w:t>
      </w:r>
    </w:p>
    <w:p w14:paraId="0BC8AA16" w14:textId="7539DED4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 xml:space="preserve">Aplicativo de Suporte à Rotina e Organização para Pessoas </w:t>
      </w:r>
      <w:proofErr w:type="spellStart"/>
      <w:r w:rsidR="006A7BD2" w:rsidRPr="00583D2A">
        <w:rPr>
          <w:sz w:val="28"/>
          <w:szCs w:val="28"/>
        </w:rPr>
        <w:t>Neurodivergentes</w:t>
      </w:r>
      <w:proofErr w:type="spellEnd"/>
      <w:r w:rsidR="006A7BD2" w:rsidRPr="00583D2A">
        <w:rPr>
          <w:sz w:val="28"/>
          <w:szCs w:val="28"/>
        </w:rPr>
        <w:t>.</w:t>
      </w:r>
    </w:p>
    <w:p w14:paraId="2C31CDD5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0DB234EE" w14:textId="77777777" w:rsidR="00AB7C73" w:rsidRPr="00583D2A" w:rsidRDefault="00000000">
      <w:pPr>
        <w:spacing w:after="182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Justificativa: </w:t>
      </w:r>
    </w:p>
    <w:p w14:paraId="08A54C0E" w14:textId="11A2123C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 xml:space="preserve">Desenvolvimento de um aplicativo móvel projetado para auxiliar pessoas </w:t>
      </w:r>
      <w:proofErr w:type="spellStart"/>
      <w:r w:rsidR="006A7BD2" w:rsidRPr="00583D2A">
        <w:rPr>
          <w:sz w:val="28"/>
          <w:szCs w:val="28"/>
        </w:rPr>
        <w:t>neurodivergentes</w:t>
      </w:r>
      <w:proofErr w:type="spellEnd"/>
      <w:r w:rsidRPr="00583D2A">
        <w:rPr>
          <w:sz w:val="28"/>
          <w:szCs w:val="28"/>
        </w:rPr>
        <w:t>, como aquelas com TDAH, autismo</w:t>
      </w:r>
      <w:r w:rsidR="006A7BD2" w:rsidRPr="00583D2A">
        <w:rPr>
          <w:sz w:val="28"/>
          <w:szCs w:val="28"/>
        </w:rPr>
        <w:t>, discalculia</w:t>
      </w:r>
      <w:r w:rsidRPr="00583D2A">
        <w:rPr>
          <w:sz w:val="28"/>
          <w:szCs w:val="28"/>
        </w:rPr>
        <w:t xml:space="preserve"> e dislexia, a organizar suas rotinas diárias de forma mais eficaz. O aplicativo visa atender a uma necessidade não satisfeita com ferramentas de organização adaptadas às características específicas dessa população. </w:t>
      </w:r>
    </w:p>
    <w:p w14:paraId="48637466" w14:textId="77777777" w:rsidR="00AB7C73" w:rsidRPr="00583D2A" w:rsidRDefault="00000000">
      <w:pPr>
        <w:spacing w:after="222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2A75598D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Produto: </w:t>
      </w:r>
    </w:p>
    <w:p w14:paraId="72F950A9" w14:textId="77777777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 xml:space="preserve">Aplicativo Móvel na versão de desenvolvimento. </w:t>
      </w:r>
    </w:p>
    <w:p w14:paraId="61984673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29D388B7" w14:textId="77777777" w:rsidR="00AB7C73" w:rsidRPr="00583D2A" w:rsidRDefault="00000000">
      <w:pPr>
        <w:spacing w:after="182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Stakeholders: </w:t>
      </w:r>
    </w:p>
    <w:p w14:paraId="33308D47" w14:textId="77777777" w:rsidR="00AB7C73" w:rsidRPr="00583D2A" w:rsidRDefault="00000000">
      <w:pPr>
        <w:spacing w:after="221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68A8AA7E" w14:textId="77777777" w:rsidR="00AB7C73" w:rsidRPr="00583D2A" w:rsidRDefault="00000000" w:rsidP="00583D2A">
      <w:pPr>
        <w:spacing w:after="223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Recursos Humanos: </w:t>
      </w:r>
    </w:p>
    <w:p w14:paraId="29A18B7A" w14:textId="77777777" w:rsidR="00AB7C73" w:rsidRPr="00583D2A" w:rsidRDefault="00000000">
      <w:pPr>
        <w:numPr>
          <w:ilvl w:val="0"/>
          <w:numId w:val="1"/>
        </w:numPr>
        <w:spacing w:after="224"/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Carlos Henrique de Oliveira Siqueira </w:t>
      </w:r>
    </w:p>
    <w:p w14:paraId="357089C8" w14:textId="77777777" w:rsidR="00AB7C73" w:rsidRPr="00583D2A" w:rsidRDefault="00000000">
      <w:pPr>
        <w:numPr>
          <w:ilvl w:val="0"/>
          <w:numId w:val="1"/>
        </w:numPr>
        <w:spacing w:after="224"/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Maria Fernanda Mattoso Oliveira </w:t>
      </w:r>
      <w:proofErr w:type="spellStart"/>
      <w:r w:rsidRPr="00583D2A">
        <w:rPr>
          <w:sz w:val="28"/>
          <w:szCs w:val="28"/>
        </w:rPr>
        <w:t>Rello</w:t>
      </w:r>
      <w:proofErr w:type="spellEnd"/>
      <w:r w:rsidRPr="00583D2A">
        <w:rPr>
          <w:sz w:val="28"/>
          <w:szCs w:val="28"/>
        </w:rPr>
        <w:t xml:space="preserve"> </w:t>
      </w:r>
    </w:p>
    <w:p w14:paraId="39629BEB" w14:textId="77777777" w:rsidR="00AB7C73" w:rsidRPr="00583D2A" w:rsidRDefault="00000000">
      <w:pPr>
        <w:numPr>
          <w:ilvl w:val="0"/>
          <w:numId w:val="1"/>
        </w:numPr>
        <w:spacing w:after="223"/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João Vitor Castro Viana Marques </w:t>
      </w:r>
    </w:p>
    <w:p w14:paraId="17044D2E" w14:textId="77777777" w:rsidR="00AB7C73" w:rsidRPr="00583D2A" w:rsidRDefault="00000000">
      <w:pPr>
        <w:numPr>
          <w:ilvl w:val="0"/>
          <w:numId w:val="1"/>
        </w:numPr>
        <w:ind w:hanging="146"/>
        <w:rPr>
          <w:sz w:val="28"/>
          <w:szCs w:val="28"/>
        </w:rPr>
      </w:pPr>
      <w:r w:rsidRPr="00583D2A">
        <w:rPr>
          <w:sz w:val="28"/>
          <w:szCs w:val="28"/>
        </w:rPr>
        <w:t xml:space="preserve">Otavio Lima Bueno </w:t>
      </w:r>
    </w:p>
    <w:p w14:paraId="1B11AA24" w14:textId="77777777" w:rsidR="00AB7C73" w:rsidRPr="00583D2A" w:rsidRDefault="00000000">
      <w:pPr>
        <w:spacing w:after="224"/>
        <w:ind w:left="0" w:firstLine="0"/>
        <w:jc w:val="left"/>
        <w:rPr>
          <w:sz w:val="28"/>
          <w:szCs w:val="28"/>
        </w:rPr>
      </w:pPr>
      <w:r w:rsidRPr="00583D2A">
        <w:rPr>
          <w:b/>
          <w:sz w:val="28"/>
          <w:szCs w:val="28"/>
        </w:rPr>
        <w:t xml:space="preserve"> </w:t>
      </w:r>
    </w:p>
    <w:p w14:paraId="74172B8D" w14:textId="77777777" w:rsidR="00583D2A" w:rsidRDefault="00000000" w:rsidP="00583D2A">
      <w:pPr>
        <w:spacing w:after="223"/>
        <w:rPr>
          <w:sz w:val="28"/>
          <w:szCs w:val="28"/>
        </w:rPr>
      </w:pPr>
      <w:r w:rsidRPr="00583D2A">
        <w:rPr>
          <w:bCs/>
          <w:sz w:val="28"/>
          <w:szCs w:val="28"/>
        </w:rPr>
        <w:t>Gerente do Projeto:</w:t>
      </w:r>
      <w:r w:rsidRPr="00583D2A">
        <w:rPr>
          <w:sz w:val="28"/>
          <w:szCs w:val="28"/>
        </w:rPr>
        <w:t xml:space="preserve"> </w:t>
      </w:r>
    </w:p>
    <w:p w14:paraId="0FB8E50C" w14:textId="5DEBE7B2" w:rsidR="00AB7C73" w:rsidRPr="00583D2A" w:rsidRDefault="00583D2A" w:rsidP="00583D2A">
      <w:pPr>
        <w:spacing w:after="223"/>
        <w:ind w:firstLine="55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3D2A">
        <w:rPr>
          <w:sz w:val="28"/>
          <w:szCs w:val="28"/>
        </w:rPr>
        <w:t xml:space="preserve">Otavio Lima Bueno </w:t>
      </w:r>
    </w:p>
    <w:p w14:paraId="5EF7E01D" w14:textId="77777777" w:rsidR="00583D2A" w:rsidRDefault="00000000" w:rsidP="00583D2A">
      <w:pPr>
        <w:spacing w:after="223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>Patrocinador:</w:t>
      </w:r>
    </w:p>
    <w:p w14:paraId="4337B927" w14:textId="33CD049C" w:rsidR="00AB7C73" w:rsidRDefault="00583D2A" w:rsidP="00583D2A">
      <w:pPr>
        <w:spacing w:after="223"/>
        <w:ind w:firstLine="552"/>
        <w:rPr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583D2A">
        <w:rPr>
          <w:sz w:val="28"/>
          <w:szCs w:val="28"/>
        </w:rPr>
        <w:t xml:space="preserve">SENAI Jaguariúna </w:t>
      </w:r>
    </w:p>
    <w:p w14:paraId="7B539CF5" w14:textId="77777777" w:rsidR="00583D2A" w:rsidRPr="00583D2A" w:rsidRDefault="00583D2A" w:rsidP="00583D2A">
      <w:pPr>
        <w:spacing w:after="223"/>
        <w:ind w:firstLine="552"/>
        <w:rPr>
          <w:sz w:val="28"/>
          <w:szCs w:val="28"/>
        </w:rPr>
      </w:pPr>
    </w:p>
    <w:p w14:paraId="7F02EF3F" w14:textId="77777777" w:rsidR="00583D2A" w:rsidRDefault="00000000" w:rsidP="00583D2A">
      <w:pPr>
        <w:spacing w:after="1" w:line="451" w:lineRule="auto"/>
        <w:rPr>
          <w:sz w:val="28"/>
          <w:szCs w:val="28"/>
        </w:rPr>
      </w:pPr>
      <w:r w:rsidRPr="00583D2A">
        <w:rPr>
          <w:bCs/>
          <w:sz w:val="28"/>
          <w:szCs w:val="28"/>
        </w:rPr>
        <w:lastRenderedPageBreak/>
        <w:t>Cliente:</w:t>
      </w:r>
      <w:r w:rsidRPr="00583D2A">
        <w:rPr>
          <w:sz w:val="28"/>
          <w:szCs w:val="28"/>
        </w:rPr>
        <w:t xml:space="preserve"> </w:t>
      </w:r>
    </w:p>
    <w:p w14:paraId="1F29AFED" w14:textId="51FFC47A" w:rsidR="00583D2A" w:rsidRDefault="00583D2A" w:rsidP="00583D2A">
      <w:pPr>
        <w:spacing w:after="1" w:line="451" w:lineRule="auto"/>
        <w:ind w:firstLine="552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83D2A">
        <w:rPr>
          <w:sz w:val="28"/>
          <w:szCs w:val="28"/>
        </w:rPr>
        <w:t xml:space="preserve">SENAI </w:t>
      </w:r>
    </w:p>
    <w:p w14:paraId="743D645B" w14:textId="48A5FA38" w:rsidR="006A7BD2" w:rsidRPr="00583D2A" w:rsidRDefault="00000000" w:rsidP="00583D2A">
      <w:pPr>
        <w:spacing w:after="1" w:line="451" w:lineRule="auto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>Prazo:</w:t>
      </w:r>
      <w:r w:rsidR="00583D2A">
        <w:rPr>
          <w:bCs/>
          <w:sz w:val="28"/>
          <w:szCs w:val="28"/>
        </w:rPr>
        <w:t xml:space="preserve"> </w:t>
      </w:r>
      <w:r w:rsidRPr="00583D2A">
        <w:rPr>
          <w:sz w:val="28"/>
          <w:szCs w:val="28"/>
        </w:rPr>
        <w:t xml:space="preserve">08/09/2024 </w:t>
      </w:r>
    </w:p>
    <w:p w14:paraId="1C118AAD" w14:textId="77777777" w:rsidR="006A7BD2" w:rsidRDefault="006A7BD2">
      <w:pPr>
        <w:spacing w:after="183"/>
        <w:ind w:left="0" w:firstLine="0"/>
        <w:jc w:val="left"/>
      </w:pPr>
    </w:p>
    <w:p w14:paraId="5E6F295E" w14:textId="77777777" w:rsidR="00AB7C73" w:rsidRPr="00060117" w:rsidRDefault="00000000">
      <w:pPr>
        <w:spacing w:after="0"/>
        <w:ind w:left="0" w:firstLine="0"/>
        <w:jc w:val="left"/>
        <w:rPr>
          <w:sz w:val="28"/>
          <w:szCs w:val="28"/>
        </w:rPr>
      </w:pPr>
      <w:r w:rsidRPr="00060117">
        <w:rPr>
          <w:rFonts w:ascii="Calibri" w:eastAsia="Calibri" w:hAnsi="Calibri" w:cs="Calibri"/>
          <w:b/>
          <w:sz w:val="28"/>
          <w:szCs w:val="28"/>
        </w:rPr>
        <w:t xml:space="preserve">Estimativa de Custos </w:t>
      </w:r>
    </w:p>
    <w:tbl>
      <w:tblPr>
        <w:tblStyle w:val="TableGrid"/>
        <w:tblW w:w="8927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68"/>
        <w:gridCol w:w="2270"/>
        <w:gridCol w:w="2120"/>
      </w:tblGrid>
      <w:tr w:rsidR="00AB7C73" w:rsidRPr="00060117" w14:paraId="7D4E65EF" w14:textId="77777777">
        <w:trPr>
          <w:trHeight w:val="33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D5BC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Recurso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7E4A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Hora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B36D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Valor Hora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2E92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Total </w:t>
            </w:r>
          </w:p>
        </w:tc>
      </w:tr>
      <w:tr w:rsidR="00AB7C73" w:rsidRPr="00060117" w14:paraId="097B88F8" w14:textId="77777777">
        <w:trPr>
          <w:trHeight w:val="3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8C4B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Design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E67F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7A6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2984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150,00 </w:t>
            </w:r>
          </w:p>
        </w:tc>
      </w:tr>
      <w:tr w:rsidR="00AB7C73" w:rsidRPr="00060117" w14:paraId="384472B9" w14:textId="77777777">
        <w:trPr>
          <w:trHeight w:val="35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47AA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>Back-</w:t>
            </w:r>
            <w:proofErr w:type="spellStart"/>
            <w:r w:rsidRPr="00060117">
              <w:rPr>
                <w:sz w:val="28"/>
                <w:szCs w:val="28"/>
              </w:rPr>
              <w:t>End</w:t>
            </w:r>
            <w:proofErr w:type="spellEnd"/>
            <w:r w:rsidRPr="00060117">
              <w:rPr>
                <w:sz w:val="28"/>
                <w:szCs w:val="28"/>
              </w:rPr>
              <w:t xml:space="preserve"> + BDD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4018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8B73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6D22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450,00 </w:t>
            </w:r>
          </w:p>
        </w:tc>
      </w:tr>
      <w:tr w:rsidR="00AB7C73" w:rsidRPr="00060117" w14:paraId="7DA135BE" w14:textId="77777777">
        <w:trPr>
          <w:trHeight w:val="3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F4B6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>Front-</w:t>
            </w:r>
            <w:proofErr w:type="spellStart"/>
            <w:r w:rsidRPr="00060117">
              <w:rPr>
                <w:sz w:val="28"/>
                <w:szCs w:val="28"/>
              </w:rPr>
              <w:t>End</w:t>
            </w:r>
            <w:proofErr w:type="spellEnd"/>
            <w:r w:rsidRPr="000601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BD70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4AEE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4CC1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450,00 </w:t>
            </w:r>
          </w:p>
        </w:tc>
      </w:tr>
      <w:tr w:rsidR="00AB7C73" w:rsidRPr="00060117" w14:paraId="5BDCA12B" w14:textId="77777777">
        <w:trPr>
          <w:trHeight w:val="33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AB9E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8DF6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EDBB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1731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450,00 </w:t>
            </w:r>
          </w:p>
        </w:tc>
      </w:tr>
      <w:tr w:rsidR="00AB7C73" w:rsidRPr="00060117" w14:paraId="1F61EC71" w14:textId="77777777">
        <w:trPr>
          <w:trHeight w:val="66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DDE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Integração </w:t>
            </w:r>
            <w:proofErr w:type="spellStart"/>
            <w:r w:rsidRPr="00060117">
              <w:rPr>
                <w:sz w:val="28"/>
                <w:szCs w:val="28"/>
              </w:rPr>
              <w:t>FullStack</w:t>
            </w:r>
            <w:proofErr w:type="spellEnd"/>
            <w:r w:rsidRPr="000601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438D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5C42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FF9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300,00 </w:t>
            </w:r>
          </w:p>
        </w:tc>
      </w:tr>
      <w:tr w:rsidR="00AB7C73" w:rsidRPr="00060117" w14:paraId="2AFF2DDF" w14:textId="77777777">
        <w:trPr>
          <w:trHeight w:val="667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6D9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Documentação do Projeto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445C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59BB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2BF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300,00 </w:t>
            </w:r>
          </w:p>
        </w:tc>
      </w:tr>
      <w:tr w:rsidR="00AB7C73" w:rsidRPr="00060117" w14:paraId="729F4D5D" w14:textId="77777777">
        <w:trPr>
          <w:trHeight w:val="38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9E9A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Testes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449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91F3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30,00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2E4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300,00 </w:t>
            </w:r>
          </w:p>
        </w:tc>
      </w:tr>
      <w:tr w:rsidR="00AB7C73" w:rsidRPr="00060117" w14:paraId="00421313" w14:textId="77777777">
        <w:trPr>
          <w:trHeight w:val="29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CCE4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2B27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80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7FB0" w14:textId="77777777" w:rsidR="00AB7C73" w:rsidRPr="00060117" w:rsidRDefault="00000000">
            <w:pPr>
              <w:spacing w:after="0"/>
              <w:ind w:left="2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5AFB" w14:textId="77777777" w:rsidR="00AB7C73" w:rsidRPr="00060117" w:rsidRDefault="00000000">
            <w:pPr>
              <w:spacing w:after="0"/>
              <w:ind w:left="0" w:firstLine="0"/>
              <w:jc w:val="left"/>
              <w:rPr>
                <w:sz w:val="28"/>
                <w:szCs w:val="28"/>
              </w:rPr>
            </w:pPr>
            <w:r w:rsidRPr="00060117">
              <w:rPr>
                <w:sz w:val="28"/>
                <w:szCs w:val="28"/>
              </w:rPr>
              <w:t xml:space="preserve">2.400,00 </w:t>
            </w:r>
          </w:p>
        </w:tc>
      </w:tr>
    </w:tbl>
    <w:p w14:paraId="7EC7359C" w14:textId="3B6095F6" w:rsidR="00060117" w:rsidRPr="00060117" w:rsidRDefault="00000000">
      <w:pPr>
        <w:spacing w:after="224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4F2FE9F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bCs/>
          <w:sz w:val="28"/>
          <w:szCs w:val="28"/>
        </w:rPr>
        <w:t>Local:</w:t>
      </w:r>
      <w:r w:rsidRPr="00583D2A">
        <w:rPr>
          <w:sz w:val="28"/>
          <w:szCs w:val="28"/>
        </w:rPr>
        <w:t xml:space="preserve"> </w:t>
      </w:r>
      <w:r w:rsidRPr="00583D2A">
        <w:rPr>
          <w:sz w:val="28"/>
          <w:szCs w:val="28"/>
          <w:u w:color="000000"/>
        </w:rPr>
        <w:t>Jaguariúna</w:t>
      </w:r>
      <w:r w:rsidRPr="00583D2A">
        <w:rPr>
          <w:sz w:val="28"/>
          <w:szCs w:val="28"/>
        </w:rPr>
        <w:t xml:space="preserve"> </w:t>
      </w:r>
    </w:p>
    <w:p w14:paraId="591EFBAE" w14:textId="77777777" w:rsidR="00AB7C73" w:rsidRPr="00583D2A" w:rsidRDefault="00000000">
      <w:pPr>
        <w:spacing w:after="223"/>
        <w:ind w:left="-5"/>
        <w:rPr>
          <w:sz w:val="28"/>
          <w:szCs w:val="28"/>
        </w:rPr>
      </w:pPr>
      <w:r w:rsidRPr="00583D2A">
        <w:rPr>
          <w:bCs/>
          <w:sz w:val="28"/>
          <w:szCs w:val="28"/>
        </w:rPr>
        <w:t>Data:</w:t>
      </w:r>
      <w:r w:rsidRPr="00583D2A">
        <w:rPr>
          <w:sz w:val="28"/>
          <w:szCs w:val="28"/>
        </w:rPr>
        <w:t xml:space="preserve"> 08/08/2024   </w:t>
      </w:r>
    </w:p>
    <w:p w14:paraId="14AA2BA3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Patrocinador  </w:t>
      </w:r>
    </w:p>
    <w:p w14:paraId="5F58D57E" w14:textId="00A7C63D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>Ass</w:t>
      </w:r>
      <w:r w:rsidR="006A7BD2" w:rsidRPr="00583D2A">
        <w:rPr>
          <w:sz w:val="28"/>
          <w:szCs w:val="28"/>
        </w:rPr>
        <w:t>.</w:t>
      </w:r>
      <w:r w:rsidRPr="00583D2A">
        <w:rPr>
          <w:sz w:val="28"/>
          <w:szCs w:val="28"/>
        </w:rPr>
        <w:t xml:space="preserve">: __________________________________________ </w:t>
      </w:r>
    </w:p>
    <w:p w14:paraId="6E033556" w14:textId="77777777" w:rsidR="00AB7C73" w:rsidRPr="00583D2A" w:rsidRDefault="00000000">
      <w:pPr>
        <w:spacing w:after="221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0C221A08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Cliente </w:t>
      </w:r>
    </w:p>
    <w:p w14:paraId="134D6D11" w14:textId="3F6CC543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>Ass</w:t>
      </w:r>
      <w:r w:rsidR="006A7BD2" w:rsidRPr="00583D2A">
        <w:rPr>
          <w:sz w:val="28"/>
          <w:szCs w:val="28"/>
        </w:rPr>
        <w:t>.</w:t>
      </w:r>
      <w:r w:rsidRPr="00583D2A">
        <w:rPr>
          <w:sz w:val="28"/>
          <w:szCs w:val="28"/>
        </w:rPr>
        <w:t xml:space="preserve">: __________________________________________ </w:t>
      </w:r>
    </w:p>
    <w:p w14:paraId="1C5DD595" w14:textId="77777777" w:rsidR="00AB7C73" w:rsidRPr="00583D2A" w:rsidRDefault="00000000">
      <w:pPr>
        <w:spacing w:after="223"/>
        <w:ind w:left="0" w:firstLine="0"/>
        <w:jc w:val="left"/>
        <w:rPr>
          <w:sz w:val="28"/>
          <w:szCs w:val="28"/>
        </w:rPr>
      </w:pPr>
      <w:r w:rsidRPr="00583D2A">
        <w:rPr>
          <w:sz w:val="28"/>
          <w:szCs w:val="28"/>
        </w:rPr>
        <w:t xml:space="preserve"> </w:t>
      </w:r>
    </w:p>
    <w:p w14:paraId="56D775A4" w14:textId="77777777" w:rsidR="00AB7C73" w:rsidRPr="00583D2A" w:rsidRDefault="00000000">
      <w:pPr>
        <w:spacing w:after="223"/>
        <w:ind w:left="-5"/>
        <w:jc w:val="left"/>
        <w:rPr>
          <w:bCs/>
          <w:sz w:val="28"/>
          <w:szCs w:val="28"/>
        </w:rPr>
      </w:pPr>
      <w:r w:rsidRPr="00583D2A">
        <w:rPr>
          <w:bCs/>
          <w:sz w:val="28"/>
          <w:szCs w:val="28"/>
        </w:rPr>
        <w:t xml:space="preserve">Gerente do Projeto </w:t>
      </w:r>
    </w:p>
    <w:p w14:paraId="22C8FD7B" w14:textId="4AD87089" w:rsidR="00AB7C73" w:rsidRPr="00583D2A" w:rsidRDefault="00000000">
      <w:pPr>
        <w:ind w:left="-5"/>
        <w:rPr>
          <w:sz w:val="28"/>
          <w:szCs w:val="28"/>
        </w:rPr>
      </w:pPr>
      <w:r w:rsidRPr="00583D2A">
        <w:rPr>
          <w:sz w:val="28"/>
          <w:szCs w:val="28"/>
        </w:rPr>
        <w:t>Ass</w:t>
      </w:r>
      <w:r w:rsidR="006A7BD2" w:rsidRPr="00583D2A">
        <w:rPr>
          <w:sz w:val="28"/>
          <w:szCs w:val="28"/>
        </w:rPr>
        <w:t>.</w:t>
      </w:r>
      <w:r w:rsidRPr="00583D2A">
        <w:rPr>
          <w:sz w:val="28"/>
          <w:szCs w:val="28"/>
        </w:rPr>
        <w:t xml:space="preserve">: __________________________________________ </w:t>
      </w:r>
    </w:p>
    <w:sectPr w:rsidR="00AB7C73" w:rsidRPr="00583D2A" w:rsidSect="006A7BD2"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634AC"/>
    <w:multiLevelType w:val="hybridMultilevel"/>
    <w:tmpl w:val="CBAE841A"/>
    <w:lvl w:ilvl="0" w:tplc="8C2AC8D0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A6F4E"/>
    <w:multiLevelType w:val="hybridMultilevel"/>
    <w:tmpl w:val="87F08A50"/>
    <w:lvl w:ilvl="0" w:tplc="8C2AC8D0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24AA8">
      <w:start w:val="1"/>
      <w:numFmt w:val="bullet"/>
      <w:lvlText w:val="o"/>
      <w:lvlJc w:val="left"/>
      <w:pPr>
        <w:ind w:left="1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80614">
      <w:start w:val="1"/>
      <w:numFmt w:val="bullet"/>
      <w:lvlText w:val="▪"/>
      <w:lvlJc w:val="left"/>
      <w:pPr>
        <w:ind w:left="24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2DD12">
      <w:start w:val="1"/>
      <w:numFmt w:val="bullet"/>
      <w:lvlText w:val="•"/>
      <w:lvlJc w:val="left"/>
      <w:pPr>
        <w:ind w:left="31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4E12C">
      <w:start w:val="1"/>
      <w:numFmt w:val="bullet"/>
      <w:lvlText w:val="o"/>
      <w:lvlJc w:val="left"/>
      <w:pPr>
        <w:ind w:left="38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B24DBA">
      <w:start w:val="1"/>
      <w:numFmt w:val="bullet"/>
      <w:lvlText w:val="▪"/>
      <w:lvlJc w:val="left"/>
      <w:pPr>
        <w:ind w:left="45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C200A">
      <w:start w:val="1"/>
      <w:numFmt w:val="bullet"/>
      <w:lvlText w:val="•"/>
      <w:lvlJc w:val="left"/>
      <w:pPr>
        <w:ind w:left="5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0653A">
      <w:start w:val="1"/>
      <w:numFmt w:val="bullet"/>
      <w:lvlText w:val="o"/>
      <w:lvlJc w:val="left"/>
      <w:pPr>
        <w:ind w:left="6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CE9E76">
      <w:start w:val="1"/>
      <w:numFmt w:val="bullet"/>
      <w:lvlText w:val="▪"/>
      <w:lvlJc w:val="left"/>
      <w:pPr>
        <w:ind w:left="6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1C4B45"/>
    <w:multiLevelType w:val="hybridMultilevel"/>
    <w:tmpl w:val="B6288A8A"/>
    <w:lvl w:ilvl="0" w:tplc="8C2AC8D0">
      <w:start w:val="1"/>
      <w:numFmt w:val="bullet"/>
      <w:lvlText w:val="-"/>
      <w:lvlJc w:val="left"/>
      <w:pPr>
        <w:ind w:left="14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75100072">
    <w:abstractNumId w:val="1"/>
  </w:num>
  <w:num w:numId="2" w16cid:durableId="1167093131">
    <w:abstractNumId w:val="0"/>
  </w:num>
  <w:num w:numId="3" w16cid:durableId="164365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C73"/>
    <w:rsid w:val="00060117"/>
    <w:rsid w:val="002E4ADE"/>
    <w:rsid w:val="004071B1"/>
    <w:rsid w:val="00583D2A"/>
    <w:rsid w:val="006A7BD2"/>
    <w:rsid w:val="00982E8B"/>
    <w:rsid w:val="00AB7C73"/>
    <w:rsid w:val="00C45B72"/>
    <w:rsid w:val="00E6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7473"/>
  <w15:docId w15:val="{089900AE-9F04-4F8C-8FE8-67DF4C0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Desenvolvimento</cp:lastModifiedBy>
  <cp:revision>3</cp:revision>
  <dcterms:created xsi:type="dcterms:W3CDTF">2024-08-12T14:18:00Z</dcterms:created>
  <dcterms:modified xsi:type="dcterms:W3CDTF">2024-08-14T10:45:00Z</dcterms:modified>
</cp:coreProperties>
</file>