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C0AFC" w14:textId="77777777" w:rsidR="00294376" w:rsidRPr="00294376" w:rsidRDefault="00294376" w:rsidP="00294376">
      <w:pPr>
        <w:rPr>
          <w:b/>
          <w:bCs/>
          <w:sz w:val="36"/>
          <w:szCs w:val="36"/>
        </w:rPr>
      </w:pPr>
      <w:r w:rsidRPr="00294376">
        <w:rPr>
          <w:b/>
          <w:bCs/>
          <w:sz w:val="36"/>
          <w:szCs w:val="36"/>
        </w:rPr>
        <w:t>EAP – Estrutura Analítica do Projeto</w:t>
      </w:r>
    </w:p>
    <w:p w14:paraId="30F5782A" w14:textId="77777777" w:rsidR="00294376" w:rsidRPr="00294376" w:rsidRDefault="00294376" w:rsidP="00294376">
      <w:pPr>
        <w:rPr>
          <w:sz w:val="36"/>
          <w:szCs w:val="36"/>
        </w:rPr>
      </w:pPr>
      <w:r w:rsidRPr="00294376">
        <w:rPr>
          <w:sz w:val="36"/>
          <w:szCs w:val="36"/>
        </w:rPr>
        <w:t>A Estrutura Analítica do Projeto (EAP) é uma ferramentaria de gerenciamento de projetos que divide o trabalho em partes menores e mais gerenciáveis. A EAP é uma representação gráfica da decomposição do trabalho a ser executado em um projeto que permite a visualização de todas as entregas que o projeto deve realizar. A EAP é uma ferramenta fundamental para o planejamento e controle de projetos, pois permite a visualização de todas as entregas que o projeto deve realizar.</w:t>
      </w:r>
    </w:p>
    <w:p w14:paraId="540FC3C4" w14:textId="77777777" w:rsidR="00294376" w:rsidRPr="00294376" w:rsidRDefault="00294376" w:rsidP="00294376">
      <w:pPr>
        <w:rPr>
          <w:sz w:val="36"/>
          <w:szCs w:val="36"/>
        </w:rPr>
      </w:pPr>
      <w:r w:rsidRPr="00294376">
        <w:rPr>
          <w:sz w:val="36"/>
          <w:szCs w:val="36"/>
        </w:rPr>
        <w:t>Este documento ficará estruturado da seguinte forma</w:t>
      </w:r>
    </w:p>
    <w:p w14:paraId="7BD60E3E" w14:textId="77777777" w:rsidR="00294376" w:rsidRPr="00294376" w:rsidRDefault="00294376" w:rsidP="00294376">
      <w:pPr>
        <w:numPr>
          <w:ilvl w:val="0"/>
          <w:numId w:val="1"/>
        </w:numPr>
        <w:tabs>
          <w:tab w:val="num" w:pos="720"/>
        </w:tabs>
        <w:rPr>
          <w:sz w:val="36"/>
          <w:szCs w:val="36"/>
        </w:rPr>
      </w:pPr>
      <w:r w:rsidRPr="00294376">
        <w:rPr>
          <w:sz w:val="36"/>
          <w:szCs w:val="36"/>
        </w:rPr>
        <w:t>Análise de Riscos</w:t>
      </w:r>
    </w:p>
    <w:p w14:paraId="5DED4AC5" w14:textId="77777777" w:rsidR="00294376" w:rsidRPr="00294376" w:rsidRDefault="00294376" w:rsidP="00294376">
      <w:pPr>
        <w:numPr>
          <w:ilvl w:val="0"/>
          <w:numId w:val="1"/>
        </w:numPr>
        <w:tabs>
          <w:tab w:val="num" w:pos="720"/>
        </w:tabs>
        <w:rPr>
          <w:sz w:val="36"/>
          <w:szCs w:val="36"/>
        </w:rPr>
      </w:pPr>
      <w:r w:rsidRPr="00294376">
        <w:rPr>
          <w:sz w:val="36"/>
          <w:szCs w:val="36"/>
        </w:rPr>
        <w:t>Escopo do projeto - Requisitos</w:t>
      </w:r>
    </w:p>
    <w:p w14:paraId="735A5748" w14:textId="77777777" w:rsidR="00294376" w:rsidRPr="00294376" w:rsidRDefault="00294376" w:rsidP="00294376">
      <w:pPr>
        <w:numPr>
          <w:ilvl w:val="0"/>
          <w:numId w:val="1"/>
        </w:numPr>
        <w:tabs>
          <w:tab w:val="num" w:pos="720"/>
        </w:tabs>
        <w:rPr>
          <w:sz w:val="36"/>
          <w:szCs w:val="36"/>
        </w:rPr>
      </w:pPr>
      <w:r w:rsidRPr="00294376">
        <w:rPr>
          <w:sz w:val="36"/>
          <w:szCs w:val="36"/>
        </w:rPr>
        <w:t>Cronograma - Gráfico GANTT</w:t>
      </w:r>
    </w:p>
    <w:p w14:paraId="6BD35EB0" w14:textId="77777777" w:rsidR="00294376" w:rsidRPr="00294376" w:rsidRDefault="00294376" w:rsidP="00294376">
      <w:pPr>
        <w:numPr>
          <w:ilvl w:val="0"/>
          <w:numId w:val="1"/>
        </w:numPr>
        <w:tabs>
          <w:tab w:val="num" w:pos="720"/>
        </w:tabs>
        <w:rPr>
          <w:sz w:val="36"/>
          <w:szCs w:val="36"/>
        </w:rPr>
      </w:pPr>
      <w:r w:rsidRPr="00294376">
        <w:rPr>
          <w:sz w:val="36"/>
          <w:szCs w:val="36"/>
        </w:rPr>
        <w:t>CPM - Caminho Crítico</w:t>
      </w:r>
    </w:p>
    <w:p w14:paraId="26E477C1" w14:textId="2D87E84F" w:rsidR="00294376" w:rsidRPr="00294376" w:rsidRDefault="00294376" w:rsidP="00294376">
      <w:pPr>
        <w:numPr>
          <w:ilvl w:val="0"/>
          <w:numId w:val="1"/>
        </w:numPr>
        <w:tabs>
          <w:tab w:val="num" w:pos="720"/>
        </w:tabs>
        <w:rPr>
          <w:sz w:val="36"/>
          <w:szCs w:val="36"/>
        </w:rPr>
      </w:pPr>
      <w:r w:rsidRPr="00294376">
        <w:rPr>
          <w:sz w:val="36"/>
          <w:szCs w:val="36"/>
        </w:rPr>
        <w:t>Custos - Orçamento do Projeto</w:t>
      </w:r>
    </w:p>
    <w:p w14:paraId="51E7F89D" w14:textId="77777777" w:rsidR="00294376" w:rsidRPr="00294376" w:rsidRDefault="00294376">
      <w:pPr>
        <w:rPr>
          <w:sz w:val="36"/>
          <w:szCs w:val="36"/>
        </w:rPr>
      </w:pPr>
      <w:r w:rsidRPr="00294376">
        <w:rPr>
          <w:sz w:val="36"/>
          <w:szCs w:val="36"/>
        </w:rPr>
        <w:br w:type="page"/>
      </w:r>
    </w:p>
    <w:p w14:paraId="434C8DBE" w14:textId="77777777" w:rsidR="00294376" w:rsidRPr="00294376" w:rsidRDefault="00294376" w:rsidP="00294376">
      <w:pPr>
        <w:spacing w:line="360" w:lineRule="auto"/>
        <w:ind w:left="360"/>
        <w:rPr>
          <w:rFonts w:ascii="Arial" w:hAnsi="Arial" w:cs="Arial"/>
          <w:b/>
          <w:bCs/>
          <w:sz w:val="48"/>
          <w:szCs w:val="48"/>
        </w:rPr>
      </w:pPr>
      <w:r w:rsidRPr="00294376">
        <w:rPr>
          <w:rFonts w:ascii="Arial" w:hAnsi="Arial" w:cs="Arial"/>
          <w:b/>
          <w:bCs/>
          <w:sz w:val="48"/>
          <w:szCs w:val="48"/>
        </w:rPr>
        <w:lastRenderedPageBreak/>
        <w:t>Análise de Riscos – SWOT</w:t>
      </w:r>
    </w:p>
    <w:p w14:paraId="26BFF788" w14:textId="7CB3B75E" w:rsidR="00294376" w:rsidRPr="00294376" w:rsidRDefault="00294376" w:rsidP="00294376">
      <w:pPr>
        <w:ind w:left="360"/>
        <w:jc w:val="both"/>
        <w:rPr>
          <w:rFonts w:ascii="Arial" w:hAnsi="Arial" w:cs="Arial"/>
          <w:sz w:val="36"/>
          <w:szCs w:val="36"/>
        </w:rPr>
      </w:pPr>
      <w:r w:rsidRPr="00294376">
        <w:rPr>
          <w:rFonts w:ascii="Arial" w:hAnsi="Arial" w:cs="Arial"/>
          <w:sz w:val="36"/>
          <w:szCs w:val="36"/>
        </w:rPr>
        <w:t>Análise de riscos utilizando a Matriz SWOT (</w:t>
      </w:r>
      <w:proofErr w:type="spellStart"/>
      <w:r w:rsidRPr="00294376">
        <w:rPr>
          <w:rFonts w:ascii="Arial" w:hAnsi="Arial" w:cs="Arial"/>
          <w:sz w:val="36"/>
          <w:szCs w:val="36"/>
        </w:rPr>
        <w:t>Strengths</w:t>
      </w:r>
      <w:proofErr w:type="spellEnd"/>
      <w:r w:rsidRPr="0029437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94376">
        <w:rPr>
          <w:rFonts w:ascii="Arial" w:hAnsi="Arial" w:cs="Arial"/>
          <w:sz w:val="36"/>
          <w:szCs w:val="36"/>
        </w:rPr>
        <w:t>Weaknesses</w:t>
      </w:r>
      <w:proofErr w:type="spellEnd"/>
      <w:r w:rsidRPr="0029437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94376">
        <w:rPr>
          <w:rFonts w:ascii="Arial" w:hAnsi="Arial" w:cs="Arial"/>
          <w:sz w:val="36"/>
          <w:szCs w:val="36"/>
        </w:rPr>
        <w:t>Opportunities</w:t>
      </w:r>
      <w:proofErr w:type="spellEnd"/>
      <w:r w:rsidRPr="0029437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94376">
        <w:rPr>
          <w:rFonts w:ascii="Arial" w:hAnsi="Arial" w:cs="Arial"/>
          <w:sz w:val="36"/>
          <w:szCs w:val="36"/>
        </w:rPr>
        <w:t>Threats</w:t>
      </w:r>
      <w:proofErr w:type="spellEnd"/>
      <w:r w:rsidRPr="00294376">
        <w:rPr>
          <w:rFonts w:ascii="Arial" w:hAnsi="Arial" w:cs="Arial"/>
          <w:sz w:val="36"/>
          <w:szCs w:val="36"/>
        </w:rPr>
        <w:t>), uma sigla em inglês que significa Forças, Fraquezas, Oportunidades e Ameaças. FOFA em português.</w:t>
      </w:r>
    </w:p>
    <w:p w14:paraId="391D193C" w14:textId="5DC7828C" w:rsidR="00294376" w:rsidRPr="00294376" w:rsidRDefault="00294376" w:rsidP="00294376">
      <w:pPr>
        <w:ind w:left="360"/>
        <w:jc w:val="both"/>
        <w:rPr>
          <w:rFonts w:ascii="Arial" w:hAnsi="Arial" w:cs="Arial"/>
          <w:sz w:val="36"/>
          <w:szCs w:val="36"/>
        </w:rPr>
      </w:pPr>
      <w:r w:rsidRPr="00294376">
        <w:rPr>
          <w:rFonts w:ascii="Arial" w:hAnsi="Arial" w:cs="Arial"/>
          <w:sz w:val="36"/>
          <w:szCs w:val="36"/>
        </w:rPr>
        <w:drawing>
          <wp:inline distT="0" distB="0" distL="0" distR="0" wp14:anchorId="0D1E2AC1" wp14:editId="694DA16D">
            <wp:extent cx="5400040" cy="3040380"/>
            <wp:effectExtent l="0" t="0" r="0" b="7620"/>
            <wp:docPr id="181452331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3313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7372" w14:textId="18FFAB47" w:rsidR="00294376" w:rsidRPr="00294376" w:rsidRDefault="00294376" w:rsidP="00294376">
      <w:pPr>
        <w:rPr>
          <w:sz w:val="36"/>
          <w:szCs w:val="36"/>
          <w:u w:val="single"/>
        </w:rPr>
      </w:pPr>
      <w:r w:rsidRPr="00294376">
        <w:rPr>
          <w:sz w:val="36"/>
          <w:szCs w:val="36"/>
        </w:rPr>
        <w:t>A análise conclui que o projeto é viável pois as forças e oportunidades são maiores do que as ameaças e fraque</w:t>
      </w:r>
      <w:r w:rsidRPr="00294376">
        <w:rPr>
          <w:sz w:val="36"/>
          <w:szCs w:val="36"/>
        </w:rPr>
        <w:t>z</w:t>
      </w:r>
      <w:r w:rsidRPr="00294376">
        <w:rPr>
          <w:sz w:val="36"/>
          <w:szCs w:val="36"/>
        </w:rPr>
        <w:t>as.</w:t>
      </w:r>
    </w:p>
    <w:p w14:paraId="0F345679" w14:textId="235A912C" w:rsidR="00294376" w:rsidRPr="00294376" w:rsidRDefault="00294376">
      <w:pPr>
        <w:rPr>
          <w:sz w:val="36"/>
          <w:szCs w:val="36"/>
        </w:rPr>
      </w:pPr>
      <w:r w:rsidRPr="00294376">
        <w:rPr>
          <w:sz w:val="36"/>
          <w:szCs w:val="36"/>
        </w:rPr>
        <w:br w:type="page"/>
      </w:r>
    </w:p>
    <w:p w14:paraId="25C2E40E" w14:textId="77777777" w:rsidR="00294376" w:rsidRPr="00294376" w:rsidRDefault="00294376" w:rsidP="00294376">
      <w:pPr>
        <w:rPr>
          <w:b/>
          <w:bCs/>
          <w:sz w:val="36"/>
          <w:szCs w:val="36"/>
        </w:rPr>
      </w:pPr>
      <w:r w:rsidRPr="00294376">
        <w:rPr>
          <w:b/>
          <w:bCs/>
          <w:sz w:val="36"/>
          <w:szCs w:val="36"/>
        </w:rPr>
        <w:lastRenderedPageBreak/>
        <w:t>Regras de negócio</w:t>
      </w:r>
    </w:p>
    <w:p w14:paraId="25B663E4" w14:textId="77777777" w:rsidR="000233A7" w:rsidRDefault="000233A7" w:rsidP="000233A7">
      <w:pPr>
        <w:spacing w:after="215"/>
        <w:ind w:left="9"/>
        <w:jc w:val="center"/>
        <w:rPr>
          <w:b/>
          <w:bCs/>
        </w:rPr>
      </w:pPr>
    </w:p>
    <w:p w14:paraId="2ABEC30B" w14:textId="109E2532" w:rsidR="000233A7" w:rsidRPr="000233A7" w:rsidRDefault="000233A7" w:rsidP="000233A7">
      <w:pPr>
        <w:pStyle w:val="PargrafodaLista"/>
        <w:numPr>
          <w:ilvl w:val="0"/>
          <w:numId w:val="2"/>
        </w:numPr>
        <w:spacing w:after="215" w:line="263" w:lineRule="auto"/>
      </w:pPr>
      <w:r>
        <w:rPr>
          <w:b/>
          <w:bCs/>
        </w:rPr>
        <w:t xml:space="preserve">[RN001] </w:t>
      </w:r>
      <w:r>
        <w:t>Para usuários que desejam testar o sistema antes de realizar o cadastro, foi criado a opção de entra como visitante.</w:t>
      </w:r>
    </w:p>
    <w:p w14:paraId="6122DC92" w14:textId="715B61D8" w:rsidR="000233A7" w:rsidRDefault="000233A7" w:rsidP="000233A7">
      <w:pPr>
        <w:pStyle w:val="PargrafodaLista"/>
        <w:numPr>
          <w:ilvl w:val="0"/>
          <w:numId w:val="2"/>
        </w:numPr>
        <w:spacing w:after="215" w:line="263" w:lineRule="auto"/>
      </w:pPr>
      <w:r w:rsidRPr="000233A7">
        <w:rPr>
          <w:b/>
          <w:bCs/>
        </w:rPr>
        <w:t>[RN00</w:t>
      </w:r>
      <w:r>
        <w:rPr>
          <w:b/>
          <w:bCs/>
        </w:rPr>
        <w:t>2</w:t>
      </w:r>
      <w:r w:rsidRPr="000233A7">
        <w:rPr>
          <w:b/>
          <w:bCs/>
        </w:rPr>
        <w:t>]</w:t>
      </w:r>
      <w:r>
        <w:t xml:space="preserve"> Para</w:t>
      </w:r>
      <w:r>
        <w:t xml:space="preserve"> utilizar o sistema o usuário precisa realizar um cadastro através de seu nome, e</w:t>
      </w:r>
      <w:r>
        <w:t>-</w:t>
      </w:r>
      <w:r>
        <w:t>mail e senha</w:t>
      </w:r>
      <w:r>
        <w:t>.</w:t>
      </w:r>
    </w:p>
    <w:p w14:paraId="1174B677" w14:textId="585387F2" w:rsidR="000233A7" w:rsidRDefault="000233A7" w:rsidP="000233A7">
      <w:pPr>
        <w:pStyle w:val="PargrafodaLista"/>
        <w:numPr>
          <w:ilvl w:val="0"/>
          <w:numId w:val="2"/>
        </w:numPr>
        <w:spacing w:after="215" w:line="263" w:lineRule="auto"/>
      </w:pPr>
      <w:r w:rsidRPr="000233A7">
        <w:rPr>
          <w:b/>
          <w:bCs/>
        </w:rPr>
        <w:t>[RN00</w:t>
      </w:r>
      <w:r>
        <w:rPr>
          <w:b/>
          <w:bCs/>
        </w:rPr>
        <w:t>3</w:t>
      </w:r>
      <w:r w:rsidRPr="000233A7">
        <w:rPr>
          <w:b/>
          <w:bCs/>
        </w:rPr>
        <w:t>]</w:t>
      </w:r>
      <w:r>
        <w:t xml:space="preserve"> Após o cadastro, o usuário terá a disponibilidade de acessar os dados do aplicativo em qualquer aparelho móvel através do login</w:t>
      </w:r>
      <w:r>
        <w:t>.</w:t>
      </w:r>
    </w:p>
    <w:p w14:paraId="4588BC83" w14:textId="4E8A18D7" w:rsidR="000233A7" w:rsidRDefault="000233A7" w:rsidP="000233A7">
      <w:pPr>
        <w:pStyle w:val="PargrafodaLista"/>
        <w:numPr>
          <w:ilvl w:val="0"/>
          <w:numId w:val="2"/>
        </w:numPr>
        <w:spacing w:after="215" w:line="263" w:lineRule="auto"/>
      </w:pPr>
      <w:r w:rsidRPr="000233A7">
        <w:rPr>
          <w:b/>
          <w:bCs/>
        </w:rPr>
        <w:t>[RN00</w:t>
      </w:r>
      <w:r>
        <w:rPr>
          <w:b/>
          <w:bCs/>
        </w:rPr>
        <w:t>4</w:t>
      </w:r>
      <w:r w:rsidRPr="000233A7">
        <w:rPr>
          <w:b/>
          <w:bCs/>
        </w:rPr>
        <w:t>]</w:t>
      </w:r>
      <w:r>
        <w:t xml:space="preserve"> O usuário poderá cadastrar, remover e editar eventos e lembretes na aba d</w:t>
      </w:r>
      <w:r w:rsidR="0038069C">
        <w:t>o</w:t>
      </w:r>
      <w:r>
        <w:t xml:space="preserve"> </w:t>
      </w:r>
      <w:r w:rsidR="0038069C">
        <w:t>calendário</w:t>
      </w:r>
      <w:r>
        <w:t>.</w:t>
      </w:r>
    </w:p>
    <w:p w14:paraId="29B4B9CB" w14:textId="17932875" w:rsidR="000233A7" w:rsidRDefault="000233A7" w:rsidP="000233A7">
      <w:pPr>
        <w:pStyle w:val="PargrafodaLista"/>
        <w:numPr>
          <w:ilvl w:val="0"/>
          <w:numId w:val="2"/>
        </w:numPr>
        <w:spacing w:after="215" w:line="263" w:lineRule="auto"/>
      </w:pPr>
      <w:r w:rsidRPr="000233A7">
        <w:rPr>
          <w:b/>
          <w:bCs/>
        </w:rPr>
        <w:t>[RN00</w:t>
      </w:r>
      <w:r>
        <w:rPr>
          <w:b/>
          <w:bCs/>
        </w:rPr>
        <w:t>5</w:t>
      </w:r>
      <w:r w:rsidRPr="000233A7">
        <w:rPr>
          <w:b/>
          <w:bCs/>
        </w:rPr>
        <w:t>]</w:t>
      </w:r>
      <w:r>
        <w:t xml:space="preserve"> O usuário será capaz de administrar uma lista de itens, adicionando, removendo ou editando os itens dela</w:t>
      </w:r>
      <w:r>
        <w:t>.</w:t>
      </w:r>
    </w:p>
    <w:p w14:paraId="1548702C" w14:textId="0383C64E" w:rsidR="000233A7" w:rsidRDefault="000233A7" w:rsidP="000233A7">
      <w:pPr>
        <w:pStyle w:val="PargrafodaLista"/>
        <w:numPr>
          <w:ilvl w:val="0"/>
          <w:numId w:val="2"/>
        </w:numPr>
        <w:spacing w:after="215" w:line="263" w:lineRule="auto"/>
      </w:pPr>
      <w:r w:rsidRPr="000233A7">
        <w:rPr>
          <w:b/>
          <w:bCs/>
        </w:rPr>
        <w:t>[RN00</w:t>
      </w:r>
      <w:r>
        <w:rPr>
          <w:b/>
          <w:bCs/>
        </w:rPr>
        <w:t>6</w:t>
      </w:r>
      <w:r w:rsidRPr="000233A7">
        <w:rPr>
          <w:b/>
          <w:bCs/>
        </w:rPr>
        <w:t>]</w:t>
      </w:r>
      <w:r>
        <w:t xml:space="preserve"> O usuário conseguirá, através da aba de atividades diárias verificar todas as atividades que ele tem para determinado dias da semana, além de poder adicionar, editar e remover essas atividades a qualquer momento</w:t>
      </w:r>
      <w:r>
        <w:t>.</w:t>
      </w:r>
    </w:p>
    <w:p w14:paraId="577A904F" w14:textId="118B5E36" w:rsidR="007869F4" w:rsidRDefault="007869F4" w:rsidP="000233A7">
      <w:pPr>
        <w:pStyle w:val="PargrafodaLista"/>
        <w:numPr>
          <w:ilvl w:val="0"/>
          <w:numId w:val="2"/>
        </w:numPr>
        <w:spacing w:after="215" w:line="263" w:lineRule="auto"/>
      </w:pPr>
      <w:r>
        <w:rPr>
          <w:b/>
          <w:bCs/>
        </w:rPr>
        <w:t xml:space="preserve">[RN007] </w:t>
      </w:r>
      <w:r>
        <w:t>O sistema utilizara o MySQL como banco de dados, e será divido em API, front-</w:t>
      </w:r>
      <w:proofErr w:type="spellStart"/>
      <w:r>
        <w:t>end</w:t>
      </w:r>
      <w:proofErr w:type="spellEnd"/>
      <w:r>
        <w:t xml:space="preserve"> e mobile.</w:t>
      </w:r>
    </w:p>
    <w:p w14:paraId="33A8811C" w14:textId="07779492" w:rsidR="007869F4" w:rsidRDefault="007869F4" w:rsidP="000233A7">
      <w:pPr>
        <w:pStyle w:val="PargrafodaLista"/>
        <w:numPr>
          <w:ilvl w:val="0"/>
          <w:numId w:val="2"/>
        </w:numPr>
        <w:spacing w:after="215" w:line="263" w:lineRule="auto"/>
      </w:pPr>
      <w:r>
        <w:rPr>
          <w:b/>
          <w:bCs/>
        </w:rPr>
        <w:t xml:space="preserve">[RN008] </w:t>
      </w:r>
      <w:r>
        <w:t xml:space="preserve">A API </w:t>
      </w:r>
      <w:proofErr w:type="spellStart"/>
      <w:r>
        <w:t>back-end</w:t>
      </w:r>
      <w:proofErr w:type="spellEnd"/>
      <w:r>
        <w:t xml:space="preserve"> deve ser desenvolvida em </w:t>
      </w:r>
      <w:proofErr w:type="spellStart"/>
      <w:r>
        <w:t>NodeJs</w:t>
      </w:r>
      <w:proofErr w:type="spellEnd"/>
      <w:r>
        <w:t>, e utilizando o ORM Prisma para o banco de dados, além da presença de verificação e autenticação por JWT.</w:t>
      </w:r>
    </w:p>
    <w:p w14:paraId="57F9F034" w14:textId="6188AF8E" w:rsidR="007869F4" w:rsidRDefault="007869F4" w:rsidP="000233A7">
      <w:pPr>
        <w:pStyle w:val="PargrafodaLista"/>
        <w:numPr>
          <w:ilvl w:val="0"/>
          <w:numId w:val="2"/>
        </w:numPr>
        <w:spacing w:after="215" w:line="263" w:lineRule="auto"/>
      </w:pPr>
      <w:r>
        <w:rPr>
          <w:b/>
          <w:bCs/>
        </w:rPr>
        <w:t xml:space="preserve">[RN009] </w:t>
      </w:r>
      <w:r>
        <w:t>O front-</w:t>
      </w:r>
      <w:proofErr w:type="spellStart"/>
      <w:r>
        <w:t>end</w:t>
      </w:r>
      <w:proofErr w:type="spellEnd"/>
      <w:r>
        <w:t xml:space="preserve"> web deve ser desenvolvido utilizando HTML, CSS e </w:t>
      </w:r>
      <w:proofErr w:type="spellStart"/>
      <w:r>
        <w:t>JavaScript</w:t>
      </w:r>
      <w:proofErr w:type="spellEnd"/>
      <w:r>
        <w:t>.</w:t>
      </w:r>
    </w:p>
    <w:p w14:paraId="60BD6B71" w14:textId="40CA43F2" w:rsidR="007869F4" w:rsidRDefault="007869F4" w:rsidP="000233A7">
      <w:pPr>
        <w:pStyle w:val="PargrafodaLista"/>
        <w:numPr>
          <w:ilvl w:val="0"/>
          <w:numId w:val="2"/>
        </w:numPr>
        <w:spacing w:after="215" w:line="263" w:lineRule="auto"/>
      </w:pPr>
      <w:r>
        <w:rPr>
          <w:b/>
          <w:bCs/>
        </w:rPr>
        <w:t xml:space="preserve">[RN010] </w:t>
      </w:r>
      <w:r>
        <w:t>O front-</w:t>
      </w:r>
      <w:proofErr w:type="spellStart"/>
      <w:r>
        <w:t>end</w:t>
      </w:r>
      <w:proofErr w:type="spellEnd"/>
      <w:r>
        <w:t xml:space="preserve"> mobile deve ser desenvolvido utilizando a biblioteca do </w:t>
      </w:r>
      <w:proofErr w:type="spellStart"/>
      <w:r>
        <w:t>react</w:t>
      </w:r>
      <w:proofErr w:type="spellEnd"/>
      <w:r>
        <w:t>.</w:t>
      </w:r>
    </w:p>
    <w:p w14:paraId="7735AF08" w14:textId="140B1F56" w:rsidR="007869F4" w:rsidRDefault="001D6251" w:rsidP="000233A7">
      <w:pPr>
        <w:pStyle w:val="PargrafodaLista"/>
        <w:numPr>
          <w:ilvl w:val="0"/>
          <w:numId w:val="2"/>
        </w:numPr>
        <w:spacing w:after="215" w:line="263" w:lineRule="auto"/>
      </w:pPr>
      <w:r>
        <w:rPr>
          <w:b/>
          <w:bCs/>
        </w:rPr>
        <w:t xml:space="preserve">[RN011] </w:t>
      </w:r>
      <w:r>
        <w:t>O sistema deve ser desenvolvido em português, com documentação seguindo as normas ABNT</w:t>
      </w:r>
    </w:p>
    <w:p w14:paraId="552DA44E" w14:textId="77777777" w:rsidR="001D6251" w:rsidRDefault="001D6251" w:rsidP="001D6251">
      <w:pPr>
        <w:pStyle w:val="PargrafodaLista"/>
        <w:spacing w:after="215" w:line="263" w:lineRule="auto"/>
        <w:ind w:left="719"/>
        <w:rPr>
          <w:b/>
          <w:bCs/>
        </w:rPr>
      </w:pPr>
    </w:p>
    <w:p w14:paraId="08859D74" w14:textId="08F60E6F" w:rsidR="001D6251" w:rsidRDefault="001D6251">
      <w:r>
        <w:br w:type="page"/>
      </w:r>
    </w:p>
    <w:p w14:paraId="62948101" w14:textId="7F4420B6" w:rsidR="001D6251" w:rsidRDefault="001D6251" w:rsidP="00683FD4">
      <w:pPr>
        <w:spacing w:after="215" w:line="263" w:lineRule="auto"/>
      </w:pPr>
      <w:r w:rsidRPr="00683FD4">
        <w:rPr>
          <w:b/>
          <w:bCs/>
          <w:sz w:val="32"/>
          <w:szCs w:val="32"/>
        </w:rPr>
        <w:lastRenderedPageBreak/>
        <w:t>Requisitos funcionais</w:t>
      </w:r>
    </w:p>
    <w:p w14:paraId="47E65940" w14:textId="2840A6B1" w:rsidR="001D6251" w:rsidRPr="001D6251" w:rsidRDefault="001D6251" w:rsidP="00683FD4">
      <w:pPr>
        <w:spacing w:after="215" w:line="263" w:lineRule="auto"/>
      </w:pPr>
      <w:r w:rsidRPr="001D6251">
        <w:t xml:space="preserve">Os requisitos funcionais do sistema </w:t>
      </w:r>
      <w:r w:rsidR="00683FD4">
        <w:t xml:space="preserve">EPONA </w:t>
      </w:r>
      <w:r w:rsidRPr="001D6251">
        <w:t>foram obtidos com base nas regras de negócio e estão elencados a seguir de forma ordenada a partir da sigla RF (Requisito Funcional) seguida da ordem do requisito, conforme exemplo a seguir: [RF001]</w:t>
      </w:r>
    </w:p>
    <w:p w14:paraId="6AFAC9D5" w14:textId="77777777" w:rsidR="001D6251" w:rsidRPr="001D6251" w:rsidRDefault="001D6251" w:rsidP="00683FD4">
      <w:pPr>
        <w:spacing w:after="215" w:line="263" w:lineRule="auto"/>
      </w:pPr>
      <w:r w:rsidRPr="001D6251">
        <w:t>De acordo com a metodologia Ágil XP cada requisito é obtido através de uma breve história, que será ilustrada neste documento através da UML DCU (Diagrama de Casos de Uso).</w:t>
      </w:r>
    </w:p>
    <w:p w14:paraId="321DEB90" w14:textId="77777777" w:rsidR="001D6251" w:rsidRPr="00683FD4" w:rsidRDefault="001D6251" w:rsidP="00683FD4">
      <w:pPr>
        <w:spacing w:after="215" w:line="263" w:lineRule="auto"/>
        <w:rPr>
          <w:u w:val="single"/>
        </w:rPr>
      </w:pPr>
      <w:r w:rsidRPr="001D6251">
        <w:t>Também será atribuído um nível de prioridade para o desenvolvimento entre os três: essencial, importante e desejável.</w:t>
      </w:r>
    </w:p>
    <w:p w14:paraId="7AC3485E" w14:textId="21AE704B" w:rsidR="00683FD4" w:rsidRDefault="00683FD4">
      <w:r>
        <w:t>[R</w:t>
      </w:r>
      <w:r w:rsidR="00030EBA">
        <w:t>F</w:t>
      </w:r>
      <w:r>
        <w:t>001]</w:t>
      </w:r>
      <w:r w:rsidR="00030EBA">
        <w:t xml:space="preserve"> </w:t>
      </w:r>
      <w:r w:rsidR="00030EBA" w:rsidRPr="00030EBA">
        <w:rPr>
          <w:b/>
          <w:bCs/>
        </w:rPr>
        <w:t>Cadastrar-se</w:t>
      </w:r>
      <w:r w:rsidR="00030EBA">
        <w:rPr>
          <w:b/>
          <w:bCs/>
        </w:rPr>
        <w:t xml:space="preserve"> </w:t>
      </w:r>
      <w:r w:rsidR="00030EBA">
        <w:t>– O sistema deve permitir o cadastro de usuários.</w:t>
      </w:r>
    </w:p>
    <w:p w14:paraId="4E1D487A" w14:textId="67B9B6FE" w:rsidR="00030EBA" w:rsidRDefault="00030EBA">
      <w:pPr>
        <w:rPr>
          <w:sz w:val="36"/>
          <w:szCs w:val="36"/>
        </w:rPr>
      </w:pPr>
      <w:r w:rsidRPr="00030EBA">
        <w:rPr>
          <w:sz w:val="36"/>
          <w:szCs w:val="36"/>
        </w:rPr>
        <w:drawing>
          <wp:inline distT="0" distB="0" distL="0" distR="0" wp14:anchorId="5AAE1D77" wp14:editId="18FD4031">
            <wp:extent cx="5400040" cy="1988185"/>
            <wp:effectExtent l="0" t="0" r="0" b="0"/>
            <wp:docPr id="13796987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9878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84A" w14:textId="77777777" w:rsidR="00030EBA" w:rsidRDefault="00030EBA">
      <w:r>
        <w:t>Prioridade: [x] Essencial [ ] Importante [ ] Desejável</w:t>
      </w:r>
    </w:p>
    <w:p w14:paraId="42AB4DDF" w14:textId="279D1BAE" w:rsidR="00030EBA" w:rsidRDefault="00030EBA">
      <w:r>
        <w:t>Referência: [RN001] [RN002]</w:t>
      </w:r>
    </w:p>
    <w:p w14:paraId="79068EC8" w14:textId="1C8872C4" w:rsidR="00871C77" w:rsidRDefault="00871C77">
      <w:r>
        <w:t xml:space="preserve">[RF002] – </w:t>
      </w:r>
      <w:r>
        <w:rPr>
          <w:b/>
          <w:bCs/>
        </w:rPr>
        <w:t xml:space="preserve">Calendário </w:t>
      </w:r>
      <w:r>
        <w:t>- O sistema deve permitir que o usuário possa adicionar</w:t>
      </w:r>
      <w:r w:rsidR="00DA1D21">
        <w:t xml:space="preserve"> e </w:t>
      </w:r>
      <w:r>
        <w:t xml:space="preserve">remover eventos e lembretes no </w:t>
      </w:r>
      <w:r w:rsidR="00B7282D">
        <w:t>calendário</w:t>
      </w:r>
      <w:r>
        <w:t>.</w:t>
      </w:r>
    </w:p>
    <w:p w14:paraId="74208622" w14:textId="063B9853" w:rsidR="0038069C" w:rsidRDefault="00B7282D">
      <w:r w:rsidRPr="00B7282D">
        <w:drawing>
          <wp:inline distT="0" distB="0" distL="0" distR="0" wp14:anchorId="374F496C" wp14:editId="25075693">
            <wp:extent cx="5400040" cy="1588770"/>
            <wp:effectExtent l="0" t="0" r="0" b="0"/>
            <wp:docPr id="15938930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300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1BBD" w14:textId="77777777" w:rsidR="0038069C" w:rsidRDefault="0038069C" w:rsidP="0038069C">
      <w:r>
        <w:t>Prioridade: [x] Essencial [ ] Importante [ ] Desejável</w:t>
      </w:r>
    </w:p>
    <w:p w14:paraId="4A11394D" w14:textId="29EB47EE" w:rsidR="0038069C" w:rsidRDefault="0038069C">
      <w:r>
        <w:t xml:space="preserve">Referência: </w:t>
      </w:r>
      <w:r w:rsidR="00B7282D">
        <w:t>[RN004]</w:t>
      </w:r>
    </w:p>
    <w:p w14:paraId="2FDD290E" w14:textId="77777777" w:rsidR="00871C77" w:rsidRPr="00871C77" w:rsidRDefault="00871C77"/>
    <w:p w14:paraId="7A5F027E" w14:textId="3F6CB433" w:rsidR="00030EBA" w:rsidRDefault="00030EBA">
      <w:r>
        <w:lastRenderedPageBreak/>
        <w:t>[RF00</w:t>
      </w:r>
      <w:r w:rsidR="002F676F">
        <w:t>3</w:t>
      </w:r>
      <w:r>
        <w:t>]</w:t>
      </w:r>
      <w:r w:rsidR="00871C77">
        <w:t xml:space="preserve"> </w:t>
      </w:r>
      <w:r w:rsidR="00871C77">
        <w:rPr>
          <w:b/>
          <w:bCs/>
        </w:rPr>
        <w:t xml:space="preserve">Atividades </w:t>
      </w:r>
      <w:r w:rsidR="00871C77">
        <w:t>– O sistema deve permitir que o usuário adicione e remova atividades</w:t>
      </w:r>
    </w:p>
    <w:p w14:paraId="49D966AA" w14:textId="76B6D856" w:rsidR="00871C77" w:rsidRDefault="00B7282D">
      <w:r w:rsidRPr="00B7282D">
        <w:drawing>
          <wp:inline distT="0" distB="0" distL="0" distR="0" wp14:anchorId="5F964FAE" wp14:editId="06BCFBF9">
            <wp:extent cx="5400040" cy="1469390"/>
            <wp:effectExtent l="0" t="0" r="0" b="0"/>
            <wp:docPr id="20401641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411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67A7" w14:textId="01EE6467" w:rsidR="00871C77" w:rsidRDefault="00871C77">
      <w:r>
        <w:t>Prioridade: [x] Essencial [ ] Importante [ ] Desejável</w:t>
      </w:r>
    </w:p>
    <w:p w14:paraId="41DB7C36" w14:textId="5481B673" w:rsidR="00871C77" w:rsidRDefault="00871C77">
      <w:r>
        <w:t>Referência: [RN006]</w:t>
      </w:r>
    </w:p>
    <w:p w14:paraId="087CD674" w14:textId="776FB710" w:rsidR="00DA1D21" w:rsidRDefault="00DA1D21">
      <w:r>
        <w:t xml:space="preserve">[RF004] </w:t>
      </w:r>
      <w:r>
        <w:rPr>
          <w:b/>
          <w:bCs/>
        </w:rPr>
        <w:t>Lista</w:t>
      </w:r>
      <w:r>
        <w:t xml:space="preserve"> – O sistema deve permitir que o usuário adicione, remova e edite itens da lista</w:t>
      </w:r>
    </w:p>
    <w:p w14:paraId="03DD19B8" w14:textId="4DBB3EE0" w:rsidR="00DA1D21" w:rsidRDefault="00DA1D21">
      <w:r w:rsidRPr="00DA1D21">
        <w:drawing>
          <wp:inline distT="0" distB="0" distL="0" distR="0" wp14:anchorId="2367F603" wp14:editId="7DAD6302">
            <wp:extent cx="5400040" cy="2101215"/>
            <wp:effectExtent l="0" t="0" r="0" b="0"/>
            <wp:docPr id="19507824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8241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4D4" w14:textId="19D598BF" w:rsidR="00DA1D21" w:rsidRDefault="00DA1D21">
      <w:r>
        <w:t>Prioridade: [x] Essencial [ ] Importante [ ] Desejável</w:t>
      </w:r>
    </w:p>
    <w:p w14:paraId="004B6F4D" w14:textId="2C065A8E" w:rsidR="00DA1D21" w:rsidRDefault="00DA1D21">
      <w:r>
        <w:t>Referência: [RN005]</w:t>
      </w:r>
    </w:p>
    <w:p w14:paraId="6C3A0C66" w14:textId="03073C9D" w:rsidR="00DA1D21" w:rsidRDefault="004D0E1E">
      <w:r>
        <w:t xml:space="preserve">[RF005] Menu </w:t>
      </w:r>
      <w:r>
        <w:t>–</w:t>
      </w:r>
      <w:r>
        <w:t xml:space="preserve"> O sistema deve permitir que o usuário possa selecionar e utilizar as funcionalidades disponíveis</w:t>
      </w:r>
    </w:p>
    <w:p w14:paraId="518C9C09" w14:textId="77777777" w:rsidR="004D0E1E" w:rsidRDefault="004D0E1E"/>
    <w:p w14:paraId="445B527C" w14:textId="742D017F" w:rsidR="004D0E1E" w:rsidRPr="00DA1D21" w:rsidRDefault="004D0E1E">
      <w:r>
        <w:rPr>
          <w:noProof/>
        </w:rPr>
        <w:drawing>
          <wp:inline distT="0" distB="0" distL="0" distR="0" wp14:anchorId="7D9F4C16" wp14:editId="4580C8A3">
            <wp:extent cx="4600575" cy="1781175"/>
            <wp:effectExtent l="0" t="0" r="9525" b="9525"/>
            <wp:docPr id="16688675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67583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47" cy="18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E1E" w:rsidRPr="00DA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773A"/>
    <w:multiLevelType w:val="hybridMultilevel"/>
    <w:tmpl w:val="69205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925B1"/>
    <w:multiLevelType w:val="hybridMultilevel"/>
    <w:tmpl w:val="78CC8D2C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5988997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182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76"/>
    <w:rsid w:val="000233A7"/>
    <w:rsid w:val="00030EBA"/>
    <w:rsid w:val="001D6251"/>
    <w:rsid w:val="00294376"/>
    <w:rsid w:val="002F676F"/>
    <w:rsid w:val="00345C64"/>
    <w:rsid w:val="0038069C"/>
    <w:rsid w:val="004D0E1E"/>
    <w:rsid w:val="00683FD4"/>
    <w:rsid w:val="00781B43"/>
    <w:rsid w:val="007869F4"/>
    <w:rsid w:val="00871C77"/>
    <w:rsid w:val="00B57A53"/>
    <w:rsid w:val="00B7282D"/>
    <w:rsid w:val="00C32080"/>
    <w:rsid w:val="00C37B73"/>
    <w:rsid w:val="00DA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FD5C"/>
  <w15:chartTrackingRefBased/>
  <w15:docId w15:val="{9DF16F85-B979-41A6-9DB7-C3E73E55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9C"/>
  </w:style>
  <w:style w:type="paragraph" w:styleId="Ttulo1">
    <w:name w:val="heading 1"/>
    <w:basedOn w:val="Normal"/>
    <w:next w:val="Normal"/>
    <w:link w:val="Ttulo1Char"/>
    <w:uiPriority w:val="9"/>
    <w:qFormat/>
    <w:rsid w:val="0029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DE OLIVEIRA SIQUEIRA</dc:creator>
  <cp:keywords/>
  <dc:description/>
  <cp:lastModifiedBy>CARLOS HENRIQUE DE OLIVEIRA SIQUEIRA</cp:lastModifiedBy>
  <cp:revision>1</cp:revision>
  <dcterms:created xsi:type="dcterms:W3CDTF">2024-09-05T10:51:00Z</dcterms:created>
  <dcterms:modified xsi:type="dcterms:W3CDTF">2024-09-05T14:25:00Z</dcterms:modified>
</cp:coreProperties>
</file>